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129" w:rsidRDefault="00C17129" w:rsidP="00C17129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3C455FEE" wp14:editId="4C7DEEF3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129" w:rsidRPr="00E24E2B" w:rsidRDefault="00C17129" w:rsidP="00C17129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C17129" w:rsidRDefault="00C17129" w:rsidP="00C171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C17129" w:rsidRDefault="00C17129" w:rsidP="00C171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C17129" w:rsidRDefault="00C17129" w:rsidP="00C171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C17129" w:rsidRDefault="000A6621" w:rsidP="00C171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</w:t>
      </w:r>
      <w:bookmarkStart w:id="0" w:name="_GoBack"/>
      <w:bookmarkEnd w:id="0"/>
      <w:r w:rsidR="00C17129">
        <w:rPr>
          <w:rFonts w:ascii="Times New Roman" w:hAnsi="Times New Roman"/>
          <w:b/>
          <w:sz w:val="28"/>
          <w:szCs w:val="28"/>
        </w:rPr>
        <w:t>го созыва</w:t>
      </w:r>
    </w:p>
    <w:p w:rsidR="00C17129" w:rsidRPr="00C2381C" w:rsidRDefault="00C17129" w:rsidP="00C1712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17129" w:rsidRDefault="00C17129" w:rsidP="00C171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C17129" w:rsidRDefault="00C17129" w:rsidP="00C171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C17129" w:rsidRDefault="00C17129" w:rsidP="00C171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22 октября  2019 года       №  11 </w:t>
      </w:r>
    </w:p>
    <w:p w:rsidR="00C17129" w:rsidRDefault="00C17129" w:rsidP="00C171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C17129" w:rsidRDefault="00C17129" w:rsidP="00C17129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4B0AE" wp14:editId="643AB2DD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C17129" w:rsidRPr="002306D6" w:rsidRDefault="00C17129" w:rsidP="00C17129">
      <w:pPr>
        <w:spacing w:after="0" w:line="240" w:lineRule="auto"/>
        <w:ind w:left="851" w:right="4960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B04328">
        <w:rPr>
          <w:rFonts w:ascii="Times New Roman" w:hAnsi="Times New Roman"/>
          <w:noProof/>
          <w:sz w:val="28"/>
          <w:szCs w:val="28"/>
        </w:rPr>
        <w:t xml:space="preserve">О </w:t>
      </w:r>
      <w:r>
        <w:rPr>
          <w:rFonts w:ascii="Times New Roman" w:hAnsi="Times New Roman"/>
          <w:noProof/>
          <w:sz w:val="28"/>
          <w:szCs w:val="28"/>
        </w:rPr>
        <w:t>внесении дополнений        в решение Совета депутатов от 24.11.2015 г. № 90</w:t>
      </w:r>
    </w:p>
    <w:p w:rsidR="00C17129" w:rsidRPr="004E5A3D" w:rsidRDefault="00C17129" w:rsidP="00C17129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17129" w:rsidRPr="000E46DF" w:rsidRDefault="00C17129" w:rsidP="00C17129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E46DF">
        <w:rPr>
          <w:rFonts w:ascii="Times New Roman" w:hAnsi="Times New Roman"/>
          <w:sz w:val="28"/>
          <w:szCs w:val="28"/>
        </w:rPr>
        <w:t>В соответствии с Налоговым кодексом Российской Федерации, Федеральным</w:t>
      </w:r>
      <w:r>
        <w:rPr>
          <w:rFonts w:ascii="Times New Roman" w:hAnsi="Times New Roman"/>
          <w:sz w:val="28"/>
          <w:szCs w:val="28"/>
        </w:rPr>
        <w:t xml:space="preserve"> законом</w:t>
      </w:r>
      <w:r w:rsidRPr="000E46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 w:rsidRPr="000E46D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.10.</w:t>
      </w:r>
      <w:r w:rsidRPr="000E46DF">
        <w:rPr>
          <w:rFonts w:ascii="Times New Roman" w:hAnsi="Times New Roman"/>
          <w:sz w:val="28"/>
          <w:szCs w:val="28"/>
        </w:rPr>
        <w:t>2003 г</w:t>
      </w:r>
      <w:r>
        <w:rPr>
          <w:rFonts w:ascii="Times New Roman" w:hAnsi="Times New Roman"/>
          <w:sz w:val="28"/>
          <w:szCs w:val="28"/>
        </w:rPr>
        <w:t xml:space="preserve">. № 131-ФЗ </w:t>
      </w:r>
      <w:r w:rsidRPr="000E46DF">
        <w:rPr>
          <w:rFonts w:ascii="Times New Roman" w:hAnsi="Times New Roman"/>
          <w:sz w:val="28"/>
          <w:szCs w:val="28"/>
        </w:rPr>
        <w:t xml:space="preserve">"Об общих принципах организации местного самоуправления в Российской Федерации", Совет депутатов </w:t>
      </w:r>
      <w:proofErr w:type="spellStart"/>
      <w:r w:rsidRPr="000E46D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0E46DF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C17129">
        <w:rPr>
          <w:rFonts w:ascii="Times New Roman" w:hAnsi="Times New Roman"/>
          <w:spacing w:val="60"/>
          <w:sz w:val="28"/>
          <w:szCs w:val="28"/>
        </w:rPr>
        <w:t>РЕШИЛ:</w:t>
      </w:r>
    </w:p>
    <w:p w:rsidR="00C17129" w:rsidRDefault="00C17129" w:rsidP="00C171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46DF">
        <w:rPr>
          <w:rFonts w:ascii="Times New Roman" w:hAnsi="Times New Roman"/>
          <w:sz w:val="28"/>
          <w:szCs w:val="28"/>
        </w:rPr>
        <w:t xml:space="preserve">1. Дополнить </w:t>
      </w:r>
      <w:r>
        <w:rPr>
          <w:rFonts w:ascii="Times New Roman" w:hAnsi="Times New Roman"/>
          <w:sz w:val="28"/>
          <w:szCs w:val="28"/>
        </w:rPr>
        <w:t xml:space="preserve">пункт 4 решения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от 24.11.2015 г. № 90 «Об установлении земельного налога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Лужское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области» абзацем следующего содержания:</w:t>
      </w:r>
    </w:p>
    <w:p w:rsidR="00C17129" w:rsidRPr="000E46DF" w:rsidRDefault="00C17129" w:rsidP="00C171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«Установить налоговые льготы в виде уменьшения налоговой базы на величину кадастровой стоимости 1200 квадратных метров площади земельного участка, предоставленного на основании Законов Ленинградской области от 14.10.2008 г. № 105-оз и от 17.07.2018 г. № 75-оз, находящегося в собственности налогоплательщик</w:t>
      </w:r>
      <w:r w:rsidR="002C3676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(членов многодетной семьи)».</w:t>
      </w:r>
    </w:p>
    <w:p w:rsidR="00C17129" w:rsidRPr="00EA5597" w:rsidRDefault="00C17129" w:rsidP="001748B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5597">
        <w:rPr>
          <w:rFonts w:ascii="Times New Roman" w:hAnsi="Times New Roman"/>
          <w:sz w:val="28"/>
          <w:szCs w:val="28"/>
        </w:rPr>
        <w:t>2. Настоящее решение вступает в силу с 01</w:t>
      </w:r>
      <w:r w:rsidR="001748B6">
        <w:rPr>
          <w:rFonts w:ascii="Times New Roman" w:hAnsi="Times New Roman"/>
          <w:sz w:val="28"/>
          <w:szCs w:val="28"/>
        </w:rPr>
        <w:t xml:space="preserve"> января </w:t>
      </w:r>
      <w:r w:rsidRPr="00EA5597">
        <w:rPr>
          <w:rFonts w:ascii="Times New Roman" w:hAnsi="Times New Roman"/>
          <w:sz w:val="28"/>
          <w:szCs w:val="28"/>
        </w:rPr>
        <w:t>2020</w:t>
      </w:r>
      <w:r w:rsidR="001748B6">
        <w:rPr>
          <w:rFonts w:ascii="Times New Roman" w:hAnsi="Times New Roman"/>
          <w:sz w:val="28"/>
          <w:szCs w:val="28"/>
        </w:rPr>
        <w:t xml:space="preserve"> года</w:t>
      </w:r>
      <w:r w:rsidRPr="00EA5597">
        <w:rPr>
          <w:rFonts w:ascii="Times New Roman" w:hAnsi="Times New Roman"/>
          <w:sz w:val="28"/>
          <w:szCs w:val="28"/>
        </w:rPr>
        <w:t>, но не ранее чем по истечении одного месяца со дня его официального опубликования.</w:t>
      </w:r>
    </w:p>
    <w:p w:rsidR="00C17129" w:rsidRPr="0003273E" w:rsidRDefault="00C17129" w:rsidP="001748B6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bCs/>
          <w:sz w:val="20"/>
          <w:szCs w:val="20"/>
        </w:rPr>
      </w:pPr>
      <w:r w:rsidRPr="00EA5597">
        <w:rPr>
          <w:rFonts w:ascii="Times New Roman" w:hAnsi="Times New Roman"/>
          <w:sz w:val="28"/>
          <w:szCs w:val="28"/>
        </w:rPr>
        <w:t>3. Решение опубликовать в газете "</w:t>
      </w:r>
      <w:proofErr w:type="spellStart"/>
      <w:proofErr w:type="gramStart"/>
      <w:r w:rsidRPr="00EA5597"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 w:rsidRPr="00EA5597">
        <w:rPr>
          <w:rFonts w:ascii="Times New Roman" w:hAnsi="Times New Roman"/>
          <w:sz w:val="28"/>
          <w:szCs w:val="28"/>
        </w:rPr>
        <w:t xml:space="preserve"> правда".</w:t>
      </w:r>
    </w:p>
    <w:p w:rsidR="00C17129" w:rsidRDefault="00C17129" w:rsidP="00C171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C17129" w:rsidRDefault="00C17129" w:rsidP="00C171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C17129" w:rsidRDefault="00C17129" w:rsidP="00C171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В.А. Голуб </w:t>
      </w:r>
    </w:p>
    <w:p w:rsidR="00C17129" w:rsidRDefault="00C17129" w:rsidP="00C171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7129" w:rsidRDefault="00C17129" w:rsidP="00C171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7129" w:rsidRDefault="00C17129" w:rsidP="00C17129"/>
    <w:sectPr w:rsidR="00C17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29"/>
    <w:rsid w:val="000A6621"/>
    <w:rsid w:val="001748B6"/>
    <w:rsid w:val="002C3676"/>
    <w:rsid w:val="005775ED"/>
    <w:rsid w:val="00786F15"/>
    <w:rsid w:val="00AE5867"/>
    <w:rsid w:val="00C1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C17129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C17129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17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1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C17129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C17129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17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1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YhVuylOXRyCoo7vh2Wlh9xhDOxbL5TSHv9gqiItmp+0=</DigestValue>
    </Reference>
    <Reference URI="#idOfficeObject" Type="http://www.w3.org/2000/09/xmldsig#Object">
      <DigestMethod Algorithm="urn:ietf:params:xml:ns:cpxmlsec:algorithms:gostr34112012-256"/>
      <DigestValue>F34K+8bQZr97hHyK6K5wASlk/KKPVWFl1YetzuBu5k8=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Q7laezl/Xt91edXtR1hA5Fc7M5y+yJK5zKG8JVbg2iI=</DigestValue>
    </Reference>
  </SignedInfo>
  <SignatureValue>zE5acyM7QFfCPJi3tAjTn6TphvqgadMI0s/RxVNArvYcw96s24n64vPHEzywEoyM
6aR8G+bGfNcAo78TehvqPg==</SignatureValue>
  <KeyInfo>
    <X509Data>
      <X509Certificate>MIII7zCCCJygAwIBAgIRAZ6w9zrKuPep6RHV5cfKngEwCgYIKoUDBwEBAwIwggEr
MRwwGgYJKoZIhvcNAQkBFg11ZGNAbGVucmVnLnJ1MRgwFgYFKoUDZAESDTExMjQ3
MDMwMDAzMzMxGjAYBggqhQMDgQMBARIMMDA0NzAzMTI1OTU2MQswCQYDVQQGEwJS
VTE1MDMGA1UECAwsNDcg0JvQtdC90LjQvdCz0YDQsNC00YHQutCw0Y8g0L7QsdC7
0LDRgdGC0YwxHTAbBgNVBAcMFNCS0YHQtdCy0L7Qu9C+0LbRgdC6MTQwMgYDVQQJ
DCvQmtC+0LvRgtGD0YjRgdC60L7QtSDRiNC+0YHRgdC1LCDQtNC+0LwgMTM4MR0w
GwYDVQQKDBTQk9Ca0KMg0JvQniAi0J7QrdCfIjEdMBsGA1UEAwwU0JPQmtCjINCb
0J4gItCe0K3QnyIwHhcNMTkxMDAzMTE0NzQ0WhcNMjAxMDAzMTE0NzQ0WjCCAngx
IzAhBgkqhkiG9w0BCQEWFHNvdmV0bGdwQGFkbS5sdWdhLnJ1MRowGAYIKoUDA4ED
AQESDDAwNDcxMDAzMzIxNjEWMBQGBSqFA2QDEgsxNjIxNTE3NzI0MjEYMBYGBSqF
A2QBEg0xMTQ0NzEwMDAwMzU3MUwwSgYDVQQMDEPQk9C70LDQstCwINCb0YPQttGB
0LrQvtCz0L4g0LPQvtGA0L7QtNGB0LrQvtCz0L4g0L/QvtGB0LXQu9C10L3QuNGP
MXoweAYDVQQKDHHQodC+0LLQtdGCINC00LXQv9GD0YLQsNGC0L7QsiDQm9GD0LbR
gdC60L7Qs9C+INCz0L7RgNC+0LTRgdC60L7Qs9C+INC/0L7RgdC10LvQtdC90LjR
jyDQm9GD0LbRgdC60L7Qs9C+INCc0KAg0JvQnjEhMB8GA1UECQwY0L/RgC7QmtC4
0YDQvtCy0LAsINC0LjczMREwDwYDVQQHDAjQm9GD0LPQsDE1MDMGA1UECAwsNDcg
0JvQtdC90LjQvdCz0YDQsNC00YHQutCw0Y8g0L7QsdC70LDRgdGC0YwxCzAJBgNV
BAYTAlJVMS4wLAYDVQQqDCXQktC70LDQtNC40YHQu9Cw0LIg0JDQvdC00YDQtdC1
0LLQuNGHMRMwEQYDVQQEDArQk9C+0LvRg9CxMXoweAYDVQQDDHHQodC+0LLQtdGC
INC00LXQv9GD0YLQsNGC0L7QsiDQm9GD0LbRgdC60L7Qs9C+INCz0L7RgNC+0LTR
gdC60L7Qs9C+INC/0L7RgdC10LvQtdC90LjRjyDQm9GD0LbRgdC60L7Qs9C+INCc
0KAg0JvQnjBmMB8GCCqFAwcBAQEBMBMGByqFAwICJAAGCCqFAwcBAQICA0MABEAM
SUygLphStA0LKBecmjH8I+L4c3QtE2hHofxg1px9Ke1QJGTitUGqyU/3c0k8kpbl
yXy3iaVVrFkhvbEoYwTmo4IEQTCCBD0wDgYDVR0PAQH/BAQDAgP4MB0GA1UdDgQW
BBQjbUr1TXorYF844quiGlGwT3Y1DzA0BgkrBgEEAYI3FQcEJzAlBh0qhQMCAjIB
CYOq6WiGt/ErheWDbL/NSIGbBYKWVAIBAQIBADCCAV8GA1UdIwSCAVYwggFSgBT9
4YrSjWOVEYDnAPLjdVQpf7vvuKGCASykggEoMIIBJDEeMBwGCSqGSIb3DQEJARYP
ZGl0QG1pbnN2eWF6LnJ1MQswCQYDVQQGEwJSVTEYMBYGA1UECAwPNzcg0JzQvtGB
0LrQstCwMRkwFwYDVQQHDBDQsy4g0JzQvtGB0LrQstCwMS4wLAYDVQQJDCXRg9C7
0LjRhtCwINCi0LLQtdGA0YHQutCw0Y8sINC00L7QvCA3MSwwKgYDVQQKDCPQnNC4
0L3QutC+0LzRgdCy0Y/Qt9GMINCg0L7RgdGB0LjQuDEYMBYGBSqFA2QBEg0xMDQ3
NzAyMDI2NzAxMRowGAYIKoUDA4EDAQESDDAwNzcxMDQ3NDM3NTEsMCoGA1UEAwwj
0JzQuNC90LrQvtC80YHQstGP0LfRjCDQoNC+0YHRgdC40LiCCnHYxdYAAAAAARcw
JQYDVR0lBB4wHAYIKwYBBQUHAwIGCCsGAQUFBwMEBgYqhQNkAgIwMQYJKwYBBAGC
NxUKBCQwIjAKBggrBgEFBQcDAjAKBggrBgEFBQcDBDAIBgYqhQNkAgIwEwYDVR0g
BAwwCjAIBgYqhQNkcQEwggEGBgUqhQNkcASB/DCB+QwrItCa0YDQuNC/0YLQvtCf
0YDQviBDU1AiICjQstC10YDRgdC40Y8gNC4wKQwqItCa0YDQuNC/0YLQvtCf0KDQ
niDQo9CmIiDQstC10YDRgdC40LggMi4wDE7QodC10YDRgtC40YTQuNC60LDRgiDR
gdC+0L7RgtCy0LXRgtGB0YLQstC40Y8g4oSW0KHQpC8xMjQtMzAxMCDQvtGCIDMw
LjEyLjIwMTYMTtCh0LXRgNGC0LjRhNC40LrQsNGCINGB0L7QvtGC0LLQtdGC0YHR
gtCy0LjRjyDihJbQodCkLzEyOC0yOTgzINC+0YIgMTguMTEuMjAxNjA2BgUqhQNk
bwQtDCsi0JrRgNC40L/RgtC+0J/RgNC+IENTUCIgKNCy0LXRgNGB0LjRjyA0LjAp
MFYGA1UdHwRPME0wJaAjoCGGH2h0dHA6Ly9jYS5sZW5vYmwucnUvZS1nb3YtNy5j
cmwwJKAioCCGHmh0dHA6Ly91Y2xvLnNwYi5ydS9lLWdvdi03LmNybDBqBggrBgEF
BQcBAQReMFwwLQYIKwYBBQUHMAGGIWh0dHA6Ly9jYS5sZW5vYmwucnUvb2NzcC9v
Y3NwLnNyZjArBggrBgEFBQcwAoYfaHR0cDovL2NhLmxlbm9ibC5ydS9lLWdvdi03
LmNlcjAKBggqhQMHAQEDAgNBADAZD2DU+cqdqL96p//AY5ukpBrW5vx4jlm3KdL2
RXHsFKo3m8VrRGlYF5Z8sA9vGnVfAljNz/68YmGAooJu3OU=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8z4/HSJ0BqLuXWfyvijgyrCFON4=</DigestValue>
      </Reference>
      <Reference URI="/word/document.xml?ContentType=application/vnd.openxmlformats-officedocument.wordprocessingml.document.main+xml">
        <DigestMethod Algorithm="http://www.w3.org/2000/09/xmldsig#sha1"/>
        <DigestValue>ErNnpjVAF3WHQ4OSrozQproYQts=</DigestValue>
      </Reference>
      <Reference URI="/word/fontTable.xml?ContentType=application/vnd.openxmlformats-officedocument.wordprocessingml.fontTable+xml">
        <DigestMethod Algorithm="http://www.w3.org/2000/09/xmldsig#sha1"/>
        <DigestValue>//oIqNsYJoeg3lMhOw55UfXsBms=</DigestValue>
      </Reference>
      <Reference URI="/word/media/image1.jpeg?ContentType=image/jpeg">
        <DigestMethod Algorithm="http://www.w3.org/2000/09/xmldsig#sha1"/>
        <DigestValue>HMMJMeRpaEXVpbsu0/hgUD6C9e8=</DigestValue>
      </Reference>
      <Reference URI="/word/settings.xml?ContentType=application/vnd.openxmlformats-officedocument.wordprocessingml.settings+xml">
        <DigestMethod Algorithm="http://www.w3.org/2000/09/xmldsig#sha1"/>
        <DigestValue>NdlLMCVlpBgJNOumjSnJvFAQr/8=</DigestValue>
      </Reference>
      <Reference URI="/word/styles.xml?ContentType=application/vnd.openxmlformats-officedocument.wordprocessingml.styles+xml">
        <DigestMethod Algorithm="http://www.w3.org/2000/09/xmldsig#sha1"/>
        <DigestValue>uG72+yMF8iGMvlc/vEG/PkxgYko=</DigestValue>
      </Reference>
      <Reference URI="/word/stylesWithEffects.xml?ContentType=application/vnd.ms-word.stylesWithEffects+xml">
        <DigestMethod Algorithm="http://www.w3.org/2000/09/xmldsig#sha1"/>
        <DigestValue>5su+HGLouUq5vbyo533bxbylMZU=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2019-10-31T11:45:47Z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2019-10-31T11:45:47Z</xd:SigningTime>
          <xd:SigningCertificate>
            <xd:Cert>
              <xd:CertDigest>
                <DigestMethod Algorithm="http://www.w3.org/2000/09/xmldsig#sha1"/>
                <DigestValue>tPmORd5nbFPBegRyZXM3UApcTIQ=</DigestValue>
              </xd:CertDigest>
              <xd:IssuerSerial>
                <X509IssuerName>CN="ГКУ ЛО ""ОЭП""", O="ГКУ ЛО ""ОЭП""", STREET="Колтушское шоссе, дом 138", L=Всеволожск, S=47 Ленинградская область, C=RU, ИНН=004703125956, ОГРН=1124703000333, E=udc@lenreg.ru</X509IssuerName>
                <X509SerialNumber>551219248915202412728260038284773334529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5</cp:revision>
  <dcterms:created xsi:type="dcterms:W3CDTF">2019-10-23T06:41:00Z</dcterms:created>
  <dcterms:modified xsi:type="dcterms:W3CDTF">2019-10-30T10:04:00Z</dcterms:modified>
</cp:coreProperties>
</file>