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C3" w:rsidRPr="003811F5" w:rsidRDefault="00B219C3" w:rsidP="00B219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910D065" wp14:editId="051772E9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C3" w:rsidRPr="003811F5" w:rsidRDefault="00B219C3" w:rsidP="00B21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219C3" w:rsidRPr="003811F5" w:rsidRDefault="00B219C3" w:rsidP="00B21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219C3" w:rsidRDefault="00B219C3" w:rsidP="00B21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219C3" w:rsidRPr="003811F5" w:rsidRDefault="00B219C3" w:rsidP="00B21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219C3" w:rsidRPr="003811F5" w:rsidRDefault="00B219C3" w:rsidP="00B219C3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B219C3" w:rsidRPr="00FC303C" w:rsidRDefault="00B219C3" w:rsidP="00B21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219C3" w:rsidRDefault="00B219C3" w:rsidP="00B21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01 ноября 2016 года    № 13</w:t>
      </w:r>
      <w:r w:rsidR="005F22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219C3" w:rsidRPr="006B2292" w:rsidRDefault="00B219C3" w:rsidP="00B219C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219C3" w:rsidRDefault="00B219C3" w:rsidP="005F22BF">
      <w:pPr>
        <w:spacing w:after="0" w:line="240" w:lineRule="auto"/>
        <w:ind w:left="851" w:right="439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FFB4E" wp14:editId="6778D50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 w:rsidR="00FB19BE">
        <w:rPr>
          <w:rFonts w:ascii="Times New Roman" w:hAnsi="Times New Roman"/>
          <w:noProof/>
          <w:sz w:val="28"/>
          <w:szCs w:val="28"/>
        </w:rPr>
        <w:t>финансово-хозяйственной деятельности МУП «Лужская инициатива» за 9 месяцев 2016 г.</w:t>
      </w:r>
    </w:p>
    <w:p w:rsidR="00FB19BE" w:rsidRPr="00B04328" w:rsidRDefault="00FB19BE" w:rsidP="00B219C3">
      <w:pPr>
        <w:spacing w:after="0" w:line="240" w:lineRule="auto"/>
        <w:ind w:left="851" w:right="3684"/>
        <w:jc w:val="both"/>
        <w:rPr>
          <w:rFonts w:ascii="Times New Roman" w:hAnsi="Times New Roman"/>
          <w:noProof/>
          <w:sz w:val="28"/>
          <w:szCs w:val="28"/>
        </w:rPr>
      </w:pPr>
    </w:p>
    <w:p w:rsidR="00B219C3" w:rsidRPr="002051EC" w:rsidRDefault="00B219C3" w:rsidP="00B219C3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FB19BE" w:rsidRPr="00AD73C9" w:rsidRDefault="00FB19BE" w:rsidP="00FB1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2B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6 октября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02B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заслушав доклад директора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Pr="0059302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инициатива</w:t>
      </w:r>
      <w:r w:rsidRPr="0059302B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FB19BE">
        <w:rPr>
          <w:rFonts w:ascii="Times New Roman" w:hAnsi="Times New Roman"/>
          <w:spacing w:val="60"/>
          <w:sz w:val="28"/>
          <w:szCs w:val="28"/>
        </w:rPr>
        <w:t>РЕШИЛ:</w:t>
      </w:r>
    </w:p>
    <w:p w:rsidR="00FB19BE" w:rsidRPr="0059302B" w:rsidRDefault="00FB19BE" w:rsidP="00FB19B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B19BE" w:rsidRDefault="00FB19BE" w:rsidP="00FB19B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9302B">
        <w:rPr>
          <w:rFonts w:ascii="Times New Roman" w:hAnsi="Times New Roman"/>
          <w:sz w:val="28"/>
          <w:szCs w:val="28"/>
        </w:rPr>
        <w:t xml:space="preserve">1. Принять к сведению информацию о </w:t>
      </w:r>
      <w:r>
        <w:rPr>
          <w:rFonts w:ascii="Times New Roman" w:hAnsi="Times New Roman"/>
          <w:sz w:val="28"/>
          <w:szCs w:val="28"/>
        </w:rPr>
        <w:t>финансово-</w:t>
      </w:r>
      <w:r w:rsidRPr="0059302B">
        <w:rPr>
          <w:rFonts w:ascii="Times New Roman" w:hAnsi="Times New Roman"/>
          <w:sz w:val="28"/>
          <w:szCs w:val="28"/>
        </w:rPr>
        <w:t xml:space="preserve">хозяйственной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Pr="0059302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инициатива</w:t>
      </w:r>
      <w:r w:rsidRPr="0059302B">
        <w:rPr>
          <w:rFonts w:ascii="Times New Roman" w:hAnsi="Times New Roman"/>
          <w:sz w:val="28"/>
          <w:szCs w:val="28"/>
        </w:rPr>
        <w:t>»</w:t>
      </w:r>
      <w:r w:rsidR="005F22BF">
        <w:rPr>
          <w:rFonts w:ascii="Times New Roman" w:hAnsi="Times New Roman"/>
          <w:sz w:val="28"/>
          <w:szCs w:val="28"/>
        </w:rPr>
        <w:t xml:space="preserve"> за 9 месяцев 2016 г.</w:t>
      </w:r>
      <w:bookmarkStart w:id="0" w:name="_GoBack"/>
      <w:bookmarkEnd w:id="0"/>
    </w:p>
    <w:p w:rsidR="00B219C3" w:rsidRPr="00FC303C" w:rsidRDefault="00B219C3" w:rsidP="00B219C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19C3" w:rsidRPr="00FC303C" w:rsidRDefault="00B219C3" w:rsidP="00B2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219C3" w:rsidRPr="00FC303C" w:rsidRDefault="00B219C3" w:rsidP="00B2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219C3" w:rsidRDefault="00B219C3" w:rsidP="00B2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B219C3" w:rsidRDefault="00B219C3" w:rsidP="00B2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/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9BE" w:rsidRDefault="00FB19BE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C3" w:rsidRDefault="00B219C3" w:rsidP="00B219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8A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К</w:t>
      </w:r>
      <w:r w:rsidR="00FB19BE">
        <w:rPr>
          <w:rFonts w:ascii="Times New Roman" w:hAnsi="Times New Roman"/>
          <w:sz w:val="28"/>
          <w:szCs w:val="28"/>
        </w:rPr>
        <w:t>УМИ – 2 экз.,</w:t>
      </w:r>
      <w:r>
        <w:rPr>
          <w:rFonts w:ascii="Times New Roman" w:hAnsi="Times New Roman"/>
          <w:sz w:val="28"/>
          <w:szCs w:val="28"/>
        </w:rPr>
        <w:t xml:space="preserve"> адм. ЛМР – 2 экз., </w:t>
      </w:r>
      <w:r w:rsidR="00FB19BE">
        <w:rPr>
          <w:rFonts w:ascii="Times New Roman" w:hAnsi="Times New Roman"/>
          <w:sz w:val="28"/>
          <w:szCs w:val="28"/>
        </w:rPr>
        <w:t>МУП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19BE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»,   </w:t>
      </w:r>
    </w:p>
    <w:p w:rsidR="0099312C" w:rsidRDefault="00B219C3" w:rsidP="00FB19B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</w:p>
    <w:sectPr w:rsidR="0099312C" w:rsidSect="00FB1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C3"/>
    <w:rsid w:val="005775ED"/>
    <w:rsid w:val="005F22BF"/>
    <w:rsid w:val="00786F15"/>
    <w:rsid w:val="00B219C3"/>
    <w:rsid w:val="00F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219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219C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219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219C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2016-10-20T13:13:00Z</dcterms:created>
  <dcterms:modified xsi:type="dcterms:W3CDTF">2016-11-02T06:33:00Z</dcterms:modified>
</cp:coreProperties>
</file>