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804E33">
        <w:rPr>
          <w:rFonts w:ascii="Times New Roman" w:hAnsi="Times New Roman" w:cs="Times New Roman"/>
          <w:sz w:val="28"/>
          <w:szCs w:val="28"/>
        </w:rPr>
        <w:t>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804E33" w:rsidRPr="00804E33" w:rsidRDefault="00804E33" w:rsidP="00804E33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  <w:r w:rsidRPr="00804E33">
        <w:rPr>
          <w:rFonts w:ascii="Times New Roman" w:hAnsi="Times New Roman" w:cs="Times New Roman"/>
          <w:sz w:val="28"/>
          <w:szCs w:val="28"/>
          <w:lang w:val="ru"/>
        </w:rPr>
        <w:t>О проведении мероприятия по скандинавской ходьбе</w:t>
      </w:r>
    </w:p>
    <w:p w:rsidR="00863EB9" w:rsidRPr="00863EB9" w:rsidRDefault="00863EB9" w:rsidP="00190DB1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Pr="00863EB9" w:rsidRDefault="00131DA7" w:rsidP="00863EB9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EA7F58" w:rsidRDefault="001B5FE2" w:rsidP="00EA7F58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="00EA7F58"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соответствии с Календарным планом спо</w:t>
      </w:r>
      <w:r w:rsid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ртивно-массовых и физкультурно-</w:t>
      </w:r>
      <w:r w:rsidR="00EA7F58"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оздоровительных мероприятий на 2013 год сектора молодежной политики, физической культуры, спорта и культуры (Кербс Н.Ю.) администраци</w:t>
      </w:r>
      <w:r w:rsid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 Лужского городского поселения, </w:t>
      </w:r>
      <w:r w:rsidR="00EA7F58"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Муниципальному казенному учреждению «Спортивно-молодежный центр» (Бобров С.А.) - исполнителю программы «Физическая культура в Лужском городском поселении»: </w:t>
      </w:r>
    </w:p>
    <w:p w:rsidR="00EA7F58" w:rsidRDefault="00EA7F58" w:rsidP="00EA7F58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0" w:name="_GoBack"/>
      <w:r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Провести спортивно-массовое мероприятие по скандинавской ходьбе «На пути к долголетию со скандинавской ходьбой» 19 мая 2013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Лыжной базе (Мельница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Штоля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).</w:t>
      </w:r>
    </w:p>
    <w:p w:rsidR="00EA7F58" w:rsidRDefault="00EA7F58" w:rsidP="00EA7F58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1) представить отчет в сектор МПФКСиК.</w:t>
      </w:r>
    </w:p>
    <w:p w:rsidR="00190DB1" w:rsidRPr="00EA7F58" w:rsidRDefault="00190DB1" w:rsidP="00EA7F58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EA7F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исполнением распоряжения возложить на заместителя главы администрации Туманову Е.Е.</w:t>
      </w:r>
    </w:p>
    <w:bookmarkEnd w:id="0"/>
    <w:p w:rsidR="007A5A80" w:rsidRPr="00190DB1" w:rsidRDefault="007A5A80" w:rsidP="00863EB9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1B5FE2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5B47" w:rsidRDefault="00985B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85B47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6A"/>
    <w:multiLevelType w:val="hybridMultilevel"/>
    <w:tmpl w:val="84A42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B41CE"/>
    <w:multiLevelType w:val="hybridMultilevel"/>
    <w:tmpl w:val="8E66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71D"/>
    <w:multiLevelType w:val="hybridMultilevel"/>
    <w:tmpl w:val="F124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66A2"/>
    <w:multiLevelType w:val="multilevel"/>
    <w:tmpl w:val="389E7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90DB1"/>
    <w:rsid w:val="001B5FE2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04E33"/>
    <w:rsid w:val="00863EB9"/>
    <w:rsid w:val="0097755D"/>
    <w:rsid w:val="00985B47"/>
    <w:rsid w:val="00A1799C"/>
    <w:rsid w:val="00AA5CE7"/>
    <w:rsid w:val="00E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B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8"/>
    <w:rsid w:val="0086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6"/>
    <w:rsid w:val="00863EB9"/>
    <w:pPr>
      <w:shd w:val="clear" w:color="auto" w:fill="FFFFFF"/>
      <w:spacing w:after="1080" w:line="0" w:lineRule="atLeas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B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2013-05-06T10:54:00Z</cp:lastPrinted>
  <dcterms:created xsi:type="dcterms:W3CDTF">2013-05-06T10:52:00Z</dcterms:created>
  <dcterms:modified xsi:type="dcterms:W3CDTF">2013-05-06T10:54:00Z</dcterms:modified>
</cp:coreProperties>
</file>