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53" w:rsidRDefault="00367253" w:rsidP="00367253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29D920AA" wp14:editId="09C6DB06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253" w:rsidRDefault="00367253" w:rsidP="003672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7253" w:rsidRDefault="00367253" w:rsidP="003672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367253" w:rsidRDefault="00367253" w:rsidP="003672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367253" w:rsidRDefault="00367253" w:rsidP="003672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367253" w:rsidRDefault="00367253" w:rsidP="003672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367253" w:rsidRPr="00AA3EF8" w:rsidRDefault="00367253" w:rsidP="00367253">
      <w:pPr>
        <w:spacing w:after="0" w:line="240" w:lineRule="auto"/>
        <w:jc w:val="right"/>
        <w:rPr>
          <w:rFonts w:ascii="Times New Roman" w:hAnsi="Times New Roman"/>
          <w:i/>
          <w:sz w:val="32"/>
          <w:szCs w:val="28"/>
          <w:u w:val="single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</w:t>
      </w:r>
      <w:r w:rsidRPr="00AA3EF8">
        <w:rPr>
          <w:rFonts w:ascii="Times New Roman" w:hAnsi="Times New Roman"/>
          <w:i/>
          <w:sz w:val="32"/>
          <w:szCs w:val="28"/>
          <w:u w:val="single"/>
        </w:rPr>
        <w:t xml:space="preserve">        </w:t>
      </w:r>
    </w:p>
    <w:p w:rsidR="00367253" w:rsidRDefault="00367253" w:rsidP="003672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</w:t>
      </w:r>
    </w:p>
    <w:p w:rsidR="00367253" w:rsidRDefault="00367253" w:rsidP="003672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7253" w:rsidRDefault="00367253" w:rsidP="00367253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28 февраля 2017 года    № 15</w:t>
      </w:r>
      <w:r>
        <w:rPr>
          <w:rFonts w:ascii="Times New Roman" w:hAnsi="Times New Roman"/>
          <w:sz w:val="28"/>
          <w:szCs w:val="28"/>
        </w:rPr>
        <w:t>3</w:t>
      </w:r>
    </w:p>
    <w:p w:rsidR="00367253" w:rsidRDefault="00367253" w:rsidP="00367253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D30AD" wp14:editId="56D118DD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7253" w:rsidRDefault="00367253" w:rsidP="00367253">
      <w:pPr>
        <w:pStyle w:val="2"/>
        <w:spacing w:after="0" w:line="240" w:lineRule="auto"/>
        <w:ind w:left="851" w:right="4444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передаче в федеральную собственность муниципального недвижимого имущества</w:t>
      </w:r>
    </w:p>
    <w:p w:rsidR="00367253" w:rsidRDefault="00367253" w:rsidP="00367253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367253" w:rsidRPr="00367253" w:rsidRDefault="00367253" w:rsidP="00367253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367253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367253">
        <w:rPr>
          <w:rFonts w:ascii="Times New Roman" w:hAnsi="Times New Roman"/>
          <w:sz w:val="28"/>
          <w:szCs w:val="28"/>
        </w:rPr>
        <w:t xml:space="preserve">В связи с обращением начальника отдела Министерства внутренних дел Российской Федерации по </w:t>
      </w:r>
      <w:proofErr w:type="spellStart"/>
      <w:r w:rsidRPr="00367253">
        <w:rPr>
          <w:rFonts w:ascii="Times New Roman" w:hAnsi="Times New Roman"/>
          <w:sz w:val="28"/>
          <w:szCs w:val="28"/>
        </w:rPr>
        <w:t>Лужскому</w:t>
      </w:r>
      <w:proofErr w:type="spellEnd"/>
      <w:r w:rsidRPr="00367253">
        <w:rPr>
          <w:rFonts w:ascii="Times New Roman" w:hAnsi="Times New Roman"/>
          <w:sz w:val="28"/>
          <w:szCs w:val="28"/>
        </w:rPr>
        <w:t xml:space="preserve"> району Ленинградской области  Дегтярева А.В., в соответствии с требованием Федерального закона от 06.10.2003 года № 131-ФЗ «Об общих принципах организации местного самоуправления в Российской Федерации»,  Совет депутатов  муниципального образования </w:t>
      </w:r>
      <w:proofErr w:type="spellStart"/>
      <w:r w:rsidRPr="00367253">
        <w:rPr>
          <w:rFonts w:ascii="Times New Roman" w:hAnsi="Times New Roman"/>
          <w:sz w:val="28"/>
          <w:szCs w:val="28"/>
        </w:rPr>
        <w:t>Лужское</w:t>
      </w:r>
      <w:proofErr w:type="spellEnd"/>
      <w:r w:rsidRPr="00367253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36725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67253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</w:t>
      </w:r>
      <w:r w:rsidRPr="00367253">
        <w:rPr>
          <w:rFonts w:ascii="Times New Roman" w:hAnsi="Times New Roman"/>
          <w:spacing w:val="60"/>
          <w:sz w:val="28"/>
          <w:szCs w:val="28"/>
        </w:rPr>
        <w:t>РЕШИЛ:</w:t>
      </w:r>
      <w:proofErr w:type="gramEnd"/>
    </w:p>
    <w:p w:rsidR="00367253" w:rsidRPr="00EB18C7" w:rsidRDefault="00367253" w:rsidP="00367253">
      <w:pPr>
        <w:spacing w:after="0" w:line="240" w:lineRule="auto"/>
        <w:ind w:left="142" w:firstLine="425"/>
        <w:jc w:val="both"/>
        <w:rPr>
          <w:sz w:val="28"/>
          <w:szCs w:val="28"/>
        </w:rPr>
      </w:pPr>
      <w:r w:rsidRPr="00EB18C7">
        <w:rPr>
          <w:sz w:val="28"/>
          <w:szCs w:val="28"/>
        </w:rPr>
        <w:t xml:space="preserve">      </w:t>
      </w:r>
    </w:p>
    <w:p w:rsidR="00367253" w:rsidRPr="00367253" w:rsidRDefault="00367253" w:rsidP="00367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367253">
        <w:rPr>
          <w:rFonts w:ascii="Times New Roman" w:hAnsi="Times New Roman"/>
          <w:sz w:val="28"/>
          <w:szCs w:val="28"/>
        </w:rPr>
        <w:t>Отказать в передаче муниципального недвижимого имущества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67253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253">
        <w:rPr>
          <w:rFonts w:ascii="Times New Roman" w:hAnsi="Times New Roman"/>
          <w:sz w:val="28"/>
          <w:szCs w:val="28"/>
        </w:rPr>
        <w:t>нежилого здания, расположенного по адресу: Ленинградская область, г. Луга, пр. Кирова, д. 24,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253">
        <w:rPr>
          <w:rFonts w:ascii="Times New Roman" w:hAnsi="Times New Roman"/>
          <w:sz w:val="28"/>
          <w:szCs w:val="28"/>
        </w:rPr>
        <w:t xml:space="preserve">общей площадью 401,9 кв. м, с кадастровым номером 47:29:0103011:2408, из муниципальной собственности муниципального образования  </w:t>
      </w:r>
      <w:proofErr w:type="spellStart"/>
      <w:r w:rsidRPr="00367253">
        <w:rPr>
          <w:rFonts w:ascii="Times New Roman" w:hAnsi="Times New Roman"/>
          <w:sz w:val="28"/>
          <w:szCs w:val="28"/>
        </w:rPr>
        <w:t>Лужское</w:t>
      </w:r>
      <w:proofErr w:type="spellEnd"/>
      <w:r w:rsidRPr="00367253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36725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367253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в </w:t>
      </w:r>
      <w:r>
        <w:rPr>
          <w:rFonts w:ascii="Times New Roman" w:hAnsi="Times New Roman"/>
          <w:sz w:val="28"/>
          <w:szCs w:val="28"/>
        </w:rPr>
        <w:t>ф</w:t>
      </w:r>
      <w:r w:rsidRPr="00367253">
        <w:rPr>
          <w:rFonts w:ascii="Times New Roman" w:hAnsi="Times New Roman"/>
          <w:sz w:val="28"/>
          <w:szCs w:val="28"/>
        </w:rPr>
        <w:t>едеральную собственность.</w:t>
      </w:r>
    </w:p>
    <w:p w:rsidR="00367253" w:rsidRPr="00367253" w:rsidRDefault="00367253" w:rsidP="003672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7253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3672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67253">
        <w:rPr>
          <w:rFonts w:ascii="Times New Roman" w:hAnsi="Times New Roman"/>
          <w:sz w:val="28"/>
          <w:szCs w:val="28"/>
        </w:rPr>
        <w:t xml:space="preserve"> исполнением решения возложить на  постоянную депутатскую комиссию  по вопросу муниципального имущества, земельным отношениям, строительству, архитектуре, вопросам ЖКХ, благоустройства, энергетики и </w:t>
      </w:r>
      <w:r>
        <w:rPr>
          <w:rFonts w:ascii="Times New Roman" w:hAnsi="Times New Roman"/>
          <w:sz w:val="28"/>
          <w:szCs w:val="28"/>
        </w:rPr>
        <w:t xml:space="preserve">охране </w:t>
      </w:r>
      <w:r w:rsidRPr="00367253">
        <w:rPr>
          <w:rFonts w:ascii="Times New Roman" w:hAnsi="Times New Roman"/>
          <w:sz w:val="28"/>
          <w:szCs w:val="28"/>
        </w:rPr>
        <w:t>окружающей среды.</w:t>
      </w:r>
    </w:p>
    <w:p w:rsidR="00367253" w:rsidRDefault="00367253" w:rsidP="00367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253" w:rsidRDefault="00367253" w:rsidP="00367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367253" w:rsidRDefault="00367253" w:rsidP="00367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367253" w:rsidRDefault="00367253" w:rsidP="00367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В.Н. Степанов </w:t>
      </w:r>
    </w:p>
    <w:p w:rsidR="00367253" w:rsidRDefault="00367253" w:rsidP="00367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53" w:rsidRDefault="00367253" w:rsidP="00367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53" w:rsidRDefault="00367253" w:rsidP="00367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53" w:rsidRDefault="00367253" w:rsidP="00367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53" w:rsidRDefault="00367253" w:rsidP="00367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53" w:rsidRDefault="00367253" w:rsidP="00367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53" w:rsidRDefault="00367253" w:rsidP="00367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53" w:rsidRDefault="00367253" w:rsidP="00367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53" w:rsidRDefault="00367253" w:rsidP="00367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53" w:rsidRDefault="00367253" w:rsidP="00367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53" w:rsidRDefault="00367253" w:rsidP="00367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53" w:rsidRDefault="00367253" w:rsidP="00367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53" w:rsidRDefault="00367253" w:rsidP="00367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53" w:rsidRDefault="00367253" w:rsidP="00367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53" w:rsidRDefault="00367253" w:rsidP="00367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53" w:rsidRDefault="00367253" w:rsidP="00367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53" w:rsidRDefault="00367253" w:rsidP="00367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53" w:rsidRDefault="00367253" w:rsidP="00367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53" w:rsidRDefault="00367253" w:rsidP="00367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53" w:rsidRDefault="00367253" w:rsidP="00367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53" w:rsidRDefault="00367253" w:rsidP="00367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53" w:rsidRDefault="00367253" w:rsidP="00367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53" w:rsidRDefault="00367253" w:rsidP="00367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53" w:rsidRDefault="00367253" w:rsidP="00367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53" w:rsidRDefault="00367253" w:rsidP="00367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53" w:rsidRDefault="00367253" w:rsidP="00367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53" w:rsidRDefault="00367253" w:rsidP="00367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53" w:rsidRDefault="00367253" w:rsidP="00367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53" w:rsidRDefault="00367253" w:rsidP="00367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53" w:rsidRDefault="00367253" w:rsidP="00367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53" w:rsidRDefault="00367253" w:rsidP="00367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53" w:rsidRDefault="00367253" w:rsidP="00367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53" w:rsidRDefault="00367253" w:rsidP="00367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53" w:rsidRDefault="00367253" w:rsidP="00367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53" w:rsidRDefault="00367253" w:rsidP="00367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53" w:rsidRDefault="00367253" w:rsidP="00367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53" w:rsidRDefault="00367253" w:rsidP="00367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53" w:rsidRDefault="00367253" w:rsidP="00367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53" w:rsidRDefault="00367253" w:rsidP="00367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53" w:rsidRDefault="00367253" w:rsidP="00367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53" w:rsidRDefault="00367253" w:rsidP="00367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53" w:rsidRDefault="00367253" w:rsidP="00367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53" w:rsidRDefault="00367253" w:rsidP="00367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253" w:rsidRDefault="00367253" w:rsidP="00367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адм. ЛМР, </w:t>
      </w:r>
      <w:r>
        <w:rPr>
          <w:rFonts w:ascii="Times New Roman" w:hAnsi="Times New Roman"/>
          <w:sz w:val="28"/>
          <w:szCs w:val="28"/>
        </w:rPr>
        <w:t xml:space="preserve">КУМИ – 2 экз.,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Лужскому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району, </w:t>
      </w:r>
    </w:p>
    <w:p w:rsidR="0099312C" w:rsidRDefault="00367253" w:rsidP="0036725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прокуратура.</w:t>
      </w:r>
      <w:bookmarkStart w:id="0" w:name="_GoBack"/>
      <w:bookmarkEnd w:id="0"/>
    </w:p>
    <w:sectPr w:rsidR="0099312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423"/>
    <w:multiLevelType w:val="hybridMultilevel"/>
    <w:tmpl w:val="3A10D33E"/>
    <w:lvl w:ilvl="0" w:tplc="5FB64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53"/>
    <w:rsid w:val="00367253"/>
    <w:rsid w:val="005775ED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6725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36725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2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67253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6725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36725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2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67253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2017-03-01T06:18:00Z</dcterms:created>
  <dcterms:modified xsi:type="dcterms:W3CDTF">2017-03-01T06:25:00Z</dcterms:modified>
</cp:coreProperties>
</file>