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EA" w:rsidRDefault="00D563EA" w:rsidP="00D5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8AB">
        <w:rPr>
          <w:rFonts w:ascii="Times New Roman" w:hAnsi="Times New Roman" w:cs="Times New Roman"/>
          <w:b/>
          <w:sz w:val="28"/>
          <w:szCs w:val="28"/>
        </w:rPr>
        <w:t xml:space="preserve">Статистические сведения </w:t>
      </w:r>
    </w:p>
    <w:p w:rsidR="00D563EA" w:rsidRDefault="00307B02" w:rsidP="00D5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2020</w:t>
      </w:r>
      <w:r w:rsidR="00D563EA" w:rsidRPr="00F158A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63EA" w:rsidRPr="00F158AB" w:rsidRDefault="00D563EA" w:rsidP="00D56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EA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97" w:type="dxa"/>
        <w:tblLook w:val="04A0"/>
      </w:tblPr>
      <w:tblGrid>
        <w:gridCol w:w="6204"/>
        <w:gridCol w:w="2693"/>
      </w:tblGrid>
      <w:tr w:rsidR="00307B02" w:rsidTr="00307B02">
        <w:tc>
          <w:tcPr>
            <w:tcW w:w="6204" w:type="dxa"/>
          </w:tcPr>
          <w:p w:rsidR="00307B02" w:rsidRPr="00F158AB" w:rsidRDefault="00307B02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A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</w:tcPr>
          <w:p w:rsidR="00307B02" w:rsidRDefault="00307B02" w:rsidP="00307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307B02" w:rsidTr="00307B02">
        <w:tc>
          <w:tcPr>
            <w:tcW w:w="6204" w:type="dxa"/>
            <w:shd w:val="clear" w:color="auto" w:fill="DDD9C3" w:themeFill="background2" w:themeFillShade="E6"/>
          </w:tcPr>
          <w:p w:rsidR="00307B02" w:rsidRPr="00EB1D9F" w:rsidRDefault="00307B02" w:rsidP="008774C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307B02" w:rsidRPr="00EB1D9F" w:rsidRDefault="00307B02" w:rsidP="008774C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</w:p>
        </w:tc>
      </w:tr>
      <w:tr w:rsidR="00EB1D9F" w:rsidTr="00455423">
        <w:trPr>
          <w:trHeight w:val="3542"/>
        </w:trPr>
        <w:tc>
          <w:tcPr>
            <w:tcW w:w="6204" w:type="dxa"/>
          </w:tcPr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поступило  </w:t>
            </w:r>
            <w:r w:rsidRPr="00307B0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входящей корреспонденции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B1D9F" w:rsidRDefault="00EB1D9F" w:rsidP="008774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юридических лиц (017-)</w:t>
            </w:r>
          </w:p>
          <w:p w:rsidR="00EB1D9F" w:rsidRDefault="00EB1D9F" w:rsidP="008774C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физических лиц (024-)</w:t>
            </w:r>
          </w:p>
          <w:p w:rsidR="00EB1D9F" w:rsidRDefault="00EB1D9F" w:rsidP="00307B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Pr="00307B02">
              <w:rPr>
                <w:rFonts w:ascii="Times New Roman" w:hAnsi="Times New Roman" w:cs="Times New Roman"/>
                <w:sz w:val="28"/>
                <w:szCs w:val="28"/>
              </w:rPr>
              <w:t>Правительства и Губернатора Ленинградской области</w:t>
            </w:r>
          </w:p>
          <w:p w:rsidR="00EB1D9F" w:rsidRDefault="00EB1D9F" w:rsidP="00307B0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распоряжения </w:t>
            </w:r>
            <w:r w:rsidRPr="00307B02">
              <w:rPr>
                <w:rFonts w:ascii="Times New Roman" w:hAnsi="Times New Roman" w:cs="Times New Roman"/>
                <w:sz w:val="28"/>
                <w:szCs w:val="28"/>
              </w:rPr>
              <w:t>Правительства и Губернатора Ленинградской области</w:t>
            </w:r>
          </w:p>
          <w:p w:rsidR="00EB1D9F" w:rsidRDefault="00EB1D9F" w:rsidP="006641F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областные законы</w:t>
            </w:r>
          </w:p>
          <w:p w:rsidR="00EB1D9F" w:rsidRDefault="00EB1D9F" w:rsidP="00EB1D9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  <w:p w:rsidR="00EB1D9F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9F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9F" w:rsidRPr="006641F1" w:rsidRDefault="009D2045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16 365</w:t>
            </w: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5 380</w:t>
            </w: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</w:tr>
      <w:tr w:rsidR="00307B02" w:rsidTr="00307B02">
        <w:tc>
          <w:tcPr>
            <w:tcW w:w="6204" w:type="dxa"/>
          </w:tcPr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Обработано и зарегистрировано </w:t>
            </w:r>
          </w:p>
          <w:p w:rsidR="00307B02" w:rsidRDefault="00EB1D9F" w:rsidP="00877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исходящей корреспонденции</w:t>
            </w:r>
          </w:p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7B02" w:rsidRPr="00EB1D9F" w:rsidRDefault="00307B02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9F" w:rsidRDefault="00EB1D9F" w:rsidP="00EB1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729</w:t>
            </w: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02" w:rsidTr="00307B02">
        <w:tc>
          <w:tcPr>
            <w:tcW w:w="6204" w:type="dxa"/>
            <w:shd w:val="clear" w:color="auto" w:fill="DDD9C3" w:themeFill="background2" w:themeFillShade="E6"/>
          </w:tcPr>
          <w:p w:rsidR="00307B02" w:rsidRDefault="00307B02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307B02" w:rsidRPr="006641F1" w:rsidRDefault="00307B02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02" w:rsidTr="00307B02">
        <w:tc>
          <w:tcPr>
            <w:tcW w:w="6204" w:type="dxa"/>
          </w:tcPr>
          <w:p w:rsidR="00307B02" w:rsidRDefault="00307B02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02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Принято, обработано и зарегистрировано обращений (жалоб) граждан</w:t>
            </w:r>
          </w:p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7B02" w:rsidRPr="006641F1" w:rsidRDefault="00307B02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1D9F" w:rsidRPr="006641F1" w:rsidRDefault="00EB1D9F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1F1">
              <w:rPr>
                <w:rFonts w:ascii="Times New Roman" w:hAnsi="Times New Roman" w:cs="Times New Roman"/>
                <w:b/>
                <w:sz w:val="28"/>
                <w:szCs w:val="28"/>
              </w:rPr>
              <w:t>2 193</w:t>
            </w:r>
          </w:p>
        </w:tc>
      </w:tr>
      <w:tr w:rsidR="00307B02" w:rsidTr="00307B02">
        <w:tc>
          <w:tcPr>
            <w:tcW w:w="6204" w:type="dxa"/>
            <w:shd w:val="clear" w:color="auto" w:fill="DDD9C3" w:themeFill="background2" w:themeFillShade="E6"/>
          </w:tcPr>
          <w:p w:rsidR="00307B02" w:rsidRDefault="00307B02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DD9C3" w:themeFill="background2" w:themeFillShade="E6"/>
          </w:tcPr>
          <w:p w:rsidR="00307B02" w:rsidRPr="006641F1" w:rsidRDefault="00307B02" w:rsidP="008774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7B02" w:rsidTr="00307B02">
        <w:tc>
          <w:tcPr>
            <w:tcW w:w="6204" w:type="dxa"/>
          </w:tcPr>
          <w:p w:rsidR="00307B02" w:rsidRDefault="00307B02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Издано муниципальных актов, в том числе:</w:t>
            </w:r>
          </w:p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B02" w:rsidRPr="00EB1D9F" w:rsidRDefault="00307B02" w:rsidP="00877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9F">
              <w:rPr>
                <w:rFonts w:ascii="Times New Roman" w:hAnsi="Times New Roman" w:cs="Times New Roman"/>
                <w:b/>
                <w:sz w:val="28"/>
                <w:szCs w:val="28"/>
              </w:rPr>
              <w:t>- постановлений</w:t>
            </w:r>
          </w:p>
          <w:p w:rsidR="00EB1D9F" w:rsidRPr="00EB1D9F" w:rsidRDefault="00EB1D9F" w:rsidP="00877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B02" w:rsidRPr="00EB1D9F" w:rsidRDefault="00307B02" w:rsidP="00877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D9F">
              <w:rPr>
                <w:rFonts w:ascii="Times New Roman" w:hAnsi="Times New Roman" w:cs="Times New Roman"/>
                <w:b/>
                <w:sz w:val="28"/>
                <w:szCs w:val="28"/>
              </w:rPr>
              <w:t>- распоряжений</w:t>
            </w:r>
          </w:p>
          <w:p w:rsidR="00EB1D9F" w:rsidRDefault="00EB1D9F" w:rsidP="00877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641F1" w:rsidRDefault="006641F1" w:rsidP="0087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9F" w:rsidRDefault="00EB1D9F" w:rsidP="008774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41F1" w:rsidRDefault="006641F1" w:rsidP="008774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362D">
              <w:rPr>
                <w:rFonts w:ascii="Times New Roman" w:hAnsi="Times New Roman"/>
                <w:b/>
                <w:sz w:val="28"/>
                <w:szCs w:val="28"/>
              </w:rPr>
              <w:t>4 520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B4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B1D9F" w:rsidRDefault="00EB1D9F" w:rsidP="008774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41F1" w:rsidRDefault="006641F1" w:rsidP="0087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2D">
              <w:rPr>
                <w:rFonts w:ascii="Times New Roman" w:hAnsi="Times New Roman"/>
                <w:b/>
                <w:sz w:val="28"/>
                <w:szCs w:val="28"/>
              </w:rPr>
              <w:t>1 063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4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563EA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EA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EA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общим отделом                                                О.Г.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EA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EA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3EA" w:rsidRPr="00EB1D9F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1D9F">
        <w:rPr>
          <w:rFonts w:ascii="Times New Roman" w:hAnsi="Times New Roman" w:cs="Times New Roman"/>
          <w:i/>
          <w:sz w:val="28"/>
          <w:szCs w:val="28"/>
        </w:rPr>
        <w:t>Согласовано:</w:t>
      </w:r>
    </w:p>
    <w:p w:rsidR="00D563EA" w:rsidRPr="00AD5C2D" w:rsidRDefault="00D563EA" w:rsidP="00D563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С.В. Лапина             </w:t>
      </w:r>
    </w:p>
    <w:p w:rsidR="00685584" w:rsidRDefault="00685584"/>
    <w:sectPr w:rsidR="00685584" w:rsidSect="0029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2F46"/>
    <w:multiLevelType w:val="hybridMultilevel"/>
    <w:tmpl w:val="BEE4C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3EA"/>
    <w:rsid w:val="00093901"/>
    <w:rsid w:val="00307B02"/>
    <w:rsid w:val="006641F1"/>
    <w:rsid w:val="00685584"/>
    <w:rsid w:val="009D2045"/>
    <w:rsid w:val="00B74404"/>
    <w:rsid w:val="00D563EA"/>
    <w:rsid w:val="00EB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Korepina</dc:creator>
  <cp:lastModifiedBy>Korepina</cp:lastModifiedBy>
  <cp:revision>3</cp:revision>
  <dcterms:created xsi:type="dcterms:W3CDTF">2021-01-13T13:04:00Z</dcterms:created>
  <dcterms:modified xsi:type="dcterms:W3CDTF">2021-01-14T13:24:00Z</dcterms:modified>
</cp:coreProperties>
</file>