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6" w:rsidRPr="00DE1027" w:rsidRDefault="00A20AF6" w:rsidP="00A20AF6">
      <w:pPr>
        <w:ind w:left="11482" w:right="-2"/>
        <w:contextualSpacing/>
        <w:jc w:val="both"/>
        <w:rPr>
          <w:rFonts w:ascii="Times New Roman" w:eastAsia="Calibri" w:hAnsi="Times New Roman" w:cs="Times New Roman"/>
          <w:bCs/>
          <w:color w:val="26282F"/>
          <w:sz w:val="28"/>
          <w:szCs w:val="28"/>
          <w:lang w:val="ru-RU" w:eastAsia="en-US"/>
        </w:rPr>
      </w:pPr>
    </w:p>
    <w:tbl>
      <w:tblPr>
        <w:tblW w:w="15408" w:type="dxa"/>
        <w:jc w:val="center"/>
        <w:tblInd w:w="94" w:type="dxa"/>
        <w:tblLook w:val="04A0" w:firstRow="1" w:lastRow="0" w:firstColumn="1" w:lastColumn="0" w:noHBand="0" w:noVBand="1"/>
      </w:tblPr>
      <w:tblGrid>
        <w:gridCol w:w="1100"/>
        <w:gridCol w:w="1310"/>
        <w:gridCol w:w="1554"/>
        <w:gridCol w:w="567"/>
        <w:gridCol w:w="1217"/>
        <w:gridCol w:w="768"/>
        <w:gridCol w:w="908"/>
        <w:gridCol w:w="934"/>
        <w:gridCol w:w="1985"/>
        <w:gridCol w:w="1559"/>
        <w:gridCol w:w="1559"/>
        <w:gridCol w:w="1947"/>
      </w:tblGrid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Реестр субъектов малого и среднего предпринимательства –</w:t>
            </w: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5706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получателей поддержки на </w:t>
            </w:r>
            <w:r w:rsidR="00570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706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2019</w:t>
            </w:r>
            <w:r w:rsidRPr="00DE10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75"/>
          <w:jc w:val="center"/>
        </w:trPr>
        <w:tc>
          <w:tcPr>
            <w:tcW w:w="110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Администрация Лужского муниципального района</w:t>
            </w: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center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5408" w:type="dxa"/>
            <w:gridSpan w:val="12"/>
            <w:noWrap/>
            <w:vAlign w:val="bottom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наименование органа, предоставившего поддержку</w:t>
            </w:r>
          </w:p>
        </w:tc>
      </w:tr>
      <w:tr w:rsidR="00A20AF6" w:rsidRPr="00DE1027" w:rsidTr="009D4EB1">
        <w:trPr>
          <w:trHeight w:val="300"/>
          <w:jc w:val="center"/>
        </w:trPr>
        <w:tc>
          <w:tcPr>
            <w:tcW w:w="110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gridSpan w:val="2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1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6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34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A20AF6" w:rsidRPr="00DE1027" w:rsidRDefault="00A20AF6" w:rsidP="009D4EB1">
            <w:pPr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A20AF6" w:rsidRPr="00DE1027" w:rsidTr="00A20AF6">
        <w:trPr>
          <w:trHeight w:val="227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Номер реестровой записи и дата включения сведений в реестр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Дата принятия решения о предоставлении и или прекращении оказания поддержки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Сведения о предоставленной поддержке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20AF6" w:rsidRPr="00DE1027" w:rsidTr="00A20AF6">
        <w:trPr>
          <w:trHeight w:val="8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форма поддержки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вид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размер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AF6" w:rsidRPr="00DE1027" w:rsidRDefault="00A20AF6" w:rsidP="009D4EB1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DE1027" w:rsidRDefault="00A20AF6" w:rsidP="009D4E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E102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A20AF6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1/2019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04.07.2019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Близнюк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Татьяна Петровна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471000526030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субсидия на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возмещение части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затрат, связанных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 организацией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2/2019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04.07.2019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Викулова Наталья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471010083966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505 732,92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A20AF6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04.07.2019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Зажмицкий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Александр Александрович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471001825393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677 135,68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AF6" w:rsidRPr="00A20AF6" w:rsidRDefault="00A20AF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02.09.2019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Пастухова Анна Юрьевна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471001542500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предоставление субсидия на возмещение части </w:t>
            </w: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250 241,2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lastRenderedPageBreak/>
              <w:t>5/2019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706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02.09.2019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Пельменев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 xml:space="preserve"> Юрий Николаевич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471009038790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300 000,0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6/2019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706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02.09.2019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ООО «ДАНИФ»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4710014125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396 531,4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5706AF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02.09.2019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Саламатина Елена Алексеевна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471009292676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906F19" w:rsidP="0084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587 000,0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8/2019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02.12.2019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ИП Морозова Вера Георгиевна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471007519226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592 358,8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  <w:tr w:rsidR="00906F19" w:rsidRPr="00DE1027" w:rsidTr="00A20AF6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9/2019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02.12.2019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Ф)Х Коваленко Яна Михайловна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470321833874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финансовая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Pr="00A20AF6" w:rsidRDefault="00906F19" w:rsidP="002F54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 w:rsidRPr="00A20AF6"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предоставление субсидия на возмещение части затрат, связанных с организацией собственного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19" w:rsidRDefault="00847FD6" w:rsidP="00847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  <w:t>700 000,0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F19" w:rsidRPr="00A20AF6" w:rsidRDefault="00906F19" w:rsidP="00A20A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ru-RU"/>
              </w:rPr>
            </w:pPr>
          </w:p>
        </w:tc>
      </w:tr>
    </w:tbl>
    <w:p w:rsidR="00647DDC" w:rsidRPr="00A20AF6" w:rsidRDefault="00647DDC">
      <w:pPr>
        <w:rPr>
          <w:lang w:val="ru-RU"/>
        </w:rPr>
      </w:pPr>
      <w:bookmarkStart w:id="0" w:name="_GoBack"/>
      <w:bookmarkEnd w:id="0"/>
    </w:p>
    <w:sectPr w:rsidR="00647DDC" w:rsidRPr="00A20AF6" w:rsidSect="00A20A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6"/>
    <w:rsid w:val="005706AF"/>
    <w:rsid w:val="00647DDC"/>
    <w:rsid w:val="00847FD6"/>
    <w:rsid w:val="00906F19"/>
    <w:rsid w:val="00A2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A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FF17-44AC-4956-A4DC-739697B3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2</cp:revision>
  <dcterms:created xsi:type="dcterms:W3CDTF">2019-11-08T11:57:00Z</dcterms:created>
  <dcterms:modified xsi:type="dcterms:W3CDTF">2020-01-15T10:47:00Z</dcterms:modified>
</cp:coreProperties>
</file>