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76FD350" wp14:editId="780A8A9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A2" w:rsidRPr="00E24E2B" w:rsidRDefault="003717A2" w:rsidP="003717A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717A2" w:rsidRPr="00C2381C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7A2" w:rsidRDefault="003717A2" w:rsidP="00371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717A2" w:rsidRDefault="003717A2" w:rsidP="003717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 февраля  2021 года       №  71</w:t>
      </w:r>
    </w:p>
    <w:p w:rsidR="003717A2" w:rsidRDefault="003717A2" w:rsidP="003717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717A2" w:rsidRDefault="003717A2" w:rsidP="003717A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2A2BC" wp14:editId="13D9D9D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717A2" w:rsidRPr="002306D6" w:rsidRDefault="003717A2" w:rsidP="003717A2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2020  № 66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3717A2" w:rsidRPr="004E5A3D" w:rsidRDefault="003717A2" w:rsidP="003717A2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17A2" w:rsidRDefault="003717A2" w:rsidP="00371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3717A2" w:rsidRDefault="003717A2" w:rsidP="003717A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15.12.2020 № 66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2021 год и на плановый период 2022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(далее – решение)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717A2" w:rsidRDefault="003717A2" w:rsidP="003717A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3717A2" w:rsidRDefault="003717A2" w:rsidP="003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17A2" w:rsidRPr="00AB6601" w:rsidRDefault="003717A2" w:rsidP="003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3717A2" w:rsidRPr="0055685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350 527 218,20 </w:t>
      </w:r>
      <w:r w:rsidRPr="0055685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3717A2" w:rsidRPr="002306D6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 xml:space="preserve">сумме 416 252 175,83 </w:t>
      </w:r>
      <w:r w:rsidRPr="00D8748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3717A2" w:rsidRDefault="003717A2" w:rsidP="003717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65 724 957,63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D8748F">
        <w:rPr>
          <w:rFonts w:ascii="Times New Roman" w:hAnsi="Times New Roman"/>
          <w:sz w:val="28"/>
          <w:szCs w:val="28"/>
        </w:rPr>
        <w:t>руб.»</w:t>
      </w:r>
    </w:p>
    <w:p w:rsidR="003717A2" w:rsidRDefault="003717A2" w:rsidP="003717A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3717A2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717A2" w:rsidRPr="00C45381" w:rsidRDefault="003717A2" w:rsidP="003717A2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2022 и 2023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3717A2" w:rsidRDefault="003717A2" w:rsidP="003717A2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290 061 662,80 руб. 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286 247 621,00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3717A2" w:rsidRPr="00C45381" w:rsidRDefault="003717A2" w:rsidP="003717A2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 год в сумме 294 926 662,80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18 199 323,03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3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290 670 321,00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18 734 819,82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3717A2" w:rsidRDefault="003717A2" w:rsidP="003717A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 w:rsidRPr="00972798">
        <w:rPr>
          <w:rFonts w:ascii="Times New Roman" w:hAnsi="Times New Roman"/>
          <w:sz w:val="28"/>
          <w:szCs w:val="28"/>
        </w:rPr>
        <w:t>4 865 000,00</w:t>
      </w:r>
      <w:r>
        <w:rPr>
          <w:rFonts w:ascii="Times New Roman" w:hAnsi="Times New Roman"/>
          <w:sz w:val="28"/>
          <w:szCs w:val="28"/>
        </w:rPr>
        <w:t xml:space="preserve"> руб. 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790E6A">
        <w:rPr>
          <w:rFonts w:ascii="Times New Roman" w:hAnsi="Times New Roman"/>
          <w:sz w:val="28"/>
          <w:szCs w:val="28"/>
        </w:rPr>
        <w:t xml:space="preserve">   </w:t>
      </w:r>
      <w:r w:rsidRPr="00972798">
        <w:rPr>
          <w:rFonts w:ascii="Times New Roman" w:hAnsi="Times New Roman"/>
          <w:sz w:val="28"/>
          <w:szCs w:val="28"/>
        </w:rPr>
        <w:t>4 422 700,00</w:t>
      </w:r>
      <w:r>
        <w:rPr>
          <w:rFonts w:ascii="Times New Roman" w:hAnsi="Times New Roman"/>
          <w:sz w:val="28"/>
          <w:szCs w:val="28"/>
        </w:rPr>
        <w:t xml:space="preserve"> руб.»</w:t>
      </w:r>
    </w:p>
    <w:p w:rsidR="003717A2" w:rsidRDefault="003717A2" w:rsidP="003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 подпункте 3.</w:t>
      </w:r>
      <w:r w:rsidRPr="002061A1">
        <w:rPr>
          <w:rFonts w:ascii="Times New Roman" w:hAnsi="Times New Roman"/>
          <w:sz w:val="28"/>
          <w:szCs w:val="28"/>
        </w:rPr>
        <w:t xml:space="preserve">2 пункта </w:t>
      </w:r>
      <w:r>
        <w:rPr>
          <w:rFonts w:ascii="Times New Roman" w:hAnsi="Times New Roman"/>
          <w:sz w:val="28"/>
          <w:szCs w:val="28"/>
        </w:rPr>
        <w:t>3</w:t>
      </w:r>
      <w:r w:rsidRPr="002061A1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51 821 900,00</w:t>
      </w:r>
      <w:r w:rsidRPr="002061A1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2061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71 453 173,54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3717A2" w:rsidRDefault="003717A2" w:rsidP="003717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7.1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7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717A2" w:rsidRPr="00713010" w:rsidRDefault="003717A2" w:rsidP="003717A2">
      <w:pPr>
        <w:pStyle w:val="a6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13010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3717A2" w:rsidRPr="00713010" w:rsidRDefault="003717A2" w:rsidP="003717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3717A2" w:rsidRPr="00713010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3717A2" w:rsidRPr="00972798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283 398,30 руб.;</w:t>
      </w:r>
    </w:p>
    <w:p w:rsidR="003717A2" w:rsidRPr="00713010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283 398,30 руб</w:t>
      </w:r>
      <w:r>
        <w:rPr>
          <w:sz w:val="28"/>
          <w:szCs w:val="28"/>
        </w:rPr>
        <w:t>.</w:t>
      </w:r>
    </w:p>
    <w:p w:rsidR="003717A2" w:rsidRPr="00713010" w:rsidRDefault="003717A2" w:rsidP="00371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717A2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9 071 794,21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3717A2" w:rsidRPr="00972798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3 942 060,00 руб.;</w:t>
      </w:r>
    </w:p>
    <w:p w:rsidR="003717A2" w:rsidRPr="00D91E18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2023 год в сумме 3 864 060,00 руб.</w:t>
      </w:r>
    </w:p>
    <w:p w:rsidR="003717A2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244B1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3717A2" w:rsidRPr="00972798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сумме </w:t>
      </w:r>
      <w:r w:rsidRPr="00972798">
        <w:rPr>
          <w:sz w:val="28"/>
          <w:szCs w:val="28"/>
        </w:rPr>
        <w:t>4 105 578,59 руб.;</w:t>
      </w:r>
    </w:p>
    <w:p w:rsidR="003717A2" w:rsidRPr="00972798" w:rsidRDefault="003717A2" w:rsidP="003717A2">
      <w:pPr>
        <w:pStyle w:val="a6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2022 год в сумме 5 285 888,61 руб.;</w:t>
      </w:r>
    </w:p>
    <w:p w:rsidR="003717A2" w:rsidRDefault="003717A2" w:rsidP="003717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 xml:space="preserve">        на 2023 год в сумме 5 897 785,08 руб.</w:t>
      </w:r>
    </w:p>
    <w:p w:rsidR="003717A2" w:rsidRDefault="003717A2" w:rsidP="003717A2">
      <w:pPr>
        <w:pStyle w:val="a6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45E8">
        <w:rPr>
          <w:sz w:val="28"/>
          <w:szCs w:val="28"/>
        </w:rPr>
        <w:t>осуществление мероприятий по переселению граждан из аварийного жилищного фонда</w:t>
      </w:r>
    </w:p>
    <w:p w:rsidR="003717A2" w:rsidRPr="00972798" w:rsidRDefault="003717A2" w:rsidP="003717A2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713010">
        <w:rPr>
          <w:sz w:val="28"/>
          <w:szCs w:val="28"/>
        </w:rPr>
        <w:t xml:space="preserve"> год в </w:t>
      </w:r>
      <w:r w:rsidRPr="00972798">
        <w:rPr>
          <w:sz w:val="28"/>
          <w:szCs w:val="28"/>
        </w:rPr>
        <w:t>сумме 3 700 000,00 руб.;</w:t>
      </w:r>
    </w:p>
    <w:p w:rsidR="003717A2" w:rsidRPr="00972798" w:rsidRDefault="003717A2" w:rsidP="003717A2">
      <w:pPr>
        <w:pStyle w:val="a6"/>
        <w:ind w:left="709"/>
        <w:jc w:val="both"/>
        <w:outlineLvl w:val="1"/>
        <w:rPr>
          <w:sz w:val="28"/>
          <w:szCs w:val="28"/>
        </w:rPr>
      </w:pPr>
      <w:r w:rsidRPr="00972798">
        <w:rPr>
          <w:sz w:val="28"/>
          <w:szCs w:val="28"/>
        </w:rPr>
        <w:t>на 2022 год в сумме 0,00 руб.,</w:t>
      </w:r>
    </w:p>
    <w:p w:rsidR="003717A2" w:rsidRPr="0004450F" w:rsidRDefault="003717A2" w:rsidP="00371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98">
        <w:rPr>
          <w:rFonts w:ascii="Times New Roman" w:hAnsi="Times New Roman"/>
          <w:sz w:val="28"/>
          <w:szCs w:val="28"/>
        </w:rPr>
        <w:t>на 2023 год в сумме 0,00 руб.»</w:t>
      </w:r>
    </w:p>
    <w:p w:rsidR="003717A2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5. Изложить в новой редакции:</w:t>
      </w: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местный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по кодам видов доходов на 2021 год и на плановый период 2022 и 2023 годов» (прилагается).</w:t>
      </w: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lastRenderedPageBreak/>
        <w:t>Приложение 2 «Объем межбюджетных трансфертов, получаемых из других бюджетов бюджетной системы Российской Федерации на 2021 год и на плановый период 2022 и 2023 годов» (прилагается).</w:t>
      </w: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годов» (прилагается).</w:t>
      </w: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 и подразделам классификации расходов бюджетов на 2021 год и на плановый период 2022 и 2023 годов» (прилагается).</w:t>
      </w: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7 «Ведомственная структура расходов местного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годов» (прилагается).</w:t>
      </w:r>
    </w:p>
    <w:p w:rsidR="003717A2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11 «</w:t>
      </w:r>
      <w:r>
        <w:rPr>
          <w:rFonts w:ascii="Times New Roman" w:hAnsi="Times New Roman"/>
          <w:bCs/>
          <w:sz w:val="28"/>
          <w:szCs w:val="28"/>
        </w:rPr>
        <w:t>И</w:t>
      </w:r>
      <w:r w:rsidRPr="00603DA7">
        <w:rPr>
          <w:rFonts w:ascii="Times New Roman" w:hAnsi="Times New Roman"/>
          <w:bCs/>
          <w:sz w:val="28"/>
          <w:szCs w:val="28"/>
        </w:rPr>
        <w:t xml:space="preserve">сточники внутреннего финансирования дефицита местного бюджета </w:t>
      </w:r>
      <w:proofErr w:type="spellStart"/>
      <w:r w:rsidRPr="00603DA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bCs/>
          <w:sz w:val="28"/>
          <w:szCs w:val="28"/>
        </w:rPr>
        <w:t xml:space="preserve"> городского поселения на 2021 год и на плановый период 2022 и 2023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3717A2" w:rsidRPr="00603DA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12 «П</w:t>
      </w:r>
      <w:r w:rsidRPr="00B32F28">
        <w:rPr>
          <w:rFonts w:ascii="Times New Roman" w:hAnsi="Times New Roman"/>
          <w:bCs/>
          <w:sz w:val="28"/>
          <w:szCs w:val="28"/>
        </w:rPr>
        <w:t xml:space="preserve">еречень главных </w:t>
      </w:r>
      <w:proofErr w:type="gramStart"/>
      <w:r w:rsidRPr="00B32F28">
        <w:rPr>
          <w:rFonts w:ascii="Times New Roman" w:hAnsi="Times New Roman"/>
          <w:bCs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B32F28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поселения» (прилагается).</w:t>
      </w:r>
    </w:p>
    <w:p w:rsidR="003717A2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717A2" w:rsidRPr="00556857" w:rsidRDefault="003717A2" w:rsidP="00371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3717A2" w:rsidRPr="0003273E" w:rsidRDefault="003717A2" w:rsidP="003717A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В.А. Голуб </w:t>
      </w: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7A2" w:rsidRDefault="003717A2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012EE3" w:rsidRDefault="00012EE3" w:rsidP="0037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EE3" w:rsidRPr="00535B87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012EE3" w:rsidRPr="00535B87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12EE3" w:rsidRPr="00535B87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12EE3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012EE3" w:rsidRPr="00535B87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16.02.2021 г. № 71)</w:t>
      </w:r>
    </w:p>
    <w:p w:rsidR="00012EE3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012EE3" w:rsidRDefault="00012EE3" w:rsidP="00012EE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12EE3" w:rsidRDefault="00012EE3" w:rsidP="0001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012EE3" w:rsidRDefault="00012EE3" w:rsidP="0001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012EE3" w:rsidRDefault="00012EE3" w:rsidP="0001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местный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по кодам видов доходов </w:t>
      </w:r>
    </w:p>
    <w:p w:rsidR="00012EE3" w:rsidRDefault="00012EE3" w:rsidP="00012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012EE3" w:rsidRPr="00012EE3" w:rsidRDefault="00012EE3" w:rsidP="00012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1559"/>
        <w:gridCol w:w="1560"/>
        <w:gridCol w:w="1559"/>
      </w:tblGrid>
      <w:tr w:rsidR="00012EE3" w:rsidRPr="00012EE3" w:rsidTr="00012EE3">
        <w:trPr>
          <w:trHeight w:val="4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012EE3" w:rsidRPr="00012EE3" w:rsidTr="00012EE3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012EE3" w:rsidRPr="00012EE3" w:rsidTr="00012EE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350 527 218,20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290 061 662,80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286 247 621,00</w:t>
            </w:r>
          </w:p>
        </w:tc>
      </w:tr>
      <w:tr w:rsidR="00012EE3" w:rsidRPr="00012EE3" w:rsidTr="00012EE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234 003 580,00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242 064 063,00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247 560 821,00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191 611 280,00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199 597 763,00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207 980 521,00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139 922 921,00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139 922 921,00</w:t>
            </w:r>
          </w:p>
        </w:tc>
      </w:tr>
      <w:tr w:rsidR="00012EE3" w:rsidRPr="00012EE3" w:rsidTr="00012EE3">
        <w:trPr>
          <w:trHeight w:val="5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</w:tr>
      <w:tr w:rsidR="00012EE3" w:rsidRPr="00012EE3" w:rsidTr="00012EE3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61 290 000,00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6 620 000,00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54 300 000,00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54 560 000,00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54 670 000,00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42 392 300,00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39 580 300,00</w:t>
            </w:r>
          </w:p>
        </w:tc>
      </w:tr>
      <w:tr w:rsidR="00012EE3" w:rsidRPr="00012EE3" w:rsidTr="00012EE3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13 747 300,00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13 780 300,00</w:t>
            </w:r>
          </w:p>
        </w:tc>
      </w:tr>
      <w:tr w:rsidR="00012EE3" w:rsidRPr="00012EE3" w:rsidTr="00012EE3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9 697 300,00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9 701 300,00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9 705 300,00</w:t>
            </w:r>
          </w:p>
        </w:tc>
      </w:tr>
      <w:tr w:rsidR="00012EE3" w:rsidRPr="00012EE3" w:rsidTr="00012EE3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</w:tr>
      <w:tr w:rsidR="00012EE3" w:rsidRPr="00012EE3" w:rsidTr="00012EE3">
        <w:trPr>
          <w:trHeight w:val="1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1 11 05 03 0 00 0 000 120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209 000,00</w:t>
            </w:r>
          </w:p>
        </w:tc>
      </w:tr>
      <w:tr w:rsidR="00012EE3" w:rsidRPr="00012EE3" w:rsidTr="00012EE3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012EE3" w:rsidRPr="00012EE3" w:rsidTr="00012EE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12EE3" w:rsidRPr="00012EE3" w:rsidTr="00012EE3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012EE3" w:rsidRPr="00012EE3" w:rsidTr="00012EE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18 767 000,00</w:t>
            </w:r>
          </w:p>
        </w:tc>
      </w:tr>
      <w:tr w:rsidR="00012EE3" w:rsidRPr="00012EE3" w:rsidTr="00012EE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18 767 000,00</w:t>
            </w:r>
          </w:p>
        </w:tc>
      </w:tr>
      <w:tr w:rsidR="00012EE3" w:rsidRPr="00012EE3" w:rsidTr="00012EE3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7 033 000,00</w:t>
            </w:r>
          </w:p>
        </w:tc>
      </w:tr>
      <w:tr w:rsidR="00012EE3" w:rsidRPr="00012EE3" w:rsidTr="00012EE3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3 533 000,00</w:t>
            </w:r>
          </w:p>
        </w:tc>
      </w:tr>
      <w:tr w:rsidR="00012EE3" w:rsidRPr="00012EE3" w:rsidTr="00012EE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012EE3" w:rsidRPr="00012EE3" w:rsidTr="00012EE3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116 523 638,20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47 997 599,80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38 686 800,00</w:t>
            </w:r>
          </w:p>
        </w:tc>
      </w:tr>
    </w:tbl>
    <w:p w:rsidR="008D2649" w:rsidRDefault="008D2649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012EE3" w:rsidRDefault="00012EE3" w:rsidP="00012EE3">
      <w:pPr>
        <w:spacing w:after="0" w:line="240" w:lineRule="auto"/>
        <w:jc w:val="both"/>
      </w:pPr>
    </w:p>
    <w:p w:rsidR="008D2649" w:rsidRPr="00535B87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8D2649" w:rsidRPr="00535B87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D2649" w:rsidRPr="00535B87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D2649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8D2649" w:rsidRPr="00535B87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16.02.2021 г. № 71)</w:t>
      </w:r>
    </w:p>
    <w:p w:rsidR="008D2649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8D2649" w:rsidRDefault="008D2649" w:rsidP="008D2649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8D2649" w:rsidRDefault="008D2649" w:rsidP="008D2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8D2649" w:rsidRDefault="008D2649" w:rsidP="008D2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8D2649" w:rsidRDefault="008D2649" w:rsidP="008D2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8D2649" w:rsidRPr="008D2649" w:rsidRDefault="008D2649" w:rsidP="00012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559"/>
        <w:gridCol w:w="1417"/>
        <w:gridCol w:w="1418"/>
      </w:tblGrid>
      <w:tr w:rsidR="008D2649" w:rsidRPr="00012EE3" w:rsidTr="008D2649">
        <w:trPr>
          <w:trHeight w:val="41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13"/>
            <w:bookmarkEnd w:id="0"/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8D2649" w:rsidRPr="00012EE3" w:rsidTr="008D2649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D2649" w:rsidRPr="00012EE3" w:rsidTr="008D26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2649" w:rsidRPr="00012EE3" w:rsidTr="008D2649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116 523 638,20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47 997 599,80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38 686 800,00</w:t>
            </w:r>
          </w:p>
        </w:tc>
      </w:tr>
      <w:tr w:rsidR="008D2649" w:rsidRPr="00012EE3" w:rsidTr="008D2649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116 523 638,20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47 997 599,80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38 686 800,00</w:t>
            </w:r>
          </w:p>
        </w:tc>
      </w:tr>
      <w:tr w:rsidR="008D2649" w:rsidRPr="00012EE3" w:rsidTr="008D2649">
        <w:trPr>
          <w:trHeight w:val="60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116 518 638,20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47 997 599,80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38 686 800,00</w:t>
            </w:r>
          </w:p>
        </w:tc>
      </w:tr>
      <w:tr w:rsidR="008D2649" w:rsidRPr="00012EE3" w:rsidTr="008D2649">
        <w:trPr>
          <w:trHeight w:val="3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8D2649" w:rsidRPr="00012EE3" w:rsidTr="008D2649">
        <w:trPr>
          <w:trHeight w:val="11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8D2649" w:rsidRPr="00012EE3" w:rsidTr="008D2649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8D2649" w:rsidRPr="00012EE3" w:rsidTr="008D2649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79 597 738,20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10 158 899,80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19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2 02 25 49 7 13 0 000 150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69 751 710,00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69 751 710,00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D2649" w:rsidRPr="00012EE3" w:rsidTr="008D2649">
        <w:trPr>
          <w:trHeight w:val="3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E3" w:rsidRPr="00012EE3" w:rsidRDefault="00012EE3" w:rsidP="00012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E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12EE3" w:rsidRDefault="00012EE3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8D2649" w:rsidRDefault="008D2649" w:rsidP="00012EE3">
      <w:pPr>
        <w:spacing w:after="0" w:line="240" w:lineRule="auto"/>
        <w:jc w:val="both"/>
      </w:pPr>
    </w:p>
    <w:p w:rsidR="00CE5FC5" w:rsidRPr="00535B87" w:rsidRDefault="00CE5FC5" w:rsidP="00CE5F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CE5FC5" w:rsidRPr="00535B87" w:rsidRDefault="00CE5FC5" w:rsidP="00CE5F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E5FC5" w:rsidRPr="00535B87" w:rsidRDefault="00CE5FC5" w:rsidP="00CE5FC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E5FC5" w:rsidRDefault="00CE5FC5" w:rsidP="00CE5F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CE5FC5" w:rsidRPr="00535B87" w:rsidRDefault="00CE5FC5" w:rsidP="00CE5FC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 редакции решения от 16.02.2021 г. № 71)</w:t>
      </w:r>
    </w:p>
    <w:p w:rsidR="00CE5FC5" w:rsidRDefault="00CE5FC5" w:rsidP="00CE5FC5">
      <w:pPr>
        <w:jc w:val="right"/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CE5FC5" w:rsidRDefault="00CE5FC5" w:rsidP="00CE5FC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CE5FC5" w:rsidRDefault="00CE5FC5" w:rsidP="00CE5FC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CE5FC5" w:rsidRDefault="00CE5FC5" w:rsidP="00CE5FC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CE5FC5" w:rsidRDefault="00CE5FC5" w:rsidP="00CE5FC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CE5FC5" w:rsidRDefault="00CE5FC5" w:rsidP="00CE5F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2021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 и 2023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CE5FC5" w:rsidRPr="00CE5FC5" w:rsidRDefault="00CE5FC5" w:rsidP="00012E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425"/>
        <w:gridCol w:w="425"/>
        <w:gridCol w:w="425"/>
        <w:gridCol w:w="1418"/>
        <w:gridCol w:w="1417"/>
        <w:gridCol w:w="1418"/>
      </w:tblGrid>
      <w:tr w:rsidR="00CE5FC5" w:rsidRPr="008D2649" w:rsidTr="00CE5FC5">
        <w:trPr>
          <w:trHeight w:val="4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CE5FC5" w:rsidRPr="008D2649" w:rsidTr="00CE5FC5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E5FC5" w:rsidRPr="008D2649" w:rsidTr="00CE5FC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E5FC5" w:rsidRPr="008D2649" w:rsidTr="00CE5FC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416 252 175,83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276 727 339,77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271 935 501,18</w:t>
            </w:r>
          </w:p>
        </w:tc>
      </w:tr>
      <w:tr w:rsidR="00CE5FC5" w:rsidRPr="008D2649" w:rsidTr="00CE5FC5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CE5FC5" w:rsidRPr="008D2649" w:rsidTr="00CE5FC5">
        <w:trPr>
          <w:trHeight w:val="6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CE5FC5" w:rsidRPr="008D2649" w:rsidTr="00037AB8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CE5FC5" w:rsidRPr="008D2649" w:rsidTr="00B60911">
        <w:trPr>
          <w:trHeight w:val="1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192 399 596,86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117 481 340,00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111 135 843,20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10 201 850,00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CE5FC5" w:rsidRPr="008D2649" w:rsidTr="00B60911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CE5FC5" w:rsidRPr="008D2649" w:rsidTr="00B60911">
        <w:trPr>
          <w:trHeight w:val="4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E5FC5" w:rsidRPr="008D2649" w:rsidTr="00B60911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актуализацию и утверждение схем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и восстановление объектов тепло- и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1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</w:tr>
      <w:tr w:rsidR="00CE5FC5" w:rsidRPr="008D2649" w:rsidTr="00B60911">
        <w:trPr>
          <w:trHeight w:val="5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CE5FC5" w:rsidRPr="008D2649" w:rsidTr="00B60911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CE5FC5" w:rsidRPr="008D2649" w:rsidTr="00B60911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CE5FC5" w:rsidRPr="008D2649" w:rsidTr="00B60911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CE5FC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B60911">
        <w:trPr>
          <w:trHeight w:val="10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CE5FC5" w:rsidRPr="008D2649" w:rsidTr="00B60911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"Содержание и ремонт объектов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</w:tr>
      <w:tr w:rsidR="00CE5FC5" w:rsidRPr="008D2649" w:rsidTr="00B60911"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</w:tr>
      <w:tr w:rsidR="00CE5FC5" w:rsidRPr="008D2649" w:rsidTr="00B60911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CE5FC5" w:rsidRPr="008D2649" w:rsidTr="00B60911"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</w:tr>
      <w:tr w:rsidR="00CE5FC5" w:rsidRPr="008D2649" w:rsidTr="00B60911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CE5FC5" w:rsidRPr="008D2649" w:rsidTr="00B60911"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CE5FC5" w:rsidRPr="008D2649" w:rsidTr="00B60911">
        <w:trPr>
          <w:trHeight w:val="11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B60911">
        <w:trPr>
          <w:trHeight w:val="5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67 290 088,51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40 415 280,00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34 345 783,20</w:t>
            </w:r>
          </w:p>
        </w:tc>
      </w:tr>
      <w:tr w:rsidR="00CE5FC5" w:rsidRPr="008D2649" w:rsidTr="00B60911">
        <w:trPr>
          <w:trHeight w:val="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17 948 462,65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11 695 783,20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E5FC5" w:rsidRPr="008D2649" w:rsidTr="00B60911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CE5FC5" w:rsidRPr="008D2649" w:rsidTr="00B60911">
        <w:trPr>
          <w:trHeight w:val="17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CE5FC5" w:rsidRPr="008D2649" w:rsidTr="00B60911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CE5FC5" w:rsidRPr="008D2649" w:rsidTr="00B60911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B6091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B609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E5FC5" w:rsidRPr="008D2649" w:rsidTr="00B60911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E5FC5" w:rsidRPr="008D2649" w:rsidTr="00CE5FC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CE5FC5" w:rsidRPr="008D2649" w:rsidTr="00B60911">
        <w:trPr>
          <w:trHeight w:val="10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</w:tr>
      <w:tr w:rsidR="00CE5FC5" w:rsidRPr="008D2649" w:rsidTr="00B60911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CE5FC5" w:rsidRPr="008D2649" w:rsidTr="00B6091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уга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15 339 765,79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8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16 489 711,55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CE5FC5" w:rsidRPr="008D2649" w:rsidTr="00B60911">
        <w:trPr>
          <w:trHeight w:val="8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6 560 727,55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3 983 614,00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6 560 727,55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3 983 614,00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6 560 727,55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3 983 614,00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CE5FC5" w:rsidRPr="008D2649" w:rsidTr="00B60911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3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178 984,00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164 086,00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178 984,00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164 086,00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178 984,00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164 086,00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65 694 681,97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35 829 300,00</w:t>
            </w:r>
          </w:p>
        </w:tc>
      </w:tr>
      <w:tr w:rsidR="00CE5FC5" w:rsidRPr="008D2649" w:rsidTr="00B60911"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23 253 300,00</w:t>
            </w:r>
          </w:p>
        </w:tc>
      </w:tr>
      <w:tr w:rsidR="00CE5FC5" w:rsidRPr="008D2649" w:rsidTr="00B60911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CE5FC5" w:rsidRPr="008D2649" w:rsidTr="00B6091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CE5FC5" w:rsidRPr="008D2649" w:rsidTr="00CE5FC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38 830 700,00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12 576 000,00</w:t>
            </w:r>
          </w:p>
        </w:tc>
      </w:tr>
      <w:tr w:rsidR="00CE5FC5" w:rsidRPr="008D2649" w:rsidTr="00B60911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CE5FC5" w:rsidRPr="008D2649" w:rsidTr="00B6091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10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E5FC5" w:rsidRPr="008D2649" w:rsidTr="00B60911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CE5FC5" w:rsidRPr="008D2649" w:rsidTr="00B60911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CE5FC5" w:rsidRPr="008D2649" w:rsidTr="00B60911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9 571 794,21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CE5FC5" w:rsidRPr="008D2649" w:rsidTr="00B60911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9 571 794,21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CE5FC5" w:rsidRPr="008D2649" w:rsidTr="00B60911">
        <w:trPr>
          <w:trHeight w:val="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CE5FC5" w:rsidRPr="008D2649" w:rsidTr="00B60911">
        <w:trPr>
          <w:trHeight w:val="5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E5FC5" w:rsidRPr="008D2649" w:rsidTr="00B60911">
        <w:trPr>
          <w:trHeight w:val="13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4 796 875,67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CE5FC5" w:rsidRPr="008D2649" w:rsidTr="00B60911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4 796 875,67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4 796 875,67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157 706 423,38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107 422 798,31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113 255 664,28</w:t>
            </w:r>
          </w:p>
        </w:tc>
      </w:tr>
      <w:tr w:rsidR="00CE5FC5" w:rsidRPr="008D2649" w:rsidTr="00B60911"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113 603 564,65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104 753 878,31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110 547 848,28</w:t>
            </w:r>
          </w:p>
        </w:tc>
      </w:tr>
      <w:tr w:rsidR="00CE5FC5" w:rsidRPr="008D2649" w:rsidTr="00B60911">
        <w:trPr>
          <w:trHeight w:val="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60 078 038,68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62 339 725,95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64 542 569,81</w:t>
            </w:r>
          </w:p>
        </w:tc>
      </w:tr>
      <w:tr w:rsidR="00CE5FC5" w:rsidRPr="008D2649" w:rsidTr="00B60911">
        <w:trPr>
          <w:trHeight w:val="1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37 568 934,78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37 568 934,78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22 287 188,90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22 287 188,90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221 915,00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221 915,00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CE5FC5" w:rsidRPr="008D2649" w:rsidTr="00B60911">
        <w:trPr>
          <w:trHeight w:val="15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CE5FC5" w:rsidRPr="008D2649" w:rsidTr="00B60911">
        <w:trPr>
          <w:trHeight w:val="1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CE5FC5" w:rsidRPr="008D2649" w:rsidTr="00B60911">
        <w:trPr>
          <w:trHeight w:val="2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CE5FC5" w:rsidRPr="008D2649" w:rsidTr="00B60911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44 165 600,00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42 404 358,73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867 533,00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904 152,00</w:t>
            </w:r>
          </w:p>
        </w:tc>
      </w:tr>
      <w:tr w:rsidR="00CE5FC5" w:rsidRPr="008D2649" w:rsidTr="00B60911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CE5FC5" w:rsidRPr="008D2649" w:rsidTr="00B60911">
        <w:trPr>
          <w:trHeight w:val="8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B60911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1 733 664,00</w:t>
            </w:r>
          </w:p>
        </w:tc>
      </w:tr>
      <w:tr w:rsidR="00CE5FC5" w:rsidRPr="008D2649" w:rsidTr="00B60911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CE5FC5" w:rsidRPr="008D2649" w:rsidTr="00B6091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CE5FC5" w:rsidRPr="008D2649" w:rsidTr="00B60911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B60911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09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E5FC5" w:rsidRPr="008D2649" w:rsidTr="00B60911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CE5FC5" w:rsidRPr="008D2649" w:rsidTr="00B60911">
        <w:trPr>
          <w:trHeight w:val="6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CE5FC5" w:rsidRPr="008D2649" w:rsidTr="00B60911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397 837,30</w:t>
            </w:r>
          </w:p>
        </w:tc>
      </w:tr>
      <w:tr w:rsidR="00CE5FC5" w:rsidRPr="008D2649" w:rsidTr="00CE5FC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CE5FC5" w:rsidRPr="008D2649" w:rsidTr="00B60911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13 768 427,69</w:t>
            </w:r>
          </w:p>
        </w:tc>
      </w:tr>
      <w:tr w:rsidR="00CE5FC5" w:rsidRPr="008D2649" w:rsidTr="00B60911">
        <w:trPr>
          <w:trHeight w:val="3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CE5FC5" w:rsidRPr="008D2649" w:rsidTr="00B60911">
        <w:trPr>
          <w:trHeight w:val="1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CE5FC5" w:rsidRPr="008D2649" w:rsidTr="00B6091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CE5FC5" w:rsidRPr="008D2649" w:rsidTr="00B60911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CE5FC5" w:rsidRPr="008D2649" w:rsidTr="00B60911">
        <w:trPr>
          <w:trHeight w:val="1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E5FC5" w:rsidRPr="008D2649" w:rsidTr="00B60911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CE5FC5" w:rsidRPr="008D2649" w:rsidTr="00B60911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CE5FC5" w:rsidRPr="008D2649" w:rsidTr="00B60911">
        <w:trPr>
          <w:trHeight w:val="7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</w:tr>
      <w:tr w:rsidR="00CE5FC5" w:rsidRPr="008D2649" w:rsidTr="00B60911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CE5FC5" w:rsidRPr="008D2649" w:rsidTr="00B60911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CE5FC5" w:rsidRPr="008D2649" w:rsidTr="00B60911">
        <w:trPr>
          <w:trHeight w:val="1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5 897 785,08</w:t>
            </w:r>
          </w:p>
        </w:tc>
      </w:tr>
      <w:tr w:rsidR="00CE5FC5" w:rsidRPr="008D2649" w:rsidTr="00B60911">
        <w:trPr>
          <w:trHeight w:val="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5 897 785,08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CE5FC5" w:rsidRPr="008D2649" w:rsidTr="00B60911">
        <w:trPr>
          <w:trHeight w:val="5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CE5FC5" w:rsidRPr="008D2649" w:rsidTr="00B60911">
        <w:trPr>
          <w:trHeight w:val="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CE5FC5" w:rsidRPr="008D2649" w:rsidTr="00B60911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CE5FC5" w:rsidRPr="008D2649" w:rsidTr="00B60911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476 938,01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476 938,01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CE5FC5" w:rsidRPr="008D2649" w:rsidTr="00B60911">
        <w:trPr>
          <w:trHeight w:val="1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B60911"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B60911">
        <w:trPr>
          <w:trHeight w:val="1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4 020 600,10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</w:tr>
      <w:tr w:rsidR="00CE5FC5" w:rsidRPr="008D2649" w:rsidTr="00B60911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CE5FC5" w:rsidRPr="008D2649" w:rsidTr="00B60911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CE5FC5" w:rsidRPr="008D2649" w:rsidTr="00B60911">
        <w:trPr>
          <w:trHeight w:val="5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CE5FC5" w:rsidRPr="008D2649" w:rsidTr="00B60911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CE5FC5" w:rsidRPr="008D2649" w:rsidTr="00B60911">
        <w:trPr>
          <w:trHeight w:val="1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172C2A">
        <w:trPr>
          <w:trHeight w:val="5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CE5FC5" w:rsidRPr="008D2649" w:rsidTr="00172C2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CE5FC5" w:rsidRPr="008D2649" w:rsidTr="00172C2A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CE5FC5" w:rsidRPr="008D2649" w:rsidTr="00172C2A">
        <w:trPr>
          <w:trHeight w:val="1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</w:tr>
      <w:tr w:rsidR="00CE5FC5" w:rsidRPr="008D2649" w:rsidTr="00172C2A">
        <w:trPr>
          <w:trHeight w:val="10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8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CE5FC5" w:rsidRPr="008D2649" w:rsidTr="00172C2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172C2A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CE5FC5" w:rsidRPr="008D2649" w:rsidTr="00172C2A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CE5FC5" w:rsidRPr="008D2649" w:rsidTr="00172C2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CE5FC5" w:rsidRPr="008D2649" w:rsidTr="00172C2A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CE5FC5" w:rsidRPr="008D2649" w:rsidTr="00172C2A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CE5FC5" w:rsidRPr="008D2649" w:rsidTr="00172C2A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CE5FC5" w:rsidRPr="008D2649" w:rsidTr="00172C2A">
        <w:trPr>
          <w:trHeight w:val="1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CE5FC5" w:rsidRPr="008D2649" w:rsidTr="00172C2A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CE5FC5" w:rsidRPr="008D2649" w:rsidTr="00172C2A">
        <w:trPr>
          <w:trHeight w:val="10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CE5FC5" w:rsidRPr="008D2649" w:rsidTr="00172C2A">
        <w:trPr>
          <w:trHeight w:val="10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CE5FC5" w:rsidRPr="008D2649" w:rsidTr="00172C2A">
        <w:trPr>
          <w:trHeight w:val="10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CE5FC5" w:rsidRPr="008D2649" w:rsidTr="00172C2A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24 518 171,34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24 518 171,34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CE5FC5" w:rsidRPr="008D2649" w:rsidTr="00CE5FC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CE5FC5" w:rsidRPr="008D2649" w:rsidTr="00172C2A">
        <w:trPr>
          <w:trHeight w:val="3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4 790 024,00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5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CE5FC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CE5FC5" w:rsidRPr="008D2649" w:rsidTr="00172C2A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CE5FC5" w:rsidRPr="008D2649" w:rsidTr="00172C2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CE5FC5" w:rsidRPr="008D2649" w:rsidTr="00172C2A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CE5FC5" w:rsidRPr="008D2649" w:rsidTr="00172C2A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CE5FC5" w:rsidRPr="008D2649" w:rsidTr="00172C2A">
        <w:trPr>
          <w:trHeight w:val="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CE5FC5" w:rsidRPr="008D2649" w:rsidTr="00172C2A">
        <w:trPr>
          <w:trHeight w:val="6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CE5FC5" w:rsidRPr="008D2649" w:rsidTr="00172C2A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CE5FC5" w:rsidRPr="008D2649" w:rsidTr="00172C2A">
        <w:trPr>
          <w:trHeight w:val="5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E5FC5" w:rsidRPr="008D2649" w:rsidTr="00172C2A">
        <w:trPr>
          <w:trHeight w:val="7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CE5FC5" w:rsidRPr="008D2649" w:rsidTr="00CE5FC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CE5FC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CE5FC5" w:rsidRPr="008D2649" w:rsidTr="00172C2A">
        <w:trPr>
          <w:trHeight w:val="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CE5FC5" w:rsidRPr="008D2649" w:rsidTr="00172C2A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CE5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49" w:rsidRPr="00CE5FC5" w:rsidRDefault="008D2649" w:rsidP="008D2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FC5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</w:tbl>
    <w:p w:rsidR="008D2649" w:rsidRDefault="008D2649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Default="00DF5355" w:rsidP="00172C2A">
      <w:pPr>
        <w:spacing w:after="0" w:line="240" w:lineRule="auto"/>
        <w:jc w:val="both"/>
      </w:pPr>
    </w:p>
    <w:p w:rsidR="00DF5355" w:rsidRPr="00535B87" w:rsidRDefault="00DF5355" w:rsidP="00DF535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F5355" w:rsidRPr="00535B87" w:rsidRDefault="00DF5355" w:rsidP="00DF535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F5355" w:rsidRPr="00535B87" w:rsidRDefault="00DF5355" w:rsidP="00DF535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F5355" w:rsidRDefault="00DF5355" w:rsidP="00DF535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29791A" w:rsidRPr="00535B87" w:rsidRDefault="0029791A" w:rsidP="0029791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16.02.2021 г. № 71)</w:t>
      </w:r>
    </w:p>
    <w:p w:rsidR="00DF5355" w:rsidRDefault="00DF5355" w:rsidP="00DF5355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DF5355" w:rsidRPr="005749F6" w:rsidRDefault="00DF5355" w:rsidP="00DF535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5355" w:rsidRPr="00C25A31" w:rsidRDefault="00DF5355" w:rsidP="00DF5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DF5355" w:rsidRDefault="00DF5355" w:rsidP="00DF5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DF5355" w:rsidRPr="007005FF" w:rsidRDefault="00DF5355" w:rsidP="00DF5355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F5355" w:rsidRDefault="00DF5355" w:rsidP="00172C2A">
      <w:pPr>
        <w:spacing w:after="0" w:line="240" w:lineRule="auto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425"/>
        <w:gridCol w:w="425"/>
        <w:gridCol w:w="1418"/>
        <w:gridCol w:w="1417"/>
        <w:gridCol w:w="1418"/>
      </w:tblGrid>
      <w:tr w:rsidR="00DF5355" w:rsidRPr="00DF5355" w:rsidTr="00DF5355">
        <w:trPr>
          <w:trHeight w:val="416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416 252 175,83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276 727 339,77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271 935 501,18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14 927 669,42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12 464 062,57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10 088 803,84</w:t>
            </w:r>
          </w:p>
        </w:tc>
      </w:tr>
      <w:tr w:rsidR="00DF5355" w:rsidRPr="00DF5355" w:rsidTr="00DF5355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DF5355" w:rsidRPr="00DF5355" w:rsidTr="00DF5355">
        <w:trPr>
          <w:trHeight w:val="6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12 219 915,00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9 726 643,20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7 303 892,93</w:t>
            </w:r>
          </w:p>
        </w:tc>
      </w:tr>
      <w:tr w:rsidR="00DF5355" w:rsidRPr="00DF5355" w:rsidTr="00DF5355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DF5355" w:rsidRPr="00DF5355" w:rsidTr="00DF5355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DF5355" w:rsidRPr="00DF5355" w:rsidTr="00DF5355">
        <w:trPr>
          <w:trHeight w:val="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75 021 473,54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40 995 800,00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40 797 800,00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71 453 173,54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39 229 500,00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3 568 300,00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133 392 756,91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88 150 726,91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82 615 126,58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17 358 269,19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14 765 786,91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15 377 683,38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18 434 399,21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8 489 660,00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97 600 088,51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58 825 783,20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160 256 688,70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115 993 680,21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160 256 688,70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115 993 680,21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9 033 648,50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3 084 190,00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DF5355" w:rsidRPr="00DF5355" w:rsidTr="00DF535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DF5355" w:rsidRPr="00DF5355" w:rsidTr="00DF535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DF5355" w:rsidRPr="00DF5355" w:rsidTr="00DF535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DF5355" w:rsidRPr="00DF5355" w:rsidTr="00DF5355">
        <w:trPr>
          <w:trHeight w:val="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55" w:rsidRPr="00DF5355" w:rsidRDefault="00DF5355" w:rsidP="00DF5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355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</w:tbl>
    <w:p w:rsidR="00DF5355" w:rsidRDefault="00DF5355" w:rsidP="00172C2A">
      <w:pPr>
        <w:spacing w:after="0" w:line="240" w:lineRule="auto"/>
        <w:jc w:val="both"/>
      </w:pPr>
    </w:p>
    <w:p w:rsidR="007A3B14" w:rsidRPr="00535B87" w:rsidRDefault="007A3B14" w:rsidP="007A3B1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7A3B14" w:rsidRPr="00535B87" w:rsidRDefault="007A3B14" w:rsidP="007A3B1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A3B14" w:rsidRPr="00535B87" w:rsidRDefault="007A3B14" w:rsidP="007A3B1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A3B14" w:rsidRDefault="007A3B14" w:rsidP="007A3B1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7A3B14" w:rsidRPr="00535B87" w:rsidRDefault="007A3B14" w:rsidP="007A3B1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16.02.2021 г. № 71)</w:t>
      </w:r>
    </w:p>
    <w:p w:rsidR="007A3B14" w:rsidRDefault="007A3B14" w:rsidP="007A3B14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7A3B14" w:rsidRPr="007A3B14" w:rsidRDefault="007A3B14" w:rsidP="007A3B1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A3B14" w:rsidRPr="00C25A31" w:rsidRDefault="007A3B14" w:rsidP="007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7A3B14" w:rsidRDefault="007A3B14" w:rsidP="007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7A3B14" w:rsidRDefault="007A3B14" w:rsidP="007A3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A3B14" w:rsidRPr="007A3B14" w:rsidRDefault="007A3B14" w:rsidP="00172C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425"/>
        <w:gridCol w:w="1276"/>
        <w:gridCol w:w="425"/>
        <w:gridCol w:w="1418"/>
        <w:gridCol w:w="1417"/>
        <w:gridCol w:w="1418"/>
      </w:tblGrid>
      <w:tr w:rsidR="0029791A" w:rsidRPr="0029791A" w:rsidTr="007A3B14">
        <w:trPr>
          <w:trHeight w:val="4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29791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416 252 175,83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276 727 339,77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271 935 501,18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7A3B14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17 216 730,42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17 770 235,57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18 345 880,92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29791A" w:rsidRPr="0029791A" w:rsidTr="007A3B1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13 224 865,10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7A3B14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2 550 265,32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476 938,01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29791A" w:rsidRPr="0029791A" w:rsidTr="007A3B14">
        <w:trPr>
          <w:trHeight w:val="3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29791A" w:rsidRPr="0029791A" w:rsidTr="007A3B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7A3B14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2 047 922,74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1 725 079,23</w:t>
            </w:r>
          </w:p>
        </w:tc>
      </w:tr>
      <w:tr w:rsidR="0029791A" w:rsidRPr="0029791A" w:rsidTr="007A3B14">
        <w:trPr>
          <w:trHeight w:val="2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9791A" w:rsidRPr="0029791A" w:rsidTr="007A3B14">
        <w:trPr>
          <w:trHeight w:val="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394 289,29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416 000,00</w:t>
            </w:r>
          </w:p>
        </w:tc>
      </w:tr>
      <w:tr w:rsidR="0029791A" w:rsidRPr="0029791A" w:rsidTr="007A3B14">
        <w:trPr>
          <w:trHeight w:val="3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248 641 025,26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169 122 361,87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160 284 001,66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12 879 746,68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10 370 474,88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7 947 724,61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509 831,68</w:t>
            </w:r>
          </w:p>
        </w:tc>
      </w:tr>
      <w:tr w:rsidR="0029791A" w:rsidRPr="0029791A" w:rsidTr="007A3B14">
        <w:trPr>
          <w:trHeight w:val="3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29791A" w:rsidRPr="0029791A" w:rsidTr="007A3B14">
        <w:trPr>
          <w:trHeight w:val="3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9791A" w:rsidRPr="0029791A" w:rsidTr="007A3B14">
        <w:trPr>
          <w:trHeight w:val="4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6 887 892,93</w:t>
            </w:r>
          </w:p>
        </w:tc>
      </w:tr>
      <w:tr w:rsidR="0029791A" w:rsidRPr="0029791A" w:rsidTr="007A3B14">
        <w:trPr>
          <w:trHeight w:val="3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1 683 491,00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29791A" w:rsidRPr="0029791A" w:rsidTr="007A3B1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7A3B14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29791A" w:rsidRPr="0029791A" w:rsidTr="007A3B14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9791A" w:rsidRPr="0029791A" w:rsidTr="007A3B14">
        <w:trPr>
          <w:trHeight w:val="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</w:tr>
      <w:tr w:rsidR="0029791A" w:rsidRPr="0029791A" w:rsidTr="007A3B14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29791A" w:rsidRPr="0029791A" w:rsidTr="007A3B14">
        <w:trPr>
          <w:trHeight w:val="10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создание системы оповещения населения по ГО и ЧС сопряженной с Ленинградской областной автоматизированной системой оповещения </w:t>
            </w:r>
            <w:r w:rsidRPr="007A3B14">
              <w:rPr>
                <w:rFonts w:ascii="Times New Roman" w:hAnsi="Times New Roman"/>
                <w:color w:val="000000"/>
                <w:sz w:val="18"/>
                <w:szCs w:val="18"/>
              </w:rPr>
              <w:t>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</w:tr>
      <w:tr w:rsidR="0029791A" w:rsidRPr="0029791A" w:rsidTr="007A3B14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7A3B14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75 021 473,54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40 995 800,00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40 797 800,00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71 453 173,54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39 229 500,00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71 453 173,54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39 229 500,00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65 694 681,97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36 027 100,00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35 829 300,00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26 863 981,97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38 830 700,00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12 576 000,00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17 401 900,00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8 774 000,00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8 576 000,00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3 928 800,00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5 758 491,57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29791A" w:rsidRPr="0029791A" w:rsidTr="007A3B14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4 858 491,57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9791A" w:rsidRPr="0029791A" w:rsidTr="007A3B1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1 568 300,00</w:t>
            </w:r>
          </w:p>
        </w:tc>
      </w:tr>
      <w:tr w:rsidR="0029791A" w:rsidRPr="0029791A" w:rsidTr="007A3B14">
        <w:trPr>
          <w:trHeight w:val="10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9791A" w:rsidRPr="0029791A" w:rsidTr="007A3B14">
        <w:trPr>
          <w:trHeight w:val="2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3 081 600,00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3 081 600,00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9791A" w:rsidRPr="0029791A" w:rsidTr="007A3B14">
        <w:trPr>
          <w:trHeight w:val="3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7A3B14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7A3B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133 392 756,91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88 150 726,91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82 615 126,58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17 358 269,19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14 765 786,91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15 377 683,38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61.0.F3.00000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4 105 578,59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9791A" w:rsidRPr="0029791A" w:rsidTr="007A3B1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18 434 399,21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8 489 660,00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8 411 660,00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15 873 644,21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6 042 060,00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5 964 060,00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2 201 850,00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 восстановление объектов тепло- и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56.1.08.S4270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1 502 000,00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9791A" w:rsidRPr="0029791A" w:rsidTr="007A3B14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9 571 794,21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4 442 060,00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9 571 794,21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4 442 060,00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4 274 918,54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4 796 875,67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4 796 875,67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29791A" w:rsidRPr="0029791A" w:rsidTr="007A3B14">
        <w:trPr>
          <w:trHeight w:val="3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9791A" w:rsidRPr="0029791A" w:rsidTr="007A3B1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9791A" w:rsidRPr="0029791A" w:rsidTr="007A3B1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97 600 088,51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58 825 783,20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95 520 088,51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62 815 280,00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56 745 783,20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9791A" w:rsidRPr="0029791A" w:rsidTr="00E0324B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67 290 088,51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40 415 280,00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34 345 783,20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17 948 462,65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11 617 580,00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11 695 783,20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4 384 410,00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7 257 580,00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29791A" w:rsidRPr="0029791A" w:rsidTr="007A3B14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3 543 000,00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E0324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9791A" w:rsidRPr="0029791A" w:rsidTr="00E0324B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16 812 148,52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уга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15 339 765,79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16 489 711,55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12 647 700,00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9791A" w:rsidRPr="0029791A" w:rsidTr="007A3B14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6 560 727,55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3 983 614,00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6 560 727,55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3 983 614,00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29791A" w:rsidRPr="0029791A" w:rsidTr="007A3B14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9791A" w:rsidRPr="0029791A" w:rsidTr="007A3B1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178 984,00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164 086,00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178 984,00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164 086,00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22 091 124,91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22 091 124,91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9791A" w:rsidRPr="0029791A" w:rsidTr="00E0324B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9 359 925,97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9 033 648,50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3 084 190,00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2 533 188,00</w:t>
            </w:r>
          </w:p>
        </w:tc>
      </w:tr>
      <w:tr w:rsidR="0029791A" w:rsidRPr="0029791A" w:rsidTr="00E0324B">
        <w:trPr>
          <w:trHeight w:val="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9791A" w:rsidRPr="0029791A" w:rsidTr="007A3B1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9791A" w:rsidRPr="0029791A" w:rsidTr="007A3B1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</w:tr>
      <w:tr w:rsidR="0029791A" w:rsidRPr="0029791A" w:rsidTr="007A3B1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9791A" w:rsidRPr="0029791A" w:rsidTr="007A3B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6 751 628,50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9791A" w:rsidRPr="0029791A" w:rsidTr="00E0324B">
        <w:trPr>
          <w:trHeight w:val="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29791A" w:rsidRPr="0029791A" w:rsidTr="00E0324B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9791A" w:rsidRPr="0029791A" w:rsidTr="00E0324B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43 443 810,97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43 443 810,97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43 443 810,97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91 921 593,24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49 846 598,73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39 560 349,13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41 325 876,97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26 332 506,13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27 333 021,13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28 609 455,97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18 624 230,70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19 369 202,00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20 143 969,00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7 533 260,43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7 838 804,13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8 340 471,97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175 015,00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</w:tr>
      <w:tr w:rsidR="0029791A" w:rsidRPr="0029791A" w:rsidTr="007A3B14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23 514 092,60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23 514 092,60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40 574 994,51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34 062 555,55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29791A" w:rsidRPr="0029791A" w:rsidTr="00E0324B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0324B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проведение мероприятий в сфере культуры в МКУ "</w:t>
            </w:r>
            <w:proofErr w:type="spellStart"/>
            <w:r w:rsidRPr="00E0324B">
              <w:rPr>
                <w:rFonts w:ascii="Times New Roman" w:hAnsi="Times New Roman"/>
                <w:color w:val="000000"/>
                <w:sz w:val="19"/>
                <w:szCs w:val="19"/>
              </w:rPr>
              <w:t>Лужский</w:t>
            </w:r>
            <w:proofErr w:type="spellEnd"/>
            <w:r w:rsidRPr="00E0324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26 520 887,20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26 520 887,20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26 520 887,20</w:t>
            </w:r>
          </w:p>
        </w:tc>
      </w:tr>
      <w:tr w:rsidR="0029791A" w:rsidRPr="0029791A" w:rsidTr="00E0324B">
        <w:trPr>
          <w:trHeight w:val="7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29 931 738,95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29 402 791,58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25 648 569,52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26 369 887,20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20 610 565,66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21 146 084,26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21 446 117,71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8 032 868,00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8 354 198,00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8 690 539,00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12 536 797,66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12 750 886,26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12 714 478,71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41 100,00</w:t>
            </w:r>
          </w:p>
        </w:tc>
      </w:tr>
      <w:tr w:rsidR="0029791A" w:rsidRPr="0029791A" w:rsidTr="007A3B14">
        <w:trPr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8 792 225,92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8 792 225,92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сфере культуры в МКУ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9791A" w:rsidRPr="0029791A" w:rsidTr="00E0324B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21 199 841,20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E0324B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324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21 199 841,20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21 199 841,20</w:t>
            </w:r>
          </w:p>
        </w:tc>
      </w:tr>
      <w:tr w:rsidR="0029791A" w:rsidRPr="0029791A" w:rsidTr="007A3B1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26 493 165,22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24 994 248,37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19 863 315,99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20 760 959,20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13 134 966,89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13 860 620,56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14 486 996,13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10 911 836,08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11 494 064,52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12 013 492,94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2 217 130,81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2 360 556,04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2 467 503,19</w:t>
            </w:r>
          </w:p>
        </w:tc>
      </w:tr>
      <w:tr w:rsidR="0029791A" w:rsidRPr="0029791A" w:rsidTr="00E032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9791A" w:rsidRPr="0029791A" w:rsidTr="007A3B1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11 859 281,48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29791A" w:rsidRPr="0029791A" w:rsidTr="007A3B1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11 859 281,48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29791A" w:rsidRPr="0029791A" w:rsidTr="00E032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1 450 416,85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29791A" w:rsidRPr="0029791A" w:rsidTr="007A3B1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1A" w:rsidRPr="0029791A" w:rsidRDefault="0029791A" w:rsidP="002979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1A" w:rsidRPr="0029791A" w:rsidRDefault="0029791A" w:rsidP="00297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91A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</w:tbl>
    <w:p w:rsidR="0029791A" w:rsidRDefault="0029791A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E0324B" w:rsidRDefault="00E0324B" w:rsidP="00172C2A">
      <w:pPr>
        <w:spacing w:after="0" w:line="240" w:lineRule="auto"/>
        <w:jc w:val="both"/>
      </w:pP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743DC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16.02.2021 г. № 71)</w:t>
      </w:r>
    </w:p>
    <w:p w:rsidR="00F743DC" w:rsidRDefault="00F743DC" w:rsidP="00F743DC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F743DC" w:rsidRDefault="00F743DC" w:rsidP="00F743DC">
      <w:pPr>
        <w:spacing w:after="0" w:line="240" w:lineRule="auto"/>
        <w:jc w:val="right"/>
        <w:rPr>
          <w:rFonts w:ascii="Times New Roman" w:hAnsi="Times New Roman"/>
        </w:rPr>
      </w:pPr>
    </w:p>
    <w:p w:rsidR="00F743DC" w:rsidRPr="00D853B4" w:rsidRDefault="00F743DC" w:rsidP="00F743DC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853B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местного бюджета</w:t>
      </w:r>
    </w:p>
    <w:p w:rsidR="00F743DC" w:rsidRDefault="00F743DC" w:rsidP="00F743DC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53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853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F743DC" w:rsidRDefault="00F743DC" w:rsidP="00F743DC">
      <w:pPr>
        <w:spacing w:after="0" w:line="240" w:lineRule="auto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 2021 год и </w:t>
      </w:r>
      <w:r w:rsidRPr="00D853B4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D853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D853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743DC" w:rsidRPr="00F743DC" w:rsidRDefault="00F743DC" w:rsidP="00172C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3155"/>
        <w:gridCol w:w="1536"/>
        <w:gridCol w:w="1404"/>
        <w:gridCol w:w="1418"/>
      </w:tblGrid>
      <w:tr w:rsidR="00FB38D8" w:rsidRPr="00FB38D8" w:rsidTr="00F743DC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 xml:space="preserve">Код </w:t>
            </w:r>
            <w:r w:rsidRPr="00FB38D8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бюджетной </w:t>
            </w:r>
            <w:r w:rsidRPr="00FB38D8">
              <w:rPr>
                <w:rFonts w:ascii="Times New Roman" w:hAnsi="Times New Roman"/>
                <w:b/>
                <w:bCs/>
                <w:color w:val="000000"/>
              </w:rPr>
              <w:br/>
              <w:t>классификации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FB38D8">
              <w:rPr>
                <w:rFonts w:ascii="Times New Roman" w:hAnsi="Times New Roman"/>
                <w:b/>
                <w:bCs/>
                <w:color w:val="000000"/>
              </w:rPr>
              <w:br/>
              <w:t>(руб.)</w:t>
            </w:r>
          </w:p>
        </w:tc>
      </w:tr>
      <w:tr w:rsidR="00FB38D8" w:rsidRPr="00FB38D8" w:rsidTr="00F743DC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B38D8" w:rsidRPr="00FB38D8" w:rsidTr="00F743DC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2023 год</w:t>
            </w:r>
          </w:p>
        </w:tc>
      </w:tr>
      <w:tr w:rsidR="00FB38D8" w:rsidRPr="00FB38D8" w:rsidTr="00F743D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D8">
              <w:rPr>
                <w:rFonts w:ascii="Times New Roman" w:hAnsi="Times New Roman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D8">
              <w:rPr>
                <w:rFonts w:ascii="Times New Roman" w:hAnsi="Times New Roman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D8"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D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D8">
              <w:rPr>
                <w:rFonts w:ascii="Times New Roman" w:hAnsi="Times New Roman"/>
              </w:rPr>
              <w:t>5</w:t>
            </w:r>
          </w:p>
        </w:tc>
      </w:tr>
      <w:tr w:rsidR="00FB38D8" w:rsidRPr="00FB38D8" w:rsidTr="00F743D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8D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38D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8D8">
              <w:rPr>
                <w:rFonts w:ascii="Times New Roman" w:hAnsi="Times New Roman"/>
                <w:b/>
                <w:bCs/>
              </w:rPr>
              <w:t>65 724 957,63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8D8">
              <w:rPr>
                <w:rFonts w:ascii="Times New Roman" w:hAnsi="Times New Roman"/>
                <w:b/>
                <w:bCs/>
              </w:rPr>
              <w:t>4 865 000,00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8D8">
              <w:rPr>
                <w:rFonts w:ascii="Times New Roman" w:hAnsi="Times New Roman"/>
                <w:b/>
                <w:bCs/>
              </w:rPr>
              <w:t>4 422 700,00</w:t>
            </w:r>
          </w:p>
        </w:tc>
      </w:tr>
      <w:tr w:rsidR="00FB38D8" w:rsidRPr="00FB38D8" w:rsidTr="00F743D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01 00 00 00 00 0000000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  <w:p w:rsidR="00F743DC" w:rsidRPr="00FB38D8" w:rsidRDefault="00F743DC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65 724 957,63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4 865 000,00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4 422 700,00</w:t>
            </w:r>
          </w:p>
        </w:tc>
      </w:tr>
      <w:tr w:rsidR="00FB38D8" w:rsidRPr="00FB38D8" w:rsidTr="00F743DC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01 03 00 00 00 0000000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  <w:p w:rsidR="00F743DC" w:rsidRPr="00FB38D8" w:rsidRDefault="00F743DC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-2 719 048,00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-2 719 048,00</w:t>
            </w:r>
          </w:p>
        </w:tc>
      </w:tr>
      <w:tr w:rsidR="00FB38D8" w:rsidRPr="00FB38D8" w:rsidTr="00F743DC">
        <w:trPr>
          <w:trHeight w:val="10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01 03 01 00 00 0000000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-2 719 048,00</w:t>
            </w:r>
          </w:p>
        </w:tc>
      </w:tr>
      <w:tr w:rsidR="00FB38D8" w:rsidRPr="00FB38D8" w:rsidTr="00F743DC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01 03 01 00 13 0000810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8D8">
              <w:rPr>
                <w:rFonts w:ascii="Times New Roman" w:hAnsi="Times New Roman"/>
                <w:color w:val="000000"/>
              </w:rPr>
              <w:t>-2 719 048,00</w:t>
            </w:r>
          </w:p>
        </w:tc>
      </w:tr>
      <w:tr w:rsidR="00FB38D8" w:rsidRPr="00FB38D8" w:rsidTr="00F743DC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01 05 00 00 00 0000000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Default="00FB38D8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  <w:p w:rsidR="00F743DC" w:rsidRPr="00FB38D8" w:rsidRDefault="00F743DC" w:rsidP="00FB38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68 444 005,63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7 584 048,00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D8" w:rsidRPr="00FB38D8" w:rsidRDefault="00FB38D8" w:rsidP="00FB3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8D8">
              <w:rPr>
                <w:rFonts w:ascii="Times New Roman" w:hAnsi="Times New Roman"/>
                <w:b/>
                <w:bCs/>
                <w:color w:val="000000"/>
              </w:rPr>
              <w:t>7 141 748,00</w:t>
            </w:r>
          </w:p>
        </w:tc>
      </w:tr>
    </w:tbl>
    <w:p w:rsidR="00E0324B" w:rsidRDefault="00E0324B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Default="00F743DC" w:rsidP="00172C2A">
      <w:pPr>
        <w:spacing w:after="0" w:line="240" w:lineRule="auto"/>
        <w:jc w:val="both"/>
      </w:pP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F743DC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F743DC" w:rsidRPr="00535B87" w:rsidRDefault="00F743DC" w:rsidP="00F743D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16.02.2021 г. № 71)</w:t>
      </w:r>
    </w:p>
    <w:p w:rsidR="00F743DC" w:rsidRPr="00F743DC" w:rsidRDefault="00F743DC" w:rsidP="008C5A65">
      <w:pPr>
        <w:spacing w:after="0" w:line="240" w:lineRule="auto"/>
        <w:ind w:left="5387" w:right="-2"/>
        <w:jc w:val="right"/>
        <w:rPr>
          <w:rFonts w:ascii="Times New Roman" w:hAnsi="Times New Roman"/>
        </w:rPr>
      </w:pPr>
      <w:r w:rsidRPr="00F743DC">
        <w:rPr>
          <w:rFonts w:ascii="Times New Roman" w:hAnsi="Times New Roman"/>
        </w:rPr>
        <w:t xml:space="preserve"> </w:t>
      </w:r>
      <w:r w:rsidRPr="00F743DC">
        <w:rPr>
          <w:rFonts w:ascii="Times New Roman" w:hAnsi="Times New Roman"/>
        </w:rPr>
        <w:t>(приложение 12</w:t>
      </w:r>
      <w:bookmarkStart w:id="1" w:name="_GoBack"/>
      <w:bookmarkEnd w:id="1"/>
      <w:r w:rsidRPr="00F743DC">
        <w:rPr>
          <w:rFonts w:ascii="Times New Roman" w:hAnsi="Times New Roman"/>
        </w:rPr>
        <w:t xml:space="preserve">) </w:t>
      </w:r>
    </w:p>
    <w:p w:rsidR="00F743DC" w:rsidRPr="0036326C" w:rsidRDefault="00F743DC" w:rsidP="00F743DC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</w:p>
    <w:p w:rsidR="00F743DC" w:rsidRPr="0036326C" w:rsidRDefault="00F743DC" w:rsidP="00F7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3DC" w:rsidRPr="0036326C" w:rsidRDefault="00F743DC" w:rsidP="00F7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главных</w:t>
      </w:r>
      <w:r w:rsidRPr="0036326C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F743DC" w:rsidRPr="0036326C" w:rsidRDefault="00F743DC" w:rsidP="00F7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источников внутреннего финансирования</w:t>
      </w:r>
    </w:p>
    <w:p w:rsidR="00F743DC" w:rsidRPr="0036326C" w:rsidRDefault="00F743DC" w:rsidP="00F7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 xml:space="preserve">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36326C">
        <w:rPr>
          <w:rFonts w:ascii="Times New Roman" w:hAnsi="Times New Roman"/>
          <w:b/>
          <w:sz w:val="28"/>
          <w:szCs w:val="28"/>
        </w:rPr>
        <w:t>бюджета</w:t>
      </w:r>
    </w:p>
    <w:p w:rsidR="00F743DC" w:rsidRPr="0036326C" w:rsidRDefault="00F743DC" w:rsidP="00F7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326C">
        <w:rPr>
          <w:rFonts w:ascii="Times New Roman" w:hAnsi="Times New Roman"/>
          <w:b/>
          <w:sz w:val="28"/>
          <w:szCs w:val="28"/>
        </w:rPr>
        <w:t>Лужско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36326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743DC" w:rsidRPr="0036326C" w:rsidRDefault="00F743DC" w:rsidP="00F74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236"/>
        <w:gridCol w:w="4329"/>
      </w:tblGrid>
      <w:tr w:rsidR="00F743DC" w:rsidRPr="00DE31DE" w:rsidTr="00783B19">
        <w:trPr>
          <w:trHeight w:val="301"/>
        </w:trPr>
        <w:tc>
          <w:tcPr>
            <w:tcW w:w="5211" w:type="dxa"/>
            <w:gridSpan w:val="2"/>
          </w:tcPr>
          <w:p w:rsidR="00F743DC" w:rsidRPr="00207A19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Код   бюджетной классификации</w:t>
            </w:r>
          </w:p>
        </w:tc>
        <w:tc>
          <w:tcPr>
            <w:tcW w:w="4360" w:type="dxa"/>
            <w:vMerge w:val="restart"/>
          </w:tcPr>
          <w:p w:rsidR="00F743DC" w:rsidRPr="00207A19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F743DC" w:rsidRPr="00DE31DE" w:rsidTr="00783B19">
        <w:trPr>
          <w:trHeight w:val="699"/>
        </w:trPr>
        <w:tc>
          <w:tcPr>
            <w:tcW w:w="1951" w:type="dxa"/>
          </w:tcPr>
          <w:p w:rsidR="00F743DC" w:rsidRPr="00207A19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</w:tcPr>
          <w:p w:rsidR="00F743DC" w:rsidRPr="00207A19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источников </w:t>
            </w:r>
            <w:proofErr w:type="gramStart"/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внутреннего</w:t>
            </w:r>
            <w:proofErr w:type="gramEnd"/>
          </w:p>
          <w:p w:rsidR="00F743DC" w:rsidRPr="00207A19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19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4360" w:type="dxa"/>
            <w:vMerge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3DC" w:rsidRPr="00DE31DE" w:rsidTr="00783B19">
        <w:trPr>
          <w:trHeight w:val="315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F743DC" w:rsidRPr="00DE31DE" w:rsidTr="00783B19">
        <w:trPr>
          <w:trHeight w:val="937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1D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F743DC" w:rsidRPr="00DE31DE" w:rsidTr="00783B19">
        <w:trPr>
          <w:trHeight w:val="937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01 02 00 00 13 0000 710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ривлечение</w:t>
            </w:r>
            <w:r w:rsidRPr="00DE31DE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F743DC" w:rsidRPr="00DE31DE" w:rsidTr="00783B19">
        <w:trPr>
          <w:trHeight w:val="937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01 02 00 00 13 0000 810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F743DC" w:rsidRPr="00DE31DE" w:rsidTr="00783B19">
        <w:trPr>
          <w:trHeight w:val="937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DE31DE">
              <w:rPr>
                <w:rFonts w:ascii="Times New Roman" w:hAnsi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E31DE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743DC" w:rsidRPr="00DE31DE" w:rsidTr="00783B19">
        <w:trPr>
          <w:trHeight w:val="937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 xml:space="preserve">Погашение бюджетами городских поселений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E31DE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F743DC" w:rsidRPr="00DE31DE" w:rsidTr="00783B19">
        <w:trPr>
          <w:trHeight w:val="699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743DC" w:rsidRPr="00DE31DE" w:rsidTr="00783B19">
        <w:trPr>
          <w:trHeight w:val="937"/>
        </w:trPr>
        <w:tc>
          <w:tcPr>
            <w:tcW w:w="1951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260" w:type="dxa"/>
          </w:tcPr>
          <w:p w:rsidR="00F743DC" w:rsidRPr="00DE31DE" w:rsidRDefault="00F743DC" w:rsidP="0078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4360" w:type="dxa"/>
          </w:tcPr>
          <w:p w:rsidR="00F743DC" w:rsidRPr="00DE31DE" w:rsidRDefault="00F743DC" w:rsidP="0078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D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743DC" w:rsidRDefault="00F743DC" w:rsidP="00F743DC"/>
    <w:p w:rsidR="00F743DC" w:rsidRDefault="00F743DC" w:rsidP="00172C2A">
      <w:pPr>
        <w:spacing w:after="0" w:line="240" w:lineRule="auto"/>
        <w:jc w:val="both"/>
      </w:pPr>
    </w:p>
    <w:sectPr w:rsidR="00F743DC" w:rsidSect="00790E6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A2"/>
    <w:rsid w:val="00012EE3"/>
    <w:rsid w:val="00037AB8"/>
    <w:rsid w:val="00172C2A"/>
    <w:rsid w:val="0029791A"/>
    <w:rsid w:val="003717A2"/>
    <w:rsid w:val="005775ED"/>
    <w:rsid w:val="00786F15"/>
    <w:rsid w:val="00790E6A"/>
    <w:rsid w:val="007A3B14"/>
    <w:rsid w:val="008C5A65"/>
    <w:rsid w:val="008D2649"/>
    <w:rsid w:val="00A5421A"/>
    <w:rsid w:val="00B60911"/>
    <w:rsid w:val="00CE5FC5"/>
    <w:rsid w:val="00DF5355"/>
    <w:rsid w:val="00E0324B"/>
    <w:rsid w:val="00F743DC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717A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717A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3717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717A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717A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3717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45</Pages>
  <Words>16410</Words>
  <Characters>93541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dcterms:created xsi:type="dcterms:W3CDTF">2021-02-17T06:06:00Z</dcterms:created>
  <dcterms:modified xsi:type="dcterms:W3CDTF">2021-02-19T06:03:00Z</dcterms:modified>
</cp:coreProperties>
</file>