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E9D" w:rsidRDefault="00604E9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Проект решения</w:t>
      </w:r>
    </w:p>
    <w:p w:rsidR="00BF2009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Ленинградская область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муниципальный район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Совет депутатов Лужского городского поселения     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четвертого созыва  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РЕШЕНИЕ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«___»_________2021 года    №____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дополнений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прогнозный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 (программу) приватизации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имущества, находящегося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 муниципального образования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области, на 2021-2023 гг.</w:t>
      </w:r>
    </w:p>
    <w:p w:rsidR="00604E9D" w:rsidRDefault="00604E9D" w:rsidP="00604E9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4E9D" w:rsidRDefault="00604E9D" w:rsidP="00E9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наличием неиспольз</w:t>
      </w:r>
      <w:r w:rsidR="00527B61">
        <w:rPr>
          <w:rFonts w:ascii="Times New Roman" w:hAnsi="Times New Roman" w:cs="Times New Roman"/>
          <w:sz w:val="28"/>
          <w:szCs w:val="28"/>
        </w:rPr>
        <w:t>уемых</w:t>
      </w:r>
      <w:r>
        <w:rPr>
          <w:rFonts w:ascii="Times New Roman" w:hAnsi="Times New Roman" w:cs="Times New Roman"/>
          <w:sz w:val="28"/>
          <w:szCs w:val="28"/>
        </w:rPr>
        <w:t xml:space="preserve"> объектов</w:t>
      </w:r>
      <w:r w:rsidR="00E95EBD">
        <w:rPr>
          <w:rFonts w:ascii="Times New Roman" w:hAnsi="Times New Roman" w:cs="Times New Roman"/>
          <w:sz w:val="28"/>
          <w:szCs w:val="28"/>
        </w:rPr>
        <w:t xml:space="preserve"> недвижимости муниципальной собственности муниципального образования </w:t>
      </w:r>
      <w:proofErr w:type="spellStart"/>
      <w:r w:rsidR="00E95EBD"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 w:rsidR="00E95EBD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 w:rsidR="00E95EBD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="00E95EBD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в соответствии со статьей 10 Федерального закона от 21.12.2001г.  № 178-ФЗ «О приватизации государственного и муниципального имущества», Совет депутатов Лужского городского поселения </w:t>
      </w:r>
      <w:proofErr w:type="gramStart"/>
      <w:r w:rsidR="00E95EB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95EBD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:rsidR="00E95EBD" w:rsidRDefault="00E95EBD" w:rsidP="00E95E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5EBD" w:rsidRDefault="004C7C9D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дополнения в прогнозный план (программу) приватизации муниципального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области, на 2021-2023 годы», утвержденный решение Совета депутатов Лужского городского поселения Лужского муниципального района Ленинградской области четвертого созыва от 15.12.2020 № 68 «Об утверждении прогнозного плана (программы) приватизации муниципального имущества, находящегося в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96C5F">
        <w:rPr>
          <w:rFonts w:ascii="Times New Roman" w:hAnsi="Times New Roman" w:cs="Times New Roman"/>
          <w:sz w:val="28"/>
          <w:szCs w:val="28"/>
        </w:rPr>
        <w:t>Ленинградской области, на 2021-2023 годы», согласно приложению.</w:t>
      </w:r>
    </w:p>
    <w:p w:rsidR="00896C5F" w:rsidRDefault="00896C5F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подлежит официальному опубликованию.</w:t>
      </w:r>
    </w:p>
    <w:p w:rsidR="00896C5F" w:rsidRDefault="00896C5F" w:rsidP="004C7C9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                         Ю.В.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Намлиева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Лужского городского поселения,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 председателя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Совета депутатов                                                                              В.А. Голуб</w:t>
      </w:r>
    </w:p>
    <w:p w:rsidR="001C33DF" w:rsidRP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3DF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1C33DF" w:rsidRP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DF" w:rsidRP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3D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1C33DF" w:rsidRP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3DF">
        <w:rPr>
          <w:rFonts w:ascii="Times New Roman" w:hAnsi="Times New Roman" w:cs="Times New Roman"/>
          <w:sz w:val="28"/>
          <w:szCs w:val="28"/>
        </w:rPr>
        <w:t>Лужского</w:t>
      </w:r>
      <w:proofErr w:type="spellEnd"/>
      <w:r w:rsidRPr="001C33DF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1C33DF">
        <w:rPr>
          <w:rFonts w:ascii="Times New Roman" w:hAnsi="Times New Roman" w:cs="Times New Roman"/>
          <w:sz w:val="28"/>
          <w:szCs w:val="28"/>
        </w:rPr>
        <w:t xml:space="preserve">      Ю.В. </w:t>
      </w:r>
      <w:proofErr w:type="spellStart"/>
      <w:r w:rsidRPr="001C33DF">
        <w:rPr>
          <w:rFonts w:ascii="Times New Roman" w:hAnsi="Times New Roman" w:cs="Times New Roman"/>
          <w:sz w:val="28"/>
          <w:szCs w:val="28"/>
        </w:rPr>
        <w:t>Намлиев</w:t>
      </w:r>
      <w:proofErr w:type="spellEnd"/>
    </w:p>
    <w:p w:rsidR="001C33DF" w:rsidRP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DF" w:rsidRP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DF" w:rsidRP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3DF">
        <w:rPr>
          <w:rFonts w:ascii="Times New Roman" w:hAnsi="Times New Roman" w:cs="Times New Roman"/>
          <w:sz w:val="28"/>
          <w:szCs w:val="28"/>
        </w:rPr>
        <w:t>Первый заместитель главы администрации</w:t>
      </w:r>
    </w:p>
    <w:p w:rsidR="001C33DF" w:rsidRP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3DF"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управлению</w:t>
      </w:r>
    </w:p>
    <w:p w:rsid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 имуществом</w:t>
      </w:r>
    </w:p>
    <w:p w:rsidR="001C33DF" w:rsidRP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Лужского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Pr="001C33DF">
        <w:rPr>
          <w:rFonts w:ascii="Times New Roman" w:hAnsi="Times New Roman" w:cs="Times New Roman"/>
          <w:sz w:val="28"/>
          <w:szCs w:val="28"/>
        </w:rPr>
        <w:t xml:space="preserve">           А.В. </w:t>
      </w:r>
      <w:proofErr w:type="gramStart"/>
      <w:r w:rsidRPr="001C33DF"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 w:rsidRPr="001C33D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33DF" w:rsidRP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DF" w:rsidRP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3DF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</w:t>
      </w:r>
      <w:r w:rsidRPr="001C33DF">
        <w:rPr>
          <w:rFonts w:ascii="Times New Roman" w:hAnsi="Times New Roman" w:cs="Times New Roman"/>
          <w:sz w:val="28"/>
          <w:szCs w:val="28"/>
        </w:rPr>
        <w:t xml:space="preserve"> председателя </w:t>
      </w:r>
      <w:r>
        <w:rPr>
          <w:rFonts w:ascii="Times New Roman" w:hAnsi="Times New Roman" w:cs="Times New Roman"/>
          <w:sz w:val="28"/>
          <w:szCs w:val="28"/>
        </w:rPr>
        <w:t>комитета</w:t>
      </w:r>
    </w:p>
    <w:p w:rsid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управлению муниципальным имуществом</w:t>
      </w:r>
    </w:p>
    <w:p w:rsidR="001C33DF" w:rsidRP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3DF">
        <w:rPr>
          <w:rFonts w:ascii="Times New Roman" w:hAnsi="Times New Roman" w:cs="Times New Roman"/>
          <w:sz w:val="28"/>
          <w:szCs w:val="28"/>
        </w:rPr>
        <w:t>Лужск</w:t>
      </w:r>
      <w:r>
        <w:rPr>
          <w:rFonts w:ascii="Times New Roman" w:hAnsi="Times New Roman" w:cs="Times New Roman"/>
          <w:sz w:val="28"/>
          <w:szCs w:val="28"/>
        </w:rPr>
        <w:t xml:space="preserve">ого муниципального района   </w:t>
      </w:r>
      <w:r w:rsidRPr="001C33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C33DF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3DF">
        <w:rPr>
          <w:rFonts w:ascii="Times New Roman" w:hAnsi="Times New Roman" w:cs="Times New Roman"/>
          <w:sz w:val="28"/>
          <w:szCs w:val="28"/>
        </w:rPr>
        <w:t xml:space="preserve"> С.В. Лысакова </w:t>
      </w:r>
    </w:p>
    <w:p w:rsidR="001C33DF" w:rsidRP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DF" w:rsidRP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3DF">
        <w:rPr>
          <w:rFonts w:ascii="Times New Roman" w:hAnsi="Times New Roman" w:cs="Times New Roman"/>
          <w:sz w:val="28"/>
          <w:szCs w:val="28"/>
        </w:rPr>
        <w:t>Заведующий юридическим отделом</w:t>
      </w:r>
    </w:p>
    <w:p w:rsidR="001C33DF" w:rsidRP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3DF">
        <w:rPr>
          <w:rFonts w:ascii="Times New Roman" w:hAnsi="Times New Roman" w:cs="Times New Roman"/>
          <w:sz w:val="28"/>
          <w:szCs w:val="28"/>
        </w:rPr>
        <w:t xml:space="preserve">администрации Лужского </w:t>
      </w:r>
    </w:p>
    <w:p w:rsidR="001C33DF" w:rsidRP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1C33D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33DF">
        <w:rPr>
          <w:rFonts w:ascii="Times New Roman" w:hAnsi="Times New Roman" w:cs="Times New Roman"/>
          <w:sz w:val="28"/>
          <w:szCs w:val="28"/>
        </w:rPr>
        <w:t>О.В. Лаас</w:t>
      </w:r>
    </w:p>
    <w:p w:rsidR="001C33DF" w:rsidRP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3DF">
        <w:rPr>
          <w:rFonts w:ascii="Times New Roman" w:hAnsi="Times New Roman" w:cs="Times New Roman"/>
          <w:sz w:val="28"/>
          <w:szCs w:val="28"/>
        </w:rPr>
        <w:t xml:space="preserve">Заведующий отделом </w:t>
      </w:r>
    </w:p>
    <w:p w:rsid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недвижимости </w:t>
      </w:r>
      <w:r w:rsidRPr="001C33DF">
        <w:rPr>
          <w:rFonts w:ascii="Times New Roman" w:hAnsi="Times New Roman" w:cs="Times New Roman"/>
          <w:sz w:val="28"/>
          <w:szCs w:val="28"/>
        </w:rPr>
        <w:t xml:space="preserve">комитета по управлению </w:t>
      </w:r>
    </w:p>
    <w:p w:rsid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1C33DF">
        <w:rPr>
          <w:rFonts w:ascii="Times New Roman" w:hAnsi="Times New Roman" w:cs="Times New Roman"/>
          <w:sz w:val="28"/>
          <w:szCs w:val="28"/>
        </w:rPr>
        <w:t xml:space="preserve">имуществом </w:t>
      </w:r>
    </w:p>
    <w:p w:rsidR="001C33DF" w:rsidRP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Лужского муниципального </w:t>
      </w:r>
      <w:r w:rsidRPr="001C33DF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C33DF">
        <w:rPr>
          <w:rFonts w:ascii="Times New Roman" w:hAnsi="Times New Roman" w:cs="Times New Roman"/>
          <w:sz w:val="28"/>
          <w:szCs w:val="28"/>
        </w:rPr>
        <w:t>А.М.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C33DF">
        <w:rPr>
          <w:rFonts w:ascii="Times New Roman" w:hAnsi="Times New Roman" w:cs="Times New Roman"/>
          <w:sz w:val="28"/>
          <w:szCs w:val="28"/>
        </w:rPr>
        <w:t>Румянцева</w:t>
      </w:r>
    </w:p>
    <w:p w:rsidR="001C33DF" w:rsidRP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DF" w:rsidRP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DF" w:rsidRP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DF" w:rsidRP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3DF">
        <w:rPr>
          <w:rFonts w:ascii="Times New Roman" w:hAnsi="Times New Roman" w:cs="Times New Roman"/>
          <w:sz w:val="28"/>
          <w:szCs w:val="28"/>
        </w:rPr>
        <w:t xml:space="preserve">Проект подготовлен:  </w:t>
      </w:r>
      <w:proofErr w:type="spellStart"/>
      <w:r w:rsidRPr="001C33DF">
        <w:rPr>
          <w:rFonts w:ascii="Times New Roman" w:hAnsi="Times New Roman" w:cs="Times New Roman"/>
          <w:sz w:val="28"/>
          <w:szCs w:val="28"/>
        </w:rPr>
        <w:t>Смолякова</w:t>
      </w:r>
      <w:proofErr w:type="spellEnd"/>
      <w:r w:rsidRPr="001C33DF">
        <w:rPr>
          <w:rFonts w:ascii="Times New Roman" w:hAnsi="Times New Roman" w:cs="Times New Roman"/>
          <w:sz w:val="28"/>
          <w:szCs w:val="28"/>
        </w:rPr>
        <w:t xml:space="preserve"> Е.Н.  ______________________________ </w:t>
      </w:r>
    </w:p>
    <w:p w:rsidR="001C33DF" w:rsidRP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DF" w:rsidRP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3DF">
        <w:rPr>
          <w:rFonts w:ascii="Times New Roman" w:hAnsi="Times New Roman" w:cs="Times New Roman"/>
          <w:sz w:val="28"/>
          <w:szCs w:val="28"/>
        </w:rPr>
        <w:t xml:space="preserve">Проект сдан в совет депутатов Лужского муниципального района ____________________ 2021 г. </w:t>
      </w:r>
    </w:p>
    <w:p w:rsid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DF" w:rsidRP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3DF">
        <w:rPr>
          <w:rFonts w:ascii="Times New Roman" w:hAnsi="Times New Roman" w:cs="Times New Roman"/>
          <w:sz w:val="28"/>
          <w:szCs w:val="28"/>
        </w:rPr>
        <w:t>Разослано: КУМИ-</w:t>
      </w:r>
      <w:r>
        <w:rPr>
          <w:rFonts w:ascii="Times New Roman" w:hAnsi="Times New Roman" w:cs="Times New Roman"/>
          <w:sz w:val="28"/>
          <w:szCs w:val="28"/>
        </w:rPr>
        <w:t>2, совет депутатов, прокуратура</w:t>
      </w:r>
      <w:bookmarkStart w:id="0" w:name="_GoBack"/>
      <w:bookmarkEnd w:id="0"/>
    </w:p>
    <w:p w:rsidR="001C33DF" w:rsidRDefault="001C33DF" w:rsidP="001C3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Приложение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к решению Совета депутатов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Лужского городского поселения</w:t>
      </w:r>
    </w:p>
    <w:p w:rsidR="00896C5F" w:rsidRDefault="00896C5F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от «___»________2021  №____ </w:t>
      </w: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Дополнения в прогнозный план (программу)</w:t>
      </w: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приватизации муниципального имущества,</w:t>
      </w: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находящегося в собственности муниципального образования</w:t>
      </w: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Лужское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Лужского муниципального района Ленинградской области,</w:t>
      </w: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на 2021 – 2023 гг.      </w:t>
      </w:r>
    </w:p>
    <w:p w:rsidR="000469C6" w:rsidRDefault="000469C6" w:rsidP="00896C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348" w:type="dxa"/>
        <w:tblInd w:w="-601" w:type="dxa"/>
        <w:tblLook w:val="04A0"/>
      </w:tblPr>
      <w:tblGrid>
        <w:gridCol w:w="594"/>
        <w:gridCol w:w="2242"/>
        <w:gridCol w:w="3685"/>
        <w:gridCol w:w="1276"/>
        <w:gridCol w:w="2551"/>
      </w:tblGrid>
      <w:tr w:rsidR="00A21929" w:rsidTr="005E7085">
        <w:tc>
          <w:tcPr>
            <w:tcW w:w="594" w:type="dxa"/>
          </w:tcPr>
          <w:p w:rsidR="000469C6" w:rsidRDefault="000469C6" w:rsidP="005E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42" w:type="dxa"/>
          </w:tcPr>
          <w:p w:rsidR="000469C6" w:rsidRDefault="000469C6" w:rsidP="005E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 недвижимости</w:t>
            </w:r>
          </w:p>
        </w:tc>
        <w:tc>
          <w:tcPr>
            <w:tcW w:w="3685" w:type="dxa"/>
          </w:tcPr>
          <w:p w:rsidR="000469C6" w:rsidRDefault="000469C6" w:rsidP="005E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объекта недвижимости</w:t>
            </w:r>
          </w:p>
        </w:tc>
        <w:tc>
          <w:tcPr>
            <w:tcW w:w="1276" w:type="dxa"/>
          </w:tcPr>
          <w:p w:rsidR="000469C6" w:rsidRDefault="000469C6" w:rsidP="005E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</w:p>
        </w:tc>
        <w:tc>
          <w:tcPr>
            <w:tcW w:w="2551" w:type="dxa"/>
          </w:tcPr>
          <w:p w:rsidR="000469C6" w:rsidRDefault="000469C6" w:rsidP="005E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Номер и дата паспорта БТИ, кадастровый или  условный номер</w:t>
            </w:r>
          </w:p>
        </w:tc>
      </w:tr>
      <w:tr w:rsidR="000469C6" w:rsidTr="005E7085">
        <w:tc>
          <w:tcPr>
            <w:tcW w:w="594" w:type="dxa"/>
          </w:tcPr>
          <w:p w:rsidR="000469C6" w:rsidRDefault="000469C6" w:rsidP="005E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42" w:type="dxa"/>
          </w:tcPr>
          <w:p w:rsidR="005E7085" w:rsidRDefault="005E7085" w:rsidP="005E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 доли</w:t>
            </w:r>
          </w:p>
          <w:p w:rsidR="000469C6" w:rsidRDefault="005E7085" w:rsidP="005E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жилого дома</w:t>
            </w:r>
          </w:p>
        </w:tc>
        <w:tc>
          <w:tcPr>
            <w:tcW w:w="3685" w:type="dxa"/>
          </w:tcPr>
          <w:p w:rsidR="005E7085" w:rsidRDefault="005E7085" w:rsidP="005E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</w:p>
          <w:p w:rsidR="000469C6" w:rsidRDefault="005E7085" w:rsidP="005E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5E7085" w:rsidRDefault="005E7085" w:rsidP="005E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Луга,</w:t>
            </w:r>
          </w:p>
          <w:p w:rsidR="005E7085" w:rsidRDefault="005E7085" w:rsidP="005E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Виктора Пислегина, д. 4</w:t>
            </w:r>
          </w:p>
          <w:p w:rsidR="004B3BC9" w:rsidRDefault="004B3BC9" w:rsidP="005E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0469C6" w:rsidRDefault="005E7085" w:rsidP="005E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2551" w:type="dxa"/>
          </w:tcPr>
          <w:p w:rsidR="000469C6" w:rsidRDefault="005E7085" w:rsidP="005E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47:29:0103001:65</w:t>
            </w:r>
          </w:p>
        </w:tc>
      </w:tr>
      <w:tr w:rsidR="00A21929" w:rsidTr="005E7085">
        <w:tc>
          <w:tcPr>
            <w:tcW w:w="594" w:type="dxa"/>
          </w:tcPr>
          <w:p w:rsidR="00A21929" w:rsidRPr="00A21929" w:rsidRDefault="00A21929" w:rsidP="005E7085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5E708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42" w:type="dxa"/>
          </w:tcPr>
          <w:p w:rsidR="00A21929" w:rsidRDefault="005E7085" w:rsidP="005E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1/3 доли земельного участка</w:t>
            </w:r>
          </w:p>
        </w:tc>
        <w:tc>
          <w:tcPr>
            <w:tcW w:w="3685" w:type="dxa"/>
          </w:tcPr>
          <w:p w:rsidR="005E7085" w:rsidRPr="005E7085" w:rsidRDefault="005E7085" w:rsidP="005E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85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</w:t>
            </w:r>
          </w:p>
          <w:p w:rsidR="005E7085" w:rsidRPr="005E7085" w:rsidRDefault="005E7085" w:rsidP="005E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7085">
              <w:rPr>
                <w:rFonts w:ascii="Times New Roman" w:hAnsi="Times New Roman" w:cs="Times New Roman"/>
                <w:sz w:val="28"/>
                <w:szCs w:val="28"/>
              </w:rPr>
              <w:t>Лужский</w:t>
            </w:r>
            <w:proofErr w:type="spellEnd"/>
            <w:r w:rsidRPr="005E7085">
              <w:rPr>
                <w:rFonts w:ascii="Times New Roman" w:hAnsi="Times New Roman" w:cs="Times New Roman"/>
                <w:sz w:val="28"/>
                <w:szCs w:val="28"/>
              </w:rPr>
              <w:t xml:space="preserve"> район,</w:t>
            </w:r>
          </w:p>
          <w:p w:rsidR="005E7085" w:rsidRPr="005E7085" w:rsidRDefault="005E7085" w:rsidP="005E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85">
              <w:rPr>
                <w:rFonts w:ascii="Times New Roman" w:hAnsi="Times New Roman" w:cs="Times New Roman"/>
                <w:sz w:val="28"/>
                <w:szCs w:val="28"/>
              </w:rPr>
              <w:t>г. Луга,</w:t>
            </w:r>
          </w:p>
          <w:p w:rsidR="00A21929" w:rsidRDefault="005E7085" w:rsidP="005E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7085">
              <w:rPr>
                <w:rFonts w:ascii="Times New Roman" w:hAnsi="Times New Roman" w:cs="Times New Roman"/>
                <w:sz w:val="28"/>
                <w:szCs w:val="28"/>
              </w:rPr>
              <w:t>ул. Виктора Пислегина, д. 4</w:t>
            </w:r>
          </w:p>
          <w:p w:rsidR="005E7085" w:rsidRDefault="005E7085" w:rsidP="005E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21929" w:rsidRDefault="005E7085" w:rsidP="005E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2551" w:type="dxa"/>
          </w:tcPr>
          <w:p w:rsidR="00A21929" w:rsidRDefault="005E7085" w:rsidP="005E70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47:29:0103005:31</w:t>
            </w:r>
          </w:p>
        </w:tc>
      </w:tr>
    </w:tbl>
    <w:p w:rsidR="000469C6" w:rsidRPr="00896C5F" w:rsidRDefault="000469C6" w:rsidP="005E70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0469C6" w:rsidRPr="00896C5F" w:rsidSect="00BF2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20590"/>
    <w:multiLevelType w:val="hybridMultilevel"/>
    <w:tmpl w:val="A8C4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E9D"/>
    <w:rsid w:val="000469C6"/>
    <w:rsid w:val="001C33DF"/>
    <w:rsid w:val="004B3BC9"/>
    <w:rsid w:val="004C7C9D"/>
    <w:rsid w:val="00527B61"/>
    <w:rsid w:val="005E7085"/>
    <w:rsid w:val="00604E9D"/>
    <w:rsid w:val="00870EA5"/>
    <w:rsid w:val="00896C5F"/>
    <w:rsid w:val="00A21929"/>
    <w:rsid w:val="00BF2009"/>
    <w:rsid w:val="00E95EBD"/>
    <w:rsid w:val="00FF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C9D"/>
    <w:pPr>
      <w:ind w:left="720"/>
      <w:contextualSpacing/>
    </w:pPr>
  </w:style>
  <w:style w:type="table" w:styleId="a4">
    <w:name w:val="Table Grid"/>
    <w:basedOn w:val="a1"/>
    <w:uiPriority w:val="59"/>
    <w:rsid w:val="000469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rumyanceva</dc:creator>
  <cp:lastModifiedBy>rumyanceva</cp:lastModifiedBy>
  <cp:revision>9</cp:revision>
  <dcterms:created xsi:type="dcterms:W3CDTF">2021-06-02T11:22:00Z</dcterms:created>
  <dcterms:modified xsi:type="dcterms:W3CDTF">2021-09-07T05:21:00Z</dcterms:modified>
</cp:coreProperties>
</file>