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71" w:rsidRPr="00E95871" w:rsidRDefault="00E95871" w:rsidP="00E9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</w:t>
      </w:r>
    </w:p>
    <w:p w:rsidR="007D5EA6" w:rsidRPr="00E95871" w:rsidRDefault="00E95871" w:rsidP="00E9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проекта</w:t>
      </w:r>
      <w:r w:rsidR="006540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внесения изменений </w:t>
      </w:r>
      <w:r w:rsidR="006540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в 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Стратеги</w:t>
      </w:r>
      <w:r w:rsidR="006540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ю 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социально-экономического развития 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Лужского муниципального района на 2016-2030 гг.</w:t>
      </w:r>
    </w:p>
    <w:p w:rsidR="00E95871" w:rsidRPr="00E95871" w:rsidRDefault="00E95871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Лужского муниципального района</w:t>
      </w:r>
      <w:r w:rsidR="007D5EA6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обсуждения проекта</w:t>
      </w:r>
      <w:r w:rsidR="0065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 w:rsidR="007D5EA6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 w:rsidR="00654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D5EA6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на 2016-2030 гг.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</w:t>
      </w:r>
    </w:p>
    <w:p w:rsidR="006540E4" w:rsidRPr="0045459D" w:rsidRDefault="006540E4" w:rsidP="006540E4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Срок проведения общественного обсуждения:</w:t>
      </w:r>
      <w:r w:rsidRPr="0045459D">
        <w:rPr>
          <w:color w:val="383A3A"/>
        </w:rPr>
        <w:t xml:space="preserve"> с </w:t>
      </w:r>
      <w:r>
        <w:rPr>
          <w:color w:val="383A3A"/>
        </w:rPr>
        <w:t>26</w:t>
      </w:r>
      <w:r w:rsidRPr="0045459D">
        <w:rPr>
          <w:color w:val="383A3A"/>
        </w:rPr>
        <w:t xml:space="preserve"> </w:t>
      </w:r>
      <w:r>
        <w:rPr>
          <w:color w:val="383A3A"/>
        </w:rPr>
        <w:t>ноября</w:t>
      </w:r>
      <w:r w:rsidRPr="0045459D">
        <w:rPr>
          <w:color w:val="383A3A"/>
        </w:rPr>
        <w:t xml:space="preserve"> 20</w:t>
      </w:r>
      <w:r>
        <w:rPr>
          <w:color w:val="383A3A"/>
        </w:rPr>
        <w:t>21</w:t>
      </w:r>
      <w:r w:rsidRPr="0045459D">
        <w:rPr>
          <w:color w:val="383A3A"/>
        </w:rPr>
        <w:t xml:space="preserve"> года  по </w:t>
      </w:r>
      <w:r>
        <w:rPr>
          <w:color w:val="383A3A"/>
        </w:rPr>
        <w:t>1</w:t>
      </w:r>
      <w:r w:rsidR="00993FAD">
        <w:rPr>
          <w:color w:val="383A3A"/>
        </w:rPr>
        <w:t>1</w:t>
      </w:r>
      <w:r>
        <w:rPr>
          <w:color w:val="383A3A"/>
        </w:rPr>
        <w:t xml:space="preserve"> декабря</w:t>
      </w:r>
      <w:r w:rsidRPr="0045459D">
        <w:rPr>
          <w:color w:val="383A3A"/>
        </w:rPr>
        <w:t xml:space="preserve"> </w:t>
      </w:r>
      <w:r>
        <w:rPr>
          <w:color w:val="383A3A"/>
        </w:rPr>
        <w:t>2021</w:t>
      </w:r>
      <w:r w:rsidRPr="0045459D">
        <w:rPr>
          <w:color w:val="383A3A"/>
        </w:rPr>
        <w:t xml:space="preserve"> года. </w:t>
      </w:r>
    </w:p>
    <w:p w:rsidR="006540E4" w:rsidRPr="0045459D" w:rsidRDefault="006540E4" w:rsidP="006540E4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Информация о порядке направления замечании и предложений по проекту:</w:t>
      </w:r>
      <w:r w:rsidRPr="0045459D">
        <w:rPr>
          <w:color w:val="383A3A"/>
        </w:rPr>
        <w:t xml:space="preserve"> в период общественного обсуждения проекта все заинтересованные лица могут направить свои замечания и предложения по данному проекту с  </w:t>
      </w:r>
      <w:r>
        <w:rPr>
          <w:color w:val="383A3A"/>
        </w:rPr>
        <w:t>26</w:t>
      </w:r>
      <w:r w:rsidRPr="0045459D">
        <w:rPr>
          <w:color w:val="383A3A"/>
        </w:rPr>
        <w:t xml:space="preserve"> </w:t>
      </w:r>
      <w:r>
        <w:rPr>
          <w:color w:val="383A3A"/>
        </w:rPr>
        <w:t>ноября</w:t>
      </w:r>
      <w:r w:rsidRPr="0045459D">
        <w:rPr>
          <w:color w:val="383A3A"/>
        </w:rPr>
        <w:t xml:space="preserve"> 20</w:t>
      </w:r>
      <w:r>
        <w:rPr>
          <w:color w:val="383A3A"/>
        </w:rPr>
        <w:t>21</w:t>
      </w:r>
      <w:r w:rsidRPr="0045459D">
        <w:rPr>
          <w:color w:val="383A3A"/>
        </w:rPr>
        <w:t xml:space="preserve"> года  по </w:t>
      </w:r>
      <w:r>
        <w:rPr>
          <w:color w:val="383A3A"/>
        </w:rPr>
        <w:t>1</w:t>
      </w:r>
      <w:r w:rsidR="00993FAD">
        <w:rPr>
          <w:color w:val="383A3A"/>
        </w:rPr>
        <w:t>1</w:t>
      </w:r>
      <w:r>
        <w:rPr>
          <w:color w:val="383A3A"/>
        </w:rPr>
        <w:t xml:space="preserve"> декабря</w:t>
      </w:r>
      <w:r w:rsidRPr="0045459D">
        <w:rPr>
          <w:color w:val="383A3A"/>
        </w:rPr>
        <w:t xml:space="preserve"> </w:t>
      </w:r>
      <w:r>
        <w:rPr>
          <w:color w:val="383A3A"/>
        </w:rPr>
        <w:t xml:space="preserve">2021 </w:t>
      </w:r>
      <w:r w:rsidR="00993FAD">
        <w:rPr>
          <w:color w:val="383A3A"/>
        </w:rPr>
        <w:t xml:space="preserve">года (включительно) </w:t>
      </w:r>
      <w:r w:rsidRPr="0045459D">
        <w:rPr>
          <w:color w:val="383A3A"/>
        </w:rPr>
        <w:t>в письменном виде:</w:t>
      </w:r>
    </w:p>
    <w:p w:rsidR="006540E4" w:rsidRPr="0045459D" w:rsidRDefault="006540E4" w:rsidP="006540E4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-  по почте на бумажном носителе по адресу: 188230, Ленинградская область, </w:t>
      </w:r>
      <w:proofErr w:type="gramStart"/>
      <w:r w:rsidRPr="0045459D">
        <w:rPr>
          <w:color w:val="383A3A"/>
        </w:rPr>
        <w:t>г</w:t>
      </w:r>
      <w:proofErr w:type="gramEnd"/>
      <w:r w:rsidRPr="0045459D">
        <w:rPr>
          <w:color w:val="383A3A"/>
        </w:rPr>
        <w:t xml:space="preserve">. Луга, пр. Кирова, д. 73, </w:t>
      </w:r>
      <w:proofErr w:type="spellStart"/>
      <w:r w:rsidRPr="0045459D">
        <w:rPr>
          <w:color w:val="383A3A"/>
        </w:rPr>
        <w:t>КЭРи</w:t>
      </w:r>
      <w:r>
        <w:rPr>
          <w:color w:val="383A3A"/>
        </w:rPr>
        <w:t>ИД</w:t>
      </w:r>
      <w:proofErr w:type="spellEnd"/>
      <w:r w:rsidRPr="0045459D">
        <w:rPr>
          <w:color w:val="383A3A"/>
        </w:rPr>
        <w:t>.</w:t>
      </w:r>
    </w:p>
    <w:p w:rsidR="006540E4" w:rsidRPr="0045459D" w:rsidRDefault="006540E4" w:rsidP="006540E4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- по электронной почте в виде прикреплённого файла на адрес: </w:t>
      </w:r>
      <w:hyperlink r:id="rId4" w:history="1">
        <w:r w:rsidRPr="0045459D">
          <w:rPr>
            <w:color w:val="3399FF"/>
            <w:u w:val="single"/>
          </w:rPr>
          <w:t>ekonluga@yandex.ru</w:t>
        </w:r>
      </w:hyperlink>
      <w:r w:rsidRPr="0045459D">
        <w:rPr>
          <w:color w:val="383A3A"/>
        </w:rPr>
        <w:t>.</w:t>
      </w:r>
    </w:p>
    <w:p w:rsidR="006540E4" w:rsidRPr="0045459D" w:rsidRDefault="006540E4" w:rsidP="006540E4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Контактное лицо по вопросам направления замечаний и предложений:</w:t>
      </w:r>
      <w:r w:rsidRPr="0045459D">
        <w:rPr>
          <w:color w:val="383A3A"/>
        </w:rPr>
        <w:br/>
        <w:t xml:space="preserve">Новоенко Наталья Сергеевна – заведующий отделом </w:t>
      </w:r>
      <w:r>
        <w:rPr>
          <w:color w:val="383A3A"/>
        </w:rPr>
        <w:t>экономики и потребительского рыка комитета экономического развития и инвестиционной деятельности администрации Лужского муниципального района</w:t>
      </w:r>
      <w:r w:rsidRPr="0045459D">
        <w:rPr>
          <w:color w:val="383A3A"/>
        </w:rPr>
        <w:t>, телефон/факс: (81372) 2-29-</w:t>
      </w:r>
      <w:r>
        <w:rPr>
          <w:color w:val="383A3A"/>
        </w:rPr>
        <w:t>08</w:t>
      </w:r>
      <w:r w:rsidRPr="0045459D">
        <w:rPr>
          <w:color w:val="383A3A"/>
        </w:rPr>
        <w:t xml:space="preserve"> в рабочие дни (понедельник – пятница) с 9 до 16 часов (обед с 12 до 13 часов).</w:t>
      </w:r>
    </w:p>
    <w:p w:rsidR="003C3890" w:rsidRDefault="009D6C4F" w:rsidP="009D6C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поступивших замечаний и предложений: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будут рассмотрены комитетом экономического развития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 администрации Лужского муниципального района не позднее, чем через 20 рабочих дней со дня окончания срока общественн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</w:p>
    <w:p w:rsidR="009D6C4F" w:rsidRPr="003C3890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Сводная информация о принятии (отклонении) поступивших замечаний и предложений к проекту будет размещена на официальном сайте 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Лужского муниципального района </w:t>
      </w:r>
      <w:r w:rsidR="003C3890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подведения итогов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5" w:history="1">
        <w:r w:rsidR="003C3890" w:rsidRPr="00E9587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http://www.luga.ru/economika/strateg/ob</w:t>
        </w:r>
      </w:hyperlink>
      <w:r w:rsidR="003C3890" w:rsidRPr="00E958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C38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9D6C4F" w:rsidRPr="003C3890" w:rsidRDefault="003C3890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общественного обсуждения носят рекомендательны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характер.</w:t>
      </w:r>
    </w:p>
    <w:p w:rsidR="009D6C4F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C4F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5F5" w:rsidRPr="00E95871" w:rsidRDefault="00C045F5">
      <w:pPr>
        <w:rPr>
          <w:rFonts w:ascii="Times New Roman" w:hAnsi="Times New Roman" w:cs="Times New Roman"/>
          <w:sz w:val="24"/>
          <w:szCs w:val="24"/>
        </w:rPr>
      </w:pPr>
    </w:p>
    <w:sectPr w:rsidR="00C045F5" w:rsidRPr="00E95871" w:rsidSect="00C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A6"/>
    <w:rsid w:val="00111E97"/>
    <w:rsid w:val="003C3890"/>
    <w:rsid w:val="004B477C"/>
    <w:rsid w:val="00521500"/>
    <w:rsid w:val="006540E4"/>
    <w:rsid w:val="0074340F"/>
    <w:rsid w:val="007D5EA6"/>
    <w:rsid w:val="008260D5"/>
    <w:rsid w:val="00993FAD"/>
    <w:rsid w:val="009D6C4F"/>
    <w:rsid w:val="00AA2CA6"/>
    <w:rsid w:val="00B55266"/>
    <w:rsid w:val="00B979AE"/>
    <w:rsid w:val="00BA0AAD"/>
    <w:rsid w:val="00BC110D"/>
    <w:rsid w:val="00C045F5"/>
    <w:rsid w:val="00E95871"/>
    <w:rsid w:val="00F437F8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E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87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540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/economika/strateg/ob" TargetMode="External"/><Relationship Id="rId4" Type="http://schemas.openxmlformats.org/officeDocument/2006/relationships/hyperlink" Target="mailto:ekonl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8</cp:revision>
  <cp:lastPrinted>2021-11-23T14:17:00Z</cp:lastPrinted>
  <dcterms:created xsi:type="dcterms:W3CDTF">2016-03-15T08:49:00Z</dcterms:created>
  <dcterms:modified xsi:type="dcterms:W3CDTF">2021-11-26T11:39:00Z</dcterms:modified>
</cp:coreProperties>
</file>