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C9" w:rsidRDefault="00774DC9" w:rsidP="00774DC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9D7CAF2" wp14:editId="66918DB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C9" w:rsidRPr="00E24E2B" w:rsidRDefault="00774DC9" w:rsidP="00774DC9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774DC9" w:rsidRDefault="00774DC9" w:rsidP="0077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74DC9" w:rsidRDefault="00774DC9" w:rsidP="0077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74DC9" w:rsidRDefault="00774DC9" w:rsidP="0077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74DC9" w:rsidRDefault="00774DC9" w:rsidP="0077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774DC9" w:rsidRPr="00C2381C" w:rsidRDefault="00774DC9" w:rsidP="00774DC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4DC9" w:rsidRDefault="00774DC9" w:rsidP="0077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74DC9" w:rsidRDefault="00774DC9" w:rsidP="00774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DC9" w:rsidRDefault="00774DC9" w:rsidP="00774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774DC9" w:rsidRDefault="00774DC9" w:rsidP="00774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декабря  2021 года       №  117</w:t>
      </w:r>
    </w:p>
    <w:p w:rsidR="00774DC9" w:rsidRDefault="00774DC9" w:rsidP="00774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74DC9" w:rsidRDefault="00774DC9" w:rsidP="00774DC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588CD" wp14:editId="7E8E27F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74DC9" w:rsidRPr="002306D6" w:rsidRDefault="00774DC9" w:rsidP="00FF4ED5">
      <w:pPr>
        <w:spacing w:after="0" w:line="240" w:lineRule="auto"/>
        <w:ind w:left="851" w:right="41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2020</w:t>
      </w:r>
      <w:r w:rsidR="00665114">
        <w:rPr>
          <w:rFonts w:ascii="Times New Roman" w:hAnsi="Times New Roman"/>
          <w:noProof/>
          <w:sz w:val="28"/>
          <w:szCs w:val="28"/>
        </w:rPr>
        <w:t xml:space="preserve"> г.</w:t>
      </w:r>
      <w:r>
        <w:rPr>
          <w:rFonts w:ascii="Times New Roman" w:hAnsi="Times New Roman"/>
          <w:noProof/>
          <w:sz w:val="28"/>
          <w:szCs w:val="28"/>
        </w:rPr>
        <w:t xml:space="preserve">  № 66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774DC9" w:rsidRPr="004E5A3D" w:rsidRDefault="00774DC9" w:rsidP="00774DC9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74DC9" w:rsidRDefault="00774DC9" w:rsidP="00774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665114">
        <w:rPr>
          <w:rFonts w:ascii="Times New Roman" w:hAnsi="Times New Roman"/>
          <w:sz w:val="28"/>
          <w:szCs w:val="28"/>
        </w:rPr>
        <w:t xml:space="preserve"> г.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665114">
        <w:rPr>
          <w:rFonts w:ascii="Times New Roman" w:hAnsi="Times New Roman"/>
          <w:sz w:val="28"/>
          <w:szCs w:val="28"/>
        </w:rPr>
        <w:t xml:space="preserve">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665114" w:rsidRPr="00665114" w:rsidRDefault="00665114" w:rsidP="00774DC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4DC9" w:rsidRDefault="00774DC9" w:rsidP="00774DC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665114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от 15.12.2020</w:t>
      </w:r>
      <w:r w:rsidR="00665114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№ 66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2021 год и на плановый период 2022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65114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(с изменениями, внесенными решениями Совета депутатов от 16.02.2021 № 71, от 25.05.2021 № 88, от 19.10.2021 № 100) </w:t>
      </w:r>
      <w:r w:rsidRPr="00FC303C">
        <w:rPr>
          <w:rFonts w:ascii="Times New Roman" w:hAnsi="Times New Roman"/>
          <w:bCs/>
          <w:sz w:val="28"/>
          <w:szCs w:val="28"/>
        </w:rPr>
        <w:t>следующие</w:t>
      </w:r>
      <w:r>
        <w:rPr>
          <w:rFonts w:ascii="Times New Roman" w:hAnsi="Times New Roman"/>
          <w:bCs/>
          <w:sz w:val="28"/>
          <w:szCs w:val="28"/>
        </w:rPr>
        <w:t xml:space="preserve"> изменения</w:t>
      </w:r>
      <w:r w:rsidRPr="00FC303C">
        <w:rPr>
          <w:rFonts w:ascii="Times New Roman" w:hAnsi="Times New Roman"/>
          <w:bCs/>
          <w:sz w:val="28"/>
          <w:szCs w:val="28"/>
        </w:rPr>
        <w:t>:</w:t>
      </w:r>
    </w:p>
    <w:p w:rsidR="00774DC9" w:rsidRPr="00665114" w:rsidRDefault="00774DC9" w:rsidP="00774DC9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774DC9" w:rsidRDefault="00774DC9" w:rsidP="00774D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4DC9" w:rsidRPr="00AB6601" w:rsidRDefault="00774DC9" w:rsidP="00774D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774DC9" w:rsidRPr="003B18F8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18F8">
        <w:rPr>
          <w:rFonts w:ascii="Times New Roman" w:hAnsi="Times New Roman"/>
          <w:sz w:val="28"/>
          <w:szCs w:val="28"/>
        </w:rPr>
        <w:t>городского поселения на 2021 г</w:t>
      </w:r>
      <w:r w:rsidR="00665114">
        <w:rPr>
          <w:rFonts w:ascii="Times New Roman" w:hAnsi="Times New Roman"/>
          <w:sz w:val="28"/>
          <w:szCs w:val="28"/>
        </w:rPr>
        <w:t>.</w:t>
      </w:r>
      <w:r w:rsidRPr="003B18F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1 030 858 958,32</w:t>
      </w:r>
      <w:r w:rsidRPr="003B18F8">
        <w:rPr>
          <w:rFonts w:ascii="Times New Roman" w:hAnsi="Times New Roman"/>
          <w:sz w:val="28"/>
          <w:szCs w:val="28"/>
        </w:rPr>
        <w:t xml:space="preserve"> руб.;</w:t>
      </w:r>
    </w:p>
    <w:p w:rsidR="00774DC9" w:rsidRPr="007E6049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3862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46386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63862">
        <w:rPr>
          <w:rFonts w:ascii="Times New Roman" w:hAnsi="Times New Roman"/>
          <w:sz w:val="28"/>
          <w:szCs w:val="28"/>
        </w:rPr>
        <w:t xml:space="preserve"> городского </w:t>
      </w:r>
      <w:r w:rsidRPr="007E6049">
        <w:rPr>
          <w:rFonts w:ascii="Times New Roman" w:hAnsi="Times New Roman"/>
          <w:sz w:val="28"/>
          <w:szCs w:val="28"/>
        </w:rPr>
        <w:t>поселения на 2021 г</w:t>
      </w:r>
      <w:r w:rsidR="00665114">
        <w:rPr>
          <w:rFonts w:ascii="Times New Roman" w:hAnsi="Times New Roman"/>
          <w:sz w:val="28"/>
          <w:szCs w:val="28"/>
        </w:rPr>
        <w:t>.</w:t>
      </w:r>
      <w:r w:rsidRPr="007E604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1 096 583 915,95</w:t>
      </w:r>
      <w:r w:rsidRPr="007E6049">
        <w:rPr>
          <w:rFonts w:ascii="Times New Roman" w:hAnsi="Times New Roman"/>
          <w:sz w:val="28"/>
          <w:szCs w:val="28"/>
        </w:rPr>
        <w:t xml:space="preserve"> руб.;</w:t>
      </w:r>
    </w:p>
    <w:p w:rsidR="00774DC9" w:rsidRPr="00E53C97" w:rsidRDefault="00774DC9" w:rsidP="00774D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</w:t>
      </w:r>
      <w:r w:rsidRPr="00E53C97">
        <w:rPr>
          <w:rFonts w:ascii="Times New Roman" w:hAnsi="Times New Roman"/>
          <w:sz w:val="28"/>
          <w:szCs w:val="28"/>
        </w:rPr>
        <w:t>поселения на 2021 г</w:t>
      </w:r>
      <w:r w:rsidR="00665114">
        <w:rPr>
          <w:rFonts w:ascii="Times New Roman" w:hAnsi="Times New Roman"/>
          <w:sz w:val="28"/>
          <w:szCs w:val="28"/>
        </w:rPr>
        <w:t>.</w:t>
      </w:r>
      <w:r w:rsidRPr="00E53C97">
        <w:rPr>
          <w:rFonts w:ascii="Times New Roman" w:hAnsi="Times New Roman"/>
          <w:sz w:val="28"/>
          <w:szCs w:val="28"/>
        </w:rPr>
        <w:t xml:space="preserve"> в сумме 65 724 957,63</w:t>
      </w:r>
      <w:r w:rsidRPr="00E53C97">
        <w:rPr>
          <w:rFonts w:ascii="Times New Roman" w:hAnsi="Times New Roman"/>
          <w:bCs/>
          <w:sz w:val="28"/>
          <w:szCs w:val="28"/>
        </w:rPr>
        <w:t xml:space="preserve"> </w:t>
      </w:r>
      <w:r w:rsidRPr="00E53C97">
        <w:rPr>
          <w:rFonts w:ascii="Times New Roman" w:hAnsi="Times New Roman"/>
          <w:sz w:val="28"/>
          <w:szCs w:val="28"/>
        </w:rPr>
        <w:t>руб.»</w:t>
      </w:r>
    </w:p>
    <w:p w:rsidR="00774DC9" w:rsidRPr="00665114" w:rsidRDefault="00774DC9" w:rsidP="00774DC9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774DC9" w:rsidRPr="00603DA7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3DA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774DC9" w:rsidRPr="00603DA7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местный бюджет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по кодам видов доходов на 2021 год и на плановый период 2022 и 2023 годов» (прилагается).</w:t>
      </w:r>
    </w:p>
    <w:p w:rsidR="00774DC9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lastRenderedPageBreak/>
        <w:t>Приложение 2 «Объем межбюджетных трансфертов, получаемых из других бюджетов бюджетной системы Российской Федерации на 2021 год и на плановый период 2022 и 2023 годов» (прилагается).</w:t>
      </w:r>
    </w:p>
    <w:p w:rsidR="00774DC9" w:rsidRPr="00603DA7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«</w:t>
      </w:r>
      <w:r w:rsidRPr="00DA6034">
        <w:rPr>
          <w:rFonts w:ascii="Times New Roman" w:hAnsi="Times New Roman"/>
          <w:sz w:val="28"/>
          <w:szCs w:val="28"/>
        </w:rPr>
        <w:t>Перечень и коды главных администраторов доходов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03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A603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774DC9" w:rsidRPr="00603DA7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видов расходов, разделам и подразделам классификации расходов бюджетов на 2021 год и на плановый период 2022 и 2023 годов» (прилагается).</w:t>
      </w:r>
    </w:p>
    <w:p w:rsidR="00774DC9" w:rsidRPr="00603DA7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6 «Распределение бюджетных ассигнований по разделам и подразделам классификации расходов бюджетов на 2021 год и на плановый период 2022 и 2023 годов» (прилагается).</w:t>
      </w:r>
    </w:p>
    <w:p w:rsidR="00774DC9" w:rsidRPr="00603DA7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7 «Ведомственная структура расходов местного бюджета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на 2021 год и на плановый период 2022 и 2023 годов» (прилагается).</w:t>
      </w:r>
    </w:p>
    <w:p w:rsidR="00774DC9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74DC9" w:rsidRPr="00556857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774DC9" w:rsidRDefault="00774DC9" w:rsidP="00774D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</w:t>
      </w:r>
      <w:r w:rsidR="006651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 Голуб </w:t>
      </w: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C9" w:rsidRDefault="00774DC9" w:rsidP="0077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7495" w:rsidRPr="00535B87" w:rsidRDefault="00CC7495" w:rsidP="00CC749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CC7495" w:rsidRPr="00535B87" w:rsidRDefault="00CC7495" w:rsidP="00CC749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C7495" w:rsidRPr="00535B87" w:rsidRDefault="00CC7495" w:rsidP="00CC749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C7495" w:rsidRDefault="00CC7495" w:rsidP="00CC749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CC7495" w:rsidRPr="00535B87" w:rsidRDefault="00CC7495" w:rsidP="00CC7495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решения от </w:t>
      </w:r>
      <w:r w:rsidR="00CC3131">
        <w:rPr>
          <w:rFonts w:ascii="Times New Roman" w:hAnsi="Times New Roman"/>
        </w:rPr>
        <w:t>21</w:t>
      </w:r>
      <w:r>
        <w:rPr>
          <w:rFonts w:ascii="Times New Roman" w:hAnsi="Times New Roman"/>
        </w:rPr>
        <w:t>.1</w:t>
      </w:r>
      <w:r w:rsidR="00CC3131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.2021 г. № 1</w:t>
      </w:r>
      <w:r w:rsidR="00CC3131">
        <w:rPr>
          <w:rFonts w:ascii="Times New Roman" w:hAnsi="Times New Roman"/>
        </w:rPr>
        <w:t>17</w:t>
      </w:r>
      <w:r>
        <w:rPr>
          <w:rFonts w:ascii="Times New Roman" w:hAnsi="Times New Roman"/>
        </w:rPr>
        <w:t>)</w:t>
      </w:r>
    </w:p>
    <w:p w:rsidR="00CC7495" w:rsidRDefault="00CC7495" w:rsidP="00CC749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CC7495" w:rsidRDefault="00CC7495" w:rsidP="00CC7495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C7495" w:rsidRDefault="00CC7495" w:rsidP="00CC7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CC7495" w:rsidRDefault="00CC7495" w:rsidP="00CC7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CC7495" w:rsidRDefault="00CC7495" w:rsidP="00CC7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местный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по кодам видов доходов </w:t>
      </w:r>
    </w:p>
    <w:p w:rsidR="00CC7495" w:rsidRDefault="00CC7495" w:rsidP="00CC7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CC7495" w:rsidRPr="007A1AA6" w:rsidRDefault="00CC7495" w:rsidP="006651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1559"/>
        <w:gridCol w:w="1418"/>
        <w:gridCol w:w="1559"/>
      </w:tblGrid>
      <w:tr w:rsidR="00CC7495" w:rsidRPr="00CC7495" w:rsidTr="00CC7495">
        <w:trPr>
          <w:trHeight w:val="47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CC7495" w:rsidRPr="00CC7495" w:rsidTr="00CC7495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CC7495" w:rsidRPr="00CC7495" w:rsidTr="00CC74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7495" w:rsidRPr="00CC7495" w:rsidTr="00CC74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1 030 858 958,32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966 146 635,20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1 001 790 380,60</w:t>
            </w:r>
          </w:p>
        </w:tc>
      </w:tr>
      <w:tr w:rsidR="00CC7495" w:rsidRPr="00CC7495" w:rsidTr="00CC7495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234 003 580,00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242 064 063,00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247 560 821,00</w:t>
            </w:r>
          </w:p>
        </w:tc>
      </w:tr>
      <w:tr w:rsidR="00CC7495" w:rsidRPr="00CC7495" w:rsidTr="007A1AA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191 611 280,00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199 597 763,00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207 980 521,00</w:t>
            </w:r>
          </w:p>
        </w:tc>
      </w:tr>
      <w:tr w:rsidR="00CC7495" w:rsidRPr="00CC7495" w:rsidTr="00CC749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139 922 921,00</w:t>
            </w:r>
          </w:p>
        </w:tc>
      </w:tr>
      <w:tr w:rsidR="00CC7495" w:rsidRPr="00CC7495" w:rsidTr="007A1AA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124 296 380,00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131 754 163,00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139 922 921,00</w:t>
            </w:r>
          </w:p>
        </w:tc>
      </w:tr>
      <w:tr w:rsidR="00CC7495" w:rsidRPr="00CC7495" w:rsidTr="007A1AA6">
        <w:trPr>
          <w:trHeight w:val="71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6 767 600,00</w:t>
            </w:r>
          </w:p>
        </w:tc>
      </w:tr>
      <w:tr w:rsidR="00CC7495" w:rsidRPr="00CC7495" w:rsidTr="00CC749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6 594 900,00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6 767 600,00</w:t>
            </w:r>
          </w:p>
        </w:tc>
      </w:tr>
      <w:tr w:rsidR="00CC7495" w:rsidRPr="00CC7495" w:rsidTr="007A1AA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61 076 000,00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61 290 000,00</w:t>
            </w:r>
          </w:p>
        </w:tc>
      </w:tr>
      <w:tr w:rsidR="00CC7495" w:rsidRPr="00CC7495" w:rsidTr="007A1AA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6 516 000,00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6 620 000,00</w:t>
            </w:r>
          </w:p>
        </w:tc>
      </w:tr>
      <w:tr w:rsidR="00CC7495" w:rsidRPr="00CC7495" w:rsidTr="007A1AA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54 300 000,00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54 560 000,00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54 670 000,00</w:t>
            </w:r>
          </w:p>
        </w:tc>
      </w:tr>
      <w:tr w:rsidR="00CC7495" w:rsidRPr="00CC7495" w:rsidTr="007A1AA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39 580 300,00</w:t>
            </w:r>
          </w:p>
        </w:tc>
      </w:tr>
      <w:tr w:rsidR="00CC7495" w:rsidRPr="00CC7495" w:rsidTr="00CC749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13 747 300,00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13 766 300,00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13 780 300,00</w:t>
            </w:r>
          </w:p>
        </w:tc>
      </w:tr>
      <w:tr w:rsidR="00CC7495" w:rsidRPr="00CC7495" w:rsidTr="00CC7495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9 697 300,00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9 701 300,00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9 705 300,00</w:t>
            </w:r>
          </w:p>
        </w:tc>
      </w:tr>
      <w:tr w:rsidR="00CC7495" w:rsidRPr="00CC7495" w:rsidTr="00CC7495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6 996 300,00</w:t>
            </w:r>
          </w:p>
        </w:tc>
      </w:tr>
      <w:tr w:rsidR="00CC7495" w:rsidRPr="00CC7495" w:rsidTr="007A1AA6">
        <w:trPr>
          <w:trHeight w:val="18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1 11 05 03 0 00 0 000 120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209 000,00</w:t>
            </w:r>
          </w:p>
        </w:tc>
      </w:tr>
      <w:tr w:rsidR="00CC7495" w:rsidRPr="00CC7495" w:rsidTr="00CC7495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CC7495" w:rsidRPr="00CC7495" w:rsidTr="00CC749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CC7495" w:rsidRPr="00CC7495" w:rsidTr="00CC7495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CC7495" w:rsidRPr="00CC7495" w:rsidTr="00CC749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18 767 000,00</w:t>
            </w:r>
          </w:p>
        </w:tc>
      </w:tr>
      <w:tr w:rsidR="00CC7495" w:rsidRPr="00CC7495" w:rsidTr="00CC7495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18 612 000,00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18 667 000,00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18 767 000,00</w:t>
            </w:r>
          </w:p>
        </w:tc>
      </w:tr>
      <w:tr w:rsidR="00CC7495" w:rsidRPr="00CC7495" w:rsidTr="00CC749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7 033 000,00</w:t>
            </w:r>
          </w:p>
        </w:tc>
      </w:tr>
      <w:tr w:rsidR="00CC7495" w:rsidRPr="00CC7495" w:rsidTr="00CC7495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6 533 000,00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3 533 000,00</w:t>
            </w:r>
          </w:p>
        </w:tc>
      </w:tr>
      <w:tr w:rsidR="00CC7495" w:rsidRPr="00CC7495" w:rsidTr="00CC749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CC7495" w:rsidRPr="00CC7495" w:rsidTr="007A1AA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796 855 378,32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724 082 572,20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95" w:rsidRPr="00CC7495" w:rsidRDefault="00CC7495" w:rsidP="00CC7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7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754 229 559,60</w:t>
            </w:r>
          </w:p>
        </w:tc>
      </w:tr>
    </w:tbl>
    <w:p w:rsidR="00CC7495" w:rsidRDefault="00CC7495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7A1AA6" w:rsidRDefault="007A1AA6" w:rsidP="00665114">
      <w:pPr>
        <w:spacing w:after="0" w:line="240" w:lineRule="auto"/>
        <w:jc w:val="both"/>
      </w:pPr>
    </w:p>
    <w:p w:rsidR="00CC3131" w:rsidRPr="00535B87" w:rsidRDefault="00CC3131" w:rsidP="00CC31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CC3131" w:rsidRPr="00535B87" w:rsidRDefault="00CC3131" w:rsidP="00CC31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C3131" w:rsidRPr="00535B87" w:rsidRDefault="00CC3131" w:rsidP="00CC3131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C3131" w:rsidRDefault="00CC3131" w:rsidP="00CC31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CC3131" w:rsidRPr="00535B87" w:rsidRDefault="00CC3131" w:rsidP="00CC3131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21.12.2021 г. № 117)</w:t>
      </w:r>
    </w:p>
    <w:p w:rsidR="00CC3131" w:rsidRDefault="00CC3131" w:rsidP="00CC313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CC3131" w:rsidRDefault="00CC3131" w:rsidP="00CC313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C3131" w:rsidRDefault="00CC3131" w:rsidP="00CC3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</w:t>
      </w:r>
    </w:p>
    <w:p w:rsidR="00CC3131" w:rsidRDefault="00CC3131" w:rsidP="00CC3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CC3131" w:rsidRDefault="00CC3131" w:rsidP="00CC3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>на 2021 год и на плановый период 2022 и 2023 годов</w:t>
      </w:r>
    </w:p>
    <w:p w:rsidR="007A1AA6" w:rsidRPr="00CC3131" w:rsidRDefault="007A1AA6" w:rsidP="006651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1559"/>
        <w:gridCol w:w="1560"/>
        <w:gridCol w:w="1559"/>
      </w:tblGrid>
      <w:tr w:rsidR="007A1AA6" w:rsidRPr="007A1AA6" w:rsidTr="00CC3131">
        <w:trPr>
          <w:trHeight w:val="47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43"/>
            <w:bookmarkEnd w:id="1"/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7A1AA6" w:rsidRPr="007A1AA6" w:rsidTr="00CC3131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7A1AA6" w:rsidRPr="007A1AA6" w:rsidTr="00CC3131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1AA6" w:rsidRPr="007A1AA6" w:rsidTr="00CC3131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796 855 378,32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724 082 572,20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754 229 559,60</w:t>
            </w:r>
          </w:p>
        </w:tc>
      </w:tr>
      <w:tr w:rsidR="007A1AA6" w:rsidRPr="007A1AA6" w:rsidTr="00CC3131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right="-7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796 855 378,32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724 082 572,20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754 229 559,60</w:t>
            </w:r>
          </w:p>
        </w:tc>
      </w:tr>
      <w:tr w:rsidR="007A1AA6" w:rsidRPr="007A1AA6" w:rsidTr="00CC3131">
        <w:trPr>
          <w:trHeight w:val="8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795 750 116,32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724 082 572,20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754 229 559,60</w:t>
            </w:r>
          </w:p>
        </w:tc>
      </w:tr>
      <w:tr w:rsidR="007A1AA6" w:rsidRPr="007A1AA6" w:rsidTr="00CC3131">
        <w:trPr>
          <w:trHeight w:val="3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37 301 100,00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7A1AA6" w:rsidRPr="007A1AA6" w:rsidTr="00CC3131">
        <w:trPr>
          <w:trHeight w:val="10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7A1AA6" w:rsidRPr="007A1AA6" w:rsidTr="007A1AA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36 920 900,00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37 838 700,00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38 686 800,00</w:t>
            </w:r>
          </w:p>
        </w:tc>
      </w:tr>
      <w:tr w:rsidR="007A1AA6" w:rsidRPr="007A1AA6" w:rsidTr="00CC3131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380 200,00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7A1AA6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Прочие дотации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380 200,00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CC3131">
        <w:trPr>
          <w:trHeight w:val="5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700 064 355,96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686 243 872,20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715 542 759,60</w:t>
            </w:r>
          </w:p>
        </w:tc>
      </w:tr>
      <w:tr w:rsidR="007A1AA6" w:rsidRPr="007A1AA6" w:rsidTr="007A1AA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60 851 080,00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7A1AA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60 851 080,00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7A1AA6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48 211 617,90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55 805 815,08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28 411 459,20</w:t>
            </w:r>
          </w:p>
        </w:tc>
      </w:tr>
      <w:tr w:rsidR="007A1AA6" w:rsidRPr="007A1AA6" w:rsidTr="00CC3131">
        <w:trPr>
          <w:trHeight w:val="2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2 02 20 21 6 13 0 000 150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48 211 617,90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55 805 815,08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28 411 459,20</w:t>
            </w:r>
          </w:p>
        </w:tc>
      </w:tr>
      <w:tr w:rsidR="007A1AA6" w:rsidRPr="007A1AA6" w:rsidTr="007A1AA6">
        <w:trPr>
          <w:trHeight w:val="31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7A1AA6" w:rsidRPr="007A1AA6" w:rsidTr="00CC3131">
        <w:trPr>
          <w:trHeight w:val="28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7A1AA6" w:rsidRPr="007A1AA6" w:rsidTr="007A1AA6">
        <w:trPr>
          <w:trHeight w:val="25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7A1AA6" w:rsidRPr="007A1AA6" w:rsidTr="007A1AA6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7A1AA6" w:rsidRPr="007A1AA6" w:rsidTr="007A1AA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2 02 25 26 9 00 0 000 150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CC3131">
        <w:trPr>
          <w:trHeight w:val="1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2 02 25 26 9 13 0 000 150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7A1AA6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5 917 228,20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3 186 199,80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7A1AA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5 917 228,20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3 186 199,80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7A1AA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7A1AA6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27 500 000,00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CC3131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88 765 262,37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6 972 700,00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7A1AA6" w:rsidRPr="007A1AA6" w:rsidTr="007A1AA6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88 765 262,37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6 972 700,00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7A1AA6" w:rsidRPr="007A1AA6" w:rsidTr="00CC3131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58 384 660,36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CC3131">
        <w:trPr>
          <w:trHeight w:val="4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58 384 660,36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7A1AA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58 384 660,36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CC3131">
        <w:trPr>
          <w:trHeight w:val="2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1 105 262,00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CC3131">
        <w:trPr>
          <w:trHeight w:val="3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1 105 262,00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AA6" w:rsidRPr="007A1AA6" w:rsidTr="00CC3131">
        <w:trPr>
          <w:trHeight w:val="3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1 105 262,00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AA6" w:rsidRPr="007A1AA6" w:rsidRDefault="007A1AA6" w:rsidP="007A1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A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A1AA6" w:rsidRDefault="007A1AA6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CC3131" w:rsidRDefault="00CC3131" w:rsidP="00665114">
      <w:pPr>
        <w:spacing w:after="0" w:line="240" w:lineRule="auto"/>
        <w:jc w:val="both"/>
      </w:pPr>
    </w:p>
    <w:p w:rsidR="00E129ED" w:rsidRPr="00535B87" w:rsidRDefault="00E129ED" w:rsidP="00E129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E129ED">
        <w:rPr>
          <w:rFonts w:ascii="Times New Roman" w:hAnsi="Times New Roman"/>
        </w:rPr>
        <w:lastRenderedPageBreak/>
        <w:t xml:space="preserve">                                                                              </w:t>
      </w:r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Ы</w:t>
      </w:r>
    </w:p>
    <w:p w:rsidR="00E129ED" w:rsidRPr="00535B87" w:rsidRDefault="00E129ED" w:rsidP="00E129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129ED" w:rsidRPr="00535B87" w:rsidRDefault="00E129ED" w:rsidP="00E129E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129ED" w:rsidRDefault="00E129ED" w:rsidP="00E129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E129ED" w:rsidRPr="00535B87" w:rsidRDefault="00E129ED" w:rsidP="00E129E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21.12.2021 г. № 117)</w:t>
      </w:r>
    </w:p>
    <w:p w:rsidR="00E129ED" w:rsidRDefault="00E129ED" w:rsidP="00E129E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E129ED" w:rsidRPr="00E129ED" w:rsidRDefault="00E129ED" w:rsidP="00E129ED">
      <w:pPr>
        <w:spacing w:after="0" w:line="240" w:lineRule="auto"/>
        <w:jc w:val="right"/>
        <w:rPr>
          <w:rFonts w:ascii="Times New Roman" w:hAnsi="Times New Roman"/>
        </w:rPr>
      </w:pPr>
    </w:p>
    <w:p w:rsidR="00E129ED" w:rsidRPr="00E129ED" w:rsidRDefault="00E129ED" w:rsidP="00E12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9ED">
        <w:rPr>
          <w:rFonts w:ascii="Times New Roman" w:hAnsi="Times New Roman"/>
          <w:b/>
          <w:bCs/>
          <w:sz w:val="28"/>
          <w:szCs w:val="28"/>
        </w:rPr>
        <w:t>Перечень и коды главных администраторов доходов местного бюджета</w:t>
      </w:r>
    </w:p>
    <w:p w:rsidR="00E129ED" w:rsidRPr="00E129ED" w:rsidRDefault="00E129ED" w:rsidP="00E12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129ED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E129ED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</w:p>
    <w:p w:rsidR="00E129ED" w:rsidRPr="00E129ED" w:rsidRDefault="00E129ED" w:rsidP="00E12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5512"/>
      </w:tblGrid>
      <w:tr w:rsidR="00E129ED" w:rsidRPr="00E129ED" w:rsidTr="005F2DD6">
        <w:trPr>
          <w:trHeight w:val="730"/>
        </w:trPr>
        <w:tc>
          <w:tcPr>
            <w:tcW w:w="4820" w:type="dxa"/>
            <w:gridSpan w:val="2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9ED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12" w:type="dxa"/>
            <w:vMerge w:val="restart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9ED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E129ED" w:rsidRPr="00E129ED" w:rsidTr="005F2DD6">
        <w:trPr>
          <w:trHeight w:val="755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9ED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9ED">
              <w:rPr>
                <w:rFonts w:ascii="Times New Roman" w:hAnsi="Times New Roman"/>
                <w:b/>
                <w:bCs/>
              </w:rPr>
              <w:t xml:space="preserve">доходов местного бюджета </w:t>
            </w:r>
          </w:p>
        </w:tc>
        <w:tc>
          <w:tcPr>
            <w:tcW w:w="5512" w:type="dxa"/>
            <w:vMerge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129ED" w:rsidRPr="00E129ED" w:rsidTr="005F2DD6">
        <w:trPr>
          <w:trHeight w:val="477"/>
        </w:trPr>
        <w:tc>
          <w:tcPr>
            <w:tcW w:w="10332" w:type="dxa"/>
            <w:gridSpan w:val="3"/>
            <w:vAlign w:val="center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9ED">
              <w:rPr>
                <w:rFonts w:ascii="Times New Roman" w:hAnsi="Times New Roman"/>
                <w:b/>
                <w:bCs/>
              </w:rPr>
              <w:t xml:space="preserve">317  Администрация </w:t>
            </w:r>
            <w:proofErr w:type="spellStart"/>
            <w:r w:rsidRPr="00E129ED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E129ED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E129ED" w:rsidRPr="00E129ED" w:rsidTr="00E129ED">
        <w:trPr>
          <w:trHeight w:val="1221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29ED" w:rsidRPr="00E129ED" w:rsidTr="00E129ED">
        <w:trPr>
          <w:trHeight w:val="1495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129ED" w:rsidRPr="00E129ED" w:rsidTr="00E129ED">
        <w:trPr>
          <w:trHeight w:val="1389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129ED" w:rsidRPr="00E129ED" w:rsidTr="00E129ED">
        <w:trPr>
          <w:trHeight w:val="1269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29ED" w:rsidRPr="00E129ED" w:rsidTr="00E129ED">
        <w:trPr>
          <w:trHeight w:val="70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129ED" w:rsidRPr="00E129ED" w:rsidTr="00E129ED">
        <w:trPr>
          <w:trHeight w:val="145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29ED" w:rsidRPr="00E129ED" w:rsidTr="00E129ED">
        <w:trPr>
          <w:trHeight w:val="513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129ED" w:rsidRPr="00E129ED" w:rsidTr="00E129ED">
        <w:trPr>
          <w:trHeight w:val="40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E129ED" w:rsidRPr="00E129ED" w:rsidTr="00E129ED">
        <w:trPr>
          <w:trHeight w:val="41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129ED" w:rsidRPr="00E129ED" w:rsidTr="00E129ED">
        <w:trPr>
          <w:trHeight w:val="1410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29ED" w:rsidRPr="00E129ED" w:rsidTr="00E129ED">
        <w:trPr>
          <w:trHeight w:val="1715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29ED" w:rsidRPr="00E129ED" w:rsidTr="00E129ED">
        <w:trPr>
          <w:trHeight w:val="135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29ED" w:rsidRPr="00E129ED" w:rsidTr="00E129ED">
        <w:trPr>
          <w:trHeight w:val="167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E129ED" w:rsidRPr="00E129ED" w:rsidTr="00E129ED">
        <w:trPr>
          <w:trHeight w:val="39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129ED" w:rsidRPr="00E129ED" w:rsidTr="005F2DD6">
        <w:trPr>
          <w:trHeight w:val="98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129ED" w:rsidRPr="00E129ED" w:rsidTr="00E129ED">
        <w:trPr>
          <w:trHeight w:val="84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29ED" w:rsidRPr="00E129ED" w:rsidTr="00E129ED">
        <w:trPr>
          <w:trHeight w:val="67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129ED" w:rsidRPr="00E129ED" w:rsidTr="00E129ED">
        <w:trPr>
          <w:trHeight w:val="139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129ED" w:rsidRPr="00E129ED" w:rsidTr="00E129ED">
        <w:trPr>
          <w:trHeight w:val="1410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1 16 01084 01 0000 140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129ED" w:rsidRPr="00E129ED" w:rsidTr="00E129ED">
        <w:trPr>
          <w:trHeight w:val="1410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129ED" w:rsidRPr="00E129ED" w:rsidTr="00E129ED">
        <w:trPr>
          <w:trHeight w:val="1431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129ED" w:rsidRPr="00E129ED" w:rsidTr="005F2DD6">
        <w:trPr>
          <w:trHeight w:val="55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1 16 10032 13 0000 140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29ED" w:rsidRPr="00E129ED" w:rsidTr="00E129ED">
        <w:trPr>
          <w:trHeight w:val="2889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29ED">
              <w:rPr>
                <w:rFonts w:ascii="Times New Roman" w:hAnsi="Times New Roman"/>
              </w:rPr>
              <w:t xml:space="preserve"> фонда)</w:t>
            </w:r>
          </w:p>
        </w:tc>
      </w:tr>
      <w:tr w:rsidR="00E129ED" w:rsidRPr="00E129ED" w:rsidTr="00E129ED">
        <w:trPr>
          <w:trHeight w:val="2691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1 16 10062 13 0000 140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129ED" w:rsidRPr="00E129ED" w:rsidTr="00E129ED">
        <w:trPr>
          <w:trHeight w:val="200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29ED" w:rsidRPr="00E129ED" w:rsidTr="00E129ED">
        <w:trPr>
          <w:trHeight w:val="111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1 16 10082 13 0000 140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E129ED" w:rsidRPr="00E129ED" w:rsidTr="00E129ED">
        <w:trPr>
          <w:trHeight w:val="411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E129ED" w:rsidRPr="00E129ED" w:rsidTr="005F2DD6">
        <w:trPr>
          <w:trHeight w:val="59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2 02 15001 13 0000 150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2 02 15002 13 0000 150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2 02 16001 13 0000 150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E129ED" w:rsidRPr="00E129ED" w:rsidTr="00E129ED">
        <w:trPr>
          <w:trHeight w:val="340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 xml:space="preserve">317 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2 02 19999 13 0000 150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дотации бюджетам городских поселений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2 02 20077 13 0000 150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E129E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129ED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2 02 27112 13 0000 150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E129E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129ED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2 02 20298 13 0000 150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129ED" w:rsidRPr="00E129ED" w:rsidTr="005F2DD6">
        <w:trPr>
          <w:trHeight w:val="2322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2 02 20299 13 0000 150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129ED" w:rsidRPr="00E129ED" w:rsidTr="005F2DD6">
        <w:trPr>
          <w:trHeight w:val="132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2 02 20301 13 0000 150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129ED" w:rsidRPr="00E129ED" w:rsidTr="005F2DD6">
        <w:trPr>
          <w:trHeight w:val="109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2 02 20302 13 0000 150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2 02 20216 13 0000 150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129ED" w:rsidRPr="00E129ED" w:rsidTr="00E129ED">
        <w:trPr>
          <w:trHeight w:val="75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2 02 25497 13 0000 150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E129ED" w:rsidRPr="00E129ED" w:rsidTr="005F2DD6">
        <w:trPr>
          <w:trHeight w:val="890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2 02 25555 13 0000 150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E129ED" w:rsidRPr="00E129ED" w:rsidTr="00E129ED">
        <w:trPr>
          <w:trHeight w:val="63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2 02 25269 13 0000 150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Субсидии бюджетам городских поселений на закупку контейнеров для раздельного накопления твердых коммунальных отходов</w:t>
            </w:r>
          </w:p>
        </w:tc>
      </w:tr>
      <w:tr w:rsidR="00E129ED" w:rsidRPr="00E129ED" w:rsidTr="00E129ED">
        <w:trPr>
          <w:trHeight w:val="340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2 02 29999 13 0000 150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субсидии бюджетам городских поселений</w:t>
            </w:r>
          </w:p>
        </w:tc>
      </w:tr>
      <w:tr w:rsidR="00E129ED" w:rsidRPr="00E129ED" w:rsidTr="00E129ED">
        <w:trPr>
          <w:trHeight w:val="66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2 02 30024 13 0000 150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129ED" w:rsidRPr="00E129ED" w:rsidTr="00E129ED">
        <w:trPr>
          <w:trHeight w:val="340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2 02 39999 13 0000 150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субвенции бюджетам городских поселений</w:t>
            </w:r>
          </w:p>
        </w:tc>
      </w:tr>
      <w:tr w:rsidR="00E129ED" w:rsidRPr="00E129ED" w:rsidTr="00E129ED">
        <w:trPr>
          <w:trHeight w:val="985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2 02 45160 13 0000 150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2 02 45424 13 0000 150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E129ED" w:rsidRPr="00E129ED" w:rsidTr="00E129ED">
        <w:trPr>
          <w:trHeight w:val="411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29ED">
              <w:rPr>
                <w:rFonts w:ascii="Times New Roman" w:hAnsi="Times New Roman"/>
              </w:rPr>
              <w:t>2 02 49999 13 0000 150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129ED" w:rsidRPr="00E129ED" w:rsidTr="00E129ED">
        <w:trPr>
          <w:trHeight w:val="61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2 03 05000 13 0000 150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E129ED" w:rsidRPr="00E129ED" w:rsidTr="00E129ED">
        <w:trPr>
          <w:trHeight w:val="69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2 03 05010 13 0000 150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E129ED" w:rsidRPr="00E129ED" w:rsidTr="00E129ED">
        <w:trPr>
          <w:trHeight w:val="90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2 03 05020 13 0000 150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E129ED" w:rsidRPr="00E129ED" w:rsidTr="00E129ED">
        <w:trPr>
          <w:trHeight w:val="116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2 03 05030 13 0000 150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129ED" w:rsidRPr="00E129ED" w:rsidTr="00E129ED">
        <w:trPr>
          <w:trHeight w:val="187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2 03 05040 13 0000 150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129ED" w:rsidRPr="00E129ED" w:rsidTr="00E129ED">
        <w:trPr>
          <w:trHeight w:val="701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2 03 05099 13 0000 150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2 07 05010 13 0000 150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E129ED" w:rsidRPr="00E129ED" w:rsidTr="00E129ED">
        <w:trPr>
          <w:trHeight w:val="535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2 07 05020 13 0000 150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129ED" w:rsidRPr="00E129ED" w:rsidTr="00E129ED">
        <w:trPr>
          <w:trHeight w:val="319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2 07 05030 13 0000 150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</w:tr>
      <w:tr w:rsidR="00E129ED" w:rsidRPr="00E129ED" w:rsidTr="00E129ED">
        <w:trPr>
          <w:trHeight w:val="164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2 08 05000 13 0000 150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29ED" w:rsidRPr="00E129ED" w:rsidTr="00E129ED">
        <w:trPr>
          <w:trHeight w:val="43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2 18 05030 13 0000 150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129ED" w:rsidRPr="00E129ED" w:rsidTr="00E129ED">
        <w:trPr>
          <w:trHeight w:val="113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2 18 60010 13 0000 150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129ED" w:rsidRPr="00E129ED" w:rsidTr="00E129ED">
        <w:trPr>
          <w:trHeight w:val="107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317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2 19 60010 13 0000 150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129ED" w:rsidRPr="00E129ED" w:rsidTr="005F2DD6">
        <w:trPr>
          <w:trHeight w:val="576"/>
        </w:trPr>
        <w:tc>
          <w:tcPr>
            <w:tcW w:w="10332" w:type="dxa"/>
            <w:gridSpan w:val="3"/>
            <w:vAlign w:val="center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9ED">
              <w:rPr>
                <w:rFonts w:ascii="Times New Roman" w:hAnsi="Times New Roman"/>
                <w:b/>
                <w:bCs/>
              </w:rPr>
              <w:t>600  Муниципальное казенное учреждение «</w:t>
            </w:r>
            <w:proofErr w:type="spellStart"/>
            <w:r w:rsidRPr="00E129ED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E129ED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</w:tc>
      </w:tr>
      <w:tr w:rsidR="00E129ED" w:rsidRPr="00E129ED" w:rsidTr="00E129ED">
        <w:trPr>
          <w:trHeight w:val="1192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29ED">
              <w:rPr>
                <w:rFonts w:ascii="Times New Roman" w:hAnsi="Times New Roman"/>
                <w:lang w:val="en-US"/>
              </w:rPr>
              <w:t>600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29ED" w:rsidRPr="00E129ED" w:rsidTr="00E129ED">
        <w:trPr>
          <w:trHeight w:val="56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129ED" w:rsidRPr="00E129ED" w:rsidTr="00E129ED">
        <w:trPr>
          <w:trHeight w:val="56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E129ED" w:rsidRPr="00E129ED" w:rsidTr="00E129ED">
        <w:trPr>
          <w:trHeight w:val="158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129ED" w:rsidRPr="00E129ED" w:rsidTr="005F2DD6">
        <w:trPr>
          <w:trHeight w:val="1561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129ED" w:rsidRPr="00E129ED" w:rsidTr="00E129ED">
        <w:trPr>
          <w:trHeight w:val="3175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29ED">
              <w:rPr>
                <w:rFonts w:ascii="Times New Roman" w:hAnsi="Times New Roman"/>
              </w:rPr>
              <w:t xml:space="preserve"> фонда)</w:t>
            </w:r>
          </w:p>
        </w:tc>
      </w:tr>
      <w:tr w:rsidR="00E129ED" w:rsidRPr="00E129ED" w:rsidTr="00E129ED">
        <w:trPr>
          <w:trHeight w:val="209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29ED" w:rsidRPr="00E129ED" w:rsidTr="00E129ED">
        <w:trPr>
          <w:trHeight w:val="62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E129ED" w:rsidRPr="00E129ED" w:rsidTr="00E129ED">
        <w:trPr>
          <w:trHeight w:val="56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600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E129ED" w:rsidRPr="00E129ED" w:rsidTr="005F2DD6">
        <w:trPr>
          <w:trHeight w:val="416"/>
        </w:trPr>
        <w:tc>
          <w:tcPr>
            <w:tcW w:w="10332" w:type="dxa"/>
            <w:gridSpan w:val="3"/>
            <w:vAlign w:val="center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9ED">
              <w:rPr>
                <w:rFonts w:ascii="Times New Roman" w:hAnsi="Times New Roman"/>
                <w:b/>
                <w:bCs/>
              </w:rPr>
              <w:lastRenderedPageBreak/>
              <w:t>601  Муниципальное казенное учреждение «</w:t>
            </w:r>
            <w:proofErr w:type="spellStart"/>
            <w:r w:rsidRPr="00E129ED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E129ED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</w:tc>
      </w:tr>
      <w:tr w:rsidR="00E129ED" w:rsidRPr="00E129ED" w:rsidTr="005F2DD6">
        <w:trPr>
          <w:trHeight w:val="958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29ED" w:rsidRPr="00E129ED" w:rsidTr="00E129ED">
        <w:trPr>
          <w:trHeight w:val="413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129ED" w:rsidRPr="00E129ED" w:rsidTr="005F2DD6">
        <w:trPr>
          <w:trHeight w:val="50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129ED" w:rsidRPr="00E129ED" w:rsidTr="00E129ED">
        <w:trPr>
          <w:trHeight w:val="2980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29ED">
              <w:rPr>
                <w:rFonts w:ascii="Times New Roman" w:hAnsi="Times New Roman"/>
              </w:rPr>
              <w:t xml:space="preserve"> фонда)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29ED" w:rsidRPr="00E129ED" w:rsidTr="00E129ED">
        <w:trPr>
          <w:trHeight w:val="61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E129ED" w:rsidRPr="00E129ED" w:rsidTr="00E129ED">
        <w:trPr>
          <w:trHeight w:val="39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601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2 07 05030 13 0000 150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</w:tr>
      <w:tr w:rsidR="00E129ED" w:rsidRPr="00E129ED" w:rsidTr="005F2DD6">
        <w:trPr>
          <w:trHeight w:val="496"/>
        </w:trPr>
        <w:tc>
          <w:tcPr>
            <w:tcW w:w="10332" w:type="dxa"/>
            <w:gridSpan w:val="3"/>
            <w:vAlign w:val="center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9ED">
              <w:rPr>
                <w:rFonts w:ascii="Times New Roman" w:hAnsi="Times New Roman"/>
                <w:b/>
                <w:bCs/>
              </w:rPr>
              <w:t>038  Муниципальное казенное учреждение «Спортивно-молодежный центр»</w:t>
            </w:r>
          </w:p>
        </w:tc>
      </w:tr>
      <w:tr w:rsidR="00E129ED" w:rsidRPr="00E129ED" w:rsidTr="00E129ED">
        <w:trPr>
          <w:trHeight w:val="130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29ED" w:rsidRPr="00E129ED" w:rsidTr="00E129ED">
        <w:trPr>
          <w:trHeight w:val="56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129ED" w:rsidRPr="00E129ED" w:rsidTr="00E129ED">
        <w:trPr>
          <w:trHeight w:val="56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lastRenderedPageBreak/>
              <w:t>038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E129ED" w:rsidRPr="00E129ED" w:rsidTr="00E129ED">
        <w:trPr>
          <w:trHeight w:val="154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129ED" w:rsidRPr="00E129ED" w:rsidTr="00E129ED">
        <w:trPr>
          <w:trHeight w:val="1539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129ED" w:rsidRPr="00E129ED" w:rsidTr="00E129ED">
        <w:trPr>
          <w:trHeight w:val="3119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29ED">
              <w:rPr>
                <w:rFonts w:ascii="Times New Roman" w:hAnsi="Times New Roman"/>
              </w:rPr>
              <w:t xml:space="preserve"> фонда)</w:t>
            </w:r>
          </w:p>
        </w:tc>
      </w:tr>
      <w:tr w:rsidR="00E129ED" w:rsidRPr="00E129ED" w:rsidTr="00E129ED">
        <w:trPr>
          <w:trHeight w:val="2102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29ED" w:rsidRPr="00E129ED" w:rsidTr="005F2DD6">
        <w:trPr>
          <w:trHeight w:val="611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E129ED" w:rsidRPr="00E129ED" w:rsidTr="005F2DD6">
        <w:trPr>
          <w:trHeight w:val="539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038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1 17 05050  13  0000 180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E129ED" w:rsidRPr="00E129ED" w:rsidTr="005F2DD6">
        <w:trPr>
          <w:trHeight w:val="691"/>
        </w:trPr>
        <w:tc>
          <w:tcPr>
            <w:tcW w:w="10332" w:type="dxa"/>
            <w:gridSpan w:val="3"/>
            <w:vAlign w:val="center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29ED">
              <w:rPr>
                <w:rFonts w:ascii="Times New Roman" w:hAnsi="Times New Roman"/>
                <w:b/>
                <w:bCs/>
              </w:rPr>
              <w:t>622  Муниципальное казенное учреждение «</w:t>
            </w:r>
            <w:proofErr w:type="spellStart"/>
            <w:r w:rsidRPr="00E129ED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Pr="00E129ED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</w:tc>
      </w:tr>
      <w:tr w:rsidR="00E129ED" w:rsidRPr="00E129ED" w:rsidTr="005F2DD6">
        <w:trPr>
          <w:trHeight w:val="547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1 16 07010 13 0000 140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129ED" w:rsidRPr="00E129ED" w:rsidTr="005F2DD6"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129ED" w:rsidRPr="00E129ED" w:rsidTr="00E129ED">
        <w:trPr>
          <w:trHeight w:val="3111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lastRenderedPageBreak/>
              <w:t>622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1 16 10061 13 0000 140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129ED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29ED">
              <w:rPr>
                <w:rFonts w:ascii="Times New Roman" w:hAnsi="Times New Roman"/>
              </w:rPr>
              <w:t xml:space="preserve"> фонда)</w:t>
            </w:r>
          </w:p>
        </w:tc>
      </w:tr>
      <w:tr w:rsidR="00E129ED" w:rsidRPr="00E129ED" w:rsidTr="00E129ED">
        <w:trPr>
          <w:trHeight w:val="2106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1 16 10081 13 0000 140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29ED" w:rsidRPr="00E129ED" w:rsidTr="005F2DD6">
        <w:trPr>
          <w:trHeight w:val="652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E129ED" w:rsidRPr="00E129ED" w:rsidTr="005F2DD6">
        <w:trPr>
          <w:trHeight w:val="704"/>
        </w:trPr>
        <w:tc>
          <w:tcPr>
            <w:tcW w:w="2127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622</w:t>
            </w:r>
          </w:p>
        </w:tc>
        <w:tc>
          <w:tcPr>
            <w:tcW w:w="2693" w:type="dxa"/>
          </w:tcPr>
          <w:p w:rsidR="00E129ED" w:rsidRPr="00E129ED" w:rsidRDefault="00E129ED" w:rsidP="00E12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512" w:type="dxa"/>
          </w:tcPr>
          <w:p w:rsidR="00E129ED" w:rsidRPr="00E129ED" w:rsidRDefault="00E129ED" w:rsidP="00E129ED">
            <w:pPr>
              <w:spacing w:after="0" w:line="240" w:lineRule="auto"/>
              <w:rPr>
                <w:rFonts w:ascii="Times New Roman" w:hAnsi="Times New Roman"/>
              </w:rPr>
            </w:pPr>
            <w:r w:rsidRPr="00E129ED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</w:tbl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5F2DD6" w:rsidRPr="00535B87" w:rsidRDefault="005F2DD6" w:rsidP="005F2DD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5F2DD6" w:rsidRPr="00535B87" w:rsidRDefault="005F2DD6" w:rsidP="005F2DD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F2DD6" w:rsidRPr="00535B87" w:rsidRDefault="005F2DD6" w:rsidP="005F2DD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F2DD6" w:rsidRDefault="005F2DD6" w:rsidP="005F2DD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5F2DD6" w:rsidRPr="00535B87" w:rsidRDefault="005F2DD6" w:rsidP="005F2DD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21.12.2021 г. № 117)</w:t>
      </w:r>
    </w:p>
    <w:p w:rsidR="005F2DD6" w:rsidRDefault="005F2DD6" w:rsidP="005F2DD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5F2DD6" w:rsidRDefault="005F2DD6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5F2DD6" w:rsidRDefault="005F2DD6" w:rsidP="005F2DD6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5F2DD6" w:rsidRDefault="005F2DD6" w:rsidP="005F2DD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5F2DD6" w:rsidRDefault="005F2DD6" w:rsidP="005F2DD6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5F2DD6" w:rsidRDefault="005F2DD6" w:rsidP="005F2DD6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</w:t>
      </w:r>
    </w:p>
    <w:p w:rsidR="005F2DD6" w:rsidRDefault="005F2DD6" w:rsidP="005F2D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2021 год и </w:t>
      </w: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 и 2023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5F2DD6" w:rsidRDefault="005F2DD6" w:rsidP="00E129E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425"/>
        <w:gridCol w:w="425"/>
        <w:gridCol w:w="425"/>
        <w:gridCol w:w="1701"/>
        <w:gridCol w:w="1560"/>
        <w:gridCol w:w="1559"/>
      </w:tblGrid>
      <w:tr w:rsidR="005F2DD6" w:rsidRPr="005F2DD6" w:rsidTr="005F2DD6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F2D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1 096 583 915,95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952 812 312,17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987 478 260,78</w:t>
            </w:r>
          </w:p>
        </w:tc>
      </w:tr>
      <w:tr w:rsidR="005F2DD6" w:rsidRPr="005F2DD6" w:rsidTr="005F2DD6">
        <w:trPr>
          <w:trHeight w:val="10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486 700,00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5F2DD6" w:rsidRPr="005F2DD6" w:rsidTr="005F2DD6">
        <w:trPr>
          <w:trHeight w:val="4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342 362 344,82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166 849 525,08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141 864 802,40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32 338 084,98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24 138 234,98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874 282,61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874 282,61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874 282,61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23 263 952,37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23 263 952,37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23 263 952,37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8 199 850,00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5F2DD6" w:rsidRPr="005F2DD6" w:rsidTr="005F2DD6">
        <w:trPr>
          <w:trHeight w:val="3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6 833 069,66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6 833 069,66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6 833 069,66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56.1.03.02910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1 166 930,34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56.1.03.02910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1 166 930,34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56.1.03.02910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1 166 930,34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56.1.03.03090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24 127 323,20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21 500 000,00</w:t>
            </w:r>
          </w:p>
        </w:tc>
      </w:tr>
      <w:tr w:rsidR="005F2DD6" w:rsidRPr="005F2DD6" w:rsidTr="005F2DD6">
        <w:trPr>
          <w:trHeight w:val="5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3 897 323,20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3 897 323,20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3 897 323,20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3 897 323,20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5F2DD6" w:rsidRPr="005F2DD6" w:rsidTr="005F2DD6">
        <w:trPr>
          <w:trHeight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9 196 500,00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5 650 000,00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F2DD6" w:rsidRPr="005F2DD6" w:rsidTr="005F2DD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3 146 500,00</w:t>
            </w:r>
          </w:p>
        </w:tc>
      </w:tr>
      <w:tr w:rsidR="005F2DD6" w:rsidRPr="005F2DD6" w:rsidTr="005F2DD6">
        <w:trPr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5F2DD6" w:rsidRPr="005F2DD6" w:rsidTr="005F2DD6">
        <w:trPr>
          <w:trHeight w:val="12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88 013 834,06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30 415 280,00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36 663 283,20</w:t>
            </w:r>
          </w:p>
        </w:tc>
      </w:tr>
      <w:tr w:rsidR="005F2DD6" w:rsidRPr="005F2DD6" w:rsidTr="005F2DD6">
        <w:trPr>
          <w:trHeight w:val="5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17 940 856,84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2 617 580,00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11 695 783,20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5F2DD6" w:rsidRPr="005F2DD6" w:rsidTr="005F2DD6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4 382 804,19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4 382 804,19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4 382 804,19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57 580,00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5F2DD6" w:rsidRPr="005F2DD6" w:rsidTr="005F2DD6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3 537 000,00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3 537 000,00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5F2DD6" w:rsidRPr="005F2DD6" w:rsidTr="005F2DD6">
        <w:trPr>
          <w:trHeight w:val="2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3 537 000,00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5F2DD6" w:rsidRPr="005F2DD6" w:rsidTr="005F2DD6">
        <w:trPr>
          <w:trHeight w:val="5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15 500 000,00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5F2DD6" w:rsidRPr="005F2DD6" w:rsidTr="005F2DD6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уга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33 613 195,48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56.4.08.00730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18 273 429,69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56.4.08.00730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18 273 429,69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56.4.08.00730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18 273 429,69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18 413 179,55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8 817 500,00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F2DD6" w:rsidRPr="005F2DD6" w:rsidTr="00A06CE9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6 382 104,05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2 983 550,00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6 382 104,05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2 983 550,00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6 382 104,05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2 983 550,00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10 830 968,00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10 830 968,00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10 830 968,00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A06CE9">
        <w:trPr>
          <w:trHeight w:val="3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297 607,50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297 607,50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56.4.09.S4880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297 607,50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56.4.G2.00000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56.4.G2.52690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56.4.G2.52690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56.4.G2.52690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6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111 483 818,98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91 832 915,08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64 240 759,20</w:t>
            </w:r>
          </w:p>
        </w:tc>
      </w:tr>
      <w:tr w:rsidR="005F2DD6" w:rsidRPr="005F2DD6" w:rsidTr="005F2DD6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26 778 981,97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23 253 300,00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26 778 981,97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26 778 981,97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26 778 981,97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84 704 837,01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68 579 815,08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40 987 459,20</w:t>
            </w:r>
          </w:p>
        </w:tc>
      </w:tr>
      <w:tr w:rsidR="005F2DD6" w:rsidRPr="005F2DD6" w:rsidTr="00A06CE9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56.5.02.01130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11 494 356,07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11 494 356,07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11 494 356,07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5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17 382 002,14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6 573 353,88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17 382 002,14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6 573 353,88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17 382 002,14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6 573 353,88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10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49 203 131,20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62 006 461,20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37 768 934,12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49 203 131,20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62 006 461,20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37 768 934,12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49 203 131,20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62 006 461,20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37 768 934,12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6 423 718,79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3 400 200,00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6 423 718,79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3 400 200,00</w:t>
            </w:r>
          </w:p>
        </w:tc>
      </w:tr>
      <w:tr w:rsidR="005F2DD6" w:rsidRPr="005F2DD6" w:rsidTr="00A06CE9">
        <w:trPr>
          <w:trHeight w:val="3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1 230 213,81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1 230 213,81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1 230 213,81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5 193 504,98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5 193 504,98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5F2DD6" w:rsidRPr="005F2DD6" w:rsidTr="00A06CE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5 193 504,98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70 422 874,21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8 004 430,00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4 364 060,00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70 422 874,21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8 004 430,00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4 364 060,00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3 356 083,39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F2DD6" w:rsidRPr="005F2DD6" w:rsidTr="005F2DD6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3 356 083,39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3 356 083,39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106 915,15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106 915,15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106 915,15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F2DD6" w:rsidRPr="005F2DD6" w:rsidTr="005F2DD6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66 959 875,67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F2DD6" w:rsidRPr="005F2DD6" w:rsidTr="00A06CE9">
        <w:trPr>
          <w:trHeight w:val="6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66 959 875,67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66 959 875,67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160 041 022,73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107 422 798,31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113 255 664,28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110 938 164,00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104 753 878,31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110 547 848,28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60 207 038,03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62 339 725,95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64 542 569,81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37 324 508,34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39 217 464,52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40 848 000,94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37 324 508,34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39 217 464,52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40 848 000,94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22 660 614,69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22 950 246,43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23 522 453,87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22 660 614,69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22 950 246,43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23 522 453,87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221 915,00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172 015,00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172 115,00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221 915,00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172 015,00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172 115,00</w:t>
            </w:r>
          </w:p>
        </w:tc>
      </w:tr>
      <w:tr w:rsidR="005F2DD6" w:rsidRPr="005F2DD6" w:rsidTr="00A06CE9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повышение </w:t>
            </w:r>
            <w:proofErr w:type="gram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3 626 525,97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3 626 525,97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3 626 525,97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5F2DD6" w:rsidRPr="005F2DD6" w:rsidTr="005F2DD6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47 104 600,00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47 104 600,00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47 104 600,00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22 732 508,69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23 914 153,56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47 404 358,73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867 533,00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904 152,00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5F2DD6" w:rsidRPr="005F2DD6" w:rsidTr="00A06CE9">
        <w:trPr>
          <w:trHeight w:val="10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39 062 555,55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39 062 555,55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39 062 555,55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4 105 263,18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1 731 387,00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1 733 664,00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F2DD6" w:rsidRPr="005F2DD6" w:rsidTr="00A06CE9">
        <w:trPr>
          <w:trHeight w:val="3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531 679,85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397 837,30</w:t>
            </w:r>
          </w:p>
        </w:tc>
      </w:tr>
      <w:tr w:rsidR="005F2DD6" w:rsidRPr="005F2DD6" w:rsidTr="005F2DD6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A06CE9">
        <w:trPr>
          <w:trHeight w:val="1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13 768 427,69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F2DD6" w:rsidRPr="005F2DD6" w:rsidTr="00A06CE9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F2DD6" w:rsidRPr="005F2DD6" w:rsidTr="00A06CE9">
        <w:trPr>
          <w:trHeight w:val="3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F2DD6" w:rsidRPr="005F2DD6" w:rsidTr="00A06CE9">
        <w:trPr>
          <w:trHeight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1 181 600,00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5F2DD6" w:rsidRPr="005F2DD6" w:rsidTr="00A06CE9">
        <w:trPr>
          <w:trHeight w:val="2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5F2DD6" w:rsidRPr="005F2DD6" w:rsidTr="00A06CE9">
        <w:trPr>
          <w:trHeight w:val="1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503 017 781,30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690 711 585,48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503 017 781,30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690 711 585,48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5F2DD6" w:rsidRPr="005F2DD6" w:rsidTr="00A06CE9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61.0.F3.67483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5F2DD6" w:rsidRPr="005F2DD6" w:rsidTr="00A06CE9">
        <w:trPr>
          <w:trHeight w:val="6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61.0.F3.67484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34 738 613,81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5F2DD6" w:rsidRPr="005F2DD6" w:rsidTr="005F2DD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34 738 613,81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61.0.F3.6748S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34 738 613,81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5F2DD6" w:rsidRPr="005F2DD6" w:rsidTr="00A06CE9">
        <w:trPr>
          <w:trHeight w:val="4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2 738 015,93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712 100,66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712 100,66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4 020 600,10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5F2DD6" w:rsidRPr="005F2DD6" w:rsidTr="00A06CE9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283 398,30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F2DD6" w:rsidRPr="005F2DD6" w:rsidTr="00A06CE9">
        <w:trPr>
          <w:trHeight w:val="5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F2DD6" w:rsidRPr="005F2DD6" w:rsidTr="00A06CE9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F2DD6" w:rsidRPr="005F2DD6" w:rsidTr="009C1F44">
        <w:trPr>
          <w:trHeight w:val="15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9 496 554,50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5F2DD6" w:rsidRPr="005F2DD6" w:rsidTr="009C1F44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2 689 130,50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2 132 000,00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2 637 130,50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2 637 130,50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F2DD6" w:rsidRPr="005F2DD6" w:rsidTr="005F2DD6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2 637 130,50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5F2DD6" w:rsidRPr="005F2DD6" w:rsidTr="009C1F44">
        <w:trPr>
          <w:trHeight w:val="5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5F2DD6" w:rsidRPr="005F2DD6" w:rsidTr="005F2DD6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1 447 424,00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9C1F44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67.0.02.02130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67.0.02.02150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5F2DD6" w:rsidRPr="005F2DD6" w:rsidTr="005F2DD6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67.0.03.03080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2 054 750,19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2 054 750,19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5F2DD6" w:rsidRPr="005F2DD6" w:rsidTr="009C1F44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1 747 922,74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502 442,09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502 442,09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101 847,20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101 847,20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5F2DD6" w:rsidRPr="005F2DD6" w:rsidTr="009C1F44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Грант за достижение </w:t>
            </w:r>
            <w:proofErr w:type="gram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6 827,45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6 827,45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6 827,45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24 518 171,34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16 346 765,49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14 018 724,17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24 518 171,34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16 346 765,49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14 018 724,17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5F2DD6" w:rsidRPr="005F2DD6" w:rsidTr="009C1F4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4 790 024,00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5F2DD6" w:rsidRPr="005F2DD6" w:rsidTr="009C1F44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5F2DD6" w:rsidRPr="005F2DD6" w:rsidTr="009C1F4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138 009,63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138 009,63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138 009,63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1 530 491,00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1 530 491,00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1 530 491,00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1 375 075,30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5F2DD6" w:rsidRPr="005F2DD6" w:rsidTr="009C1F4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1 375 075,30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1 165 724,70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1 165 724,70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5 151 886,37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5 151 886,37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5 151 886,37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5F2DD6" w:rsidRPr="005F2DD6" w:rsidTr="009C1F44">
        <w:trPr>
          <w:trHeight w:val="3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9C1F44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5F2DD6" w:rsidRPr="005F2DD6" w:rsidTr="005F2DD6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5F2DD6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5F2DD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1 048 000,00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5F2DD6" w:rsidRPr="005F2DD6" w:rsidTr="005F2DD6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5F2DD6" w:rsidRPr="005F2DD6" w:rsidTr="009C1F4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D6" w:rsidRPr="005F2DD6" w:rsidRDefault="005F2DD6" w:rsidP="005F2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D6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</w:tbl>
    <w:p w:rsidR="00E129ED" w:rsidRDefault="00E129ED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Pr="00535B87" w:rsidRDefault="009C1F44" w:rsidP="009C1F4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9C1F44" w:rsidRPr="00535B87" w:rsidRDefault="009C1F44" w:rsidP="009C1F4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C1F44" w:rsidRPr="00535B87" w:rsidRDefault="009C1F44" w:rsidP="009C1F4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C1F44" w:rsidRDefault="009C1F44" w:rsidP="009C1F4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9C1F44" w:rsidRPr="00535B87" w:rsidRDefault="009C1F44" w:rsidP="009C1F4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21.12.2021 г. № 117)</w:t>
      </w:r>
    </w:p>
    <w:p w:rsidR="009C1F44" w:rsidRDefault="009C1F44" w:rsidP="009C1F4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9C1F44" w:rsidRDefault="009C1F44" w:rsidP="009C1F4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9C1F44" w:rsidRPr="00C25A31" w:rsidRDefault="009C1F44" w:rsidP="009C1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9C1F44" w:rsidRDefault="009C1F44" w:rsidP="009C1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классификации расходов бюджетов </w:t>
      </w:r>
    </w:p>
    <w:p w:rsidR="009C1F44" w:rsidRPr="007005FF" w:rsidRDefault="009C1F44" w:rsidP="009C1F44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C25A31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C25A31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C25A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9C1F44" w:rsidRPr="009C1F44" w:rsidRDefault="009C1F44" w:rsidP="00E129E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425"/>
        <w:gridCol w:w="425"/>
        <w:gridCol w:w="1701"/>
        <w:gridCol w:w="1560"/>
        <w:gridCol w:w="1559"/>
      </w:tblGrid>
      <w:tr w:rsidR="009C1F44" w:rsidRPr="009C1F44" w:rsidTr="009C1F44">
        <w:trPr>
          <w:trHeight w:val="28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1 096 583 915,95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952 812 312,17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987 478 260,78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14 934 496,87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12 464 062,57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10 088 803,84</w:t>
            </w:r>
          </w:p>
        </w:tc>
      </w:tr>
      <w:tr w:rsidR="009C1F44" w:rsidRPr="009C1F44" w:rsidTr="009C1F44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1 754 750,19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9C1F44" w:rsidRPr="009C1F44" w:rsidTr="009C1F44">
        <w:trPr>
          <w:trHeight w:val="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12 119 915,00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9 726 643,20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7 303 892,93</w:t>
            </w:r>
          </w:p>
        </w:tc>
      </w:tr>
      <w:tr w:rsidR="009C1F44" w:rsidRPr="009C1F44" w:rsidTr="009C1F44">
        <w:trPr>
          <w:trHeight w:val="4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9 496 554,50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3 739 424,00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9C1F44" w:rsidRPr="009C1F44" w:rsidTr="009C1F4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9C1F44" w:rsidRPr="009C1F44" w:rsidTr="009C1F44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2 689 130,50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120 310 113,07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96 801 615,08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69 209 259,20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117 907 537,77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95 233 315,08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67 640 959,20</w:t>
            </w:r>
          </w:p>
        </w:tc>
      </w:tr>
      <w:tr w:rsidR="009C1F44" w:rsidRPr="009C1F44" w:rsidTr="009C1F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2 402 575,30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</w:tr>
      <w:tr w:rsidR="009C1F44" w:rsidRPr="009C1F44" w:rsidTr="009C1F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765 479 068,05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708 429 884,23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769 746 426,98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516 270 471,90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631 482 574,23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700 191 483,78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102 384 762,09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12 052 030,00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8 411 660,00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146 823 834,06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64 895 280,00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61 143 283,20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14 166 264,99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162 826 450,70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115 993 680,21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162 826 450,70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110 065 098,25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115 993 680,21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8 856 718,00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6 172 961,80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3 084 190,00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9C1F44" w:rsidRPr="009C1F44" w:rsidTr="009C1F44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1 441 600,00</w:t>
            </w:r>
          </w:p>
        </w:tc>
      </w:tr>
      <w:tr w:rsidR="009C1F44" w:rsidRPr="009C1F44" w:rsidTr="009C1F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9C1F44" w:rsidRPr="009C1F44" w:rsidTr="009C1F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</w:tr>
      <w:tr w:rsidR="009C1F44" w:rsidRPr="009C1F44" w:rsidTr="009C1F44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F44" w:rsidRPr="009C1F44" w:rsidRDefault="009C1F44" w:rsidP="009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F4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</w:tbl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9C1F44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p w:rsidR="007066CF" w:rsidRPr="00535B87" w:rsidRDefault="007066CF" w:rsidP="007066C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7066CF" w:rsidRPr="00535B87" w:rsidRDefault="007066CF" w:rsidP="007066C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066CF" w:rsidRPr="00535B87" w:rsidRDefault="007066CF" w:rsidP="007066C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066CF" w:rsidRDefault="007066CF" w:rsidP="007066C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15.12.2020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66</w:t>
      </w:r>
    </w:p>
    <w:p w:rsidR="007066CF" w:rsidRPr="00535B87" w:rsidRDefault="007066CF" w:rsidP="007066C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21.12.2021 г. № 117)</w:t>
      </w:r>
    </w:p>
    <w:p w:rsidR="007066CF" w:rsidRDefault="007066CF" w:rsidP="007066C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7066CF" w:rsidRPr="00B67F78" w:rsidRDefault="007066CF" w:rsidP="007066CF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C11763" w:rsidRPr="00C25A31" w:rsidRDefault="00C11763" w:rsidP="00C1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C11763" w:rsidRDefault="00C11763" w:rsidP="00C1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C11763" w:rsidRDefault="00C11763" w:rsidP="00C1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2021 год и </w:t>
      </w:r>
      <w:r w:rsidRPr="00C25A3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 и 2023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7066CF" w:rsidRPr="00253E19" w:rsidRDefault="007066CF" w:rsidP="00E129ED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5"/>
        <w:gridCol w:w="1134"/>
        <w:gridCol w:w="426"/>
        <w:gridCol w:w="1559"/>
        <w:gridCol w:w="1417"/>
        <w:gridCol w:w="1418"/>
      </w:tblGrid>
      <w:tr w:rsidR="00B67F78" w:rsidRPr="007066CF" w:rsidTr="00253E19">
        <w:trPr>
          <w:trHeight w:val="28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6CF" w:rsidRPr="007066CF" w:rsidRDefault="007066CF" w:rsidP="00B67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="00B67F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66CF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1 096 583 915,95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952 812 312,17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987 478 260,78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253E19" w:rsidRDefault="007066CF" w:rsidP="00706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3E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17 451 893,07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17 770 235,57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18 345 880,92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13 378 737,83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13 686 335,63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14 166 264,99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531 679,85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59.0.01.02060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377 807,12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392 230,13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397 837,30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59.0.01.03070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59.0.01.03070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153 872,73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59.0.05.00000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12 847 057,98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13 294 105,50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13 768 427,69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11 201 545,53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11 591 713,09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12 053 384,30</w:t>
            </w:r>
          </w:p>
        </w:tc>
      </w:tr>
      <w:tr w:rsidR="00253E19" w:rsidRPr="007066CF" w:rsidTr="00253E19">
        <w:trPr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1 618 145,10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1 675 025,06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1 687 676,04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59.0.05.00130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27 367,35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64.0.00.00000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64.0.01.00000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2 785 427,97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2 642 299,94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2 738 015,93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2 073 327,31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2 212 666,77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2 300 773,49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712 100,66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429 633,17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437 242,44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253E19" w:rsidRPr="007066CF" w:rsidTr="00253E19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60.0.00.00000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1 287 727,27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1 441 600,00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60.0.01.00000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60.0.01.02080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60.0.03.00000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60.0.03.00130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1 037 727,27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1 181 600,00</w:t>
            </w:r>
          </w:p>
        </w:tc>
      </w:tr>
      <w:tr w:rsidR="00253E19" w:rsidRPr="007066CF" w:rsidTr="00253E19">
        <w:trPr>
          <w:trHeight w:val="9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253E19" w:rsidRDefault="007066CF" w:rsidP="00706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2 054 750,19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2 141 079,23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2 054 750,19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2 093 587,69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2 141 079,23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1 754 750,19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253E19" w:rsidRPr="007066CF" w:rsidTr="00253E1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1 754 750,19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253E19" w:rsidRPr="007066CF" w:rsidTr="00253E1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1 754 750,19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253E19" w:rsidRPr="007066CF" w:rsidTr="00253E19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1 747 922,74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1 677 587,69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1 725 079,23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1 143 633,45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1 189 400,19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1 236 976,21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502 442,09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378 187,50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378 103,02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101 847,20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Грант за достижение </w:t>
            </w:r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98.6.00.55490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6 827,45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98.6.00.55490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6 827,45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53E19" w:rsidRPr="007066CF" w:rsidTr="00253E19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53E19" w:rsidRPr="007066CF" w:rsidTr="00253E1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53E19" w:rsidRPr="007066CF" w:rsidTr="00253E19">
        <w:trPr>
          <w:trHeight w:val="4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253E19" w:rsidRDefault="007066CF" w:rsidP="00706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53E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920 662 775,93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845 207 334,27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875 826 761,26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12 879 746,68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10 370 474,88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7 947 724,61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53E19" w:rsidRPr="007066CF" w:rsidTr="00253E19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53E19" w:rsidRPr="007066CF" w:rsidTr="00253E19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53E19" w:rsidRPr="007066CF" w:rsidTr="00253E1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253E19" w:rsidRPr="007066CF" w:rsidTr="00253E19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11 819 915,00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9 310 643,20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6 887 892,93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1 090 024,00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336 504,00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138 009,63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138 009,63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5 000 400,00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1 530 491,00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1 530 491,00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264 243,20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266 492,93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5 151 886,37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5 151 886,37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36 496,00</w:t>
            </w:r>
          </w:p>
        </w:tc>
      </w:tr>
      <w:tr w:rsidR="00253E19" w:rsidRPr="007066CF" w:rsidTr="00253E19">
        <w:trPr>
          <w:trHeight w:val="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253E19" w:rsidRPr="007066CF" w:rsidTr="00641280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208 000,00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641280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280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9 496 554,50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3 739 424,00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3 739 424,00</w:t>
            </w:r>
          </w:p>
        </w:tc>
      </w:tr>
      <w:tr w:rsidR="00253E19" w:rsidRPr="007066CF" w:rsidTr="00641280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67.0.03.03080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6 647 424,00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1 447 424,00</w:t>
            </w:r>
          </w:p>
        </w:tc>
      </w:tr>
      <w:tr w:rsidR="00253E19" w:rsidRPr="007066CF" w:rsidTr="00641280">
        <w:trPr>
          <w:trHeight w:val="10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67.0.02.00540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253E19" w:rsidRPr="007066CF" w:rsidTr="00641280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67.0.02.02120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199 424,00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67.0.02.02130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67.0.02.02150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2 689 130,50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2 689 130,50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2 689 130,50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2 132 000,00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2 637 130,50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67.0.01.02540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2 637 130,50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67.0.01.02550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253E19" w:rsidRPr="007066CF" w:rsidTr="00641280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120 310 113,07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96 801 615,08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69 209 259,20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117 907 537,77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95 233 315,08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67 640 959,20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117 907 537,77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95 233 315,08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67 640 959,20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111 483 818,98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91 832 915,08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64 240 759,20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26 778 981,97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26 778 981,97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56.5.01.02690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26 778 981,97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23 253 300,00</w:t>
            </w:r>
          </w:p>
        </w:tc>
      </w:tr>
      <w:tr w:rsidR="00253E19" w:rsidRPr="007066CF" w:rsidTr="00641280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84 704 837,01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68 579 815,08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40 987 459,20</w:t>
            </w:r>
          </w:p>
        </w:tc>
      </w:tr>
      <w:tr w:rsidR="00253E19" w:rsidRPr="007066CF" w:rsidTr="00D1463B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56.5.02.01130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56.5.02.01130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11 494 356,07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56.5.02.01660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11 494 356,07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17 382 002,14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6 573 353,88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56.5.02.02700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17 382 002,14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6 573 353,88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3 218 525,08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56.5.02.S0140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4 525 347,60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D1463B">
        <w:trPr>
          <w:trHeight w:val="10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49 203 131,20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62 006 461,20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37 768 934,12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56.5.02.S4200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49 203 131,20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62 006 461,20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37 768 934,12</w:t>
            </w:r>
          </w:p>
        </w:tc>
      </w:tr>
      <w:tr w:rsidR="00253E19" w:rsidRPr="007066CF" w:rsidTr="00D1463B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56.7.00.00000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6 423 718,79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253E19" w:rsidRPr="007066CF" w:rsidTr="00D1463B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56.7.01.00000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6 423 718,79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3 400 400,00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253E19" w:rsidRPr="007066CF" w:rsidTr="00D1463B">
        <w:trPr>
          <w:trHeight w:val="4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1 230 213,81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56.7.01.02640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1 230 213,81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900 200,00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5 193 504,98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56.7.01.02710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5 193 504,98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2 402 575,30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1 568 300,00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51.0.00.00000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253E19" w:rsidRPr="007066CF" w:rsidTr="00D1463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51.0.01.00000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51.0.01.00910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486 700,00</w:t>
            </w:r>
          </w:p>
        </w:tc>
      </w:tr>
      <w:tr w:rsidR="00253E19" w:rsidRPr="007066CF" w:rsidTr="00D1463B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1 915 875,30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</w:tr>
      <w:tr w:rsidR="00253E19" w:rsidRPr="007066CF" w:rsidTr="00D1463B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1 915 875,30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1 081 600,00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1 375 075,30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1 375 075,30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540 800,00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765 479 068,05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708 429 884,23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769 746 426,98</w:t>
            </w:r>
          </w:p>
        </w:tc>
      </w:tr>
      <w:tr w:rsidR="00253E19" w:rsidRPr="007066CF" w:rsidTr="00D1463B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516 270 471,90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631 482 574,23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700 191 483,78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</w:tr>
      <w:tr w:rsidR="00253E19" w:rsidRPr="007066CF" w:rsidTr="00D1463B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9 552 690,60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9 196 500,00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56.3.01.02310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6 006 190,60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3 146 500,00</w:t>
            </w:r>
          </w:p>
        </w:tc>
      </w:tr>
      <w:tr w:rsidR="00253E19" w:rsidRPr="007066CF" w:rsidTr="00D1463B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56.3.02.00370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53E19" w:rsidRPr="007066CF" w:rsidTr="00D1463B">
        <w:trPr>
          <w:trHeight w:val="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56.3.02.01820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2 046 500,00</w:t>
            </w:r>
          </w:p>
        </w:tc>
      </w:tr>
      <w:tr w:rsidR="00253E19" w:rsidRPr="007066CF" w:rsidTr="00D1463B">
        <w:trPr>
          <w:trHeight w:val="11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56.3.04.00000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56.3.04.01840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56.3.05.00000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56.3.05.01830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61.0.00.00000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503 017 781,30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61.0.F3.00000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503 017 781,30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622 002 675,93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690 711 585,48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61.0.F3.67483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61.0.F3.67483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253 131 691,34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247 383 978,63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394 489 462,06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61.0.F3.67484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61.0.F3.67484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215 147 476,15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369 332 808,69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D146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290 324 338,34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34 738 613,81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61.0.F3.6748S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34 738 613,81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5 285 888,61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66.0.04.00000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53E19" w:rsidRPr="007066CF" w:rsidTr="00D1463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66.0.04.S0800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53E19" w:rsidRPr="007066CF" w:rsidTr="00D1463B">
        <w:trPr>
          <w:trHeight w:val="4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D1463B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D1463B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102 384 762,09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12 052 030,00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8 411 660,00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98 658 282,39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9 604 430,00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5 964 060,00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24 338 084,98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24 138 234,98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874 282,61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56.1.02.02570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874 282,61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53E19" w:rsidRPr="007066CF" w:rsidTr="00253E19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56.1.02.S0160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23 263 952,37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56.1.02.S0160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23 263 952,37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56.1.03.03090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56.1.03.03090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3 897 323,20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53E19" w:rsidRPr="007066CF" w:rsidTr="00D1463B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3 897 323,20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3 897 323,20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56.2.03.02620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3 897 323,20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70 422 874,21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8 004 430,00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4 364 060,00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56.9.01.00000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70 422 874,21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8 004 430,00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4 364 060,00</w:t>
            </w:r>
          </w:p>
        </w:tc>
      </w:tr>
      <w:tr w:rsidR="00253E19" w:rsidRPr="007066CF" w:rsidTr="00D1463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3 356 083,39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56.9.01.00360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3 356 083,39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106 915,15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268 220,00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56.9.01.02500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106 915,15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268 220,00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66 959 875,67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56.9.01.S0200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66 959 875,67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253E19" w:rsidRPr="007066CF" w:rsidTr="00D1463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3 726 479,70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253E19" w:rsidRPr="007066CF" w:rsidTr="00D1463B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3 726 479,70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1 165 724,70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D1463B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1 165 724,70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253E19" w:rsidRPr="007066CF" w:rsidTr="00D1463B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2 560 755,00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2 447 600,00</w:t>
            </w:r>
          </w:p>
        </w:tc>
      </w:tr>
      <w:tr w:rsidR="00253E19" w:rsidRPr="007066CF" w:rsidTr="00D1463B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146 823 834,06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64 895 280,00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61 143 283,20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116 243 834,06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52 815 280,00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59 063 283,20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53E19" w:rsidRPr="007066CF" w:rsidTr="00D1463B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6 833 069,66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56.1.03.01900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6 833 069,66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56.1.03.02910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1 166 930,34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56.1.03.02910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1 166 930,34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20 400 000,00</w:t>
            </w:r>
          </w:p>
        </w:tc>
      </w:tr>
      <w:tr w:rsidR="00253E19" w:rsidRPr="007066CF" w:rsidTr="00D1463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"Поставка электроэнергии в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56.2.01.00000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56.2.01.01940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56.2.02.02920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56.2.04.01930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253E19" w:rsidRPr="007066CF" w:rsidTr="00D1463B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88 013 834,06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30 415 280,00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36 663 283,20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17 940 856,84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2 617 580,00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11 695 783,20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56.4.01.01880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4 382 804,19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56.4.01.01910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4 382 804,19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57 580,00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7 335 783,20</w:t>
            </w:r>
          </w:p>
        </w:tc>
      </w:tr>
      <w:tr w:rsidR="00253E19" w:rsidRPr="007066CF" w:rsidTr="00D1463B">
        <w:trPr>
          <w:trHeight w:val="20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3 537 000,00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56.4.01.S4660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3 537 000,00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56.4.01.S4840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5 021 052,65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D1463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56.4.02.02940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D1463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56.4.03.02930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199 965,00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53E19" w:rsidRPr="007066CF" w:rsidTr="00D1463B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56.4.07.00000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56.4.07.01870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16 796 637,19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15 500 000,00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уга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56.4.08.00000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33 613 195,48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56.4.08.00530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56.4.08.00530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14 813 450,00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56.4.08.00730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18 273 429,69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56.4.08.00730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18 273 429,69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56.4.08.S4840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D1463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благоприятной экологической обстановки"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56.4.09.00000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18 413 179,55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11 647 700,00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8 817 500,00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56.4.09.00460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53E19" w:rsidRPr="007066CF" w:rsidTr="00D1463B">
        <w:trPr>
          <w:trHeight w:val="11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6 382 104,05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2 983 550,00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56.4.09.01920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6 382 104,05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2 983 550,00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10 830 968,00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56.4.09.S4790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10 830 968,00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7 584 000,00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53E19" w:rsidRPr="007066CF" w:rsidTr="00253E1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56.4.09.S4880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297 607,50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56.4.09.S4880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297 607,50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164 150,00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2 317 500,00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56.4.G2.00000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56.4.G2.52690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56.4.G2.52690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65.0.00.00000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65.0.F2.00000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65.0.F2.55550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30 580 000,00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53E19" w:rsidRPr="007066CF" w:rsidTr="00B84CD4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3 626 525,97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53E19" w:rsidRPr="007066CF" w:rsidTr="00D1463B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3 626 525,97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3 626 525,97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53E19" w:rsidRPr="007066CF" w:rsidTr="00D1463B">
        <w:trPr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3 626 525,97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53E19" w:rsidRPr="007066CF" w:rsidTr="00B84CD4">
        <w:trPr>
          <w:trHeight w:val="1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повышение </w:t>
            </w:r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3 626 525,97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3 626 525,97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19 681 643,67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22 091 124,91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8 856 718,00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6 172 961,80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3 084 190,00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53E19" w:rsidRPr="007066CF" w:rsidTr="00B84CD4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53E19" w:rsidRPr="007066CF" w:rsidTr="00253E1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53E19" w:rsidRPr="007066CF" w:rsidTr="00B84CD4">
        <w:trPr>
          <w:trHeight w:val="3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2 282 020,00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2 435 760,00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2 533 188,00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53E19" w:rsidRPr="007066CF" w:rsidTr="00253E1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66.0.02.00000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66.0.02.L4970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6 574 698,00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3 737 201,80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53E19" w:rsidRPr="007066CF" w:rsidTr="00B84CD4">
        <w:trPr>
          <w:trHeight w:val="2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53E19" w:rsidRPr="007066CF" w:rsidTr="00B84CD4">
        <w:trPr>
          <w:trHeight w:val="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53E19" w:rsidRPr="007066CF" w:rsidTr="00B84CD4">
        <w:trPr>
          <w:trHeight w:val="4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14 049,66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84CD4" w:rsidRDefault="007066CF" w:rsidP="00706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4C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98 450 174,97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43 443 810,97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98 450 174,97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98 450 174,97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98 450 174,97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41 658 362,13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43 443 810,97</w:t>
            </w:r>
          </w:p>
        </w:tc>
      </w:tr>
      <w:tr w:rsidR="00253E19" w:rsidRPr="007066CF" w:rsidTr="00B84CD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51 375 180,46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39 560 349,13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41 325 876,97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25 605 669,92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27 333 021,13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28 609 455,97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18 624 230,70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19 369 202,00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20 143 969,00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6 806 424,22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7 838 804,13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8 340 471,97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175 015,00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125 015,00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125 015,00</w:t>
            </w:r>
          </w:p>
        </w:tc>
      </w:tr>
      <w:tr w:rsidR="00253E19" w:rsidRPr="007066CF" w:rsidTr="00253E1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25 769 510,54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12 227 328,00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12 716 421,00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25 769 510,54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12 227 328,00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12 716 421,00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45 574 994,51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3 880 860,00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498 013,00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517 934,00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58.0.02.S0350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39 062 555,55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253E19" w:rsidRPr="007066CF" w:rsidTr="00B84CD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сфере культуры в МКУ "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58.0.03.01970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84CD4" w:rsidRDefault="007066CF" w:rsidP="00706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4C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31 223 505,73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26 520 887,20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31 223 505,73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31 223 505,73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31 223 505,73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25 799 569,52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26 520 887,20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30 694 558,36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25 648 569,52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26 369 887,20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21 611 862,02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21 146 084,26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21 446 117,71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7 933 902,36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8 354 198,00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8 690 539,00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13 637 059,66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12 750 886,26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12 714 478,71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41 100,00</w:t>
            </w:r>
          </w:p>
        </w:tc>
      </w:tr>
      <w:tr w:rsidR="00253E19" w:rsidRPr="007066CF" w:rsidTr="00253E1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9 082 696,34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4 502 485,26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4 923 769,49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9 082 696,34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4 502 485,26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4 923 769,49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378 947,37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53E19" w:rsidRPr="007066CF" w:rsidTr="00B84CD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сфере культуры в МКУ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58.0.03.02010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253E19" w:rsidRPr="007066CF" w:rsidTr="00B84CD4">
        <w:trPr>
          <w:trHeight w:val="4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58.0.04.02490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26 740 816,06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21 199 841,20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26 740 816,06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26 740 816,06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253E19" w:rsidRPr="007066CF" w:rsidTr="00253E1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26 740 816,06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20 283 222,99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21 199 841,20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25 241 899,21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19 863 315,99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20 760 959,20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12 989 506,09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13 860 620,56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14 486 996,13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10 766 375,28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11 494 064,52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12 013 492,94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2 217 130,81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2 360 556,04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2 467 503,19</w:t>
            </w:r>
          </w:p>
        </w:tc>
      </w:tr>
      <w:tr w:rsidR="00253E19" w:rsidRPr="007066CF" w:rsidTr="00B84CD4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53E19" w:rsidRPr="007066CF" w:rsidTr="00253E1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12 252 393,12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6 002 695,43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6 273 963,07</w:t>
            </w:r>
          </w:p>
        </w:tc>
      </w:tr>
      <w:tr w:rsidR="00253E19" w:rsidRPr="007066CF" w:rsidTr="00253E1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12 252 393,12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6 002 695,43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6 273 963,07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1 450 416,85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253E19" w:rsidRPr="007066CF" w:rsidTr="00B84CD4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369 520,00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386 218,00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1 094 736,85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58.0.02.S4840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1 094 736,85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  <w:tr w:rsidR="00253E19" w:rsidRPr="007066CF" w:rsidTr="00253E1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253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B67F78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7F78">
              <w:rPr>
                <w:rFonts w:ascii="Times New Roman" w:hAnsi="Times New Roman"/>
                <w:color w:val="000000"/>
                <w:sz w:val="18"/>
                <w:szCs w:val="18"/>
              </w:rPr>
              <w:t>58.0.03.02050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CF" w:rsidRPr="007066CF" w:rsidRDefault="007066CF" w:rsidP="00B67F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50 387,00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6CF" w:rsidRPr="007066CF" w:rsidRDefault="007066CF" w:rsidP="00706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66CF">
              <w:rPr>
                <w:rFonts w:ascii="Times New Roman" w:hAnsi="Times New Roman"/>
                <w:color w:val="000000"/>
                <w:sz w:val="20"/>
                <w:szCs w:val="20"/>
              </w:rPr>
              <w:t>52 664,00</w:t>
            </w:r>
          </w:p>
        </w:tc>
      </w:tr>
    </w:tbl>
    <w:p w:rsidR="009C1F44" w:rsidRPr="00E129ED" w:rsidRDefault="009C1F44" w:rsidP="00E129ED">
      <w:pPr>
        <w:spacing w:after="0" w:line="240" w:lineRule="auto"/>
        <w:rPr>
          <w:rFonts w:ascii="Times New Roman" w:hAnsi="Times New Roman"/>
          <w:b/>
          <w:bCs/>
        </w:rPr>
      </w:pPr>
    </w:p>
    <w:sectPr w:rsidR="009C1F44" w:rsidRPr="00E129ED" w:rsidSect="00CC7495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C9"/>
    <w:rsid w:val="000B1AFC"/>
    <w:rsid w:val="00253E19"/>
    <w:rsid w:val="005775ED"/>
    <w:rsid w:val="005F2DD6"/>
    <w:rsid w:val="00641280"/>
    <w:rsid w:val="00665114"/>
    <w:rsid w:val="006C6465"/>
    <w:rsid w:val="007066CF"/>
    <w:rsid w:val="00774DC9"/>
    <w:rsid w:val="00786F15"/>
    <w:rsid w:val="007A1AA6"/>
    <w:rsid w:val="009C1F44"/>
    <w:rsid w:val="00A06CE9"/>
    <w:rsid w:val="00B67F78"/>
    <w:rsid w:val="00B84CD4"/>
    <w:rsid w:val="00C11763"/>
    <w:rsid w:val="00CC3131"/>
    <w:rsid w:val="00CC7495"/>
    <w:rsid w:val="00D1463B"/>
    <w:rsid w:val="00E129E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74DC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74DC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774D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74DC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74DC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774D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54</Pages>
  <Words>20492</Words>
  <Characters>116806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11</cp:revision>
  <cp:lastPrinted>2021-12-20T11:12:00Z</cp:lastPrinted>
  <dcterms:created xsi:type="dcterms:W3CDTF">2021-12-16T08:34:00Z</dcterms:created>
  <dcterms:modified xsi:type="dcterms:W3CDTF">2021-12-21T12:14:00Z</dcterms:modified>
</cp:coreProperties>
</file>