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E" w:rsidRDefault="000600AE" w:rsidP="000600A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</w:t>
      </w:r>
      <w:r w:rsidRPr="000600AE">
        <w:rPr>
          <w:rFonts w:ascii="Times New Roman" w:hAnsi="Times New Roman"/>
          <w:i/>
          <w:sz w:val="28"/>
          <w:szCs w:val="24"/>
        </w:rPr>
        <w:t>ПРОЕКТ</w:t>
      </w:r>
    </w:p>
    <w:p w:rsidR="000600AE" w:rsidRPr="005977E4" w:rsidRDefault="000600AE" w:rsidP="000600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</w:t>
      </w:r>
    </w:p>
    <w:p w:rsidR="000600AE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0AE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0AE" w:rsidRPr="003811F5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600AE" w:rsidRPr="003811F5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600AE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600AE" w:rsidRPr="003811F5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600AE" w:rsidRPr="003811F5" w:rsidRDefault="000600AE" w:rsidP="000600A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600AE" w:rsidRPr="00FC303C" w:rsidRDefault="000600AE" w:rsidP="000600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600AE" w:rsidRDefault="000600AE" w:rsidP="00060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0AE" w:rsidRDefault="000600AE" w:rsidP="000600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18 октября</w:t>
      </w:r>
      <w:r>
        <w:rPr>
          <w:rFonts w:ascii="Times New Roman" w:hAnsi="Times New Roman"/>
          <w:sz w:val="28"/>
          <w:szCs w:val="28"/>
        </w:rPr>
        <w:t xml:space="preserve"> 2022 года    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600AE" w:rsidRPr="00BC2304" w:rsidRDefault="000600AE" w:rsidP="000600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00AE" w:rsidRPr="00F206D7" w:rsidRDefault="000600AE" w:rsidP="000600A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DADB" wp14:editId="0A5A0B5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600AE" w:rsidRPr="001465F2" w:rsidRDefault="000600AE" w:rsidP="000600AE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сложении депутатских полномочий депутата Совета депутатов Лужского городского поселения</w:t>
      </w:r>
    </w:p>
    <w:p w:rsidR="000600AE" w:rsidRDefault="000600AE" w:rsidP="000600A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0600AE" w:rsidRPr="00247F66" w:rsidRDefault="000600AE" w:rsidP="000600AE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личного заявления Савина Алексея Юрьевича, депутата</w:t>
      </w:r>
      <w:r w:rsidRPr="0057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</w:t>
      </w:r>
      <w:r w:rsidRPr="005720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сложении депутатских полномочий, в соответствии с п. 2 ч. 10 ст.  Федерального закона от 06.10.2003 г. № 131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2 п. 1 ст. 44 Устава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Pr="005720AB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  <w:proofErr w:type="gramEnd"/>
    </w:p>
    <w:p w:rsidR="000600AE" w:rsidRPr="000600AE" w:rsidRDefault="000600AE" w:rsidP="00060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0AE">
        <w:rPr>
          <w:rFonts w:ascii="Times New Roman" w:hAnsi="Times New Roman"/>
          <w:sz w:val="28"/>
          <w:szCs w:val="28"/>
        </w:rPr>
        <w:t>Снять депутатские полномочия с Савина Алексея Юрьевича,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</w:t>
      </w:r>
      <w:r w:rsidRPr="0057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2</w:t>
      </w:r>
      <w:r>
        <w:rPr>
          <w:rFonts w:ascii="Times New Roman" w:hAnsi="Times New Roman"/>
          <w:sz w:val="28"/>
          <w:szCs w:val="28"/>
        </w:rPr>
        <w:t>.</w:t>
      </w:r>
    </w:p>
    <w:p w:rsidR="000600AE" w:rsidRDefault="000600AE" w:rsidP="000600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0600AE" w:rsidRDefault="000600AE" w:rsidP="000600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00AE" w:rsidRPr="005720AB" w:rsidRDefault="000600AE" w:rsidP="000600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0600AE" w:rsidRPr="00FC303C" w:rsidRDefault="000600AE" w:rsidP="000600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600AE" w:rsidRPr="00FC303C" w:rsidRDefault="000600AE" w:rsidP="00060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600AE" w:rsidRPr="00FC303C" w:rsidRDefault="000600AE" w:rsidP="00060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600AE" w:rsidRDefault="000600AE" w:rsidP="00060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В.А. Голуб</w:t>
      </w:r>
    </w:p>
    <w:p w:rsidR="000600AE" w:rsidRDefault="000600AE" w:rsidP="00060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E"/>
    <w:rsid w:val="000600AE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600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600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6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600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600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6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2022-10-10T07:01:00Z</dcterms:created>
  <dcterms:modified xsi:type="dcterms:W3CDTF">2022-10-10T07:10:00Z</dcterms:modified>
</cp:coreProperties>
</file>