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DD" w:rsidRPr="00D65BD6" w:rsidRDefault="00927621" w:rsidP="00A24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BD6"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D65BD6">
        <w:rPr>
          <w:rFonts w:ascii="Times New Roman" w:hAnsi="Times New Roman"/>
          <w:sz w:val="28"/>
          <w:szCs w:val="28"/>
        </w:rPr>
        <w:t xml:space="preserve">контроля в сфере благоустройства на территории муниципального </w:t>
      </w:r>
      <w:r w:rsidR="002127B8" w:rsidRPr="00D65BD6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2127B8" w:rsidRPr="00D65BD6">
        <w:rPr>
          <w:rFonts w:ascii="Times New Roman" w:hAnsi="Times New Roman"/>
          <w:sz w:val="28"/>
          <w:szCs w:val="28"/>
        </w:rPr>
        <w:t>Лужское</w:t>
      </w:r>
      <w:proofErr w:type="spellEnd"/>
      <w:r w:rsidR="002127B8">
        <w:rPr>
          <w:rFonts w:ascii="Times New Roman" w:hAnsi="Times New Roman"/>
          <w:sz w:val="28"/>
          <w:szCs w:val="28"/>
        </w:rPr>
        <w:t xml:space="preserve"> городское поселение Лужского муниципального района Ленинградской области</w:t>
      </w:r>
      <w:r w:rsidR="00EF200B" w:rsidRPr="00D65BD6">
        <w:rPr>
          <w:rFonts w:ascii="Times New Roman" w:hAnsi="Times New Roman"/>
          <w:sz w:val="28"/>
          <w:szCs w:val="28"/>
        </w:rPr>
        <w:t xml:space="preserve"> </w:t>
      </w:r>
    </w:p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  <w:bookmarkStart w:id="0" w:name="_GoBack"/>
      <w:bookmarkEnd w:id="0"/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A97259" w:rsidRPr="00B51ADD" w:rsidRDefault="00927621" w:rsidP="001B175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ADD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Default="00A9725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59" w:rsidRPr="00A97259" w:rsidRDefault="00A97259" w:rsidP="00F3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259" w:rsidRPr="00A97259" w:rsidSect="00D65B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904635"/>
    <w:multiLevelType w:val="multilevel"/>
    <w:tmpl w:val="36188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2"/>
    <w:rsid w:val="000870AD"/>
    <w:rsid w:val="000B1529"/>
    <w:rsid w:val="001625CE"/>
    <w:rsid w:val="00167CEC"/>
    <w:rsid w:val="001C7A77"/>
    <w:rsid w:val="002127B8"/>
    <w:rsid w:val="00360635"/>
    <w:rsid w:val="00361969"/>
    <w:rsid w:val="003E21FB"/>
    <w:rsid w:val="00464F6F"/>
    <w:rsid w:val="00491BD9"/>
    <w:rsid w:val="005C0B39"/>
    <w:rsid w:val="005C14D2"/>
    <w:rsid w:val="006B7439"/>
    <w:rsid w:val="00785AC2"/>
    <w:rsid w:val="007C3F15"/>
    <w:rsid w:val="00884EC4"/>
    <w:rsid w:val="009138E6"/>
    <w:rsid w:val="00927621"/>
    <w:rsid w:val="00965243"/>
    <w:rsid w:val="009764ED"/>
    <w:rsid w:val="00A2437A"/>
    <w:rsid w:val="00A8570A"/>
    <w:rsid w:val="00A97259"/>
    <w:rsid w:val="00B51ADD"/>
    <w:rsid w:val="00BA3D32"/>
    <w:rsid w:val="00C047E4"/>
    <w:rsid w:val="00C52CDD"/>
    <w:rsid w:val="00D65BD6"/>
    <w:rsid w:val="00D72739"/>
    <w:rsid w:val="00DB2875"/>
    <w:rsid w:val="00E51A52"/>
    <w:rsid w:val="00E730A3"/>
    <w:rsid w:val="00EC0B6E"/>
    <w:rsid w:val="00EE3DD6"/>
    <w:rsid w:val="00EF200B"/>
    <w:rsid w:val="00F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52E7E-2FBB-4DB2-9BEF-0AE38A86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43"/>
  </w:style>
  <w:style w:type="paragraph" w:styleId="2">
    <w:name w:val="heading 2"/>
    <w:basedOn w:val="a"/>
    <w:link w:val="20"/>
    <w:uiPriority w:val="9"/>
    <w:qFormat/>
    <w:rsid w:val="00A97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7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9725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9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D65BD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D65B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E73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Иванова Е.В.</cp:lastModifiedBy>
  <cp:revision>2</cp:revision>
  <cp:lastPrinted>2021-09-28T07:47:00Z</cp:lastPrinted>
  <dcterms:created xsi:type="dcterms:W3CDTF">2023-03-23T05:49:00Z</dcterms:created>
  <dcterms:modified xsi:type="dcterms:W3CDTF">2023-03-23T05:49:00Z</dcterms:modified>
</cp:coreProperties>
</file>