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6D" w:rsidRPr="00D72BB6" w:rsidRDefault="005C7D6D" w:rsidP="005C7D6D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Требования к оформлению дизайн-проекта информационной вывески</w:t>
      </w:r>
    </w:p>
    <w:p w:rsidR="005C7D6D" w:rsidRPr="00D72BB6" w:rsidRDefault="005C7D6D" w:rsidP="005C7D6D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</w:p>
    <w:p w:rsidR="005C7D6D" w:rsidRPr="00D72BB6" w:rsidRDefault="005C7D6D" w:rsidP="005C7D6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Материалы текстовой части дизайн-проекта должны содержать следующую информацию:</w:t>
      </w:r>
    </w:p>
    <w:p w:rsidR="005C7D6D" w:rsidRPr="00D72BB6" w:rsidRDefault="005C7D6D" w:rsidP="005C7D6D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адресные ориентиры;</w:t>
      </w:r>
    </w:p>
    <w:p w:rsidR="005C7D6D" w:rsidRPr="00D72BB6" w:rsidRDefault="005C7D6D" w:rsidP="005C7D6D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данные о заказчике проекта (Ф.И.О./наименование организации);</w:t>
      </w:r>
    </w:p>
    <w:p w:rsidR="005C7D6D" w:rsidRPr="00D72BB6" w:rsidRDefault="005C7D6D" w:rsidP="005C7D6D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данные об исполнителе проекта (наименование организации/индивидуального предпринимателя);</w:t>
      </w:r>
    </w:p>
    <w:p w:rsidR="005C7D6D" w:rsidRPr="00D72BB6" w:rsidRDefault="005C7D6D" w:rsidP="005C7D6D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дата разработки проекта;</w:t>
      </w:r>
    </w:p>
    <w:p w:rsidR="005C7D6D" w:rsidRPr="00D72BB6" w:rsidRDefault="005C7D6D" w:rsidP="005C7D6D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 xml:space="preserve">сведение о здании, </w:t>
      </w:r>
      <w:r w:rsidRPr="00D72BB6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строении, сооружении, помещении, на внешних поверхностях которого предусматривается размещение вывески. В случае размещения ценовых табло автозаправочных станций, сведения о таких автозаправочных станциях;</w:t>
      </w:r>
    </w:p>
    <w:p w:rsidR="005C7D6D" w:rsidRPr="00D72BB6" w:rsidRDefault="005C7D6D" w:rsidP="005C7D6D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сведения о типе и виде конструкции вывески, габаритах, месте размещения, способе крепления/ установки, наличии освещения (подсветка наружная/внутренняя, количество, мощность световых элементов), материале, цвете, основных конструктивных элементах.</w:t>
      </w:r>
    </w:p>
    <w:p w:rsidR="005C7D6D" w:rsidRPr="00D72BB6" w:rsidRDefault="005C7D6D" w:rsidP="005C7D6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Материалы графической части дизайн-проекта должны содержать:</w:t>
      </w:r>
    </w:p>
    <w:p w:rsidR="005C7D6D" w:rsidRPr="00D72BB6" w:rsidRDefault="005C7D6D" w:rsidP="005C7D6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 xml:space="preserve">ситуационную схему; </w:t>
      </w:r>
    </w:p>
    <w:p w:rsidR="005C7D6D" w:rsidRPr="00D72BB6" w:rsidRDefault="005C7D6D" w:rsidP="005C7D6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чертеж фасадов с местом размещения информационной вывески с привязкой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искажением);</w:t>
      </w:r>
    </w:p>
    <w:p w:rsidR="005C7D6D" w:rsidRPr="00D72BB6" w:rsidRDefault="005C7D6D" w:rsidP="005C7D6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proofErr w:type="spellStart"/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фотофиксация</w:t>
      </w:r>
      <w:proofErr w:type="spellEnd"/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 xml:space="preserve"> существующего положения;</w:t>
      </w:r>
    </w:p>
    <w:p w:rsidR="005C7D6D" w:rsidRPr="00D72BB6" w:rsidRDefault="005C7D6D" w:rsidP="005C7D6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фотомонтаж для демонстрации предлагаемого места размещения;</w:t>
      </w:r>
    </w:p>
    <w:p w:rsidR="005C7D6D" w:rsidRPr="00D72BB6" w:rsidRDefault="005C7D6D" w:rsidP="005C7D6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эскиз информационной конструкции с указанием габаритных размеров и содержания (в дневное время суток, в ночное время суток);</w:t>
      </w:r>
    </w:p>
    <w:p w:rsidR="005C7D6D" w:rsidRPr="00D72BB6" w:rsidRDefault="005C7D6D" w:rsidP="005C7D6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сведения о способе крепления/установки вывески и наличии искусственного освещения;</w:t>
      </w:r>
    </w:p>
    <w:p w:rsidR="005C7D6D" w:rsidRPr="00D72BB6" w:rsidRDefault="005C7D6D" w:rsidP="005C7D6D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  <w:t>иные материалы и чертежи при необходимости.</w:t>
      </w:r>
    </w:p>
    <w:p w:rsidR="005C7D6D" w:rsidRPr="00D72BB6" w:rsidRDefault="005C7D6D" w:rsidP="005C7D6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Каждый лист дизайн-проекта выполняется на листах формата А 4 (при необходимости может быть выполнен на листах формата А 3) со штампом. В штампе указываются </w:t>
      </w:r>
      <w:r w:rsidRPr="00D72BB6">
        <w:rPr>
          <w:rFonts w:ascii="Times New Roman" w:eastAsia="Times New Roman" w:hAnsi="Times New Roman" w:cs="Times New Roman"/>
          <w:color w:val="auto"/>
          <w:spacing w:val="2"/>
          <w:sz w:val="27"/>
          <w:szCs w:val="27"/>
          <w:shd w:val="clear" w:color="auto" w:fill="FFFFFF"/>
          <w:lang w:val="ru-RU"/>
        </w:rPr>
        <w:t>должности, инициалы и фамилии лиц, принимавших участие в разработке, контроле и согласовании проекта. Листы оформляются подписями указанных лиц с указанием даты подписания. На листах также проставляется печать организации/индивидуального предпринимателя, подготовивших проект.</w:t>
      </w:r>
    </w:p>
    <w:p w:rsidR="005C7D6D" w:rsidRPr="00D72BB6" w:rsidRDefault="005C7D6D" w:rsidP="005C7D6D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val="ru-RU"/>
        </w:rPr>
      </w:pPr>
      <w:r w:rsidRPr="00D72BB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  <w:lang w:val="ru-RU"/>
        </w:rPr>
        <w:t xml:space="preserve">Дизайн-проект может быть предоставлен как в бумажном виде, так и в электронной форме (отсканированный проект в полноцветном режиме, с разрешением не менее 300 точек на дюйм). </w:t>
      </w:r>
    </w:p>
    <w:p w:rsidR="00FE0E61" w:rsidRPr="005C7D6D" w:rsidRDefault="00FE0E61">
      <w:pPr>
        <w:rPr>
          <w:lang w:val="ru-RU"/>
        </w:rPr>
      </w:pPr>
      <w:bookmarkStart w:id="0" w:name="_GoBack"/>
      <w:bookmarkEnd w:id="0"/>
    </w:p>
    <w:sectPr w:rsidR="00FE0E61" w:rsidRPr="005C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683D"/>
    <w:multiLevelType w:val="hybridMultilevel"/>
    <w:tmpl w:val="94782DB2"/>
    <w:lvl w:ilvl="0" w:tplc="30B4EA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02507"/>
    <w:multiLevelType w:val="hybridMultilevel"/>
    <w:tmpl w:val="8B0A7574"/>
    <w:lvl w:ilvl="0" w:tplc="30B4EA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24"/>
    <w:rsid w:val="005C7D6D"/>
    <w:rsid w:val="00BC6124"/>
    <w:rsid w:val="00F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5F35A-47F9-409F-A12B-B7845D3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Минаева</dc:creator>
  <cp:keywords/>
  <dc:description/>
  <cp:lastModifiedBy>Анастасия Минаева</cp:lastModifiedBy>
  <cp:revision>2</cp:revision>
  <cp:lastPrinted>2023-03-20T13:00:00Z</cp:lastPrinted>
  <dcterms:created xsi:type="dcterms:W3CDTF">2023-03-20T13:00:00Z</dcterms:created>
  <dcterms:modified xsi:type="dcterms:W3CDTF">2023-03-20T13:00:00Z</dcterms:modified>
</cp:coreProperties>
</file>