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01" w:rsidRDefault="00B75D01" w:rsidP="00B75D01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1A5A6404" wp14:editId="18BBBFBA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D01" w:rsidRPr="00E24E2B" w:rsidRDefault="00B75D01" w:rsidP="00B75D01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B75D01" w:rsidRDefault="00B75D01" w:rsidP="00B75D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B75D01" w:rsidRDefault="00B75D01" w:rsidP="00B75D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B75D01" w:rsidRDefault="00B75D01" w:rsidP="00B75D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B75D01" w:rsidRDefault="00B75D01" w:rsidP="00B75D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B75D01" w:rsidRPr="00C2381C" w:rsidRDefault="00B75D01" w:rsidP="00B75D0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2381C" w:rsidRDefault="00B75D01" w:rsidP="00B75D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B75D01" w:rsidRDefault="00B75D01" w:rsidP="00B75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B75D01" w:rsidRDefault="00B75D01" w:rsidP="00B75D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381C" w:rsidRDefault="00B75D01" w:rsidP="00B75D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20 декабря 2017 года       №  177  </w:t>
      </w:r>
    </w:p>
    <w:p w:rsidR="00B75D01" w:rsidRDefault="00B75D01" w:rsidP="00B75D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B75D01" w:rsidRDefault="00B75D01" w:rsidP="00B75D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5D01" w:rsidRDefault="00B75D01" w:rsidP="00B75D01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706FA" wp14:editId="09939ECF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B75D01" w:rsidRPr="002306D6" w:rsidRDefault="00B75D01" w:rsidP="00B75D01">
      <w:pPr>
        <w:spacing w:after="0" w:line="240" w:lineRule="auto"/>
        <w:ind w:left="851" w:right="3968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О внесении изменений и дополнений в решение Совета депутатов Лужского городского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19</w:t>
      </w:r>
      <w:r w:rsidRPr="00B04328">
        <w:rPr>
          <w:rFonts w:ascii="Times New Roman" w:hAnsi="Times New Roman"/>
          <w:noProof/>
          <w:sz w:val="28"/>
          <w:szCs w:val="28"/>
        </w:rPr>
        <w:t>.12.</w:t>
      </w:r>
      <w:r>
        <w:rPr>
          <w:rFonts w:ascii="Times New Roman" w:hAnsi="Times New Roman"/>
          <w:noProof/>
          <w:sz w:val="28"/>
          <w:szCs w:val="28"/>
        </w:rPr>
        <w:t>2016 г.        № 137 «</w:t>
      </w:r>
      <w:r w:rsidRPr="002306D6">
        <w:rPr>
          <w:rFonts w:ascii="Times New Roman" w:hAnsi="Times New Roman"/>
          <w:noProof/>
          <w:sz w:val="28"/>
          <w:szCs w:val="28"/>
        </w:rPr>
        <w:t xml:space="preserve">О бюджете муниципального образования Лужское городское поселение </w:t>
      </w:r>
      <w:r w:rsidRPr="002306D6">
        <w:rPr>
          <w:rFonts w:ascii="Times New Roman" w:hAnsi="Times New Roman"/>
          <w:bCs/>
          <w:noProof/>
          <w:sz w:val="28"/>
          <w:szCs w:val="28"/>
        </w:rPr>
        <w:t>на 2017 год и плановый период 2018 и 2019 годов</w:t>
      </w:r>
      <w:r>
        <w:rPr>
          <w:rFonts w:ascii="Times New Roman" w:hAnsi="Times New Roman"/>
          <w:bCs/>
          <w:noProof/>
          <w:sz w:val="28"/>
          <w:szCs w:val="28"/>
        </w:rPr>
        <w:t>»</w:t>
      </w:r>
    </w:p>
    <w:p w:rsidR="00B75D01" w:rsidRDefault="00B75D01" w:rsidP="00B75D01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2381C" w:rsidRDefault="00C2381C" w:rsidP="00C23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       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 w:rsidRPr="002306D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2306D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C2381C" w:rsidRDefault="00C2381C" w:rsidP="00C2381C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19.12.2016 г. №  137</w:t>
      </w:r>
      <w:r w:rsidRPr="00FC303C">
        <w:rPr>
          <w:rFonts w:ascii="Times New Roman" w:hAnsi="Times New Roman"/>
          <w:bCs/>
          <w:sz w:val="28"/>
          <w:szCs w:val="28"/>
        </w:rPr>
        <w:t xml:space="preserve"> </w:t>
      </w:r>
      <w:r w:rsidRPr="00AB6601">
        <w:rPr>
          <w:rFonts w:ascii="Times New Roman" w:hAnsi="Times New Roman"/>
          <w:bCs/>
          <w:sz w:val="28"/>
          <w:szCs w:val="28"/>
        </w:rPr>
        <w:t xml:space="preserve">«О бюджете муниципального образования </w:t>
      </w:r>
      <w:proofErr w:type="spellStart"/>
      <w:r w:rsidRPr="00AB6601">
        <w:rPr>
          <w:rFonts w:ascii="Times New Roman" w:hAnsi="Times New Roman"/>
          <w:bCs/>
          <w:sz w:val="28"/>
          <w:szCs w:val="28"/>
        </w:rPr>
        <w:t>Лужское</w:t>
      </w:r>
      <w:proofErr w:type="spellEnd"/>
      <w:r w:rsidRPr="00AB6601">
        <w:rPr>
          <w:rFonts w:ascii="Times New Roman" w:hAnsi="Times New Roman"/>
          <w:bCs/>
          <w:sz w:val="28"/>
          <w:szCs w:val="28"/>
        </w:rPr>
        <w:t xml:space="preserve"> городское поселение на 2017 год и плановый период 2018 и 2019 годов»</w:t>
      </w:r>
      <w:r>
        <w:rPr>
          <w:rFonts w:ascii="Times New Roman" w:hAnsi="Times New Roman"/>
          <w:bCs/>
          <w:sz w:val="28"/>
          <w:szCs w:val="28"/>
        </w:rPr>
        <w:t xml:space="preserve">           (с последующими изменениями и дополнениями от 28.02.2017 г. № 150, от 18.04.2017 г. № 157, от 23.05.2017 г. № 161, от 21.06.2017 г. № 165, от 19.09.2017 г. № 168, от 17.10.2017 г. № 170, от 21.11.2017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г. № 174, от 05.12.2017 г. № 176)</w:t>
      </w:r>
      <w:r w:rsidRPr="00FC303C">
        <w:rPr>
          <w:rFonts w:ascii="Times New Roman" w:hAnsi="Times New Roman"/>
          <w:bCs/>
          <w:sz w:val="28"/>
          <w:szCs w:val="28"/>
        </w:rPr>
        <w:t xml:space="preserve"> (далее</w:t>
      </w:r>
      <w:r>
        <w:rPr>
          <w:rFonts w:ascii="Times New Roman" w:hAnsi="Times New Roman"/>
          <w:bCs/>
          <w:sz w:val="28"/>
          <w:szCs w:val="28"/>
        </w:rPr>
        <w:t xml:space="preserve"> -</w:t>
      </w:r>
      <w:r w:rsidRPr="00FC303C">
        <w:rPr>
          <w:rFonts w:ascii="Times New Roman" w:hAnsi="Times New Roman"/>
          <w:bCs/>
          <w:sz w:val="28"/>
          <w:szCs w:val="28"/>
        </w:rPr>
        <w:t xml:space="preserve"> решение) следующие изменения и дополнения:</w:t>
      </w:r>
    </w:p>
    <w:p w:rsidR="00C2381C" w:rsidRDefault="00C2381C" w:rsidP="00C2381C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C2381C" w:rsidRDefault="00C2381C" w:rsidP="00C238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Основные характеристики</w:t>
      </w:r>
      <w:r w:rsidRPr="0024218A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bCs/>
          <w:sz w:val="28"/>
          <w:szCs w:val="28"/>
        </w:rPr>
        <w:t xml:space="preserve"> бюджета </w:t>
      </w:r>
      <w:proofErr w:type="spellStart"/>
      <w:r w:rsidRPr="00DB7F87">
        <w:rPr>
          <w:rFonts w:ascii="Times New Roman" w:hAnsi="Times New Roman"/>
          <w:bCs/>
          <w:sz w:val="28"/>
          <w:szCs w:val="28"/>
        </w:rPr>
        <w:t>Лужско</w:t>
      </w:r>
      <w:r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B7F87">
        <w:rPr>
          <w:rFonts w:ascii="Times New Roman" w:hAnsi="Times New Roman"/>
          <w:bCs/>
          <w:sz w:val="28"/>
          <w:szCs w:val="28"/>
        </w:rPr>
        <w:t xml:space="preserve"> городско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DB7F87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DB7F87">
        <w:rPr>
          <w:rFonts w:ascii="Times New Roman" w:hAnsi="Times New Roman"/>
          <w:bCs/>
          <w:sz w:val="28"/>
          <w:szCs w:val="28"/>
        </w:rPr>
        <w:t xml:space="preserve"> </w:t>
      </w:r>
      <w:r w:rsidRPr="002306D6">
        <w:rPr>
          <w:rFonts w:ascii="Times New Roman" w:hAnsi="Times New Roman"/>
          <w:bCs/>
          <w:sz w:val="28"/>
          <w:szCs w:val="28"/>
        </w:rPr>
        <w:t>на 2017 год и плановый период 2018 и 2019 годов</w:t>
      </w:r>
      <w:r>
        <w:rPr>
          <w:rFonts w:ascii="Times New Roman" w:hAnsi="Times New Roman"/>
          <w:bCs/>
          <w:sz w:val="28"/>
          <w:szCs w:val="28"/>
        </w:rPr>
        <w:t>»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2381C" w:rsidRPr="00AB6601" w:rsidRDefault="00C2381C" w:rsidP="00C238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6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1.1. </w:t>
      </w:r>
      <w:r w:rsidRPr="00AB660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AB660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B6601">
        <w:rPr>
          <w:rFonts w:ascii="Times New Roman" w:hAnsi="Times New Roman"/>
          <w:sz w:val="28"/>
          <w:szCs w:val="28"/>
        </w:rPr>
        <w:t xml:space="preserve"> городского поселения на 2017 год:</w:t>
      </w:r>
    </w:p>
    <w:p w:rsidR="00C2381C" w:rsidRPr="002306D6" w:rsidRDefault="00C2381C" w:rsidP="00C238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2017 г</w:t>
      </w:r>
      <w:r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465 326,6</w:t>
      </w:r>
      <w:r w:rsidRPr="00B4215A">
        <w:rPr>
          <w:rFonts w:ascii="Times New Roman" w:hAnsi="Times New Roman"/>
          <w:sz w:val="28"/>
          <w:szCs w:val="28"/>
        </w:rPr>
        <w:t xml:space="preserve"> </w:t>
      </w:r>
      <w:r w:rsidRPr="002306D6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>;</w:t>
      </w:r>
    </w:p>
    <w:p w:rsidR="00C2381C" w:rsidRPr="002306D6" w:rsidRDefault="00C2381C" w:rsidP="00C238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2017 г</w:t>
      </w:r>
      <w:r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 xml:space="preserve"> в сумме  </w:t>
      </w:r>
      <w:r>
        <w:rPr>
          <w:rFonts w:ascii="Times New Roman" w:hAnsi="Times New Roman"/>
          <w:sz w:val="28"/>
          <w:szCs w:val="28"/>
        </w:rPr>
        <w:t>526 699,2</w:t>
      </w:r>
      <w:r w:rsidRPr="002306D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>;</w:t>
      </w:r>
    </w:p>
    <w:p w:rsidR="00C2381C" w:rsidRDefault="00C2381C" w:rsidP="00C238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2017 г</w:t>
      </w:r>
      <w:r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61 372,6</w:t>
      </w:r>
      <w:r w:rsidRPr="002306D6">
        <w:rPr>
          <w:rFonts w:ascii="Times New Roman" w:hAnsi="Times New Roman"/>
          <w:bCs/>
          <w:sz w:val="28"/>
          <w:szCs w:val="28"/>
        </w:rPr>
        <w:t xml:space="preserve"> </w:t>
      </w:r>
      <w:r w:rsidRPr="002306D6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>»</w:t>
      </w:r>
    </w:p>
    <w:p w:rsidR="00C2381C" w:rsidRDefault="00C2381C" w:rsidP="00C238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 В подпункте 5.6 пункта 5 цифру «81 532,1» заменить цифрой «79 743,1».</w:t>
      </w:r>
    </w:p>
    <w:p w:rsidR="00C2381C" w:rsidRDefault="00C2381C" w:rsidP="00C2381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2381C" w:rsidRPr="002306D6" w:rsidRDefault="00C2381C" w:rsidP="00C2381C">
      <w:pPr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FC303C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9</w:t>
      </w:r>
      <w:r w:rsidRPr="00FC30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FC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9 «</w:t>
      </w:r>
      <w:r w:rsidRPr="002306D6">
        <w:rPr>
          <w:rFonts w:ascii="Times New Roman" w:hAnsi="Times New Roman"/>
          <w:bCs/>
          <w:sz w:val="28"/>
          <w:szCs w:val="28"/>
        </w:rPr>
        <w:t>Бюджетные инвестиции в объекты капитального строительства муниципальной собственности</w:t>
      </w:r>
      <w:r w:rsidRPr="00230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Pr="00E3790B"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2381C" w:rsidRPr="002306D6" w:rsidRDefault="00C2381C" w:rsidP="00C2381C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«9.2. </w:t>
      </w:r>
      <w:r w:rsidRPr="002306D6">
        <w:rPr>
          <w:sz w:val="28"/>
          <w:szCs w:val="28"/>
        </w:rPr>
        <w:t xml:space="preserve">Утвердить бюджетные инвестиции в объекты капитального строительства муниципальной  собственности </w:t>
      </w:r>
      <w:proofErr w:type="spellStart"/>
      <w:r w:rsidRPr="002306D6">
        <w:rPr>
          <w:sz w:val="28"/>
          <w:szCs w:val="28"/>
        </w:rPr>
        <w:t>Лужского</w:t>
      </w:r>
      <w:proofErr w:type="spellEnd"/>
      <w:r w:rsidRPr="002306D6">
        <w:rPr>
          <w:sz w:val="28"/>
          <w:szCs w:val="28"/>
        </w:rPr>
        <w:t xml:space="preserve"> городского поселения на 2017 г</w:t>
      </w:r>
      <w:r>
        <w:rPr>
          <w:sz w:val="28"/>
          <w:szCs w:val="28"/>
        </w:rPr>
        <w:t>.</w:t>
      </w:r>
      <w:r w:rsidRPr="002306D6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21 478,1</w:t>
      </w:r>
      <w:r w:rsidRPr="002306D6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2306D6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2306D6">
        <w:rPr>
          <w:sz w:val="28"/>
          <w:szCs w:val="28"/>
        </w:rPr>
        <w:t>, в том числе:</w:t>
      </w:r>
    </w:p>
    <w:p w:rsidR="00C2381C" w:rsidRPr="002306D6" w:rsidRDefault="00C2381C" w:rsidP="00C23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06D6">
        <w:rPr>
          <w:rFonts w:ascii="Times New Roman" w:hAnsi="Times New Roman"/>
          <w:sz w:val="28"/>
          <w:szCs w:val="28"/>
        </w:rPr>
        <w:t>- средства на оказание поддержки гражданам, пострадавшим в результате пожара муниципального жилищного фонда (приобретение в муниципальную собственность жилых помещений для дальнейшего предоставления их по договорам социального найма</w:t>
      </w:r>
      <w:r w:rsidRPr="00136FAD">
        <w:rPr>
          <w:rFonts w:ascii="Times New Roman" w:hAnsi="Times New Roman"/>
          <w:sz w:val="28"/>
          <w:szCs w:val="28"/>
        </w:rPr>
        <w:t>) –</w:t>
      </w:r>
      <w:r>
        <w:rPr>
          <w:rFonts w:ascii="Times New Roman" w:hAnsi="Times New Roman"/>
          <w:sz w:val="28"/>
          <w:szCs w:val="28"/>
        </w:rPr>
        <w:t xml:space="preserve"> 5 020</w:t>
      </w:r>
      <w:r w:rsidRPr="002306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2306D6">
        <w:rPr>
          <w:rFonts w:ascii="Times New Roman" w:hAnsi="Times New Roman"/>
          <w:sz w:val="28"/>
          <w:szCs w:val="28"/>
        </w:rPr>
        <w:t xml:space="preserve"> тыс. руб.;</w:t>
      </w:r>
      <w:proofErr w:type="gramEnd"/>
    </w:p>
    <w:p w:rsidR="00C2381C" w:rsidRPr="00136FAD" w:rsidRDefault="00C2381C" w:rsidP="00C238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- средства на осуществление мероприятий по газификации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</w:t>
      </w:r>
      <w:r w:rsidRPr="00136FAD">
        <w:rPr>
          <w:rFonts w:ascii="Times New Roman" w:hAnsi="Times New Roman"/>
          <w:sz w:val="28"/>
          <w:szCs w:val="28"/>
        </w:rPr>
        <w:t>городского поселени</w:t>
      </w:r>
      <w:r>
        <w:rPr>
          <w:rFonts w:ascii="Times New Roman" w:hAnsi="Times New Roman"/>
          <w:sz w:val="28"/>
          <w:szCs w:val="28"/>
        </w:rPr>
        <w:t>я</w:t>
      </w:r>
      <w:r w:rsidRPr="00136FAD">
        <w:rPr>
          <w:rFonts w:ascii="Times New Roman" w:hAnsi="Times New Roman"/>
          <w:sz w:val="28"/>
          <w:szCs w:val="28"/>
        </w:rPr>
        <w:t xml:space="preserve"> (строительство объектов газификации, в том числе проектно-изыскательские работы) – </w:t>
      </w:r>
      <w:r>
        <w:rPr>
          <w:rFonts w:ascii="Times New Roman" w:hAnsi="Times New Roman"/>
          <w:sz w:val="28"/>
          <w:szCs w:val="28"/>
        </w:rPr>
        <w:t>16 254,0</w:t>
      </w:r>
      <w:r w:rsidRPr="00136FAD">
        <w:rPr>
          <w:rFonts w:ascii="Times New Roman" w:hAnsi="Times New Roman"/>
          <w:sz w:val="28"/>
          <w:szCs w:val="28"/>
        </w:rPr>
        <w:t xml:space="preserve"> тыс. руб.;</w:t>
      </w:r>
    </w:p>
    <w:p w:rsidR="00C2381C" w:rsidRDefault="00C2381C" w:rsidP="00C238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36FAD">
        <w:rPr>
          <w:rFonts w:ascii="Times New Roman" w:hAnsi="Times New Roman"/>
          <w:sz w:val="28"/>
          <w:szCs w:val="28"/>
        </w:rPr>
        <w:t xml:space="preserve">- </w:t>
      </w:r>
      <w:r w:rsidRPr="002306D6">
        <w:rPr>
          <w:rFonts w:ascii="Times New Roman" w:hAnsi="Times New Roman"/>
          <w:sz w:val="28"/>
          <w:szCs w:val="28"/>
        </w:rPr>
        <w:t>средства на</w:t>
      </w:r>
      <w:r w:rsidRPr="00136FAD">
        <w:rPr>
          <w:rFonts w:ascii="Times New Roman" w:hAnsi="Times New Roman"/>
          <w:sz w:val="28"/>
          <w:szCs w:val="28"/>
        </w:rPr>
        <w:t xml:space="preserve"> обеспечение мероприятий по переселению граждан из аварийного жилищного 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6FA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</w:t>
      </w:r>
      <w:r w:rsidRPr="00136FA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Pr="00136F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136FAD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»</w:t>
      </w:r>
    </w:p>
    <w:p w:rsidR="00C2381C" w:rsidRPr="002306D6" w:rsidRDefault="00C2381C" w:rsidP="00C238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2381C" w:rsidRDefault="00C2381C" w:rsidP="00C23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B7F87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C2381C" w:rsidRDefault="00C2381C" w:rsidP="00C23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1A4FF8">
        <w:rPr>
          <w:rFonts w:ascii="Times New Roman" w:hAnsi="Times New Roman"/>
          <w:sz w:val="28"/>
          <w:szCs w:val="28"/>
        </w:rPr>
        <w:t xml:space="preserve">Прогнозируемые поступления доходов в бюджет </w:t>
      </w:r>
      <w:proofErr w:type="spellStart"/>
      <w:r w:rsidRPr="001A4FF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A4FF8">
        <w:rPr>
          <w:rFonts w:ascii="Times New Roman" w:hAnsi="Times New Roman"/>
          <w:sz w:val="28"/>
          <w:szCs w:val="28"/>
        </w:rPr>
        <w:t xml:space="preserve"> городского поселения на 2017 год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C2381C" w:rsidRDefault="00C2381C" w:rsidP="00C2381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232C7F">
        <w:rPr>
          <w:rFonts w:ascii="Times New Roman" w:hAnsi="Times New Roman"/>
          <w:sz w:val="28"/>
          <w:szCs w:val="28"/>
        </w:rPr>
        <w:t xml:space="preserve">Безвозмездные поступления в бюджет </w:t>
      </w:r>
      <w:proofErr w:type="spellStart"/>
      <w:r w:rsidRPr="00232C7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2C7F">
        <w:rPr>
          <w:rFonts w:ascii="Times New Roman" w:hAnsi="Times New Roman"/>
          <w:sz w:val="28"/>
          <w:szCs w:val="28"/>
        </w:rPr>
        <w:t xml:space="preserve"> городского поселения на 2017 год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  <w:r w:rsidRPr="009573DD">
        <w:t xml:space="preserve"> </w:t>
      </w:r>
    </w:p>
    <w:p w:rsidR="00C2381C" w:rsidRDefault="00C2381C" w:rsidP="00C23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232C7F">
        <w:rPr>
          <w:rFonts w:ascii="Times New Roman" w:hAnsi="Times New Roman"/>
          <w:sz w:val="28"/>
          <w:szCs w:val="28"/>
        </w:rPr>
        <w:t>Объем межбюджетных трансфертов, получаемых от других бюджетов бюджетной системы Российской Федерации на 2017 год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  <w:r w:rsidRPr="00232C7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2381C" w:rsidRDefault="00C2381C" w:rsidP="00C23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232C7F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 бюджета </w:t>
      </w:r>
      <w:proofErr w:type="spellStart"/>
      <w:r w:rsidRPr="00232C7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2C7F">
        <w:rPr>
          <w:rFonts w:ascii="Times New Roman" w:hAnsi="Times New Roman"/>
          <w:sz w:val="28"/>
          <w:szCs w:val="28"/>
        </w:rPr>
        <w:t xml:space="preserve"> городского поселения на 2017 год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C2381C" w:rsidRDefault="00C2381C" w:rsidP="00C23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13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232C7F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подразделам классификации расходов бюджета </w:t>
      </w:r>
      <w:proofErr w:type="spellStart"/>
      <w:r w:rsidRPr="00232C7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2C7F">
        <w:rPr>
          <w:rFonts w:ascii="Times New Roman" w:hAnsi="Times New Roman"/>
          <w:sz w:val="28"/>
          <w:szCs w:val="28"/>
        </w:rPr>
        <w:t xml:space="preserve"> городского поселения на 2017 год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C2381C" w:rsidRDefault="00C2381C" w:rsidP="00C23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232C7F">
        <w:rPr>
          <w:rFonts w:ascii="Times New Roman" w:hAnsi="Times New Roman"/>
          <w:sz w:val="28"/>
          <w:szCs w:val="28"/>
        </w:rPr>
        <w:t xml:space="preserve">Ведомственная структура расходов бюджета </w:t>
      </w:r>
      <w:proofErr w:type="spellStart"/>
      <w:r w:rsidRPr="00232C7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2C7F">
        <w:rPr>
          <w:rFonts w:ascii="Times New Roman" w:hAnsi="Times New Roman"/>
          <w:sz w:val="28"/>
          <w:szCs w:val="28"/>
        </w:rPr>
        <w:t xml:space="preserve"> городского поселения на 2017 год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C2381C" w:rsidRDefault="00C2381C" w:rsidP="00C23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5D01" w:rsidRPr="002306D6" w:rsidRDefault="00C2381C" w:rsidP="00B75D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75D01">
        <w:rPr>
          <w:rFonts w:ascii="Times New Roman" w:hAnsi="Times New Roman"/>
          <w:bCs/>
          <w:sz w:val="28"/>
          <w:szCs w:val="28"/>
        </w:rPr>
        <w:t>.</w:t>
      </w:r>
      <w:r w:rsidR="00B75D01" w:rsidRPr="002306D6">
        <w:rPr>
          <w:rFonts w:ascii="Times New Roman" w:hAnsi="Times New Roman"/>
          <w:bCs/>
          <w:sz w:val="28"/>
          <w:szCs w:val="28"/>
        </w:rPr>
        <w:t xml:space="preserve"> Н</w:t>
      </w:r>
      <w:r w:rsidR="00B75D01" w:rsidRPr="002306D6">
        <w:rPr>
          <w:rFonts w:ascii="Times New Roman" w:hAnsi="Times New Roman"/>
          <w:sz w:val="28"/>
          <w:szCs w:val="28"/>
        </w:rPr>
        <w:t xml:space="preserve">астоящее решение вступает в силу с </w:t>
      </w:r>
      <w:r w:rsidR="00B75D01">
        <w:rPr>
          <w:rFonts w:ascii="Times New Roman" w:hAnsi="Times New Roman"/>
          <w:sz w:val="28"/>
          <w:szCs w:val="28"/>
        </w:rPr>
        <w:t xml:space="preserve">момента </w:t>
      </w:r>
      <w:r w:rsidR="00B75D01" w:rsidRPr="002306D6">
        <w:rPr>
          <w:rFonts w:ascii="Times New Roman" w:hAnsi="Times New Roman"/>
          <w:sz w:val="28"/>
          <w:szCs w:val="28"/>
        </w:rPr>
        <w:t>официального  опубликования.</w:t>
      </w:r>
    </w:p>
    <w:p w:rsidR="00B75D01" w:rsidRPr="00A6773F" w:rsidRDefault="00B75D01" w:rsidP="00B75D01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5D01" w:rsidRDefault="00B75D01" w:rsidP="00B75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B75D01" w:rsidRDefault="00B75D01" w:rsidP="00B75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B75D01" w:rsidRDefault="00B75D01" w:rsidP="00B75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B75D01" w:rsidRDefault="00B75D01" w:rsidP="00B75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D01" w:rsidRDefault="00B75D01" w:rsidP="00B75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D01" w:rsidRDefault="00B75D01" w:rsidP="00B75D01"/>
    <w:p w:rsidR="00B75D01" w:rsidRDefault="00B75D01" w:rsidP="00B75D01"/>
    <w:p w:rsidR="00B75D01" w:rsidRDefault="00B75D01" w:rsidP="00B75D01"/>
    <w:p w:rsidR="00B75D01" w:rsidRDefault="00B75D01" w:rsidP="00B75D01"/>
    <w:p w:rsidR="00B75D01" w:rsidRDefault="00B75D01" w:rsidP="00B75D01"/>
    <w:p w:rsidR="00B75D01" w:rsidRDefault="00B75D01" w:rsidP="00B75D01"/>
    <w:p w:rsidR="00B75D01" w:rsidRDefault="00B75D01" w:rsidP="00B75D01"/>
    <w:p w:rsidR="00B75D01" w:rsidRDefault="00B75D01" w:rsidP="00B75D01"/>
    <w:p w:rsidR="00B75D01" w:rsidRDefault="00B75D01" w:rsidP="00B75D01"/>
    <w:p w:rsidR="00B75D01" w:rsidRDefault="00B75D01" w:rsidP="00B75D01"/>
    <w:p w:rsidR="00B75D01" w:rsidRDefault="00B75D01" w:rsidP="00B75D01"/>
    <w:p w:rsidR="00B75D01" w:rsidRDefault="00B75D01" w:rsidP="00B75D01"/>
    <w:p w:rsidR="00B75D01" w:rsidRDefault="00B75D01" w:rsidP="00B75D01"/>
    <w:p w:rsidR="00B75D01" w:rsidRDefault="00B75D01" w:rsidP="00B75D01"/>
    <w:p w:rsidR="00B75D01" w:rsidRDefault="00B75D01" w:rsidP="00B75D01"/>
    <w:p w:rsidR="00B75D01" w:rsidRDefault="00B75D01" w:rsidP="00B75D01"/>
    <w:p w:rsidR="00B75D01" w:rsidRDefault="00B75D01" w:rsidP="00B75D01"/>
    <w:p w:rsidR="00B75D01" w:rsidRDefault="00B75D01" w:rsidP="00B75D01"/>
    <w:p w:rsidR="00B75D01" w:rsidRDefault="00B75D01" w:rsidP="00B75D01"/>
    <w:p w:rsidR="00B75D01" w:rsidRDefault="00B75D01" w:rsidP="00B75D01"/>
    <w:p w:rsidR="00B75D01" w:rsidRDefault="00B75D01" w:rsidP="00B75D01"/>
    <w:p w:rsidR="00B75D01" w:rsidRDefault="00B75D01" w:rsidP="00B75D01"/>
    <w:p w:rsidR="00B75D01" w:rsidRDefault="00B75D01" w:rsidP="00B75D01"/>
    <w:p w:rsidR="00B75D01" w:rsidRDefault="00B75D01" w:rsidP="00B75D01"/>
    <w:p w:rsidR="00B75D01" w:rsidRDefault="00B75D01" w:rsidP="00B75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D01" w:rsidRDefault="00B75D01" w:rsidP="00B75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D01" w:rsidRDefault="00B75D01" w:rsidP="00B75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D01" w:rsidRDefault="00B75D01" w:rsidP="00B75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81C" w:rsidRDefault="00C2381C" w:rsidP="00B75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81C" w:rsidRDefault="00C2381C" w:rsidP="00B75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81C" w:rsidRDefault="00C2381C" w:rsidP="00B75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D01" w:rsidRDefault="00B75D01" w:rsidP="00B75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КФ,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</w:p>
    <w:p w:rsidR="001B2B1C" w:rsidRDefault="00B75D01" w:rsidP="00C23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F2369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рокуратура</w:t>
      </w:r>
    </w:p>
    <w:p w:rsidR="00F23694" w:rsidRDefault="00F23694" w:rsidP="00C23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694" w:rsidRPr="00535B87" w:rsidRDefault="00F23694" w:rsidP="00F23694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F23694" w:rsidRPr="00535B87" w:rsidRDefault="00F23694" w:rsidP="00F23694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F23694" w:rsidRPr="00535B87" w:rsidRDefault="00F23694" w:rsidP="00F23694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F23694" w:rsidRPr="00535B87" w:rsidRDefault="00F23694" w:rsidP="00F23694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>от 19.12.2016 г. № 137</w:t>
      </w:r>
    </w:p>
    <w:p w:rsidR="00F23694" w:rsidRPr="00535B87" w:rsidRDefault="00F23694" w:rsidP="00F23694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(в редакции решения от </w:t>
      </w:r>
      <w:r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.2017 г. № 17</w:t>
      </w:r>
      <w:r>
        <w:rPr>
          <w:rFonts w:ascii="Times New Roman" w:hAnsi="Times New Roman"/>
        </w:rPr>
        <w:t>7</w:t>
      </w:r>
      <w:r w:rsidRPr="00535B87">
        <w:rPr>
          <w:rFonts w:ascii="Times New Roman" w:hAnsi="Times New Roman"/>
        </w:rPr>
        <w:t>)</w:t>
      </w:r>
    </w:p>
    <w:p w:rsidR="00F23694" w:rsidRPr="00535B87" w:rsidRDefault="00F23694" w:rsidP="00F23694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3</w:t>
      </w:r>
      <w:r w:rsidRPr="00535B87">
        <w:rPr>
          <w:rFonts w:ascii="Times New Roman" w:hAnsi="Times New Roman"/>
        </w:rPr>
        <w:t>)</w:t>
      </w:r>
    </w:p>
    <w:p w:rsidR="00F23694" w:rsidRPr="005C3E79" w:rsidRDefault="00F23694" w:rsidP="00C23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694" w:rsidRPr="00F23694" w:rsidRDefault="00F23694" w:rsidP="00F23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694">
        <w:rPr>
          <w:rFonts w:ascii="Times New Roman" w:hAnsi="Times New Roman"/>
          <w:b/>
          <w:sz w:val="24"/>
          <w:szCs w:val="24"/>
        </w:rPr>
        <w:t xml:space="preserve">Прогнозируемые поступления доходов в бюджет </w:t>
      </w:r>
    </w:p>
    <w:p w:rsidR="00F23694" w:rsidRPr="00F23694" w:rsidRDefault="00F23694" w:rsidP="00F23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23694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F23694">
        <w:rPr>
          <w:rFonts w:ascii="Times New Roman" w:hAnsi="Times New Roman"/>
          <w:b/>
          <w:sz w:val="24"/>
          <w:szCs w:val="24"/>
        </w:rPr>
        <w:t xml:space="preserve"> городского поселения на 2017 год</w:t>
      </w:r>
    </w:p>
    <w:p w:rsidR="00F23694" w:rsidRPr="00F23694" w:rsidRDefault="00F23694" w:rsidP="00C238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836"/>
        <w:gridCol w:w="5811"/>
        <w:gridCol w:w="1276"/>
      </w:tblGrid>
      <w:tr w:rsidR="005C3E79" w:rsidRPr="00F23694" w:rsidTr="005C3E79">
        <w:trPr>
          <w:trHeight w:val="40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3694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3694">
              <w:rPr>
                <w:rFonts w:ascii="Times New Roman" w:hAnsi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3694">
              <w:rPr>
                <w:rFonts w:ascii="Times New Roman" w:hAnsi="Times New Roman"/>
                <w:b/>
                <w:bCs/>
                <w:color w:val="000000"/>
              </w:rPr>
              <w:t xml:space="preserve">Сумма </w:t>
            </w:r>
            <w:r w:rsidRPr="00F23694">
              <w:rPr>
                <w:rFonts w:ascii="Times New Roman" w:hAnsi="Times New Roman"/>
                <w:b/>
                <w:bCs/>
                <w:color w:val="000000"/>
              </w:rPr>
              <w:br/>
              <w:t>(тыс. руб</w:t>
            </w:r>
            <w:r w:rsidRPr="005C3E79"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F23694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5C3E79" w:rsidRPr="00F23694" w:rsidTr="005C3E79">
        <w:trPr>
          <w:trHeight w:val="26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C3E79" w:rsidRPr="00F23694" w:rsidTr="005C3E79">
        <w:trPr>
          <w:trHeight w:val="27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369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369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3694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5C3E79" w:rsidRPr="00F23694" w:rsidTr="006E5C4C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3694">
              <w:rPr>
                <w:rFonts w:ascii="Times New Roman" w:hAnsi="Times New Roman"/>
                <w:b/>
                <w:bCs/>
                <w:color w:val="000000"/>
              </w:rPr>
              <w:t xml:space="preserve">1 00 00 00 0 00 0 000 000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23694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23694">
              <w:rPr>
                <w:rFonts w:ascii="Times New Roman" w:hAnsi="Times New Roman"/>
                <w:b/>
                <w:bCs/>
                <w:color w:val="000000"/>
              </w:rPr>
              <w:t>192 990,4</w:t>
            </w:r>
          </w:p>
        </w:tc>
      </w:tr>
      <w:tr w:rsidR="005C3E79" w:rsidRPr="00F23694" w:rsidTr="006E5C4C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369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23694">
              <w:rPr>
                <w:rFonts w:ascii="Times New Roman" w:hAnsi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23694">
              <w:rPr>
                <w:rFonts w:ascii="Times New Roman" w:hAnsi="Times New Roman"/>
                <w:b/>
                <w:bCs/>
                <w:color w:val="000000"/>
              </w:rPr>
              <w:t>152 798,4</w:t>
            </w:r>
          </w:p>
        </w:tc>
      </w:tr>
      <w:tr w:rsidR="005C3E79" w:rsidRPr="00F23694" w:rsidTr="006E5C4C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3694">
              <w:rPr>
                <w:rFonts w:ascii="Times New Roman" w:hAnsi="Times New Roman"/>
                <w:b/>
                <w:bCs/>
                <w:color w:val="000000"/>
              </w:rPr>
              <w:t xml:space="preserve">1 01 00 00 0 00 0 000 000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23694">
              <w:rPr>
                <w:rFonts w:ascii="Times New Roman" w:hAnsi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23694">
              <w:rPr>
                <w:rFonts w:ascii="Times New Roman" w:hAnsi="Times New Roman"/>
                <w:b/>
                <w:bCs/>
                <w:color w:val="000000"/>
              </w:rPr>
              <w:t>93 514,5</w:t>
            </w:r>
          </w:p>
        </w:tc>
      </w:tr>
      <w:tr w:rsidR="005C3E79" w:rsidRPr="00F23694" w:rsidTr="006E5C4C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 xml:space="preserve">1 01 02 00 0 01 0 000 110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93 514,5</w:t>
            </w:r>
          </w:p>
        </w:tc>
      </w:tr>
      <w:tr w:rsidR="005C3E79" w:rsidRPr="00F23694" w:rsidTr="005C3E79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 xml:space="preserve">1 01 02 01 0 01 0 000 110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93 514,5</w:t>
            </w:r>
          </w:p>
        </w:tc>
      </w:tr>
      <w:tr w:rsidR="005C3E79" w:rsidRPr="00F23694" w:rsidTr="005C3E79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 xml:space="preserve">1 01 02 01 0 01 1 000 110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F23694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93 514,5</w:t>
            </w:r>
          </w:p>
        </w:tc>
      </w:tr>
      <w:tr w:rsidR="005C3E79" w:rsidRPr="00F23694" w:rsidTr="005C3E79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3694">
              <w:rPr>
                <w:rFonts w:ascii="Times New Roman" w:hAnsi="Times New Roman"/>
                <w:b/>
                <w:bCs/>
                <w:color w:val="000000"/>
              </w:rPr>
              <w:t xml:space="preserve">1 03 00 00 0 00 0 000 000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23694">
              <w:rPr>
                <w:rFonts w:ascii="Times New Roman" w:hAnsi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23694">
              <w:rPr>
                <w:rFonts w:ascii="Times New Roman" w:hAnsi="Times New Roman"/>
                <w:b/>
                <w:bCs/>
                <w:color w:val="000000"/>
              </w:rPr>
              <w:t>5 249,0</w:t>
            </w:r>
          </w:p>
        </w:tc>
      </w:tr>
      <w:tr w:rsidR="005C3E79" w:rsidRPr="00F23694" w:rsidTr="005C3E79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 xml:space="preserve">1 03 02 00 0 01 0 000 110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5 249,0</w:t>
            </w:r>
          </w:p>
        </w:tc>
      </w:tr>
      <w:tr w:rsidR="005C3E79" w:rsidRPr="00F23694" w:rsidTr="005C3E79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 xml:space="preserve">1 03 02 23 0 01 0 000 110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2 100,0</w:t>
            </w:r>
          </w:p>
        </w:tc>
      </w:tr>
      <w:tr w:rsidR="005C3E79" w:rsidRPr="00F23694" w:rsidTr="005C3E79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 xml:space="preserve">1 03 02 25 0 01 0 000 110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3 149,0</w:t>
            </w:r>
          </w:p>
        </w:tc>
      </w:tr>
      <w:tr w:rsidR="005C3E79" w:rsidRPr="00F23694" w:rsidTr="006E5C4C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3694">
              <w:rPr>
                <w:rFonts w:ascii="Times New Roman" w:hAnsi="Times New Roman"/>
                <w:b/>
                <w:bCs/>
                <w:color w:val="000000"/>
              </w:rPr>
              <w:t xml:space="preserve">1 06 00 00 0 00 0 000 000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23694">
              <w:rPr>
                <w:rFonts w:ascii="Times New Roman" w:hAnsi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23694">
              <w:rPr>
                <w:rFonts w:ascii="Times New Roman" w:hAnsi="Times New Roman"/>
                <w:b/>
                <w:bCs/>
                <w:color w:val="000000"/>
              </w:rPr>
              <w:t>54 034,9</w:t>
            </w:r>
          </w:p>
        </w:tc>
      </w:tr>
      <w:tr w:rsidR="005C3E79" w:rsidRPr="00F23694" w:rsidTr="005C3E79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 xml:space="preserve">1 06 01 00 0 00 0 000 110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5 100,0</w:t>
            </w:r>
          </w:p>
        </w:tc>
      </w:tr>
      <w:tr w:rsidR="005C3E79" w:rsidRPr="00F23694" w:rsidTr="005C3E79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 xml:space="preserve">1 06 01 03 0 13 0 000 110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5 100,0</w:t>
            </w:r>
          </w:p>
        </w:tc>
      </w:tr>
      <w:tr w:rsidR="005C3E79" w:rsidRPr="00F23694" w:rsidTr="005C3E79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 xml:space="preserve">1 06 01 03 0 13 1 000 110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F23694">
              <w:rPr>
                <w:rFonts w:ascii="Times New Roman" w:hAnsi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5 100,0</w:t>
            </w:r>
          </w:p>
        </w:tc>
      </w:tr>
      <w:tr w:rsidR="005C3E79" w:rsidRPr="00F23694" w:rsidTr="006E5C4C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 xml:space="preserve">1 06 06 00 0 00 0 000 110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48 934,9</w:t>
            </w:r>
          </w:p>
        </w:tc>
      </w:tr>
      <w:tr w:rsidR="005C3E79" w:rsidRPr="00F23694" w:rsidTr="006E5C4C">
        <w:trPr>
          <w:trHeight w:val="2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lastRenderedPageBreak/>
              <w:t xml:space="preserve">1 06 06 03 0 00 0 000 110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41 595,0</w:t>
            </w:r>
          </w:p>
        </w:tc>
      </w:tr>
      <w:tr w:rsidR="005C3E79" w:rsidRPr="00F23694" w:rsidTr="005C3E79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 xml:space="preserve">1 06 06 03 3 13 0 000 110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41 595,0</w:t>
            </w:r>
          </w:p>
        </w:tc>
      </w:tr>
      <w:tr w:rsidR="005C3E79" w:rsidRPr="00F23694" w:rsidTr="006E5C4C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 xml:space="preserve">1 06 06 04 0 00 0 000 110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7 339,9</w:t>
            </w:r>
          </w:p>
        </w:tc>
      </w:tr>
      <w:tr w:rsidR="005C3E79" w:rsidRPr="00F23694" w:rsidTr="005C3E79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 xml:space="preserve">1 06 06 04 3 13 0 000 110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7 339,9</w:t>
            </w:r>
          </w:p>
        </w:tc>
      </w:tr>
      <w:tr w:rsidR="005C3E79" w:rsidRPr="00F23694" w:rsidTr="006E5C4C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369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23694">
              <w:rPr>
                <w:rFonts w:ascii="Times New Roman" w:hAnsi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23694">
              <w:rPr>
                <w:rFonts w:ascii="Times New Roman" w:hAnsi="Times New Roman"/>
                <w:b/>
                <w:bCs/>
                <w:color w:val="000000"/>
              </w:rPr>
              <w:t>40 192,0</w:t>
            </w:r>
          </w:p>
        </w:tc>
      </w:tr>
      <w:tr w:rsidR="005C3E79" w:rsidRPr="00F23694" w:rsidTr="005C3E79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3694">
              <w:rPr>
                <w:rFonts w:ascii="Times New Roman" w:hAnsi="Times New Roman"/>
                <w:b/>
                <w:bCs/>
                <w:color w:val="000000"/>
              </w:rPr>
              <w:t xml:space="preserve">1 11 00 00 0 00 0 000 000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23694">
              <w:rPr>
                <w:rFonts w:ascii="Times New Roman" w:hAnsi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23694">
              <w:rPr>
                <w:rFonts w:ascii="Times New Roman" w:hAnsi="Times New Roman"/>
                <w:b/>
                <w:bCs/>
                <w:color w:val="000000"/>
              </w:rPr>
              <w:t>13 250,0</w:t>
            </w:r>
          </w:p>
        </w:tc>
      </w:tr>
      <w:tr w:rsidR="005C3E79" w:rsidRPr="00F23694" w:rsidTr="005C3E79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 xml:space="preserve">1 11 05 00 0 00 0 000 120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11 700,0</w:t>
            </w:r>
          </w:p>
        </w:tc>
      </w:tr>
      <w:tr w:rsidR="005C3E79" w:rsidRPr="00F23694" w:rsidTr="005C3E79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 xml:space="preserve">1 11 05 01 0 00 0 000 120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9 700,0</w:t>
            </w:r>
          </w:p>
        </w:tc>
      </w:tr>
      <w:tr w:rsidR="005C3E79" w:rsidRPr="00F23694" w:rsidTr="005C3E79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 xml:space="preserve">1 11 05 01 3 13 0 000 120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9 700,0</w:t>
            </w:r>
          </w:p>
        </w:tc>
      </w:tr>
      <w:tr w:rsidR="005C3E79" w:rsidRPr="00F23694" w:rsidTr="005C3E79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 xml:space="preserve">1 11 05 07 0 00 0 000 120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2 000,0</w:t>
            </w:r>
          </w:p>
        </w:tc>
      </w:tr>
      <w:tr w:rsidR="005C3E79" w:rsidRPr="00F23694" w:rsidTr="005C3E79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 xml:space="preserve">1 11 05 07 5 13 0 000 120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2 000,0</w:t>
            </w:r>
          </w:p>
        </w:tc>
      </w:tr>
      <w:tr w:rsidR="005C3E79" w:rsidRPr="00F23694" w:rsidTr="005C3E79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 xml:space="preserve">1 11 07 00 0 00 0 000 120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5C3E79" w:rsidRPr="00F23694" w:rsidTr="005C3E79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 xml:space="preserve">1 11 07 01 0 00 0 000 120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5C3E79" w:rsidRPr="00F23694" w:rsidTr="005C3E79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 xml:space="preserve">1 11 07 01 5 13 0 000 120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5C3E79" w:rsidRPr="00F23694" w:rsidTr="005C3E79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 xml:space="preserve">1 11 09 00 0 00 0 000 120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1 450,0</w:t>
            </w:r>
          </w:p>
        </w:tc>
      </w:tr>
      <w:tr w:rsidR="005C3E79" w:rsidRPr="00F23694" w:rsidTr="005C3E79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 xml:space="preserve">1 11 09 04 0 00 0 000 120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1 450,0</w:t>
            </w:r>
          </w:p>
        </w:tc>
      </w:tr>
      <w:tr w:rsidR="005C3E79" w:rsidRPr="00F23694" w:rsidTr="006E5C4C">
        <w:trPr>
          <w:trHeight w:val="12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lastRenderedPageBreak/>
              <w:t xml:space="preserve">1 11 09 04 5 13 0 000 120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1 450,0</w:t>
            </w:r>
          </w:p>
        </w:tc>
      </w:tr>
      <w:tr w:rsidR="005C3E79" w:rsidRPr="00F23694" w:rsidTr="006E5C4C">
        <w:trPr>
          <w:trHeight w:val="58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3694">
              <w:rPr>
                <w:rFonts w:ascii="Times New Roman" w:hAnsi="Times New Roman"/>
                <w:b/>
                <w:bCs/>
                <w:color w:val="000000"/>
              </w:rPr>
              <w:t xml:space="preserve">1 13 00 00 0 00 0 000 000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23694">
              <w:rPr>
                <w:rFonts w:ascii="Times New Roman" w:hAnsi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23694">
              <w:rPr>
                <w:rFonts w:ascii="Times New Roman" w:hAnsi="Times New Roman"/>
                <w:b/>
                <w:bCs/>
                <w:color w:val="000000"/>
              </w:rPr>
              <w:t>17 942,0</w:t>
            </w:r>
          </w:p>
        </w:tc>
      </w:tr>
      <w:tr w:rsidR="005C3E79" w:rsidRPr="00F23694" w:rsidTr="006E5C4C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 xml:space="preserve">1 13 01 00 0 00 0 000 130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17 942,0</w:t>
            </w:r>
          </w:p>
        </w:tc>
      </w:tr>
      <w:tr w:rsidR="005C3E79" w:rsidRPr="00F23694" w:rsidTr="006E5C4C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 xml:space="preserve">1 13 01 99 0 00 0 000 130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17 942,0</w:t>
            </w:r>
          </w:p>
        </w:tc>
      </w:tr>
      <w:tr w:rsidR="005C3E79" w:rsidRPr="00F23694" w:rsidTr="006E5C4C">
        <w:trPr>
          <w:trHeight w:val="3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 xml:space="preserve">1 13 01 99 5 13 0 000 130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17 942,0</w:t>
            </w:r>
          </w:p>
        </w:tc>
      </w:tr>
      <w:tr w:rsidR="005C3E79" w:rsidRPr="00F23694" w:rsidTr="006E5C4C">
        <w:trPr>
          <w:trHeight w:val="28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3694">
              <w:rPr>
                <w:rFonts w:ascii="Times New Roman" w:hAnsi="Times New Roman"/>
                <w:b/>
                <w:bCs/>
                <w:color w:val="000000"/>
              </w:rPr>
              <w:t xml:space="preserve">1 14 00 00 0 00 0 000 000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23694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23694">
              <w:rPr>
                <w:rFonts w:ascii="Times New Roman" w:hAnsi="Times New Roman"/>
                <w:b/>
                <w:bCs/>
                <w:color w:val="000000"/>
              </w:rPr>
              <w:t>8 400,0</w:t>
            </w:r>
          </w:p>
        </w:tc>
      </w:tr>
      <w:tr w:rsidR="005C3E79" w:rsidRPr="00F23694" w:rsidTr="005C3E79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 xml:space="preserve">1 14 02 00 0 00 0 000 000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5C3E79" w:rsidRPr="00F23694" w:rsidTr="005C3E79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 xml:space="preserve">1 14 02 05 0 13 0 000 440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5C3E79" w:rsidRPr="00F23694" w:rsidTr="005C3E79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 xml:space="preserve">1 14 02 05 3 13 0 000 410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5C3E79" w:rsidRPr="00F23694" w:rsidTr="006E5C4C">
        <w:trPr>
          <w:trHeight w:val="4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 xml:space="preserve">1 14 06 00 0 00 0 000 430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4 400,0</w:t>
            </w:r>
          </w:p>
        </w:tc>
      </w:tr>
      <w:tr w:rsidR="005C3E79" w:rsidRPr="00F23694" w:rsidTr="006E5C4C">
        <w:trPr>
          <w:trHeight w:val="45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 xml:space="preserve">1 14 06 01 0 00 0 000 430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4 400,0</w:t>
            </w:r>
          </w:p>
        </w:tc>
      </w:tr>
      <w:tr w:rsidR="005C3E79" w:rsidRPr="00F23694" w:rsidTr="006E5C4C">
        <w:trPr>
          <w:trHeight w:val="6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 xml:space="preserve">1 14 06 01 3 13 0 000 430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4 400,0</w:t>
            </w:r>
          </w:p>
        </w:tc>
      </w:tr>
      <w:tr w:rsidR="005C3E79" w:rsidRPr="00F23694" w:rsidTr="006E5C4C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3694">
              <w:rPr>
                <w:rFonts w:ascii="Times New Roman" w:hAnsi="Times New Roman"/>
                <w:b/>
                <w:bCs/>
                <w:color w:val="000000"/>
              </w:rPr>
              <w:t xml:space="preserve">1 16 00 00 0 00 0 000 000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23694">
              <w:rPr>
                <w:rFonts w:ascii="Times New Roman" w:hAnsi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23694">
              <w:rPr>
                <w:rFonts w:ascii="Times New Roman" w:hAnsi="Times New Roman"/>
                <w:b/>
                <w:bCs/>
                <w:color w:val="000000"/>
              </w:rPr>
              <w:t>600,0</w:t>
            </w:r>
          </w:p>
        </w:tc>
      </w:tr>
      <w:tr w:rsidR="005C3E79" w:rsidRPr="00F23694" w:rsidTr="005C3E79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 xml:space="preserve">1 16 90 00 0 00 0 000 140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600,0</w:t>
            </w:r>
          </w:p>
        </w:tc>
      </w:tr>
      <w:tr w:rsidR="005C3E79" w:rsidRPr="00F23694" w:rsidTr="006E5C4C">
        <w:trPr>
          <w:trHeight w:val="6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 xml:space="preserve">1 16 90 05 0 13 0 000 140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23694">
              <w:rPr>
                <w:rFonts w:ascii="Times New Roman" w:hAnsi="Times New Roman"/>
                <w:color w:val="000000"/>
              </w:rPr>
              <w:t>600,0</w:t>
            </w:r>
          </w:p>
        </w:tc>
      </w:tr>
      <w:tr w:rsidR="005C3E79" w:rsidRPr="00F23694" w:rsidTr="006E5C4C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3694">
              <w:rPr>
                <w:rFonts w:ascii="Times New Roman" w:hAnsi="Times New Roman"/>
                <w:b/>
                <w:bCs/>
                <w:color w:val="000000"/>
              </w:rPr>
              <w:t xml:space="preserve">2 00 00 00 0 00 0 000 000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23694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23694">
              <w:rPr>
                <w:rFonts w:ascii="Times New Roman" w:hAnsi="Times New Roman"/>
                <w:b/>
                <w:bCs/>
                <w:color w:val="000000"/>
              </w:rPr>
              <w:t>272 336,2</w:t>
            </w:r>
          </w:p>
        </w:tc>
      </w:tr>
      <w:tr w:rsidR="005C3E79" w:rsidRPr="00F23694" w:rsidTr="006E5C4C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36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94" w:rsidRPr="00F23694" w:rsidRDefault="00F23694" w:rsidP="00F236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23694">
              <w:rPr>
                <w:rFonts w:ascii="Times New Roman" w:hAnsi="Times New Roman"/>
                <w:b/>
                <w:bCs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94" w:rsidRPr="00F23694" w:rsidRDefault="00F23694" w:rsidP="00F236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23694">
              <w:rPr>
                <w:rFonts w:ascii="Times New Roman" w:hAnsi="Times New Roman"/>
                <w:b/>
                <w:bCs/>
              </w:rPr>
              <w:t>465 326,6</w:t>
            </w:r>
          </w:p>
        </w:tc>
      </w:tr>
    </w:tbl>
    <w:p w:rsidR="00F23694" w:rsidRDefault="00F23694" w:rsidP="00C2381C">
      <w:pPr>
        <w:spacing w:after="0" w:line="240" w:lineRule="auto"/>
        <w:jc w:val="both"/>
      </w:pPr>
    </w:p>
    <w:p w:rsidR="001B2B1C" w:rsidRDefault="001B2B1C" w:rsidP="00C2381C">
      <w:pPr>
        <w:spacing w:after="0" w:line="240" w:lineRule="auto"/>
        <w:jc w:val="both"/>
      </w:pPr>
    </w:p>
    <w:p w:rsidR="001B2B1C" w:rsidRDefault="001B2B1C" w:rsidP="00C2381C">
      <w:pPr>
        <w:spacing w:after="0" w:line="240" w:lineRule="auto"/>
        <w:jc w:val="both"/>
      </w:pPr>
    </w:p>
    <w:p w:rsidR="001B2B1C" w:rsidRDefault="001B2B1C" w:rsidP="00C2381C">
      <w:pPr>
        <w:spacing w:after="0" w:line="240" w:lineRule="auto"/>
        <w:jc w:val="both"/>
      </w:pPr>
    </w:p>
    <w:p w:rsidR="001B2B1C" w:rsidRDefault="001B2B1C" w:rsidP="00C2381C">
      <w:pPr>
        <w:spacing w:after="0" w:line="240" w:lineRule="auto"/>
        <w:jc w:val="both"/>
      </w:pPr>
    </w:p>
    <w:p w:rsidR="001B2B1C" w:rsidRDefault="001B2B1C" w:rsidP="00C2381C">
      <w:pPr>
        <w:spacing w:after="0" w:line="240" w:lineRule="auto"/>
        <w:jc w:val="both"/>
      </w:pPr>
    </w:p>
    <w:p w:rsidR="001B2B1C" w:rsidRDefault="001B2B1C" w:rsidP="00C2381C">
      <w:pPr>
        <w:spacing w:after="0" w:line="240" w:lineRule="auto"/>
        <w:jc w:val="both"/>
      </w:pPr>
    </w:p>
    <w:p w:rsidR="001B2B1C" w:rsidRDefault="001B2B1C" w:rsidP="00C2381C">
      <w:pPr>
        <w:spacing w:after="0" w:line="240" w:lineRule="auto"/>
        <w:jc w:val="both"/>
      </w:pPr>
    </w:p>
    <w:p w:rsidR="001B2B1C" w:rsidRDefault="001B2B1C" w:rsidP="00C2381C">
      <w:pPr>
        <w:spacing w:after="0" w:line="240" w:lineRule="auto"/>
        <w:jc w:val="both"/>
      </w:pPr>
    </w:p>
    <w:p w:rsidR="001B2B1C" w:rsidRPr="00535B87" w:rsidRDefault="001B2B1C" w:rsidP="001B2B1C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>УТВЕРЖДЕНЫ</w:t>
      </w:r>
    </w:p>
    <w:p w:rsidR="001B2B1C" w:rsidRPr="00535B87" w:rsidRDefault="001B2B1C" w:rsidP="001B2B1C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1B2B1C" w:rsidRPr="00535B87" w:rsidRDefault="001B2B1C" w:rsidP="001B2B1C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1B2B1C" w:rsidRPr="00535B87" w:rsidRDefault="001B2B1C" w:rsidP="001B2B1C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>от 19.12.2016 г. № 137</w:t>
      </w:r>
    </w:p>
    <w:p w:rsidR="001B2B1C" w:rsidRPr="00535B87" w:rsidRDefault="001B2B1C" w:rsidP="001B2B1C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(в редакции решения от </w:t>
      </w:r>
      <w:r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.2017 г. № 17</w:t>
      </w:r>
      <w:r>
        <w:rPr>
          <w:rFonts w:ascii="Times New Roman" w:hAnsi="Times New Roman"/>
        </w:rPr>
        <w:t>7</w:t>
      </w:r>
      <w:r w:rsidRPr="00535B87">
        <w:rPr>
          <w:rFonts w:ascii="Times New Roman" w:hAnsi="Times New Roman"/>
        </w:rPr>
        <w:t>)</w:t>
      </w:r>
    </w:p>
    <w:p w:rsidR="001B2B1C" w:rsidRDefault="001B2B1C" w:rsidP="001B2B1C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5</w:t>
      </w:r>
      <w:r w:rsidRPr="00535B87">
        <w:rPr>
          <w:rFonts w:ascii="Times New Roman" w:hAnsi="Times New Roman"/>
        </w:rPr>
        <w:t>)</w:t>
      </w:r>
    </w:p>
    <w:p w:rsidR="001B2B1C" w:rsidRDefault="001B2B1C" w:rsidP="001B2B1C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1B2B1C" w:rsidRPr="00535B87" w:rsidRDefault="001B2B1C" w:rsidP="001B2B1C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1B2B1C" w:rsidRPr="001B2B1C" w:rsidRDefault="001B2B1C" w:rsidP="001B2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B1C">
        <w:rPr>
          <w:rFonts w:ascii="Times New Roman" w:hAnsi="Times New Roman"/>
          <w:b/>
          <w:sz w:val="24"/>
          <w:szCs w:val="24"/>
        </w:rPr>
        <w:t xml:space="preserve">Безвозмездные поступления в бюджет </w:t>
      </w:r>
    </w:p>
    <w:p w:rsidR="001B2B1C" w:rsidRDefault="001B2B1C" w:rsidP="001B2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B2B1C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1B2B1C">
        <w:rPr>
          <w:rFonts w:ascii="Times New Roman" w:hAnsi="Times New Roman"/>
          <w:b/>
          <w:sz w:val="24"/>
          <w:szCs w:val="24"/>
        </w:rPr>
        <w:t xml:space="preserve"> городского поселения на 2017 год</w:t>
      </w:r>
    </w:p>
    <w:p w:rsidR="001B2B1C" w:rsidRPr="001B2B1C" w:rsidRDefault="001B2B1C" w:rsidP="001B2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2B1C" w:rsidRDefault="001B2B1C" w:rsidP="00C2381C">
      <w:pPr>
        <w:spacing w:after="0" w:line="240" w:lineRule="auto"/>
        <w:jc w:val="both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220"/>
        <w:gridCol w:w="4308"/>
        <w:gridCol w:w="2268"/>
      </w:tblGrid>
      <w:tr w:rsidR="001B2B1C" w:rsidRPr="001B2B1C" w:rsidTr="001B2B1C">
        <w:trPr>
          <w:trHeight w:val="276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B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B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B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1B2B1C" w:rsidRPr="001B2B1C" w:rsidTr="001B2B1C">
        <w:trPr>
          <w:trHeight w:val="615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2B1C" w:rsidRPr="001B2B1C" w:rsidTr="001B2B1C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B1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B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B1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B2B1C" w:rsidRPr="001B2B1C" w:rsidTr="001B2B1C">
        <w:trPr>
          <w:trHeight w:val="7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B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B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1C" w:rsidRPr="001B2B1C" w:rsidRDefault="001B2B1C" w:rsidP="001B2B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B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272 336,2</w:t>
            </w:r>
          </w:p>
        </w:tc>
      </w:tr>
      <w:tr w:rsidR="001B2B1C" w:rsidRPr="001B2B1C" w:rsidTr="001B2B1C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B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B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1C" w:rsidRPr="001B2B1C" w:rsidRDefault="001B2B1C" w:rsidP="001B2B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B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272 336,2</w:t>
            </w:r>
          </w:p>
        </w:tc>
      </w:tr>
      <w:tr w:rsidR="001B2B1C" w:rsidRPr="001B2B1C" w:rsidTr="001B2B1C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2 02 10 00 0 00 0 000 151 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B1C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1C" w:rsidRPr="001B2B1C" w:rsidRDefault="001B2B1C" w:rsidP="001B2B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B1C">
              <w:rPr>
                <w:rFonts w:ascii="Times New Roman" w:hAnsi="Times New Roman"/>
                <w:color w:val="000000"/>
                <w:sz w:val="24"/>
                <w:szCs w:val="24"/>
              </w:rPr>
              <w:t>41 989,4</w:t>
            </w:r>
          </w:p>
        </w:tc>
      </w:tr>
      <w:tr w:rsidR="001B2B1C" w:rsidRPr="001B2B1C" w:rsidTr="001B2B1C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2 02 20 00 0 00 0 000 151 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B1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1C" w:rsidRPr="001B2B1C" w:rsidRDefault="001B2B1C" w:rsidP="001B2B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B1C">
              <w:rPr>
                <w:rFonts w:ascii="Times New Roman" w:hAnsi="Times New Roman"/>
                <w:color w:val="000000"/>
                <w:sz w:val="24"/>
                <w:szCs w:val="24"/>
              </w:rPr>
              <w:t>189 009,8</w:t>
            </w:r>
          </w:p>
        </w:tc>
      </w:tr>
      <w:tr w:rsidR="001B2B1C" w:rsidRPr="001B2B1C" w:rsidTr="001B2B1C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2 02 40 00 0 00 0 000 151 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B1C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1C" w:rsidRPr="001B2B1C" w:rsidRDefault="001B2B1C" w:rsidP="001B2B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B1C">
              <w:rPr>
                <w:rFonts w:ascii="Times New Roman" w:hAnsi="Times New Roman"/>
                <w:color w:val="000000"/>
                <w:sz w:val="24"/>
                <w:szCs w:val="24"/>
              </w:rPr>
              <w:t>41 337,0</w:t>
            </w:r>
          </w:p>
        </w:tc>
      </w:tr>
    </w:tbl>
    <w:p w:rsidR="001B2B1C" w:rsidRDefault="001B2B1C" w:rsidP="00C2381C">
      <w:pPr>
        <w:spacing w:after="0" w:line="240" w:lineRule="auto"/>
        <w:jc w:val="both"/>
      </w:pPr>
    </w:p>
    <w:p w:rsidR="001B2B1C" w:rsidRDefault="001B2B1C" w:rsidP="00C2381C">
      <w:pPr>
        <w:spacing w:after="0" w:line="240" w:lineRule="auto"/>
        <w:jc w:val="both"/>
      </w:pPr>
    </w:p>
    <w:p w:rsidR="001B2B1C" w:rsidRDefault="001B2B1C" w:rsidP="00C2381C">
      <w:pPr>
        <w:spacing w:after="0" w:line="240" w:lineRule="auto"/>
        <w:jc w:val="both"/>
      </w:pPr>
    </w:p>
    <w:p w:rsidR="001B2B1C" w:rsidRDefault="001B2B1C" w:rsidP="00C2381C">
      <w:pPr>
        <w:spacing w:after="0" w:line="240" w:lineRule="auto"/>
        <w:jc w:val="both"/>
      </w:pPr>
    </w:p>
    <w:p w:rsidR="001B2B1C" w:rsidRDefault="001B2B1C" w:rsidP="00C2381C">
      <w:pPr>
        <w:spacing w:after="0" w:line="240" w:lineRule="auto"/>
        <w:jc w:val="both"/>
      </w:pPr>
    </w:p>
    <w:p w:rsidR="001B2B1C" w:rsidRDefault="001B2B1C" w:rsidP="00C2381C">
      <w:pPr>
        <w:spacing w:after="0" w:line="240" w:lineRule="auto"/>
        <w:jc w:val="both"/>
      </w:pPr>
    </w:p>
    <w:p w:rsidR="001B2B1C" w:rsidRDefault="001B2B1C" w:rsidP="00C2381C">
      <w:pPr>
        <w:spacing w:after="0" w:line="240" w:lineRule="auto"/>
        <w:jc w:val="both"/>
      </w:pPr>
    </w:p>
    <w:p w:rsidR="001B2B1C" w:rsidRDefault="001B2B1C" w:rsidP="00C2381C">
      <w:pPr>
        <w:spacing w:after="0" w:line="240" w:lineRule="auto"/>
        <w:jc w:val="both"/>
      </w:pPr>
    </w:p>
    <w:p w:rsidR="001B2B1C" w:rsidRDefault="001B2B1C" w:rsidP="00C2381C">
      <w:pPr>
        <w:spacing w:after="0" w:line="240" w:lineRule="auto"/>
        <w:jc w:val="both"/>
      </w:pPr>
    </w:p>
    <w:p w:rsidR="001B2B1C" w:rsidRDefault="001B2B1C" w:rsidP="00C2381C">
      <w:pPr>
        <w:spacing w:after="0" w:line="240" w:lineRule="auto"/>
        <w:jc w:val="both"/>
      </w:pPr>
    </w:p>
    <w:p w:rsidR="001B2B1C" w:rsidRDefault="001B2B1C" w:rsidP="00C2381C">
      <w:pPr>
        <w:spacing w:after="0" w:line="240" w:lineRule="auto"/>
        <w:jc w:val="both"/>
      </w:pPr>
    </w:p>
    <w:p w:rsidR="001B2B1C" w:rsidRDefault="001B2B1C" w:rsidP="00C2381C">
      <w:pPr>
        <w:spacing w:after="0" w:line="240" w:lineRule="auto"/>
        <w:jc w:val="both"/>
      </w:pPr>
    </w:p>
    <w:p w:rsidR="001B2B1C" w:rsidRDefault="001B2B1C" w:rsidP="00C2381C">
      <w:pPr>
        <w:spacing w:after="0" w:line="240" w:lineRule="auto"/>
        <w:jc w:val="both"/>
      </w:pPr>
    </w:p>
    <w:p w:rsidR="001B2B1C" w:rsidRDefault="001B2B1C" w:rsidP="00C2381C">
      <w:pPr>
        <w:spacing w:after="0" w:line="240" w:lineRule="auto"/>
        <w:jc w:val="both"/>
      </w:pPr>
    </w:p>
    <w:p w:rsidR="001B2B1C" w:rsidRDefault="001B2B1C" w:rsidP="00C2381C">
      <w:pPr>
        <w:spacing w:after="0" w:line="240" w:lineRule="auto"/>
        <w:jc w:val="both"/>
      </w:pPr>
    </w:p>
    <w:p w:rsidR="001B2B1C" w:rsidRDefault="001B2B1C" w:rsidP="00C2381C">
      <w:pPr>
        <w:spacing w:after="0" w:line="240" w:lineRule="auto"/>
        <w:jc w:val="both"/>
      </w:pPr>
    </w:p>
    <w:p w:rsidR="001B2B1C" w:rsidRDefault="001B2B1C" w:rsidP="00C2381C">
      <w:pPr>
        <w:spacing w:after="0" w:line="240" w:lineRule="auto"/>
        <w:jc w:val="both"/>
      </w:pPr>
    </w:p>
    <w:p w:rsidR="001B2B1C" w:rsidRDefault="001B2B1C" w:rsidP="00C2381C">
      <w:pPr>
        <w:spacing w:after="0" w:line="240" w:lineRule="auto"/>
        <w:jc w:val="both"/>
      </w:pPr>
    </w:p>
    <w:p w:rsidR="001B2B1C" w:rsidRDefault="001B2B1C" w:rsidP="00C2381C">
      <w:pPr>
        <w:spacing w:after="0" w:line="240" w:lineRule="auto"/>
        <w:jc w:val="both"/>
      </w:pPr>
    </w:p>
    <w:p w:rsidR="001B2B1C" w:rsidRDefault="001B2B1C" w:rsidP="00C2381C">
      <w:pPr>
        <w:spacing w:after="0" w:line="240" w:lineRule="auto"/>
        <w:jc w:val="both"/>
      </w:pPr>
    </w:p>
    <w:p w:rsidR="001B2B1C" w:rsidRDefault="001B2B1C" w:rsidP="00C2381C">
      <w:pPr>
        <w:spacing w:after="0" w:line="240" w:lineRule="auto"/>
        <w:jc w:val="both"/>
      </w:pPr>
    </w:p>
    <w:p w:rsidR="001B2B1C" w:rsidRDefault="001B2B1C" w:rsidP="00C2381C">
      <w:pPr>
        <w:spacing w:after="0" w:line="240" w:lineRule="auto"/>
        <w:jc w:val="both"/>
      </w:pPr>
    </w:p>
    <w:p w:rsidR="001B2B1C" w:rsidRDefault="001B2B1C" w:rsidP="00C2381C">
      <w:pPr>
        <w:spacing w:after="0" w:line="240" w:lineRule="auto"/>
        <w:jc w:val="both"/>
      </w:pPr>
    </w:p>
    <w:p w:rsidR="001B2B1C" w:rsidRDefault="001B2B1C" w:rsidP="00C2381C">
      <w:pPr>
        <w:spacing w:after="0" w:line="240" w:lineRule="auto"/>
        <w:jc w:val="both"/>
      </w:pPr>
    </w:p>
    <w:p w:rsidR="001B2B1C" w:rsidRPr="00535B87" w:rsidRDefault="001B2B1C" w:rsidP="001B2B1C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</w:t>
      </w:r>
    </w:p>
    <w:p w:rsidR="001B2B1C" w:rsidRPr="00535B87" w:rsidRDefault="001B2B1C" w:rsidP="001B2B1C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1B2B1C" w:rsidRPr="00535B87" w:rsidRDefault="001B2B1C" w:rsidP="001B2B1C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1B2B1C" w:rsidRPr="00535B87" w:rsidRDefault="001B2B1C" w:rsidP="001B2B1C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>от 19.12.2016 г. № 137</w:t>
      </w:r>
    </w:p>
    <w:p w:rsidR="001B2B1C" w:rsidRPr="00535B87" w:rsidRDefault="001B2B1C" w:rsidP="001B2B1C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(в редакции решения от </w:t>
      </w:r>
      <w:r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.2017 г. № 17</w:t>
      </w:r>
      <w:r>
        <w:rPr>
          <w:rFonts w:ascii="Times New Roman" w:hAnsi="Times New Roman"/>
        </w:rPr>
        <w:t>7</w:t>
      </w:r>
      <w:r w:rsidRPr="00535B87">
        <w:rPr>
          <w:rFonts w:ascii="Times New Roman" w:hAnsi="Times New Roman"/>
        </w:rPr>
        <w:t>)</w:t>
      </w:r>
    </w:p>
    <w:p w:rsidR="001B2B1C" w:rsidRPr="00535B87" w:rsidRDefault="001B2B1C" w:rsidP="001B2B1C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7</w:t>
      </w:r>
      <w:r w:rsidRPr="00535B87">
        <w:rPr>
          <w:rFonts w:ascii="Times New Roman" w:hAnsi="Times New Roman"/>
        </w:rPr>
        <w:t>)</w:t>
      </w:r>
    </w:p>
    <w:p w:rsidR="001B2B1C" w:rsidRPr="004A3205" w:rsidRDefault="001B2B1C" w:rsidP="001B2B1C">
      <w:pPr>
        <w:spacing w:after="0" w:line="240" w:lineRule="auto"/>
        <w:rPr>
          <w:sz w:val="16"/>
          <w:szCs w:val="16"/>
        </w:rPr>
      </w:pPr>
    </w:p>
    <w:p w:rsidR="001B2B1C" w:rsidRDefault="001B2B1C" w:rsidP="001B2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B1C">
        <w:rPr>
          <w:rFonts w:ascii="Times New Roman" w:hAnsi="Times New Roman"/>
          <w:b/>
          <w:sz w:val="24"/>
          <w:szCs w:val="24"/>
        </w:rPr>
        <w:t xml:space="preserve">Объем межбюджетных трансфертов, получаемых от других бюджетов </w:t>
      </w:r>
    </w:p>
    <w:p w:rsidR="001B2B1C" w:rsidRPr="001B2B1C" w:rsidRDefault="001B2B1C" w:rsidP="001B2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B1C">
        <w:rPr>
          <w:rFonts w:ascii="Times New Roman" w:hAnsi="Times New Roman"/>
          <w:b/>
          <w:sz w:val="24"/>
          <w:szCs w:val="24"/>
        </w:rPr>
        <w:t>бюджетной системы Российской Федерации на 2017 год</w:t>
      </w:r>
    </w:p>
    <w:p w:rsidR="001B2B1C" w:rsidRDefault="001B2B1C" w:rsidP="00C2381C">
      <w:pPr>
        <w:spacing w:after="0" w:line="240" w:lineRule="auto"/>
        <w:jc w:val="both"/>
      </w:pPr>
    </w:p>
    <w:tbl>
      <w:tblPr>
        <w:tblW w:w="9885" w:type="dxa"/>
        <w:tblInd w:w="93" w:type="dxa"/>
        <w:tblLook w:val="04A0" w:firstRow="1" w:lastRow="0" w:firstColumn="1" w:lastColumn="0" w:noHBand="0" w:noVBand="1"/>
      </w:tblPr>
      <w:tblGrid>
        <w:gridCol w:w="2567"/>
        <w:gridCol w:w="5953"/>
        <w:gridCol w:w="1365"/>
      </w:tblGrid>
      <w:tr w:rsidR="001B2B1C" w:rsidRPr="001B2B1C" w:rsidTr="001B2B1C">
        <w:trPr>
          <w:trHeight w:val="276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B2B1C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B2B1C">
              <w:rPr>
                <w:rFonts w:ascii="Times New Roman" w:hAnsi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Default="001B2B1C" w:rsidP="001B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B2B1C">
              <w:rPr>
                <w:rFonts w:ascii="Times New Roman" w:hAnsi="Times New Roman"/>
                <w:b/>
                <w:bCs/>
                <w:color w:val="000000"/>
              </w:rPr>
              <w:t>Сумма</w:t>
            </w:r>
          </w:p>
          <w:p w:rsidR="001B2B1C" w:rsidRPr="001B2B1C" w:rsidRDefault="001B2B1C" w:rsidP="001B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(тыс. руб.)</w:t>
            </w:r>
          </w:p>
        </w:tc>
      </w:tr>
      <w:tr w:rsidR="001B2B1C" w:rsidRPr="001B2B1C" w:rsidTr="001B2B1C">
        <w:trPr>
          <w:trHeight w:val="253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B2B1C" w:rsidRPr="001B2B1C" w:rsidTr="001B2B1C">
        <w:trPr>
          <w:trHeight w:val="1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B2B1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B2B1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B2B1C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1B2B1C" w:rsidRPr="001B2B1C" w:rsidTr="001B2B1C">
        <w:trPr>
          <w:trHeight w:val="3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B2B1C">
              <w:rPr>
                <w:rFonts w:ascii="Times New Roman" w:hAnsi="Times New Roman"/>
                <w:i/>
                <w:iCs/>
                <w:color w:val="000000"/>
              </w:rPr>
              <w:t xml:space="preserve">2 02 10 00 0 00 0 000 151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B2B1C">
              <w:rPr>
                <w:rFonts w:ascii="Times New Roman" w:hAnsi="Times New Roman"/>
                <w:i/>
                <w:i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1C" w:rsidRPr="001B2B1C" w:rsidRDefault="001B2B1C" w:rsidP="001B2B1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B2B1C">
              <w:rPr>
                <w:rFonts w:ascii="Times New Roman" w:hAnsi="Times New Roman"/>
                <w:i/>
                <w:iCs/>
                <w:color w:val="000000"/>
              </w:rPr>
              <w:t>41 989,4</w:t>
            </w:r>
          </w:p>
        </w:tc>
      </w:tr>
      <w:tr w:rsidR="001B2B1C" w:rsidRPr="001B2B1C" w:rsidTr="001B2B1C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B1C">
              <w:rPr>
                <w:rFonts w:ascii="Times New Roman" w:hAnsi="Times New Roman"/>
                <w:color w:val="000000"/>
              </w:rPr>
              <w:t xml:space="preserve">2 02 15 00 1 00 0 000 151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2B1C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1C" w:rsidRPr="001B2B1C" w:rsidRDefault="001B2B1C" w:rsidP="001B2B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2B1C">
              <w:rPr>
                <w:rFonts w:ascii="Times New Roman" w:hAnsi="Times New Roman"/>
                <w:color w:val="000000"/>
              </w:rPr>
              <w:t>28 778,5</w:t>
            </w:r>
          </w:p>
        </w:tc>
      </w:tr>
      <w:tr w:rsidR="001B2B1C" w:rsidRPr="001B2B1C" w:rsidTr="001B2B1C">
        <w:trPr>
          <w:trHeight w:val="2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B1C">
              <w:rPr>
                <w:rFonts w:ascii="Times New Roman" w:hAnsi="Times New Roman"/>
                <w:color w:val="000000"/>
              </w:rPr>
              <w:t xml:space="preserve">2 02 15 00 1 13 0 000 151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2B1C">
              <w:rPr>
                <w:rFonts w:ascii="Times New Roman" w:hAnsi="Times New Roman"/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1C" w:rsidRPr="001B2B1C" w:rsidRDefault="001B2B1C" w:rsidP="001B2B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2B1C">
              <w:rPr>
                <w:rFonts w:ascii="Times New Roman" w:hAnsi="Times New Roman"/>
                <w:color w:val="000000"/>
              </w:rPr>
              <w:t>28 778,5</w:t>
            </w:r>
          </w:p>
        </w:tc>
      </w:tr>
      <w:tr w:rsidR="001B2B1C" w:rsidRPr="001B2B1C" w:rsidTr="001B2B1C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B1C">
              <w:rPr>
                <w:rFonts w:ascii="Times New Roman" w:hAnsi="Times New Roman"/>
                <w:color w:val="000000"/>
              </w:rPr>
              <w:t xml:space="preserve">2 02 15 00 2 00 0 000 151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2B1C">
              <w:rPr>
                <w:rFonts w:ascii="Times New Roman" w:hAnsi="Times New Roman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1C" w:rsidRPr="001B2B1C" w:rsidRDefault="001B2B1C" w:rsidP="001B2B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2B1C">
              <w:rPr>
                <w:rFonts w:ascii="Times New Roman" w:hAnsi="Times New Roman"/>
                <w:color w:val="000000"/>
              </w:rPr>
              <w:t>13 210,9</w:t>
            </w:r>
          </w:p>
        </w:tc>
      </w:tr>
      <w:tr w:rsidR="001B2B1C" w:rsidRPr="001B2B1C" w:rsidTr="001B2B1C">
        <w:trPr>
          <w:trHeight w:val="3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B1C">
              <w:rPr>
                <w:rFonts w:ascii="Times New Roman" w:hAnsi="Times New Roman"/>
                <w:color w:val="000000"/>
              </w:rPr>
              <w:t xml:space="preserve">2 02 15 00 2 13 0 000 151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2B1C">
              <w:rPr>
                <w:rFonts w:ascii="Times New Roman" w:hAnsi="Times New Roman"/>
                <w:color w:val="00000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1C" w:rsidRPr="001B2B1C" w:rsidRDefault="001B2B1C" w:rsidP="001B2B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2B1C">
              <w:rPr>
                <w:rFonts w:ascii="Times New Roman" w:hAnsi="Times New Roman"/>
                <w:color w:val="000000"/>
              </w:rPr>
              <w:t>13 210,9</w:t>
            </w:r>
          </w:p>
        </w:tc>
      </w:tr>
      <w:tr w:rsidR="001B2B1C" w:rsidRPr="001B2B1C" w:rsidTr="001B2B1C">
        <w:trPr>
          <w:trHeight w:val="24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B2B1C">
              <w:rPr>
                <w:rFonts w:ascii="Times New Roman" w:hAnsi="Times New Roman"/>
                <w:i/>
                <w:iCs/>
                <w:color w:val="000000"/>
              </w:rPr>
              <w:t xml:space="preserve">2 02 20 00 0 00 0 000 151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B2B1C">
              <w:rPr>
                <w:rFonts w:ascii="Times New Roman" w:hAnsi="Times New Roman"/>
                <w:i/>
                <w:i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1C" w:rsidRPr="001B2B1C" w:rsidRDefault="001B2B1C" w:rsidP="001B2B1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B2B1C">
              <w:rPr>
                <w:rFonts w:ascii="Times New Roman" w:hAnsi="Times New Roman"/>
                <w:i/>
                <w:iCs/>
                <w:color w:val="000000"/>
              </w:rPr>
              <w:t>189 009,8</w:t>
            </w:r>
          </w:p>
        </w:tc>
      </w:tr>
      <w:tr w:rsidR="001B2B1C" w:rsidRPr="001B2B1C" w:rsidTr="001B2B1C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B1C">
              <w:rPr>
                <w:rFonts w:ascii="Times New Roman" w:hAnsi="Times New Roman"/>
                <w:color w:val="000000"/>
              </w:rPr>
              <w:t xml:space="preserve">2 02 20 07 7 00 0 000 151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2B1C">
              <w:rPr>
                <w:rFonts w:ascii="Times New Roman" w:hAnsi="Times New Roman"/>
                <w:color w:val="000000"/>
              </w:rPr>
              <w:t xml:space="preserve">Субсидии бюджетам на </w:t>
            </w:r>
            <w:proofErr w:type="spellStart"/>
            <w:r w:rsidRPr="001B2B1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1B2B1C">
              <w:rPr>
                <w:rFonts w:ascii="Times New Roman" w:hAnsi="Times New Roman"/>
                <w:color w:val="00000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1C" w:rsidRPr="001B2B1C" w:rsidRDefault="001B2B1C" w:rsidP="001B2B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2B1C">
              <w:rPr>
                <w:rFonts w:ascii="Times New Roman" w:hAnsi="Times New Roman"/>
                <w:color w:val="000000"/>
              </w:rPr>
              <w:t>11 759,5</w:t>
            </w:r>
          </w:p>
        </w:tc>
      </w:tr>
      <w:tr w:rsidR="001B2B1C" w:rsidRPr="001B2B1C" w:rsidTr="001B2B1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B1C">
              <w:rPr>
                <w:rFonts w:ascii="Times New Roman" w:hAnsi="Times New Roman"/>
                <w:color w:val="000000"/>
              </w:rPr>
              <w:t xml:space="preserve">2 02 20 07 7 13 0 000 151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2B1C">
              <w:rPr>
                <w:rFonts w:ascii="Times New Roman" w:hAnsi="Times New Roman"/>
                <w:color w:val="000000"/>
              </w:rPr>
              <w:t xml:space="preserve">Субсидии бюджетам городских поселений на </w:t>
            </w:r>
            <w:proofErr w:type="spellStart"/>
            <w:r w:rsidRPr="001B2B1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1B2B1C">
              <w:rPr>
                <w:rFonts w:ascii="Times New Roman" w:hAnsi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1C" w:rsidRPr="001B2B1C" w:rsidRDefault="001B2B1C" w:rsidP="001B2B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2B1C">
              <w:rPr>
                <w:rFonts w:ascii="Times New Roman" w:hAnsi="Times New Roman"/>
                <w:color w:val="000000"/>
              </w:rPr>
              <w:t>11 759,5</w:t>
            </w:r>
          </w:p>
        </w:tc>
      </w:tr>
      <w:tr w:rsidR="001B2B1C" w:rsidRPr="001B2B1C" w:rsidTr="001B2B1C">
        <w:trPr>
          <w:trHeight w:val="13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B1C">
              <w:rPr>
                <w:rFonts w:ascii="Times New Roman" w:hAnsi="Times New Roman"/>
                <w:color w:val="000000"/>
              </w:rPr>
              <w:t xml:space="preserve">2 02 20 21 6 00 0 000 151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2B1C">
              <w:rPr>
                <w:rFonts w:ascii="Times New Roman" w:hAnsi="Times New Roman"/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1C" w:rsidRPr="001B2B1C" w:rsidRDefault="001B2B1C" w:rsidP="001B2B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2B1C">
              <w:rPr>
                <w:rFonts w:ascii="Times New Roman" w:hAnsi="Times New Roman"/>
                <w:color w:val="000000"/>
              </w:rPr>
              <w:t>18 827,1</w:t>
            </w:r>
          </w:p>
        </w:tc>
      </w:tr>
      <w:tr w:rsidR="001B2B1C" w:rsidRPr="001B2B1C" w:rsidTr="001B2B1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B1C">
              <w:rPr>
                <w:rFonts w:ascii="Times New Roman" w:hAnsi="Times New Roman"/>
                <w:color w:val="000000"/>
              </w:rPr>
              <w:t xml:space="preserve">2 02 20 21 6 13 0 000 151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2B1C">
              <w:rPr>
                <w:rFonts w:ascii="Times New Roman" w:hAnsi="Times New Roman"/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1C" w:rsidRPr="001B2B1C" w:rsidRDefault="001B2B1C" w:rsidP="001B2B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2B1C">
              <w:rPr>
                <w:rFonts w:ascii="Times New Roman" w:hAnsi="Times New Roman"/>
                <w:color w:val="000000"/>
              </w:rPr>
              <w:t>18 827,1</w:t>
            </w:r>
          </w:p>
        </w:tc>
      </w:tr>
      <w:tr w:rsidR="001B2B1C" w:rsidRPr="001B2B1C" w:rsidTr="001B2B1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B1C">
              <w:rPr>
                <w:rFonts w:ascii="Times New Roman" w:hAnsi="Times New Roman"/>
                <w:color w:val="000000"/>
              </w:rPr>
              <w:t xml:space="preserve">2 02 25 55 5 00 0 000 151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2B1C">
              <w:rPr>
                <w:rFonts w:ascii="Times New Roman" w:hAnsi="Times New Roman"/>
                <w:color w:val="00000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1C" w:rsidRPr="001B2B1C" w:rsidRDefault="001B2B1C" w:rsidP="001B2B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2B1C">
              <w:rPr>
                <w:rFonts w:ascii="Times New Roman" w:hAnsi="Times New Roman"/>
                <w:color w:val="000000"/>
              </w:rPr>
              <w:t>58 000,0</w:t>
            </w:r>
          </w:p>
        </w:tc>
      </w:tr>
      <w:tr w:rsidR="001B2B1C" w:rsidRPr="001B2B1C" w:rsidTr="001B2B1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B1C">
              <w:rPr>
                <w:rFonts w:ascii="Times New Roman" w:hAnsi="Times New Roman"/>
                <w:color w:val="000000"/>
              </w:rPr>
              <w:t xml:space="preserve">2 02 25 55 5 13 0 000 151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2B1C">
              <w:rPr>
                <w:rFonts w:ascii="Times New Roman" w:hAnsi="Times New Roman"/>
                <w:color w:val="00000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1C" w:rsidRPr="001B2B1C" w:rsidRDefault="001B2B1C" w:rsidP="001B2B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2B1C">
              <w:rPr>
                <w:rFonts w:ascii="Times New Roman" w:hAnsi="Times New Roman"/>
                <w:color w:val="000000"/>
              </w:rPr>
              <w:t>58 000,0</w:t>
            </w:r>
          </w:p>
        </w:tc>
      </w:tr>
      <w:tr w:rsidR="001B2B1C" w:rsidRPr="001B2B1C" w:rsidTr="001B2B1C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B1C">
              <w:rPr>
                <w:rFonts w:ascii="Times New Roman" w:hAnsi="Times New Roman"/>
                <w:color w:val="000000"/>
              </w:rPr>
              <w:t xml:space="preserve">2 02 29 99 9 00 0 000 151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2B1C">
              <w:rPr>
                <w:rFonts w:ascii="Times New Roman" w:hAnsi="Times New Roman"/>
                <w:color w:val="000000"/>
              </w:rPr>
              <w:t>Прочие субсидии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1C" w:rsidRPr="001B2B1C" w:rsidRDefault="001B2B1C" w:rsidP="001B2B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2B1C">
              <w:rPr>
                <w:rFonts w:ascii="Times New Roman" w:hAnsi="Times New Roman"/>
                <w:color w:val="000000"/>
              </w:rPr>
              <w:t>100 423,2</w:t>
            </w:r>
          </w:p>
        </w:tc>
      </w:tr>
      <w:tr w:rsidR="001B2B1C" w:rsidRPr="001B2B1C" w:rsidTr="001B2B1C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B1C">
              <w:rPr>
                <w:rFonts w:ascii="Times New Roman" w:hAnsi="Times New Roman"/>
                <w:color w:val="000000"/>
              </w:rPr>
              <w:t xml:space="preserve">2 02 29 99 9 13 0 000 151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2B1C">
              <w:rPr>
                <w:rFonts w:ascii="Times New Roman" w:hAnsi="Times New Roman"/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1C" w:rsidRPr="001B2B1C" w:rsidRDefault="001B2B1C" w:rsidP="001B2B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2B1C">
              <w:rPr>
                <w:rFonts w:ascii="Times New Roman" w:hAnsi="Times New Roman"/>
                <w:color w:val="000000"/>
              </w:rPr>
              <w:t>100 423,2</w:t>
            </w:r>
          </w:p>
        </w:tc>
      </w:tr>
      <w:tr w:rsidR="001B2B1C" w:rsidRPr="001B2B1C" w:rsidTr="001B2B1C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B2B1C">
              <w:rPr>
                <w:rFonts w:ascii="Times New Roman" w:hAnsi="Times New Roman"/>
                <w:i/>
                <w:iCs/>
                <w:color w:val="000000"/>
              </w:rPr>
              <w:t xml:space="preserve">2 02 40 00 0 00 0 000 151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B2B1C">
              <w:rPr>
                <w:rFonts w:ascii="Times New Roman" w:hAnsi="Times New Roman"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1C" w:rsidRPr="001B2B1C" w:rsidRDefault="001B2B1C" w:rsidP="001B2B1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B2B1C">
              <w:rPr>
                <w:rFonts w:ascii="Times New Roman" w:hAnsi="Times New Roman"/>
                <w:i/>
                <w:iCs/>
                <w:color w:val="000000"/>
              </w:rPr>
              <w:t>41 337,0</w:t>
            </w:r>
          </w:p>
        </w:tc>
      </w:tr>
      <w:tr w:rsidR="001B2B1C" w:rsidRPr="001B2B1C" w:rsidTr="001B2B1C">
        <w:trPr>
          <w:trHeight w:val="2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B1C">
              <w:rPr>
                <w:rFonts w:ascii="Times New Roman" w:hAnsi="Times New Roman"/>
                <w:color w:val="000000"/>
              </w:rPr>
              <w:t xml:space="preserve">2 02 49 99 9 00 0 000 151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2B1C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1C" w:rsidRPr="001B2B1C" w:rsidRDefault="001B2B1C" w:rsidP="001B2B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2B1C">
              <w:rPr>
                <w:rFonts w:ascii="Times New Roman" w:hAnsi="Times New Roman"/>
                <w:color w:val="000000"/>
              </w:rPr>
              <w:t>41 337,0</w:t>
            </w:r>
          </w:p>
        </w:tc>
      </w:tr>
      <w:tr w:rsidR="001B2B1C" w:rsidRPr="001B2B1C" w:rsidTr="001B2B1C">
        <w:trPr>
          <w:trHeight w:val="1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2B1C">
              <w:rPr>
                <w:rFonts w:ascii="Times New Roman" w:hAnsi="Times New Roman"/>
                <w:color w:val="000000"/>
              </w:rPr>
              <w:t xml:space="preserve">2 02 49 99 9 13 0 000 151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2B1C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1C" w:rsidRPr="001B2B1C" w:rsidRDefault="001B2B1C" w:rsidP="001B2B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B2B1C">
              <w:rPr>
                <w:rFonts w:ascii="Times New Roman" w:hAnsi="Times New Roman"/>
                <w:color w:val="000000"/>
              </w:rPr>
              <w:t>41 337,0</w:t>
            </w:r>
          </w:p>
        </w:tc>
      </w:tr>
      <w:tr w:rsidR="001B2B1C" w:rsidRPr="001B2B1C" w:rsidTr="001B2B1C">
        <w:trPr>
          <w:trHeight w:val="13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B2B1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1C" w:rsidRPr="001B2B1C" w:rsidRDefault="001B2B1C" w:rsidP="001B2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B2B1C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1C" w:rsidRPr="001B2B1C" w:rsidRDefault="001B2B1C" w:rsidP="001B2B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B2B1C">
              <w:rPr>
                <w:rFonts w:ascii="Times New Roman" w:hAnsi="Times New Roman"/>
                <w:b/>
                <w:bCs/>
                <w:color w:val="000000"/>
              </w:rPr>
              <w:t>272 336,2</w:t>
            </w:r>
          </w:p>
        </w:tc>
      </w:tr>
    </w:tbl>
    <w:p w:rsidR="00222540" w:rsidRPr="00535B87" w:rsidRDefault="00222540" w:rsidP="00222540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УТВЕРЖДЕНО</w:t>
      </w:r>
    </w:p>
    <w:p w:rsidR="00222540" w:rsidRPr="00535B87" w:rsidRDefault="00222540" w:rsidP="00222540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222540" w:rsidRPr="00535B87" w:rsidRDefault="00222540" w:rsidP="00222540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222540" w:rsidRPr="00535B87" w:rsidRDefault="00222540" w:rsidP="00222540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>от 19.12.2016 г. № 137</w:t>
      </w:r>
    </w:p>
    <w:p w:rsidR="00222540" w:rsidRPr="00535B87" w:rsidRDefault="00222540" w:rsidP="00222540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(в редакции решения от </w:t>
      </w:r>
      <w:r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.2017 г. № 17</w:t>
      </w:r>
      <w:r>
        <w:rPr>
          <w:rFonts w:ascii="Times New Roman" w:hAnsi="Times New Roman"/>
        </w:rPr>
        <w:t>7</w:t>
      </w:r>
      <w:r w:rsidRPr="00535B87">
        <w:rPr>
          <w:rFonts w:ascii="Times New Roman" w:hAnsi="Times New Roman"/>
        </w:rPr>
        <w:t>)</w:t>
      </w:r>
    </w:p>
    <w:p w:rsidR="00222540" w:rsidRDefault="00222540" w:rsidP="00222540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11</w:t>
      </w:r>
      <w:r w:rsidRPr="00535B87">
        <w:rPr>
          <w:rFonts w:ascii="Times New Roman" w:hAnsi="Times New Roman"/>
        </w:rPr>
        <w:t>)</w:t>
      </w:r>
    </w:p>
    <w:p w:rsidR="00222540" w:rsidRPr="00535B87" w:rsidRDefault="00222540" w:rsidP="00222540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222540" w:rsidRDefault="00222540" w:rsidP="00222540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Распределение бюджетных ассигнований по разделам, по целевым статьям </w:t>
      </w:r>
    </w:p>
    <w:p w:rsidR="00222540" w:rsidRDefault="00222540" w:rsidP="00222540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(муниципальным программам и непрограммным направлениям деятельности), </w:t>
      </w:r>
    </w:p>
    <w:p w:rsidR="00222540" w:rsidRDefault="00222540" w:rsidP="00222540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группам и подгруппам видов расходов, разделам, подразделам </w:t>
      </w:r>
    </w:p>
    <w:p w:rsidR="00222540" w:rsidRDefault="00222540" w:rsidP="00222540">
      <w:pPr>
        <w:spacing w:after="0" w:line="240" w:lineRule="auto"/>
        <w:jc w:val="center"/>
      </w:pPr>
      <w:r w:rsidRPr="00D736F8">
        <w:rPr>
          <w:rFonts w:ascii="Times New Roman" w:hAnsi="Times New Roman"/>
          <w:b/>
        </w:rPr>
        <w:t xml:space="preserve">классификации расходов бюджета </w:t>
      </w:r>
      <w:proofErr w:type="spellStart"/>
      <w:r w:rsidRPr="00D736F8">
        <w:rPr>
          <w:rFonts w:ascii="Times New Roman" w:hAnsi="Times New Roman"/>
          <w:b/>
        </w:rPr>
        <w:t>Лужского</w:t>
      </w:r>
      <w:proofErr w:type="spellEnd"/>
      <w:r w:rsidRPr="00D736F8">
        <w:rPr>
          <w:rFonts w:ascii="Times New Roman" w:hAnsi="Times New Roman"/>
          <w:b/>
        </w:rPr>
        <w:t xml:space="preserve"> городского поселения на 2017 год</w:t>
      </w:r>
    </w:p>
    <w:p w:rsidR="00222540" w:rsidRDefault="00222540" w:rsidP="00222540">
      <w:pPr>
        <w:spacing w:after="0" w:line="240" w:lineRule="auto"/>
        <w:jc w:val="both"/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813"/>
        <w:gridCol w:w="1509"/>
        <w:gridCol w:w="617"/>
        <w:gridCol w:w="567"/>
        <w:gridCol w:w="567"/>
        <w:gridCol w:w="1134"/>
      </w:tblGrid>
      <w:tr w:rsidR="00222540" w:rsidRPr="00222540" w:rsidTr="00222540">
        <w:trPr>
          <w:trHeight w:val="300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2225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526 699,2</w:t>
            </w:r>
          </w:p>
        </w:tc>
      </w:tr>
      <w:tr w:rsidR="00222540" w:rsidRPr="00222540" w:rsidTr="00222540">
        <w:trPr>
          <w:trHeight w:val="8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на 2017-2020 годы"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5 020,7</w:t>
            </w:r>
          </w:p>
        </w:tc>
      </w:tr>
      <w:tr w:rsidR="00222540" w:rsidRPr="00222540" w:rsidTr="00222540">
        <w:trPr>
          <w:trHeight w:val="2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5 020,7</w:t>
            </w:r>
          </w:p>
        </w:tc>
      </w:tr>
      <w:tr w:rsidR="00222540" w:rsidRPr="00222540" w:rsidTr="00222540">
        <w:trPr>
          <w:trHeight w:val="1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50 0 01 70800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4 718,6</w:t>
            </w:r>
          </w:p>
        </w:tc>
      </w:tr>
      <w:tr w:rsidR="00222540" w:rsidRPr="00222540" w:rsidTr="00222540">
        <w:trPr>
          <w:trHeight w:val="3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50 0 01 70800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4 718,6</w:t>
            </w:r>
          </w:p>
        </w:tc>
      </w:tr>
      <w:tr w:rsidR="00222540" w:rsidRPr="00222540" w:rsidTr="0022254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50 0 01 70800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4 718,6</w:t>
            </w:r>
          </w:p>
        </w:tc>
      </w:tr>
      <w:tr w:rsidR="00222540" w:rsidRPr="00222540" w:rsidTr="0022254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50 0 01 70800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4 718,6</w:t>
            </w:r>
          </w:p>
        </w:tc>
      </w:tr>
      <w:tr w:rsidR="00222540" w:rsidRPr="00222540" w:rsidTr="00222540">
        <w:trPr>
          <w:trHeight w:val="4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302,1</w:t>
            </w:r>
          </w:p>
        </w:tc>
      </w:tr>
      <w:tr w:rsidR="00222540" w:rsidRPr="00222540" w:rsidTr="00222540">
        <w:trPr>
          <w:trHeight w:val="3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302,1</w:t>
            </w:r>
          </w:p>
        </w:tc>
      </w:tr>
      <w:tr w:rsidR="00222540" w:rsidRPr="00222540" w:rsidTr="0022254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302,1</w:t>
            </w:r>
          </w:p>
        </w:tc>
      </w:tr>
      <w:tr w:rsidR="00222540" w:rsidRPr="00222540" w:rsidTr="0022254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302,1</w:t>
            </w:r>
          </w:p>
        </w:tc>
      </w:tr>
      <w:tr w:rsidR="00222540" w:rsidRPr="00222540" w:rsidTr="00222540">
        <w:trPr>
          <w:trHeight w:val="47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222540" w:rsidRPr="00222540" w:rsidTr="00222540">
        <w:trPr>
          <w:trHeight w:val="2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222540" w:rsidRPr="00222540" w:rsidTr="00222540">
        <w:trPr>
          <w:trHeight w:val="2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222540" w:rsidRPr="00222540" w:rsidTr="00222540">
        <w:trPr>
          <w:trHeight w:val="3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222540" w:rsidRPr="00222540" w:rsidTr="0022254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222540" w:rsidRPr="00222540" w:rsidTr="0022254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222540" w:rsidRPr="00222540" w:rsidTr="00222540">
        <w:trPr>
          <w:trHeight w:val="6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382 555,9</w:t>
            </w:r>
          </w:p>
        </w:tc>
      </w:tr>
      <w:tr w:rsidR="00222540" w:rsidRPr="00222540" w:rsidTr="00222540">
        <w:trPr>
          <w:trHeight w:val="2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81 977,4</w:t>
            </w:r>
          </w:p>
        </w:tc>
      </w:tr>
      <w:tr w:rsidR="00222540" w:rsidRPr="00222540" w:rsidTr="00222540">
        <w:trPr>
          <w:trHeight w:val="1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832,5</w:t>
            </w:r>
          </w:p>
        </w:tc>
      </w:tr>
      <w:tr w:rsidR="00222540" w:rsidRPr="00222540" w:rsidTr="00222540">
        <w:trPr>
          <w:trHeight w:val="1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водоснабжения и водоотведения в границах поселения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832,5</w:t>
            </w:r>
          </w:p>
        </w:tc>
      </w:tr>
      <w:tr w:rsidR="00222540" w:rsidRPr="00222540" w:rsidTr="00222540">
        <w:trPr>
          <w:trHeight w:val="3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832,5</w:t>
            </w:r>
          </w:p>
        </w:tc>
      </w:tr>
      <w:tr w:rsidR="00222540" w:rsidRPr="00222540" w:rsidTr="00222540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832,5</w:t>
            </w:r>
          </w:p>
        </w:tc>
      </w:tr>
      <w:tr w:rsidR="00222540" w:rsidRPr="00222540" w:rsidTr="00222540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832,5</w:t>
            </w:r>
          </w:p>
        </w:tc>
      </w:tr>
      <w:tr w:rsidR="00222540" w:rsidRPr="00222540" w:rsidTr="00222540">
        <w:trPr>
          <w:trHeight w:val="25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6 221,7</w:t>
            </w:r>
          </w:p>
        </w:tc>
      </w:tr>
      <w:tr w:rsidR="00222540" w:rsidRPr="00222540" w:rsidTr="00237CD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222540" w:rsidRPr="00222540" w:rsidTr="00222540">
        <w:trPr>
          <w:trHeight w:val="16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222540" w:rsidRPr="00222540" w:rsidTr="00237CD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222540" w:rsidRPr="00222540" w:rsidTr="00237CD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222540" w:rsidRPr="00222540" w:rsidTr="00222540">
        <w:trPr>
          <w:trHeight w:val="32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5 421,7</w:t>
            </w:r>
          </w:p>
        </w:tc>
      </w:tr>
      <w:tr w:rsidR="00222540" w:rsidRPr="00222540" w:rsidTr="00222540">
        <w:trPr>
          <w:trHeight w:val="1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56 1 02 70160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5 421,7</w:t>
            </w:r>
          </w:p>
        </w:tc>
      </w:tr>
      <w:tr w:rsidR="00222540" w:rsidRPr="00222540" w:rsidTr="00237CD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56 1 02 70160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5 421,7</w:t>
            </w:r>
          </w:p>
        </w:tc>
      </w:tr>
      <w:tr w:rsidR="00222540" w:rsidRPr="00222540" w:rsidTr="00237CD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56 1 02 70160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5 421,7</w:t>
            </w:r>
          </w:p>
        </w:tc>
      </w:tr>
      <w:tr w:rsidR="00222540" w:rsidRPr="00222540" w:rsidTr="00222540">
        <w:trPr>
          <w:trHeight w:val="3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222540" w:rsidRPr="00222540" w:rsidTr="00222540">
        <w:trPr>
          <w:trHeight w:val="3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222540" w:rsidRPr="00222540" w:rsidTr="00237CD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222540" w:rsidRPr="00222540" w:rsidTr="00237CD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222540" w:rsidRPr="00222540" w:rsidTr="00222540">
        <w:trPr>
          <w:trHeight w:val="3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2 700,0</w:t>
            </w:r>
          </w:p>
        </w:tc>
      </w:tr>
      <w:tr w:rsidR="00222540" w:rsidRPr="00222540" w:rsidTr="00222540">
        <w:trPr>
          <w:trHeight w:val="2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222540" w:rsidRPr="00222540" w:rsidTr="00237CD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222540" w:rsidRPr="00222540" w:rsidTr="00237CD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222540" w:rsidRPr="00222540" w:rsidTr="00237CD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сетей электроснабжения"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222540" w:rsidRPr="00222540" w:rsidTr="00237CD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222540" w:rsidRPr="00222540" w:rsidTr="00EA66ED">
        <w:trPr>
          <w:trHeight w:val="2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222540" w:rsidRPr="00222540" w:rsidTr="00237CD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222540" w:rsidRPr="00222540" w:rsidTr="00237CD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222540" w:rsidRPr="00222540" w:rsidTr="00237CDE">
        <w:trPr>
          <w:trHeight w:val="3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3 825,0</w:t>
            </w:r>
          </w:p>
        </w:tc>
      </w:tr>
      <w:tr w:rsidR="00222540" w:rsidRPr="00222540" w:rsidTr="00237CDE">
        <w:trPr>
          <w:trHeight w:val="3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3 442,5</w:t>
            </w:r>
          </w:p>
        </w:tc>
      </w:tr>
      <w:tr w:rsidR="00222540" w:rsidRPr="00222540" w:rsidTr="00237CD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3 442,5</w:t>
            </w:r>
          </w:p>
        </w:tc>
      </w:tr>
      <w:tr w:rsidR="00222540" w:rsidRPr="00222540" w:rsidTr="00237CDE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3 442,5</w:t>
            </w:r>
          </w:p>
        </w:tc>
      </w:tr>
      <w:tr w:rsidR="00222540" w:rsidRPr="00222540" w:rsidTr="00237CD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3 442,5</w:t>
            </w:r>
          </w:p>
        </w:tc>
      </w:tr>
      <w:tr w:rsidR="00222540" w:rsidRPr="00222540" w:rsidTr="00237CDE">
        <w:trPr>
          <w:trHeight w:val="4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382,5</w:t>
            </w:r>
          </w:p>
        </w:tc>
      </w:tr>
      <w:tr w:rsidR="00222540" w:rsidRPr="00222540" w:rsidTr="00237CD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222540" w:rsidRPr="00222540" w:rsidTr="00237CDE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222540" w:rsidRPr="00222540" w:rsidTr="00237CD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222540" w:rsidRPr="00222540" w:rsidTr="00237CDE">
        <w:trPr>
          <w:trHeight w:val="1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37C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сетей водоснабжения на территории Луга-</w:t>
            </w:r>
            <w:r w:rsidR="00237C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(полигон)"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67 798,1</w:t>
            </w:r>
          </w:p>
        </w:tc>
      </w:tr>
      <w:tr w:rsidR="00222540" w:rsidRPr="00222540" w:rsidTr="00237CDE">
        <w:trPr>
          <w:trHeight w:val="1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61 018,2</w:t>
            </w:r>
          </w:p>
        </w:tc>
      </w:tr>
      <w:tr w:rsidR="00222540" w:rsidRPr="00222540" w:rsidTr="00237CDE">
        <w:trPr>
          <w:trHeight w:val="2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61 018,2</w:t>
            </w:r>
          </w:p>
        </w:tc>
      </w:tr>
      <w:tr w:rsidR="00222540" w:rsidRPr="00222540" w:rsidTr="00237CDE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61 018,2</w:t>
            </w:r>
          </w:p>
        </w:tc>
      </w:tr>
      <w:tr w:rsidR="00222540" w:rsidRPr="00222540" w:rsidTr="00237CD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61 018,2</w:t>
            </w:r>
          </w:p>
        </w:tc>
      </w:tr>
      <w:tr w:rsidR="00222540" w:rsidRPr="00222540" w:rsidTr="00237CDE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6 779,9</w:t>
            </w:r>
          </w:p>
        </w:tc>
      </w:tr>
      <w:tr w:rsidR="00222540" w:rsidRPr="00222540" w:rsidTr="00237CDE">
        <w:trPr>
          <w:trHeight w:val="41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6 779,9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6 779,9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6 779,9</w:t>
            </w:r>
          </w:p>
        </w:tc>
      </w:tr>
      <w:tr w:rsidR="00222540" w:rsidRPr="00222540" w:rsidTr="00237CDE">
        <w:trPr>
          <w:trHeight w:val="1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28 384,0</w:t>
            </w:r>
          </w:p>
        </w:tc>
      </w:tr>
      <w:tr w:rsidR="00222540" w:rsidRPr="00222540" w:rsidTr="00237CDE">
        <w:trPr>
          <w:trHeight w:val="3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г. Луга (уличное освещение) (реализация </w:t>
            </w:r>
            <w:proofErr w:type="spellStart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энергосервисного</w:t>
            </w:r>
            <w:proofErr w:type="spellEnd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контракта)"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28 384,0</w:t>
            </w:r>
          </w:p>
        </w:tc>
      </w:tr>
      <w:tr w:rsidR="00222540" w:rsidRPr="00222540" w:rsidTr="00237CDE">
        <w:trPr>
          <w:trHeight w:val="3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28 384,0</w:t>
            </w:r>
          </w:p>
        </w:tc>
      </w:tr>
      <w:tr w:rsidR="00222540" w:rsidRPr="00222540" w:rsidTr="00237CDE">
        <w:trPr>
          <w:trHeight w:val="3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28 384,0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28 384,0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28 384,0</w:t>
            </w:r>
          </w:p>
        </w:tc>
      </w:tr>
      <w:tr w:rsidR="00222540" w:rsidRPr="00222540" w:rsidTr="00237CDE">
        <w:trPr>
          <w:trHeight w:val="2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11 705,0</w:t>
            </w:r>
          </w:p>
        </w:tc>
      </w:tr>
      <w:tr w:rsidR="00222540" w:rsidRPr="00222540" w:rsidTr="00237CDE">
        <w:trPr>
          <w:trHeight w:val="3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8 042,0</w:t>
            </w:r>
          </w:p>
        </w:tc>
      </w:tr>
      <w:tr w:rsidR="00222540" w:rsidRPr="00222540" w:rsidTr="00237CDE">
        <w:trPr>
          <w:trHeight w:val="41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4 600,0</w:t>
            </w:r>
          </w:p>
        </w:tc>
      </w:tr>
      <w:tr w:rsidR="00222540" w:rsidRPr="00222540" w:rsidTr="00237CD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4 600,0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4 600,0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4 600,0</w:t>
            </w:r>
          </w:p>
        </w:tc>
      </w:tr>
      <w:tr w:rsidR="00222540" w:rsidRPr="00222540" w:rsidTr="00237CDE">
        <w:trPr>
          <w:trHeight w:val="2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3 442,0</w:t>
            </w:r>
          </w:p>
        </w:tc>
      </w:tr>
      <w:tr w:rsidR="00222540" w:rsidRPr="00222540" w:rsidTr="00237CDE">
        <w:trPr>
          <w:trHeight w:val="2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3 442,0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3 442,0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3 442,0</w:t>
            </w:r>
          </w:p>
        </w:tc>
      </w:tr>
      <w:tr w:rsidR="00222540" w:rsidRPr="00222540" w:rsidTr="00237CDE">
        <w:trPr>
          <w:trHeight w:val="26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3 260,0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2 485,5</w:t>
            </w:r>
          </w:p>
        </w:tc>
      </w:tr>
      <w:tr w:rsidR="00222540" w:rsidRPr="00222540" w:rsidTr="00237CDE">
        <w:trPr>
          <w:trHeight w:val="3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2 485,5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2 485,5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2 485,5</w:t>
            </w:r>
          </w:p>
        </w:tc>
      </w:tr>
      <w:tr w:rsidR="00222540" w:rsidRPr="00222540" w:rsidTr="00237CDE">
        <w:trPr>
          <w:trHeight w:val="3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22540" w:rsidRPr="00222540" w:rsidTr="00237CDE">
        <w:trPr>
          <w:trHeight w:val="2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22540" w:rsidRPr="00222540" w:rsidTr="00237CDE">
        <w:trPr>
          <w:trHeight w:val="3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222540" w:rsidRPr="00222540" w:rsidTr="00237CDE">
        <w:trPr>
          <w:trHeight w:val="2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222540" w:rsidRPr="00222540" w:rsidTr="00237CDE">
        <w:trPr>
          <w:trHeight w:val="2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324,5</w:t>
            </w:r>
          </w:p>
        </w:tc>
      </w:tr>
      <w:tr w:rsidR="00222540" w:rsidRPr="00222540" w:rsidTr="00237CDE">
        <w:trPr>
          <w:trHeight w:val="2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324,5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324,5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324,5</w:t>
            </w:r>
          </w:p>
        </w:tc>
      </w:tr>
      <w:tr w:rsidR="00222540" w:rsidRPr="00222540" w:rsidTr="00237CDE">
        <w:trPr>
          <w:trHeight w:val="41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56 3 03 00000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</w:tr>
      <w:tr w:rsidR="00222540" w:rsidRPr="00222540" w:rsidTr="00237CDE">
        <w:trPr>
          <w:trHeight w:val="3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</w:tr>
      <w:tr w:rsidR="00222540" w:rsidRPr="00222540" w:rsidTr="00237CDE">
        <w:trPr>
          <w:trHeight w:val="3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222540" w:rsidRPr="00222540" w:rsidTr="00237CDE">
        <w:trPr>
          <w:trHeight w:val="4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230,0</w:t>
            </w:r>
          </w:p>
        </w:tc>
      </w:tr>
      <w:tr w:rsidR="00222540" w:rsidRPr="00222540" w:rsidTr="00237CDE">
        <w:trPr>
          <w:trHeight w:val="20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230,0</w:t>
            </w:r>
          </w:p>
        </w:tc>
      </w:tr>
      <w:tr w:rsidR="00222540" w:rsidRPr="00222540" w:rsidTr="00237CDE">
        <w:trPr>
          <w:trHeight w:val="3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</w:tr>
      <w:tr w:rsidR="00222540" w:rsidRPr="00222540" w:rsidTr="00237CDE">
        <w:trPr>
          <w:trHeight w:val="3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140,0</w:t>
            </w:r>
          </w:p>
        </w:tc>
      </w:tr>
      <w:tr w:rsidR="00222540" w:rsidRPr="00222540" w:rsidTr="00237CDE">
        <w:trPr>
          <w:trHeight w:val="2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140,0</w:t>
            </w:r>
          </w:p>
        </w:tc>
      </w:tr>
      <w:tr w:rsidR="00222540" w:rsidRPr="00222540" w:rsidTr="00237CDE">
        <w:trPr>
          <w:trHeight w:val="2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151 587,6</w:t>
            </w:r>
          </w:p>
        </w:tc>
      </w:tr>
      <w:tr w:rsidR="00222540" w:rsidRPr="00222540" w:rsidTr="00222540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9 729,3</w:t>
            </w:r>
          </w:p>
        </w:tc>
      </w:tr>
      <w:tr w:rsidR="00222540" w:rsidRPr="00222540" w:rsidTr="00237CDE">
        <w:trPr>
          <w:trHeight w:val="2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3 294,3</w:t>
            </w:r>
          </w:p>
        </w:tc>
      </w:tr>
      <w:tr w:rsidR="00222540" w:rsidRPr="00222540" w:rsidTr="00237CDE">
        <w:trPr>
          <w:trHeight w:val="2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3 294,3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3 294,3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3 294,3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5 335,0</w:t>
            </w:r>
          </w:p>
        </w:tc>
      </w:tr>
      <w:tr w:rsidR="00222540" w:rsidRPr="00222540" w:rsidTr="00237CDE">
        <w:trPr>
          <w:trHeight w:val="3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5 335,0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5 335,0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5 335,0</w:t>
            </w:r>
          </w:p>
        </w:tc>
      </w:tr>
      <w:tr w:rsidR="00222540" w:rsidRPr="00222540" w:rsidTr="00237CDE">
        <w:trPr>
          <w:trHeight w:val="49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</w:tr>
      <w:tr w:rsidR="00222540" w:rsidRPr="00222540" w:rsidTr="00237CDE">
        <w:trPr>
          <w:trHeight w:val="3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56 4 01 72020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222540" w:rsidRPr="00222540" w:rsidTr="00237CD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56 4 01 72020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222540" w:rsidRPr="00222540" w:rsidTr="00237CD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56 4 01 72020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222540" w:rsidRPr="00222540" w:rsidTr="00237CDE">
        <w:trPr>
          <w:trHeight w:val="3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222540" w:rsidRPr="00222540" w:rsidTr="00237CDE">
        <w:trPr>
          <w:trHeight w:val="3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222540" w:rsidRPr="00222540" w:rsidTr="00237CDE">
        <w:trPr>
          <w:trHeight w:val="2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222540" w:rsidRPr="00222540" w:rsidTr="00237CD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222540" w:rsidRPr="00222540" w:rsidTr="00237CD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237C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222540" w:rsidRPr="00222540" w:rsidTr="00237CDE">
        <w:trPr>
          <w:trHeight w:val="13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222540" w:rsidRPr="00222540" w:rsidTr="00237CDE">
        <w:trPr>
          <w:trHeight w:val="41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222540" w:rsidRPr="00222540" w:rsidTr="00237CDE">
        <w:trPr>
          <w:trHeight w:val="20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222540" w:rsidRPr="00222540" w:rsidTr="00237CDE">
        <w:trPr>
          <w:trHeight w:val="79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37C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"Техническое обслуживание и текущий ремонт электросетей и электроустановок на территории г. Луга (в том числе Луга-</w:t>
            </w:r>
            <w:r w:rsidR="00237C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Городок-5, </w:t>
            </w:r>
            <w:proofErr w:type="spellStart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Шалово</w:t>
            </w:r>
            <w:proofErr w:type="spellEnd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19 574,7</w:t>
            </w:r>
          </w:p>
        </w:tc>
      </w:tr>
      <w:tr w:rsidR="00222540" w:rsidRPr="00222540" w:rsidTr="00237CDE">
        <w:trPr>
          <w:trHeight w:val="4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</w:t>
            </w:r>
          </w:p>
        </w:tc>
      </w:tr>
      <w:tr w:rsidR="00222540" w:rsidRPr="00222540" w:rsidTr="00237CDE">
        <w:trPr>
          <w:trHeight w:val="2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</w:tr>
      <w:tr w:rsidR="00222540" w:rsidRPr="00222540" w:rsidTr="00237CDE">
        <w:trPr>
          <w:trHeight w:val="2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7 574,7</w:t>
            </w:r>
          </w:p>
        </w:tc>
      </w:tr>
      <w:tr w:rsidR="00222540" w:rsidRPr="00222540" w:rsidTr="00237CDE">
        <w:trPr>
          <w:trHeight w:val="2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7 574,7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7 574,7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7 574,7</w:t>
            </w:r>
          </w:p>
        </w:tc>
      </w:tr>
      <w:tr w:rsidR="00222540" w:rsidRPr="00222540" w:rsidTr="00237CDE">
        <w:trPr>
          <w:trHeight w:val="12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1 017,0</w:t>
            </w:r>
          </w:p>
        </w:tc>
      </w:tr>
      <w:tr w:rsidR="00222540" w:rsidRPr="00222540" w:rsidTr="00237CDE">
        <w:trPr>
          <w:trHeight w:val="3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1 017,0</w:t>
            </w:r>
          </w:p>
        </w:tc>
      </w:tr>
      <w:tr w:rsidR="00222540" w:rsidRPr="00222540" w:rsidTr="00237CDE">
        <w:trPr>
          <w:trHeight w:val="33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222540" w:rsidRPr="00222540" w:rsidTr="00237CDE">
        <w:trPr>
          <w:trHeight w:val="4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12 220,0</w:t>
            </w:r>
          </w:p>
        </w:tc>
      </w:tr>
      <w:tr w:rsidR="00222540" w:rsidRPr="00222540" w:rsidTr="00237CDE">
        <w:trPr>
          <w:trHeight w:val="3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12 220,0</w:t>
            </w:r>
          </w:p>
        </w:tc>
      </w:tr>
      <w:tr w:rsidR="00222540" w:rsidRPr="00222540" w:rsidTr="00237CDE">
        <w:trPr>
          <w:trHeight w:val="2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222540" w:rsidRPr="00222540" w:rsidTr="00237CDE">
        <w:trPr>
          <w:trHeight w:val="3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37C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237C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Луг</w:t>
            </w:r>
            <w:r w:rsidR="00237C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39 245,0</w:t>
            </w:r>
          </w:p>
        </w:tc>
      </w:tr>
      <w:tr w:rsidR="00222540" w:rsidRPr="00222540" w:rsidTr="00237CDE">
        <w:trPr>
          <w:trHeight w:val="4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20 495,0</w:t>
            </w:r>
          </w:p>
        </w:tc>
      </w:tr>
      <w:tr w:rsidR="00222540" w:rsidRPr="00222540" w:rsidTr="00237CDE">
        <w:trPr>
          <w:trHeight w:val="3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20 495,0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20 495,0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20 495,0</w:t>
            </w:r>
          </w:p>
        </w:tc>
      </w:tr>
      <w:tr w:rsidR="00222540" w:rsidRPr="00222540" w:rsidTr="00237CDE">
        <w:trPr>
          <w:trHeight w:val="6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реализацию проектов-победителей конкурса в номинации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56 4 08 74570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15 000,0</w:t>
            </w:r>
          </w:p>
        </w:tc>
      </w:tr>
      <w:tr w:rsidR="00222540" w:rsidRPr="00222540" w:rsidTr="00237CDE">
        <w:trPr>
          <w:trHeight w:val="41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56 4 08 74570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222540" w:rsidRPr="00222540" w:rsidTr="0046347B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56 4 08 74570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222540" w:rsidRPr="00222540" w:rsidTr="0046347B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56 4 08 74570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222540" w:rsidRPr="00222540" w:rsidTr="00237CDE">
        <w:trPr>
          <w:trHeight w:val="5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проектов-победителей конкурса в номинации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3 750,0</w:t>
            </w:r>
          </w:p>
        </w:tc>
      </w:tr>
      <w:tr w:rsidR="00222540" w:rsidRPr="00222540" w:rsidTr="00237CDE">
        <w:trPr>
          <w:trHeight w:val="2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3 750,0</w:t>
            </w:r>
          </w:p>
        </w:tc>
      </w:tr>
      <w:tr w:rsidR="00222540" w:rsidRPr="00222540" w:rsidTr="0046347B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3 750,0</w:t>
            </w:r>
          </w:p>
        </w:tc>
      </w:tr>
      <w:tr w:rsidR="00222540" w:rsidRPr="00222540" w:rsidTr="0046347B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3 750,0</w:t>
            </w:r>
          </w:p>
        </w:tc>
      </w:tr>
      <w:tr w:rsidR="00222540" w:rsidRPr="00222540" w:rsidTr="00237CDE">
        <w:trPr>
          <w:trHeight w:val="3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</w:t>
            </w:r>
            <w:proofErr w:type="spellStart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2 197,4</w:t>
            </w:r>
          </w:p>
        </w:tc>
      </w:tr>
      <w:tr w:rsidR="00222540" w:rsidRPr="00222540" w:rsidTr="00237CDE">
        <w:trPr>
          <w:trHeight w:val="4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222540" w:rsidRPr="00222540" w:rsidTr="00237CDE">
        <w:trPr>
          <w:trHeight w:val="3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222540" w:rsidRPr="00222540" w:rsidTr="0046347B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222540" w:rsidRPr="00222540" w:rsidTr="0046347B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222540" w:rsidRPr="00222540" w:rsidTr="00237CDE">
        <w:trPr>
          <w:trHeight w:val="90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861,0</w:t>
            </w:r>
          </w:p>
        </w:tc>
      </w:tr>
      <w:tr w:rsidR="00222540" w:rsidRPr="00222540" w:rsidTr="00237CDE">
        <w:trPr>
          <w:trHeight w:val="3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861,0</w:t>
            </w:r>
          </w:p>
        </w:tc>
      </w:tr>
      <w:tr w:rsidR="00222540" w:rsidRPr="00222540" w:rsidTr="0046347B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861,0</w:t>
            </w:r>
          </w:p>
        </w:tc>
      </w:tr>
      <w:tr w:rsidR="00222540" w:rsidRPr="00222540" w:rsidTr="0046347B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861,0</w:t>
            </w:r>
          </w:p>
        </w:tc>
      </w:tr>
      <w:tr w:rsidR="00222540" w:rsidRPr="00222540" w:rsidTr="00237CDE">
        <w:trPr>
          <w:trHeight w:val="7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86,4</w:t>
            </w:r>
          </w:p>
        </w:tc>
      </w:tr>
      <w:tr w:rsidR="00222540" w:rsidRPr="00222540" w:rsidTr="0046347B">
        <w:trPr>
          <w:trHeight w:val="3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</w:tr>
      <w:tr w:rsidR="00222540" w:rsidRPr="00222540" w:rsidTr="0046347B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</w:tr>
      <w:tr w:rsidR="00222540" w:rsidRPr="00222540" w:rsidTr="0046347B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</w:tr>
      <w:tr w:rsidR="00222540" w:rsidRPr="00222540" w:rsidTr="0046347B">
        <w:trPr>
          <w:trHeight w:val="3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"Установка пешеходных ограждений и ограждений детских площадок"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5 891,1</w:t>
            </w:r>
          </w:p>
        </w:tc>
      </w:tr>
      <w:tr w:rsidR="00222540" w:rsidRPr="00222540" w:rsidTr="0046347B">
        <w:trPr>
          <w:trHeight w:val="4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Мероприятия по установке пешеходных ограждений перильного типа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56 4 10 02410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222540" w:rsidRPr="00222540" w:rsidTr="0046347B">
        <w:trPr>
          <w:trHeight w:val="2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56 4 10 02410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222540" w:rsidRPr="00222540" w:rsidTr="0046347B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56 4 10 02410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222540" w:rsidRPr="00222540" w:rsidTr="0046347B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56 4 10 02410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222540" w:rsidRPr="00222540" w:rsidTr="0046347B">
        <w:trPr>
          <w:trHeight w:val="67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810,0</w:t>
            </w:r>
          </w:p>
        </w:tc>
      </w:tr>
      <w:tr w:rsidR="00222540" w:rsidRPr="00222540" w:rsidTr="0046347B">
        <w:trPr>
          <w:trHeight w:val="2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810,0</w:t>
            </w:r>
          </w:p>
        </w:tc>
      </w:tr>
      <w:tr w:rsidR="00222540" w:rsidRPr="00222540" w:rsidTr="0046347B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810,0</w:t>
            </w:r>
          </w:p>
        </w:tc>
      </w:tr>
      <w:tr w:rsidR="00222540" w:rsidRPr="00222540" w:rsidTr="0046347B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810,0</w:t>
            </w:r>
          </w:p>
        </w:tc>
      </w:tr>
      <w:tr w:rsidR="00222540" w:rsidRPr="00222540" w:rsidTr="0046347B">
        <w:trPr>
          <w:trHeight w:val="27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81,1</w:t>
            </w:r>
          </w:p>
        </w:tc>
      </w:tr>
      <w:tr w:rsidR="00222540" w:rsidRPr="00222540" w:rsidTr="0046347B">
        <w:trPr>
          <w:trHeight w:val="2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</w:tr>
      <w:tr w:rsidR="00222540" w:rsidRPr="00222540" w:rsidTr="0046347B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</w:tr>
      <w:tr w:rsidR="00222540" w:rsidRPr="00222540" w:rsidTr="0046347B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</w:tr>
      <w:tr w:rsidR="00222540" w:rsidRPr="00222540" w:rsidTr="0046347B">
        <w:trPr>
          <w:trHeight w:val="2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дворовых территорий в рамках реализации приоритетного проекта "Формирование комфортной городской среды"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40 702,2</w:t>
            </w:r>
          </w:p>
        </w:tc>
      </w:tr>
      <w:tr w:rsidR="00222540" w:rsidRPr="00222540" w:rsidTr="0046347B">
        <w:trPr>
          <w:trHeight w:val="4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11 L555F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2 035,5</w:t>
            </w:r>
          </w:p>
        </w:tc>
      </w:tr>
      <w:tr w:rsidR="00222540" w:rsidRPr="00222540" w:rsidTr="0046347B">
        <w:trPr>
          <w:trHeight w:val="35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11 L555F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2 035,5</w:t>
            </w:r>
          </w:p>
        </w:tc>
      </w:tr>
      <w:tr w:rsidR="00222540" w:rsidRPr="00222540" w:rsidTr="0046347B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11 L555F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2 035,5</w:t>
            </w:r>
          </w:p>
        </w:tc>
      </w:tr>
      <w:tr w:rsidR="00222540" w:rsidRPr="00222540" w:rsidTr="0046347B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11 L555F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2 035,5</w:t>
            </w:r>
          </w:p>
        </w:tc>
      </w:tr>
      <w:tr w:rsidR="00222540" w:rsidRPr="00222540" w:rsidTr="0046347B">
        <w:trPr>
          <w:trHeight w:val="3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11 R555F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38 666,7</w:t>
            </w:r>
          </w:p>
        </w:tc>
      </w:tr>
      <w:tr w:rsidR="00222540" w:rsidRPr="00222540" w:rsidTr="0046347B">
        <w:trPr>
          <w:trHeight w:val="2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11 R555F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38 666,7</w:t>
            </w:r>
          </w:p>
        </w:tc>
      </w:tr>
      <w:tr w:rsidR="00222540" w:rsidRPr="00222540" w:rsidTr="0046347B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11 R555F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38 666,7</w:t>
            </w:r>
          </w:p>
        </w:tc>
      </w:tr>
      <w:tr w:rsidR="00222540" w:rsidRPr="00222540" w:rsidTr="0046347B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11 R555F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38 666,7</w:t>
            </w:r>
          </w:p>
        </w:tc>
      </w:tr>
      <w:tr w:rsidR="00222540" w:rsidRPr="00222540" w:rsidTr="0046347B">
        <w:trPr>
          <w:trHeight w:val="4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общественных территорий в рамках реализации приоритетного проекта "Формирование комфортной городской среды"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20 350,8</w:t>
            </w:r>
          </w:p>
        </w:tc>
      </w:tr>
      <w:tr w:rsidR="00222540" w:rsidRPr="00222540" w:rsidTr="0046347B">
        <w:trPr>
          <w:trHeight w:val="4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12 L555F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1 017,5</w:t>
            </w:r>
          </w:p>
        </w:tc>
      </w:tr>
      <w:tr w:rsidR="00222540" w:rsidRPr="00222540" w:rsidTr="0046347B">
        <w:trPr>
          <w:trHeight w:val="2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12 L555F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1 017,5</w:t>
            </w:r>
          </w:p>
        </w:tc>
      </w:tr>
      <w:tr w:rsidR="00222540" w:rsidRPr="00222540" w:rsidTr="0046347B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12 L555F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1 017,5</w:t>
            </w:r>
          </w:p>
        </w:tc>
      </w:tr>
      <w:tr w:rsidR="00222540" w:rsidRPr="00222540" w:rsidTr="0046347B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12 L555F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1 017,5</w:t>
            </w:r>
          </w:p>
        </w:tc>
      </w:tr>
      <w:tr w:rsidR="00222540" w:rsidRPr="00222540" w:rsidTr="0046347B">
        <w:trPr>
          <w:trHeight w:val="38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12 R555F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19 333,3</w:t>
            </w:r>
          </w:p>
        </w:tc>
      </w:tr>
      <w:tr w:rsidR="00222540" w:rsidRPr="00222540" w:rsidTr="0046347B">
        <w:trPr>
          <w:trHeight w:val="3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12 R555F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19 333,3</w:t>
            </w:r>
          </w:p>
        </w:tc>
      </w:tr>
      <w:tr w:rsidR="00222540" w:rsidRPr="00222540" w:rsidTr="0046347B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12 R555F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19 333,3</w:t>
            </w:r>
          </w:p>
        </w:tc>
      </w:tr>
      <w:tr w:rsidR="00222540" w:rsidRPr="00222540" w:rsidTr="0046347B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4 12 R555F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19 333,3</w:t>
            </w:r>
          </w:p>
        </w:tc>
      </w:tr>
      <w:tr w:rsidR="00222540" w:rsidRPr="00222540" w:rsidTr="0046347B">
        <w:trPr>
          <w:trHeight w:val="3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73 243,1</w:t>
            </w:r>
          </w:p>
        </w:tc>
      </w:tr>
      <w:tr w:rsidR="00222540" w:rsidRPr="00222540" w:rsidTr="0046347B">
        <w:trPr>
          <w:trHeight w:val="2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21 125,6</w:t>
            </w:r>
          </w:p>
        </w:tc>
      </w:tr>
      <w:tr w:rsidR="00222540" w:rsidRPr="00222540" w:rsidTr="0046347B">
        <w:trPr>
          <w:trHeight w:val="3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21 125,6</w:t>
            </w:r>
          </w:p>
        </w:tc>
      </w:tr>
      <w:tr w:rsidR="00222540" w:rsidRPr="00222540" w:rsidTr="0046347B">
        <w:trPr>
          <w:trHeight w:val="3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21 125,6</w:t>
            </w:r>
          </w:p>
        </w:tc>
      </w:tr>
      <w:tr w:rsidR="00222540" w:rsidRPr="00222540" w:rsidTr="0046347B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21 125,6</w:t>
            </w:r>
          </w:p>
        </w:tc>
      </w:tr>
      <w:tr w:rsidR="00222540" w:rsidRPr="00222540" w:rsidTr="0046347B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21 125,6</w:t>
            </w:r>
          </w:p>
        </w:tc>
      </w:tr>
      <w:tr w:rsidR="00222540" w:rsidRPr="00222540" w:rsidTr="0046347B">
        <w:trPr>
          <w:trHeight w:val="3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52 117,5</w:t>
            </w:r>
          </w:p>
        </w:tc>
      </w:tr>
      <w:tr w:rsidR="00222540" w:rsidRPr="00222540" w:rsidTr="00222540">
        <w:trPr>
          <w:trHeight w:val="9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222540" w:rsidRPr="00222540" w:rsidTr="0046347B">
        <w:trPr>
          <w:trHeight w:val="4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222540" w:rsidRPr="00222540" w:rsidTr="0046347B">
        <w:trPr>
          <w:trHeight w:val="3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222540" w:rsidRPr="00222540" w:rsidTr="0046347B">
        <w:trPr>
          <w:trHeight w:val="3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19 310,9</w:t>
            </w:r>
          </w:p>
        </w:tc>
      </w:tr>
      <w:tr w:rsidR="00222540" w:rsidRPr="00222540" w:rsidTr="0046347B">
        <w:trPr>
          <w:trHeight w:val="1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19 310,9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19 310,9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19 310,9</w:t>
            </w:r>
          </w:p>
        </w:tc>
      </w:tr>
      <w:tr w:rsidR="00222540" w:rsidRPr="00222540" w:rsidTr="0046347B">
        <w:trPr>
          <w:trHeight w:val="1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2 362,1</w:t>
            </w:r>
          </w:p>
        </w:tc>
      </w:tr>
      <w:tr w:rsidR="00222540" w:rsidRPr="00222540" w:rsidTr="0046347B">
        <w:trPr>
          <w:trHeight w:val="1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2 362,1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2 362,1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2 362,1</w:t>
            </w:r>
          </w:p>
        </w:tc>
      </w:tr>
      <w:tr w:rsidR="00222540" w:rsidRPr="00222540" w:rsidTr="0046347B">
        <w:trPr>
          <w:trHeight w:val="2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16 465,0</w:t>
            </w:r>
          </w:p>
        </w:tc>
      </w:tr>
      <w:tr w:rsidR="00222540" w:rsidRPr="00222540" w:rsidTr="0046347B">
        <w:trPr>
          <w:trHeight w:val="2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16 465,0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16 465,0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16 465,0</w:t>
            </w:r>
          </w:p>
        </w:tc>
      </w:tr>
      <w:tr w:rsidR="00222540" w:rsidRPr="00222540" w:rsidTr="0046347B">
        <w:trPr>
          <w:trHeight w:val="86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1 589,5</w:t>
            </w:r>
          </w:p>
        </w:tc>
      </w:tr>
      <w:tr w:rsidR="00222540" w:rsidRPr="00222540" w:rsidTr="0046347B">
        <w:trPr>
          <w:trHeight w:val="25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1 589,5</w:t>
            </w:r>
          </w:p>
        </w:tc>
      </w:tr>
      <w:tr w:rsidR="00222540" w:rsidRPr="00222540" w:rsidTr="0046347B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1 589,5</w:t>
            </w:r>
          </w:p>
        </w:tc>
      </w:tr>
      <w:tr w:rsidR="00222540" w:rsidRPr="00222540" w:rsidTr="0046347B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1 589,5</w:t>
            </w:r>
          </w:p>
        </w:tc>
      </w:tr>
      <w:tr w:rsidR="00222540" w:rsidRPr="00222540" w:rsidTr="0046347B">
        <w:trPr>
          <w:trHeight w:val="2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1 231,2</w:t>
            </w:r>
          </w:p>
        </w:tc>
      </w:tr>
      <w:tr w:rsidR="00222540" w:rsidRPr="00222540" w:rsidTr="0046347B">
        <w:trPr>
          <w:trHeight w:val="3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1 231,2</w:t>
            </w:r>
          </w:p>
        </w:tc>
      </w:tr>
      <w:tr w:rsidR="00222540" w:rsidRPr="00222540" w:rsidTr="0046347B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1 231,2</w:t>
            </w:r>
          </w:p>
        </w:tc>
      </w:tr>
      <w:tr w:rsidR="00222540" w:rsidRPr="00222540" w:rsidTr="0046347B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1 231,2</w:t>
            </w:r>
          </w:p>
        </w:tc>
      </w:tr>
      <w:tr w:rsidR="00222540" w:rsidRPr="00222540" w:rsidTr="0046347B">
        <w:trPr>
          <w:trHeight w:val="5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5 983,2</w:t>
            </w:r>
          </w:p>
        </w:tc>
      </w:tr>
      <w:tr w:rsidR="00222540" w:rsidRPr="00222540" w:rsidTr="0046347B">
        <w:trPr>
          <w:trHeight w:val="2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5 983,2</w:t>
            </w:r>
          </w:p>
        </w:tc>
      </w:tr>
      <w:tr w:rsidR="00222540" w:rsidRPr="00222540" w:rsidTr="0046347B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5 983,2</w:t>
            </w:r>
          </w:p>
        </w:tc>
      </w:tr>
      <w:tr w:rsidR="00222540" w:rsidRPr="00222540" w:rsidTr="0046347B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5 983,2</w:t>
            </w:r>
          </w:p>
        </w:tc>
      </w:tr>
      <w:tr w:rsidR="00222540" w:rsidRPr="00222540" w:rsidTr="0046347B">
        <w:trPr>
          <w:trHeight w:val="6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175,5</w:t>
            </w:r>
          </w:p>
        </w:tc>
      </w:tr>
      <w:tr w:rsidR="00222540" w:rsidRPr="00222540" w:rsidTr="0046347B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175,5</w:t>
            </w:r>
          </w:p>
        </w:tc>
      </w:tr>
      <w:tr w:rsidR="00222540" w:rsidRPr="00222540" w:rsidTr="0046347B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175,5</w:t>
            </w:r>
          </w:p>
        </w:tc>
      </w:tr>
      <w:tr w:rsidR="00222540" w:rsidRPr="00222540" w:rsidTr="0046347B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175,5</w:t>
            </w:r>
          </w:p>
        </w:tc>
      </w:tr>
      <w:tr w:rsidR="00222540" w:rsidRPr="00222540" w:rsidTr="0046347B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12 105,0</w:t>
            </w:r>
          </w:p>
        </w:tc>
      </w:tr>
      <w:tr w:rsidR="00222540" w:rsidRPr="00222540" w:rsidTr="0046347B">
        <w:trPr>
          <w:trHeight w:val="2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1 105,0</w:t>
            </w:r>
          </w:p>
        </w:tc>
      </w:tr>
      <w:tr w:rsidR="00222540" w:rsidRPr="00222540" w:rsidTr="0046347B">
        <w:trPr>
          <w:trHeight w:val="1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оборудованию и ремонту контейнерных площадок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56 6 01 00460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1 005,0</w:t>
            </w:r>
          </w:p>
        </w:tc>
      </w:tr>
      <w:tr w:rsidR="00222540" w:rsidRPr="00222540" w:rsidTr="0046347B">
        <w:trPr>
          <w:trHeight w:val="27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56 6 01 00460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1 005,0</w:t>
            </w:r>
          </w:p>
        </w:tc>
      </w:tr>
      <w:tr w:rsidR="00222540" w:rsidRPr="00222540" w:rsidTr="0046347B">
        <w:trPr>
          <w:trHeight w:val="3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56 6 01 00460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1 005,0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56 6 01 00460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1 005,0</w:t>
            </w:r>
          </w:p>
        </w:tc>
      </w:tr>
      <w:tr w:rsidR="00222540" w:rsidRPr="00222540" w:rsidTr="0046347B">
        <w:trPr>
          <w:trHeight w:val="1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22540" w:rsidRPr="00222540" w:rsidTr="00957526">
        <w:trPr>
          <w:trHeight w:val="2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22540" w:rsidRPr="00222540" w:rsidTr="00957526">
        <w:trPr>
          <w:trHeight w:val="4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11 000,0</w:t>
            </w:r>
          </w:p>
        </w:tc>
      </w:tr>
      <w:tr w:rsidR="00222540" w:rsidRPr="00222540" w:rsidTr="00957526">
        <w:trPr>
          <w:trHeight w:val="3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11 000,0</w:t>
            </w:r>
          </w:p>
        </w:tc>
      </w:tr>
      <w:tr w:rsidR="00222540" w:rsidRPr="00222540" w:rsidTr="00957526">
        <w:trPr>
          <w:trHeight w:val="26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11 000,0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11 000,0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11 000,0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6 500,0</w:t>
            </w:r>
          </w:p>
        </w:tc>
      </w:tr>
      <w:tr w:rsidR="00222540" w:rsidRPr="00222540" w:rsidTr="00957526">
        <w:trPr>
          <w:trHeight w:val="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6 500,0</w:t>
            </w:r>
          </w:p>
        </w:tc>
      </w:tr>
      <w:tr w:rsidR="00222540" w:rsidRPr="00222540" w:rsidTr="00957526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222540" w:rsidRPr="00222540" w:rsidTr="00957526">
        <w:trPr>
          <w:trHeight w:val="2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222540" w:rsidRPr="00222540" w:rsidTr="00957526">
        <w:trPr>
          <w:trHeight w:val="3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5 500,0</w:t>
            </w:r>
          </w:p>
        </w:tc>
      </w:tr>
      <w:tr w:rsidR="00222540" w:rsidRPr="00222540" w:rsidTr="00957526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</w:tr>
      <w:tr w:rsidR="00222540" w:rsidRPr="00222540" w:rsidTr="00957526">
        <w:trPr>
          <w:trHeight w:val="2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17 054,0</w:t>
            </w:r>
          </w:p>
        </w:tc>
      </w:tr>
      <w:tr w:rsidR="00222540" w:rsidRPr="00222540" w:rsidTr="00957526">
        <w:trPr>
          <w:trHeight w:val="2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17 054,0</w:t>
            </w:r>
          </w:p>
        </w:tc>
      </w:tr>
      <w:tr w:rsidR="00222540" w:rsidRPr="00222540" w:rsidTr="00957526">
        <w:trPr>
          <w:trHeight w:val="1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5 061,2</w:t>
            </w:r>
          </w:p>
        </w:tc>
      </w:tr>
      <w:tr w:rsidR="00222540" w:rsidRPr="00222540" w:rsidTr="00957526">
        <w:trPr>
          <w:trHeight w:val="2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5 061,2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5 061,2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5 061,2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222540" w:rsidRPr="00222540" w:rsidTr="00957526">
        <w:trPr>
          <w:trHeight w:val="2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222540" w:rsidRPr="00222540" w:rsidTr="00957526">
        <w:trPr>
          <w:trHeight w:val="2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8 301,5</w:t>
            </w:r>
          </w:p>
        </w:tc>
      </w:tr>
      <w:tr w:rsidR="00222540" w:rsidRPr="00222540" w:rsidTr="00957526">
        <w:trPr>
          <w:trHeight w:val="3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8 301,5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8 301,5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8 301,5</w:t>
            </w:r>
          </w:p>
        </w:tc>
      </w:tr>
      <w:tr w:rsidR="00222540" w:rsidRPr="00222540" w:rsidTr="00957526">
        <w:trPr>
          <w:trHeight w:val="55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2 891,3</w:t>
            </w:r>
          </w:p>
        </w:tc>
      </w:tr>
      <w:tr w:rsidR="00222540" w:rsidRPr="00222540" w:rsidTr="00957526">
        <w:trPr>
          <w:trHeight w:val="1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2 891,3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2 891,3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2 891,3</w:t>
            </w:r>
          </w:p>
        </w:tc>
      </w:tr>
      <w:tr w:rsidR="00222540" w:rsidRPr="00222540" w:rsidTr="00957526">
        <w:trPr>
          <w:trHeight w:val="3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92 988,5</w:t>
            </w:r>
          </w:p>
        </w:tc>
      </w:tr>
      <w:tr w:rsidR="00222540" w:rsidRPr="00222540" w:rsidTr="00957526">
        <w:trPr>
          <w:trHeight w:val="2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81 133,3</w:t>
            </w:r>
          </w:p>
        </w:tc>
      </w:tr>
      <w:tr w:rsidR="00222540" w:rsidRPr="00222540" w:rsidTr="00957526">
        <w:trPr>
          <w:trHeight w:val="1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61 685,8</w:t>
            </w:r>
          </w:p>
        </w:tc>
      </w:tr>
      <w:tr w:rsidR="00222540" w:rsidRPr="00222540" w:rsidTr="00957526">
        <w:trPr>
          <w:trHeight w:val="2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40 168,7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40 168,7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40 168,7</w:t>
            </w:r>
          </w:p>
        </w:tc>
      </w:tr>
      <w:tr w:rsidR="00222540" w:rsidRPr="00222540" w:rsidTr="00957526">
        <w:trPr>
          <w:trHeight w:val="2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21 218,6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21 218,6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21 218,6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298,4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298,4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298,4</w:t>
            </w:r>
          </w:p>
        </w:tc>
      </w:tr>
      <w:tr w:rsidR="00222540" w:rsidRPr="00222540" w:rsidTr="00957526">
        <w:trPr>
          <w:trHeight w:val="4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 повышение </w:t>
            </w:r>
            <w:proofErr w:type="gramStart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7 511,5</w:t>
            </w:r>
          </w:p>
        </w:tc>
      </w:tr>
      <w:tr w:rsidR="00222540" w:rsidRPr="00222540" w:rsidTr="00957526">
        <w:trPr>
          <w:trHeight w:val="4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7 511,5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7 511,5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7 511,5</w:t>
            </w:r>
          </w:p>
        </w:tc>
      </w:tr>
      <w:tr w:rsidR="00222540" w:rsidRPr="00222540" w:rsidTr="00957526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11 936,0</w:t>
            </w:r>
          </w:p>
        </w:tc>
      </w:tr>
      <w:tr w:rsidR="00222540" w:rsidRPr="00222540" w:rsidTr="00957526">
        <w:trPr>
          <w:trHeight w:val="5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11 936,0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11 936,0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11 936,0</w:t>
            </w:r>
          </w:p>
        </w:tc>
      </w:tr>
      <w:tr w:rsidR="00222540" w:rsidRPr="00222540" w:rsidTr="00957526">
        <w:trPr>
          <w:trHeight w:val="2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10 593,5</w:t>
            </w:r>
          </w:p>
        </w:tc>
      </w:tr>
      <w:tr w:rsidR="00222540" w:rsidRPr="00222540" w:rsidTr="00957526">
        <w:trPr>
          <w:trHeight w:val="2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</w:tr>
      <w:tr w:rsidR="00222540" w:rsidRPr="00222540" w:rsidTr="00957526">
        <w:trPr>
          <w:trHeight w:val="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222540" w:rsidRPr="00222540" w:rsidTr="0095752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222540" w:rsidRPr="00222540" w:rsidTr="00957526">
        <w:trPr>
          <w:trHeight w:val="2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ремонту в МКУ </w:t>
            </w:r>
            <w:r w:rsidR="009575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222540" w:rsidRPr="00222540" w:rsidTr="00957526">
        <w:trPr>
          <w:trHeight w:val="27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222540" w:rsidRPr="00222540" w:rsidTr="00957526">
        <w:trPr>
          <w:trHeight w:val="3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222540" w:rsidRPr="00222540" w:rsidTr="00957526">
        <w:trPr>
          <w:trHeight w:val="1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222540" w:rsidRPr="00222540" w:rsidTr="00957526">
        <w:trPr>
          <w:trHeight w:val="1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222540" w:rsidRPr="00222540" w:rsidTr="00957526">
        <w:trPr>
          <w:trHeight w:val="1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345,0</w:t>
            </w:r>
          </w:p>
        </w:tc>
      </w:tr>
      <w:tr w:rsidR="00222540" w:rsidRPr="00222540" w:rsidTr="00957526">
        <w:trPr>
          <w:trHeight w:val="25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345,0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345,0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345,0</w:t>
            </w:r>
          </w:p>
        </w:tc>
      </w:tr>
      <w:tr w:rsidR="00222540" w:rsidRPr="00222540" w:rsidTr="00957526">
        <w:trPr>
          <w:trHeight w:val="2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344,2</w:t>
            </w:r>
          </w:p>
        </w:tc>
      </w:tr>
      <w:tr w:rsidR="00222540" w:rsidRPr="00222540" w:rsidTr="00957526">
        <w:trPr>
          <w:trHeight w:val="2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344,2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344,2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344,2</w:t>
            </w:r>
          </w:p>
        </w:tc>
      </w:tr>
      <w:tr w:rsidR="00222540" w:rsidRPr="00222540" w:rsidTr="00957526">
        <w:trPr>
          <w:trHeight w:val="5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7 510,0</w:t>
            </w:r>
          </w:p>
        </w:tc>
      </w:tr>
      <w:tr w:rsidR="00222540" w:rsidRPr="00222540" w:rsidTr="00957526">
        <w:trPr>
          <w:trHeight w:val="2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7 510,0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7 510,0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7 510,0</w:t>
            </w:r>
          </w:p>
        </w:tc>
      </w:tr>
      <w:tr w:rsidR="00222540" w:rsidRPr="00222540" w:rsidTr="00957526">
        <w:trPr>
          <w:trHeight w:val="2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344,2</w:t>
            </w:r>
          </w:p>
        </w:tc>
      </w:tr>
      <w:tr w:rsidR="00222540" w:rsidRPr="00222540" w:rsidTr="00957526">
        <w:trPr>
          <w:trHeight w:val="2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344,2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344,2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344,2</w:t>
            </w:r>
          </w:p>
        </w:tc>
      </w:tr>
      <w:tr w:rsidR="00222540" w:rsidRPr="00222540" w:rsidTr="00957526">
        <w:trPr>
          <w:trHeight w:val="2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1 205,0</w:t>
            </w:r>
          </w:p>
        </w:tc>
      </w:tr>
      <w:tr w:rsidR="00222540" w:rsidRPr="00222540" w:rsidTr="00957526">
        <w:trPr>
          <w:trHeight w:val="32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</w:tr>
      <w:tr w:rsidR="00222540" w:rsidRPr="00222540" w:rsidTr="00957526">
        <w:trPr>
          <w:trHeight w:val="4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222540" w:rsidRPr="00222540" w:rsidTr="00957526">
        <w:trPr>
          <w:trHeight w:val="1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65,0</w:t>
            </w:r>
          </w:p>
        </w:tc>
      </w:tr>
      <w:tr w:rsidR="00222540" w:rsidRPr="00222540" w:rsidTr="00957526">
        <w:trPr>
          <w:trHeight w:val="2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222540" w:rsidRPr="00222540" w:rsidTr="00957526">
        <w:trPr>
          <w:trHeight w:val="2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222540" w:rsidRPr="00222540" w:rsidTr="00957526">
        <w:trPr>
          <w:trHeight w:val="2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222540" w:rsidRPr="00222540" w:rsidTr="00957526">
        <w:trPr>
          <w:trHeight w:val="56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56,8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56,8</w:t>
            </w:r>
          </w:p>
        </w:tc>
      </w:tr>
      <w:tr w:rsidR="00222540" w:rsidRPr="00222540" w:rsidTr="00957526">
        <w:trPr>
          <w:trHeight w:val="27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56,8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56,8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56,8</w:t>
            </w:r>
          </w:p>
        </w:tc>
      </w:tr>
      <w:tr w:rsidR="00222540" w:rsidRPr="00222540" w:rsidTr="00957526">
        <w:trPr>
          <w:trHeight w:val="4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11 862,3</w:t>
            </w:r>
          </w:p>
        </w:tc>
      </w:tr>
      <w:tr w:rsidR="00222540" w:rsidRPr="00222540" w:rsidTr="00957526">
        <w:trPr>
          <w:trHeight w:val="30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222540" w:rsidRPr="00222540" w:rsidTr="00957526">
        <w:trPr>
          <w:trHeight w:val="3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222540" w:rsidRPr="00222540" w:rsidTr="00957526">
        <w:trPr>
          <w:trHeight w:val="35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59 0 01 72020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320,0</w:t>
            </w:r>
          </w:p>
        </w:tc>
      </w:tr>
      <w:tr w:rsidR="00222540" w:rsidRPr="00222540" w:rsidTr="00957526">
        <w:trPr>
          <w:trHeight w:val="2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59 0 01 72020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59 0 01 72020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59 0 01 72020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547,1</w:t>
            </w:r>
          </w:p>
        </w:tc>
      </w:tr>
      <w:tr w:rsidR="00222540" w:rsidRPr="00222540" w:rsidTr="00957526">
        <w:trPr>
          <w:trHeight w:val="2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547,1</w:t>
            </w:r>
          </w:p>
        </w:tc>
      </w:tr>
      <w:tr w:rsidR="00222540" w:rsidRPr="00222540" w:rsidTr="00957526">
        <w:trPr>
          <w:trHeight w:val="5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475,1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475,1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475,1</w:t>
            </w:r>
          </w:p>
        </w:tc>
      </w:tr>
      <w:tr w:rsidR="00222540" w:rsidRPr="00222540" w:rsidTr="00957526">
        <w:trPr>
          <w:trHeight w:val="2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222540" w:rsidRPr="00222540" w:rsidTr="00222540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222540" w:rsidRPr="00222540" w:rsidTr="00957526">
        <w:trPr>
          <w:trHeight w:val="48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222540" w:rsidRPr="00222540" w:rsidTr="00957526">
        <w:trPr>
          <w:trHeight w:val="20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222540" w:rsidRPr="00222540" w:rsidTr="00957526">
        <w:trPr>
          <w:trHeight w:val="2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10 395,2</w:t>
            </w:r>
          </w:p>
        </w:tc>
      </w:tr>
      <w:tr w:rsidR="00222540" w:rsidRPr="00222540" w:rsidTr="00957526">
        <w:trPr>
          <w:trHeight w:val="2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10 395,2</w:t>
            </w:r>
          </w:p>
        </w:tc>
      </w:tr>
      <w:tr w:rsidR="00222540" w:rsidRPr="00222540" w:rsidTr="00957526">
        <w:trPr>
          <w:trHeight w:val="27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9 051,2</w:t>
            </w:r>
          </w:p>
        </w:tc>
      </w:tr>
      <w:tr w:rsidR="00222540" w:rsidRPr="00222540" w:rsidTr="00957526">
        <w:trPr>
          <w:trHeight w:val="3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9 051,2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9 051,2</w:t>
            </w:r>
          </w:p>
        </w:tc>
      </w:tr>
      <w:tr w:rsidR="00222540" w:rsidRPr="00222540" w:rsidTr="005C1A71">
        <w:trPr>
          <w:trHeight w:val="1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1 304,2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1 304,2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1 304,2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39,8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39,8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39,8</w:t>
            </w:r>
          </w:p>
        </w:tc>
      </w:tr>
      <w:tr w:rsidR="00222540" w:rsidRPr="00222540" w:rsidTr="005C1A71">
        <w:trPr>
          <w:trHeight w:val="4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2 102,0</w:t>
            </w:r>
          </w:p>
        </w:tc>
      </w:tr>
      <w:tr w:rsidR="00222540" w:rsidRPr="00222540" w:rsidTr="005C1A71">
        <w:trPr>
          <w:trHeight w:val="2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222540" w:rsidRPr="00222540" w:rsidTr="005C1A71">
        <w:trPr>
          <w:trHeight w:val="2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222540" w:rsidRPr="00222540" w:rsidTr="005C1A71">
        <w:trPr>
          <w:trHeight w:val="1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222540" w:rsidRPr="00222540" w:rsidTr="005C1A71">
        <w:trPr>
          <w:trHeight w:val="2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222540" w:rsidRPr="00222540" w:rsidTr="005C1A71">
        <w:trPr>
          <w:trHeight w:val="3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ремонта спортзала (Т.Петровой,10)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222540" w:rsidRPr="00222540" w:rsidTr="005C1A71">
        <w:trPr>
          <w:trHeight w:val="25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222540" w:rsidRPr="00222540" w:rsidTr="00222540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602,0</w:t>
            </w:r>
          </w:p>
        </w:tc>
      </w:tr>
      <w:tr w:rsidR="00222540" w:rsidRPr="00222540" w:rsidTr="00FF061D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602,0</w:t>
            </w:r>
          </w:p>
        </w:tc>
      </w:tr>
      <w:tr w:rsidR="00222540" w:rsidRPr="00222540" w:rsidTr="00FF061D">
        <w:trPr>
          <w:trHeight w:val="2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222540" w:rsidRPr="00222540" w:rsidTr="00FF061D">
        <w:trPr>
          <w:trHeight w:val="3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2 672,1</w:t>
            </w:r>
          </w:p>
        </w:tc>
      </w:tr>
      <w:tr w:rsidR="00222540" w:rsidRPr="00222540" w:rsidTr="00222540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2 672,1</w:t>
            </w:r>
          </w:p>
        </w:tc>
      </w:tr>
      <w:tr w:rsidR="00222540" w:rsidRPr="00222540" w:rsidTr="00FF061D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2 672,1</w:t>
            </w:r>
          </w:p>
        </w:tc>
      </w:tr>
      <w:tr w:rsidR="00222540" w:rsidRPr="00222540" w:rsidTr="00FF061D">
        <w:trPr>
          <w:trHeight w:val="64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1 684,5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1 684,5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1 684,5</w:t>
            </w:r>
          </w:p>
        </w:tc>
      </w:tr>
      <w:tr w:rsidR="00222540" w:rsidRPr="00222540" w:rsidTr="00FF061D">
        <w:trPr>
          <w:trHeight w:val="3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987,6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987,6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987,6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1 736,8</w:t>
            </w:r>
          </w:p>
        </w:tc>
      </w:tr>
      <w:tr w:rsidR="00222540" w:rsidRPr="00222540" w:rsidTr="00FF061D">
        <w:trPr>
          <w:trHeight w:val="27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1 736,8</w:t>
            </w:r>
          </w:p>
        </w:tc>
      </w:tr>
      <w:tr w:rsidR="00222540" w:rsidRPr="00222540" w:rsidTr="00FF061D">
        <w:trPr>
          <w:trHeight w:val="22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1 336,8</w:t>
            </w:r>
          </w:p>
        </w:tc>
      </w:tr>
      <w:tr w:rsidR="00222540" w:rsidRPr="00222540" w:rsidTr="00FF061D">
        <w:trPr>
          <w:trHeight w:val="4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891,4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891,4</w:t>
            </w:r>
          </w:p>
        </w:tc>
      </w:tr>
      <w:tr w:rsidR="00222540" w:rsidRPr="00222540" w:rsidTr="00FF061D">
        <w:trPr>
          <w:trHeight w:val="2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891,4</w:t>
            </w:r>
          </w:p>
        </w:tc>
      </w:tr>
      <w:tr w:rsidR="00222540" w:rsidRPr="00222540" w:rsidTr="00FF061D">
        <w:trPr>
          <w:trHeight w:val="2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363,0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363,0</w:t>
            </w:r>
          </w:p>
        </w:tc>
      </w:tr>
      <w:tr w:rsidR="00222540" w:rsidRPr="00222540" w:rsidTr="00FF061D">
        <w:trPr>
          <w:trHeight w:val="2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363,0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82,4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82,4</w:t>
            </w:r>
          </w:p>
        </w:tc>
      </w:tr>
      <w:tr w:rsidR="00222540" w:rsidRPr="00222540" w:rsidTr="00FF061D">
        <w:trPr>
          <w:trHeight w:val="3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82,4</w:t>
            </w:r>
          </w:p>
        </w:tc>
      </w:tr>
      <w:tr w:rsidR="00222540" w:rsidRPr="00222540" w:rsidTr="00FF061D">
        <w:trPr>
          <w:trHeight w:val="4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222540" w:rsidRPr="00222540" w:rsidTr="00FF061D">
        <w:trPr>
          <w:trHeight w:val="2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27 310,8</w:t>
            </w:r>
          </w:p>
        </w:tc>
      </w:tr>
      <w:tr w:rsidR="00222540" w:rsidRPr="00222540" w:rsidTr="00FF061D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 территорий в рамках непрограммных расходов органов местного самоуправления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3 929,6</w:t>
            </w:r>
          </w:p>
        </w:tc>
      </w:tr>
      <w:tr w:rsidR="00222540" w:rsidRPr="00222540" w:rsidTr="00FF061D">
        <w:trPr>
          <w:trHeight w:val="2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3 929,6</w:t>
            </w:r>
          </w:p>
        </w:tc>
      </w:tr>
      <w:tr w:rsidR="00222540" w:rsidRPr="00222540" w:rsidTr="00FF061D">
        <w:trPr>
          <w:trHeight w:val="2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3 929,6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3 929,6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3 929,6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23 381,2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1 862,3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1 862,3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1 862,3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1 862,3</w:t>
            </w:r>
          </w:p>
        </w:tc>
      </w:tr>
      <w:tr w:rsidR="00222540" w:rsidRPr="00222540" w:rsidTr="00FF061D">
        <w:trPr>
          <w:trHeight w:val="1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на снос ветхого жилья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3 190,6</w:t>
            </w:r>
          </w:p>
        </w:tc>
      </w:tr>
      <w:tr w:rsidR="00222540" w:rsidRPr="00222540" w:rsidTr="00FF061D">
        <w:trPr>
          <w:trHeight w:val="1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3 190,6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3 190,6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3 190,6</w:t>
            </w:r>
          </w:p>
        </w:tc>
      </w:tr>
      <w:tr w:rsidR="00222540" w:rsidRPr="00222540" w:rsidTr="00FF061D">
        <w:trPr>
          <w:trHeight w:val="1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4 576,7</w:t>
            </w:r>
          </w:p>
        </w:tc>
      </w:tr>
      <w:tr w:rsidR="00222540" w:rsidRPr="00222540" w:rsidTr="00FF061D">
        <w:trPr>
          <w:trHeight w:val="25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4 434,2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4 434,2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4 434,2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142,5</w:t>
            </w:r>
          </w:p>
        </w:tc>
      </w:tr>
      <w:tr w:rsidR="00222540" w:rsidRPr="00222540" w:rsidTr="00FF061D">
        <w:trPr>
          <w:trHeight w:val="3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142,5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142,5</w:t>
            </w:r>
          </w:p>
        </w:tc>
      </w:tr>
      <w:tr w:rsidR="00222540" w:rsidRPr="00222540" w:rsidTr="00FF061D">
        <w:trPr>
          <w:trHeight w:val="6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222540" w:rsidRPr="00222540" w:rsidTr="00222540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222540" w:rsidRPr="00222540" w:rsidTr="00FF061D">
        <w:trPr>
          <w:trHeight w:val="2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173,1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173,1</w:t>
            </w:r>
          </w:p>
        </w:tc>
      </w:tr>
      <w:tr w:rsidR="00222540" w:rsidRPr="00222540" w:rsidTr="00FF061D">
        <w:trPr>
          <w:trHeight w:val="2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173,1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173,1</w:t>
            </w:r>
          </w:p>
        </w:tc>
      </w:tr>
      <w:tr w:rsidR="00222540" w:rsidRPr="00222540" w:rsidTr="00FF061D">
        <w:trPr>
          <w:trHeight w:val="2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1 659,0</w:t>
            </w:r>
          </w:p>
        </w:tc>
      </w:tr>
      <w:tr w:rsidR="00222540" w:rsidRPr="00222540" w:rsidTr="00FF061D">
        <w:trPr>
          <w:trHeight w:val="29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1 659,0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222540" w:rsidRPr="00222540" w:rsidTr="00FF061D">
        <w:trPr>
          <w:trHeight w:val="1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1 976,8</w:t>
            </w:r>
          </w:p>
        </w:tc>
      </w:tr>
      <w:tr w:rsidR="00222540" w:rsidRPr="00222540" w:rsidTr="00FF061D">
        <w:trPr>
          <w:trHeight w:val="2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191,0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191,0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191,0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1 785,8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1 785,8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1 785,8</w:t>
            </w:r>
          </w:p>
        </w:tc>
      </w:tr>
      <w:tr w:rsidR="00222540" w:rsidRPr="00222540" w:rsidTr="00FF061D">
        <w:trPr>
          <w:trHeight w:val="4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222540" w:rsidRPr="00222540" w:rsidTr="00FF061D">
        <w:trPr>
          <w:trHeight w:val="2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222540" w:rsidRPr="00222540" w:rsidTr="00FF061D">
        <w:trPr>
          <w:trHeight w:val="2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222540" w:rsidRPr="00222540" w:rsidTr="00FF061D">
        <w:trPr>
          <w:trHeight w:val="3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222540" w:rsidRPr="00222540" w:rsidTr="00FF061D">
        <w:trPr>
          <w:trHeight w:val="27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570,0</w:t>
            </w:r>
          </w:p>
        </w:tc>
      </w:tr>
      <w:tr w:rsidR="00222540" w:rsidRPr="00222540" w:rsidTr="00FF061D">
        <w:trPr>
          <w:trHeight w:val="27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222540" w:rsidRPr="00222540" w:rsidTr="00FF061D">
        <w:trPr>
          <w:trHeight w:val="3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222540" w:rsidRPr="00222540" w:rsidTr="00FF061D">
        <w:trPr>
          <w:trHeight w:val="1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222540" w:rsidRPr="00222540" w:rsidTr="00FF061D">
        <w:trPr>
          <w:trHeight w:val="1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315,0</w:t>
            </w:r>
          </w:p>
        </w:tc>
      </w:tr>
      <w:tr w:rsidR="00222540" w:rsidRPr="00222540" w:rsidTr="00FF061D">
        <w:trPr>
          <w:trHeight w:val="2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222540" w:rsidRPr="00222540" w:rsidTr="00FF061D">
        <w:trPr>
          <w:trHeight w:val="2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222540" w:rsidRPr="00222540" w:rsidTr="00FF061D">
        <w:trPr>
          <w:trHeight w:val="2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222540" w:rsidRPr="00222540" w:rsidTr="00FF061D">
        <w:trPr>
          <w:trHeight w:val="2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FF06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 и други</w:t>
            </w:r>
            <w:r w:rsidR="00FF06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вопросам, связанны</w:t>
            </w:r>
            <w:r w:rsidR="00FF06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22540" w:rsidRPr="00222540" w:rsidTr="00FF061D">
        <w:trPr>
          <w:trHeight w:val="36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22540" w:rsidRPr="00222540" w:rsidTr="00FF061D">
        <w:trPr>
          <w:trHeight w:val="3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22540" w:rsidRPr="00222540" w:rsidTr="00FF061D">
        <w:trPr>
          <w:trHeight w:val="2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22540" w:rsidRPr="00222540" w:rsidTr="00FF061D">
        <w:trPr>
          <w:trHeight w:val="2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топо</w:t>
            </w:r>
            <w:proofErr w:type="spellEnd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222540" w:rsidRPr="00222540" w:rsidTr="00FF061D">
        <w:trPr>
          <w:trHeight w:val="3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222540" w:rsidRPr="00222540" w:rsidTr="00FF061D">
        <w:trPr>
          <w:trHeight w:val="3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310,0</w:t>
            </w:r>
          </w:p>
        </w:tc>
      </w:tr>
      <w:tr w:rsidR="00222540" w:rsidRPr="00222540" w:rsidTr="00FF061D">
        <w:trPr>
          <w:trHeight w:val="2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222540" w:rsidRPr="00222540" w:rsidTr="00FF061D">
        <w:trPr>
          <w:trHeight w:val="3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222540" w:rsidRPr="00222540" w:rsidTr="00FF061D">
        <w:trPr>
          <w:trHeight w:val="3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222540" w:rsidRPr="00222540" w:rsidTr="00FF061D">
        <w:trPr>
          <w:trHeight w:val="3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222540" w:rsidRPr="00222540" w:rsidTr="00FF061D">
        <w:trPr>
          <w:trHeight w:val="2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222540" w:rsidRPr="00222540" w:rsidTr="00FF061D">
        <w:trPr>
          <w:trHeight w:val="1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222540" w:rsidRPr="00222540" w:rsidTr="00FF061D">
        <w:trPr>
          <w:trHeight w:val="2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222540" w:rsidRPr="00222540" w:rsidTr="00FF061D">
        <w:trPr>
          <w:trHeight w:val="5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222540" w:rsidRPr="00222540" w:rsidTr="00FF061D">
        <w:trPr>
          <w:trHeight w:val="41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222540" w:rsidRPr="00222540" w:rsidTr="00FF061D">
        <w:trPr>
          <w:trHeight w:val="3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222540" w:rsidRPr="00222540" w:rsidTr="00FF061D">
        <w:trPr>
          <w:trHeight w:val="4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2 054,5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222540" w:rsidRPr="00222540" w:rsidTr="00222540">
        <w:trPr>
          <w:trHeight w:val="6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на инженерную инфраструктуру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203,4</w:t>
            </w:r>
          </w:p>
        </w:tc>
      </w:tr>
      <w:tr w:rsidR="00222540" w:rsidRPr="00222540" w:rsidTr="00FF061D">
        <w:trPr>
          <w:trHeight w:val="3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203,4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203,4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203,4</w:t>
            </w:r>
          </w:p>
        </w:tc>
      </w:tr>
      <w:tr w:rsidR="00222540" w:rsidRPr="00222540" w:rsidTr="00FF061D">
        <w:trPr>
          <w:trHeight w:val="3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Взносы </w:t>
            </w:r>
            <w:proofErr w:type="spellStart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в уставный фонд муниципальных предприятий </w:t>
            </w:r>
            <w:proofErr w:type="spellStart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22540" w:rsidRPr="00222540" w:rsidTr="002225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40" w:rsidRPr="00222540" w:rsidRDefault="00222540" w:rsidP="002225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</w:tbl>
    <w:p w:rsidR="00222540" w:rsidRDefault="00222540" w:rsidP="00222540">
      <w:pPr>
        <w:spacing w:after="0" w:line="240" w:lineRule="auto"/>
        <w:jc w:val="both"/>
      </w:pPr>
    </w:p>
    <w:p w:rsidR="00E11B00" w:rsidRDefault="00E11B00" w:rsidP="00222540">
      <w:pPr>
        <w:spacing w:after="0" w:line="240" w:lineRule="auto"/>
        <w:jc w:val="both"/>
      </w:pPr>
    </w:p>
    <w:p w:rsidR="00E11B00" w:rsidRDefault="00E11B00" w:rsidP="00222540">
      <w:pPr>
        <w:spacing w:after="0" w:line="240" w:lineRule="auto"/>
        <w:jc w:val="both"/>
      </w:pPr>
    </w:p>
    <w:p w:rsidR="00E11B00" w:rsidRDefault="00E11B00" w:rsidP="00222540">
      <w:pPr>
        <w:spacing w:after="0" w:line="240" w:lineRule="auto"/>
        <w:jc w:val="both"/>
      </w:pPr>
    </w:p>
    <w:p w:rsidR="00E11B00" w:rsidRDefault="00E11B00" w:rsidP="00222540">
      <w:pPr>
        <w:spacing w:after="0" w:line="240" w:lineRule="auto"/>
        <w:jc w:val="both"/>
      </w:pPr>
    </w:p>
    <w:p w:rsidR="00E11B00" w:rsidRDefault="00E11B00" w:rsidP="00222540">
      <w:pPr>
        <w:spacing w:after="0" w:line="240" w:lineRule="auto"/>
        <w:jc w:val="both"/>
      </w:pPr>
    </w:p>
    <w:p w:rsidR="00E11B00" w:rsidRDefault="00E11B00" w:rsidP="00222540">
      <w:pPr>
        <w:spacing w:after="0" w:line="240" w:lineRule="auto"/>
        <w:jc w:val="both"/>
      </w:pPr>
    </w:p>
    <w:p w:rsidR="00E11B00" w:rsidRDefault="00E11B00" w:rsidP="00222540">
      <w:pPr>
        <w:spacing w:after="0" w:line="240" w:lineRule="auto"/>
        <w:jc w:val="both"/>
      </w:pPr>
    </w:p>
    <w:p w:rsidR="00E11B00" w:rsidRDefault="00E11B00" w:rsidP="00222540">
      <w:pPr>
        <w:spacing w:after="0" w:line="240" w:lineRule="auto"/>
        <w:jc w:val="both"/>
      </w:pPr>
    </w:p>
    <w:p w:rsidR="00E11B00" w:rsidRDefault="00E11B00" w:rsidP="00222540">
      <w:pPr>
        <w:spacing w:after="0" w:line="240" w:lineRule="auto"/>
        <w:jc w:val="both"/>
      </w:pPr>
    </w:p>
    <w:p w:rsidR="00E11B00" w:rsidRDefault="00E11B00" w:rsidP="00222540">
      <w:pPr>
        <w:spacing w:after="0" w:line="240" w:lineRule="auto"/>
        <w:jc w:val="both"/>
      </w:pPr>
    </w:p>
    <w:p w:rsidR="00E11B00" w:rsidRDefault="00E11B00" w:rsidP="00222540">
      <w:pPr>
        <w:spacing w:after="0" w:line="240" w:lineRule="auto"/>
        <w:jc w:val="both"/>
      </w:pPr>
    </w:p>
    <w:p w:rsidR="00E11B00" w:rsidRDefault="00E11B00" w:rsidP="00222540">
      <w:pPr>
        <w:spacing w:after="0" w:line="240" w:lineRule="auto"/>
        <w:jc w:val="both"/>
      </w:pPr>
    </w:p>
    <w:p w:rsidR="00E11B00" w:rsidRDefault="00E11B00" w:rsidP="00222540">
      <w:pPr>
        <w:spacing w:after="0" w:line="240" w:lineRule="auto"/>
        <w:jc w:val="both"/>
      </w:pPr>
    </w:p>
    <w:p w:rsidR="00E11B00" w:rsidRDefault="00E11B00" w:rsidP="00222540">
      <w:pPr>
        <w:spacing w:after="0" w:line="240" w:lineRule="auto"/>
        <w:jc w:val="both"/>
      </w:pPr>
    </w:p>
    <w:p w:rsidR="00E11B00" w:rsidRDefault="00E11B00" w:rsidP="00222540">
      <w:pPr>
        <w:spacing w:after="0" w:line="240" w:lineRule="auto"/>
        <w:jc w:val="both"/>
      </w:pPr>
    </w:p>
    <w:p w:rsidR="00E11B00" w:rsidRDefault="00E11B00" w:rsidP="00222540">
      <w:pPr>
        <w:spacing w:after="0" w:line="240" w:lineRule="auto"/>
        <w:jc w:val="both"/>
      </w:pPr>
    </w:p>
    <w:p w:rsidR="00E11B00" w:rsidRDefault="00E11B00" w:rsidP="00222540">
      <w:pPr>
        <w:spacing w:after="0" w:line="240" w:lineRule="auto"/>
        <w:jc w:val="both"/>
      </w:pPr>
    </w:p>
    <w:p w:rsidR="00E11B00" w:rsidRDefault="00E11B00" w:rsidP="00222540">
      <w:pPr>
        <w:spacing w:after="0" w:line="240" w:lineRule="auto"/>
        <w:jc w:val="both"/>
      </w:pPr>
    </w:p>
    <w:p w:rsidR="00E11B00" w:rsidRDefault="00E11B00" w:rsidP="00222540">
      <w:pPr>
        <w:spacing w:after="0" w:line="240" w:lineRule="auto"/>
        <w:jc w:val="both"/>
      </w:pPr>
    </w:p>
    <w:p w:rsidR="00E11B00" w:rsidRDefault="00E11B00" w:rsidP="00222540">
      <w:pPr>
        <w:spacing w:after="0" w:line="240" w:lineRule="auto"/>
        <w:jc w:val="both"/>
      </w:pPr>
    </w:p>
    <w:p w:rsidR="00E11B00" w:rsidRDefault="00E11B00" w:rsidP="00222540">
      <w:pPr>
        <w:spacing w:after="0" w:line="240" w:lineRule="auto"/>
        <w:jc w:val="both"/>
      </w:pPr>
    </w:p>
    <w:p w:rsidR="00E11B00" w:rsidRDefault="00E11B00" w:rsidP="00222540">
      <w:pPr>
        <w:spacing w:after="0" w:line="240" w:lineRule="auto"/>
        <w:jc w:val="both"/>
      </w:pPr>
    </w:p>
    <w:p w:rsidR="00E11B00" w:rsidRDefault="00E11B00" w:rsidP="00222540">
      <w:pPr>
        <w:spacing w:after="0" w:line="240" w:lineRule="auto"/>
        <w:jc w:val="both"/>
      </w:pPr>
    </w:p>
    <w:p w:rsidR="00E11B00" w:rsidRDefault="00E11B00" w:rsidP="00222540">
      <w:pPr>
        <w:spacing w:after="0" w:line="240" w:lineRule="auto"/>
        <w:jc w:val="both"/>
      </w:pPr>
    </w:p>
    <w:p w:rsidR="00E11B00" w:rsidRDefault="00E11B00" w:rsidP="00222540">
      <w:pPr>
        <w:spacing w:after="0" w:line="240" w:lineRule="auto"/>
        <w:jc w:val="both"/>
      </w:pPr>
    </w:p>
    <w:p w:rsidR="00E11B00" w:rsidRDefault="00E11B00" w:rsidP="00222540">
      <w:pPr>
        <w:spacing w:after="0" w:line="240" w:lineRule="auto"/>
        <w:jc w:val="both"/>
      </w:pPr>
    </w:p>
    <w:p w:rsidR="00E11B00" w:rsidRDefault="00E11B00" w:rsidP="00222540">
      <w:pPr>
        <w:spacing w:after="0" w:line="240" w:lineRule="auto"/>
        <w:jc w:val="both"/>
      </w:pPr>
    </w:p>
    <w:p w:rsidR="00E11B00" w:rsidRDefault="00E11B00" w:rsidP="00222540">
      <w:pPr>
        <w:spacing w:after="0" w:line="240" w:lineRule="auto"/>
        <w:jc w:val="both"/>
      </w:pPr>
    </w:p>
    <w:p w:rsidR="00E11B00" w:rsidRDefault="00E11B00" w:rsidP="00222540">
      <w:pPr>
        <w:spacing w:after="0" w:line="240" w:lineRule="auto"/>
        <w:jc w:val="both"/>
      </w:pPr>
    </w:p>
    <w:p w:rsidR="00E11B00" w:rsidRDefault="00E11B00" w:rsidP="00222540">
      <w:pPr>
        <w:spacing w:after="0" w:line="240" w:lineRule="auto"/>
        <w:jc w:val="both"/>
      </w:pPr>
    </w:p>
    <w:p w:rsidR="00E11B00" w:rsidRDefault="00E11B00" w:rsidP="00222540">
      <w:pPr>
        <w:spacing w:after="0" w:line="240" w:lineRule="auto"/>
        <w:jc w:val="both"/>
      </w:pPr>
    </w:p>
    <w:p w:rsidR="00E11B00" w:rsidRDefault="00E11B00" w:rsidP="00222540">
      <w:pPr>
        <w:spacing w:after="0" w:line="240" w:lineRule="auto"/>
        <w:jc w:val="both"/>
      </w:pPr>
    </w:p>
    <w:p w:rsidR="00E11B00" w:rsidRPr="00535B87" w:rsidRDefault="00E11B00" w:rsidP="00E11B00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УТВЕРЖДЕНО</w:t>
      </w:r>
    </w:p>
    <w:p w:rsidR="00E11B00" w:rsidRPr="00535B87" w:rsidRDefault="00E11B00" w:rsidP="00E11B00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E11B00" w:rsidRPr="00535B87" w:rsidRDefault="00E11B00" w:rsidP="00E11B00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E11B00" w:rsidRPr="00535B87" w:rsidRDefault="00E11B00" w:rsidP="00E11B00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>от 19.12.2016 г. № 137</w:t>
      </w:r>
    </w:p>
    <w:p w:rsidR="00E11B00" w:rsidRPr="00535B87" w:rsidRDefault="00E11B00" w:rsidP="00E11B00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(в редакции решения от </w:t>
      </w:r>
      <w:r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.2017 г. № 17</w:t>
      </w:r>
      <w:r>
        <w:rPr>
          <w:rFonts w:ascii="Times New Roman" w:hAnsi="Times New Roman"/>
        </w:rPr>
        <w:t>7</w:t>
      </w:r>
      <w:r w:rsidRPr="00535B87">
        <w:rPr>
          <w:rFonts w:ascii="Times New Roman" w:hAnsi="Times New Roman"/>
        </w:rPr>
        <w:t>)</w:t>
      </w:r>
    </w:p>
    <w:p w:rsidR="00E11B00" w:rsidRPr="00535B87" w:rsidRDefault="00E11B00" w:rsidP="00E11B00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13</w:t>
      </w:r>
      <w:r w:rsidRPr="00535B87">
        <w:rPr>
          <w:rFonts w:ascii="Times New Roman" w:hAnsi="Times New Roman"/>
        </w:rPr>
        <w:t>)</w:t>
      </w:r>
    </w:p>
    <w:p w:rsidR="00E11B00" w:rsidRDefault="00E11B00" w:rsidP="00E11B00"/>
    <w:p w:rsidR="00E11B00" w:rsidRDefault="00E11B00" w:rsidP="00E11B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253F">
        <w:rPr>
          <w:rFonts w:ascii="Times New Roman" w:hAnsi="Times New Roman"/>
          <w:b/>
          <w:sz w:val="26"/>
          <w:szCs w:val="26"/>
        </w:rPr>
        <w:t>Распределение бюджетных ассигнований по разделам,</w:t>
      </w:r>
    </w:p>
    <w:p w:rsidR="00E11B00" w:rsidRDefault="00E11B00" w:rsidP="00E11B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253F">
        <w:rPr>
          <w:rFonts w:ascii="Times New Roman" w:hAnsi="Times New Roman"/>
          <w:b/>
          <w:sz w:val="26"/>
          <w:szCs w:val="26"/>
        </w:rPr>
        <w:t>подразделам классификации расходов бюджета</w:t>
      </w:r>
    </w:p>
    <w:p w:rsidR="00E11B00" w:rsidRDefault="00E11B00" w:rsidP="00E11B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9C253F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9C253F">
        <w:rPr>
          <w:rFonts w:ascii="Times New Roman" w:hAnsi="Times New Roman"/>
          <w:b/>
          <w:sz w:val="26"/>
          <w:szCs w:val="26"/>
        </w:rPr>
        <w:t xml:space="preserve"> городского поселения на 2017 год</w:t>
      </w:r>
    </w:p>
    <w:p w:rsidR="00E11B00" w:rsidRDefault="00E11B00" w:rsidP="00222540">
      <w:pPr>
        <w:spacing w:after="0" w:line="240" w:lineRule="auto"/>
        <w:jc w:val="both"/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819"/>
        <w:gridCol w:w="851"/>
        <w:gridCol w:w="709"/>
        <w:gridCol w:w="1340"/>
      </w:tblGrid>
      <w:tr w:rsidR="00E11B00" w:rsidRPr="00E11B00" w:rsidTr="00E11B00">
        <w:trPr>
          <w:trHeight w:val="340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11B00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E11B00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E11B00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11B00">
              <w:rPr>
                <w:rFonts w:ascii="Times New Roman" w:hAnsi="Times New Roman"/>
                <w:b/>
                <w:bCs/>
                <w:color w:val="000000"/>
              </w:rPr>
              <w:t xml:space="preserve">Сумма </w:t>
            </w:r>
          </w:p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11B00">
              <w:rPr>
                <w:rFonts w:ascii="Times New Roman" w:hAnsi="Times New Roman"/>
                <w:b/>
                <w:bCs/>
                <w:color w:val="000000"/>
              </w:rPr>
              <w:t>(тыс. руб.)</w:t>
            </w:r>
          </w:p>
        </w:tc>
      </w:tr>
      <w:tr w:rsidR="00E11B00" w:rsidRPr="00E11B00" w:rsidTr="00E11B00">
        <w:trPr>
          <w:trHeight w:val="315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1B00" w:rsidRPr="00E11B00" w:rsidTr="00E11B00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E11B00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526 699,2</w:t>
            </w:r>
          </w:p>
        </w:tc>
      </w:tr>
      <w:tr w:rsidR="00E11B00" w:rsidRPr="00E11B00" w:rsidTr="00E11B00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E11B00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6 742,4</w:t>
            </w:r>
          </w:p>
        </w:tc>
      </w:tr>
      <w:tr w:rsidR="00E11B00" w:rsidRPr="00E11B00" w:rsidTr="00E11B00">
        <w:trPr>
          <w:trHeight w:val="55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E11B00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1 336,8</w:t>
            </w:r>
          </w:p>
        </w:tc>
      </w:tr>
      <w:tr w:rsidR="00E11B00" w:rsidRPr="00E11B00" w:rsidTr="00E11B00">
        <w:trPr>
          <w:trHeight w:val="42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E11B00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</w:tr>
      <w:tr w:rsidR="00E11B00" w:rsidRPr="00E11B00" w:rsidTr="00E11B00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E11B00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E11B00" w:rsidRPr="00E11B00" w:rsidTr="00E11B00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E11B00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4 345,8</w:t>
            </w:r>
          </w:p>
        </w:tc>
      </w:tr>
      <w:tr w:rsidR="00E11B00" w:rsidRPr="00E11B00" w:rsidTr="00E11B00">
        <w:trPr>
          <w:trHeight w:val="41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E11B00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3 015,0</w:t>
            </w:r>
          </w:p>
        </w:tc>
      </w:tr>
      <w:tr w:rsidR="00E11B00" w:rsidRPr="00E11B00" w:rsidTr="00E11B0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E11B00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885,0</w:t>
            </w:r>
          </w:p>
        </w:tc>
      </w:tr>
      <w:tr w:rsidR="00E11B00" w:rsidRPr="00E11B00" w:rsidTr="00E11B00">
        <w:trPr>
          <w:trHeight w:val="29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E11B00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2 130,0</w:t>
            </w:r>
          </w:p>
        </w:tc>
      </w:tr>
      <w:tr w:rsidR="00E11B00" w:rsidRPr="00E11B00" w:rsidTr="00E11B00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E11B00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82 193,1</w:t>
            </w:r>
          </w:p>
        </w:tc>
      </w:tr>
      <w:tr w:rsidR="00E11B00" w:rsidRPr="00E11B00" w:rsidTr="00E11B00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E11B00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79 743,1</w:t>
            </w:r>
          </w:p>
        </w:tc>
      </w:tr>
      <w:tr w:rsidR="00E11B00" w:rsidRPr="00E11B00" w:rsidTr="00E11B00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E11B00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2 450,0</w:t>
            </w:r>
          </w:p>
        </w:tc>
      </w:tr>
      <w:tr w:rsidR="00E11B00" w:rsidRPr="00E11B00" w:rsidTr="00E11B00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E11B00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321 788,4</w:t>
            </w:r>
          </w:p>
        </w:tc>
      </w:tr>
      <w:tr w:rsidR="00E11B00" w:rsidRPr="00E11B00" w:rsidTr="00E11B00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E11B00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24 696,3</w:t>
            </w:r>
          </w:p>
        </w:tc>
      </w:tr>
      <w:tr w:rsidR="00E11B00" w:rsidRPr="00E11B00" w:rsidTr="00E11B00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E11B00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98 385,8</w:t>
            </w:r>
          </w:p>
        </w:tc>
      </w:tr>
      <w:tr w:rsidR="00E11B00" w:rsidRPr="00E11B00" w:rsidTr="00E11B00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E11B00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198 706,2</w:t>
            </w:r>
          </w:p>
        </w:tc>
      </w:tr>
      <w:tr w:rsidR="00E11B00" w:rsidRPr="00E11B00" w:rsidTr="00E11B00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E11B00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11 862,3</w:t>
            </w:r>
          </w:p>
        </w:tc>
      </w:tr>
      <w:tr w:rsidR="00E11B00" w:rsidRPr="00E11B00" w:rsidTr="00E11B00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E11B00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11 862,3</w:t>
            </w:r>
          </w:p>
        </w:tc>
      </w:tr>
      <w:tr w:rsidR="00E11B00" w:rsidRPr="00E11B00" w:rsidTr="00E11B00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E11B00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96 960,6</w:t>
            </w:r>
          </w:p>
        </w:tc>
      </w:tr>
      <w:tr w:rsidR="00E11B00" w:rsidRPr="00E11B00" w:rsidTr="00E11B00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E11B00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96 960,6</w:t>
            </w:r>
          </w:p>
        </w:tc>
      </w:tr>
      <w:tr w:rsidR="00E11B00" w:rsidRPr="00E11B00" w:rsidTr="00E11B00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E11B00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1 862,3</w:t>
            </w:r>
          </w:p>
        </w:tc>
      </w:tr>
      <w:tr w:rsidR="00E11B00" w:rsidRPr="00E11B00" w:rsidTr="00E11B00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E11B00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1 862,3</w:t>
            </w:r>
          </w:p>
        </w:tc>
      </w:tr>
      <w:tr w:rsidR="00E11B00" w:rsidRPr="00E11B00" w:rsidTr="00E11B00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E11B00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2 102,0</w:t>
            </w:r>
          </w:p>
        </w:tc>
      </w:tr>
      <w:tr w:rsidR="00E11B00" w:rsidRPr="00E11B00" w:rsidTr="00E11B00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E11B00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2 102,0</w:t>
            </w:r>
          </w:p>
        </w:tc>
      </w:tr>
      <w:tr w:rsidR="00E11B00" w:rsidRPr="00E11B00" w:rsidTr="00E11B00">
        <w:trPr>
          <w:trHeight w:val="37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E11B00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173,1</w:t>
            </w:r>
          </w:p>
        </w:tc>
      </w:tr>
      <w:tr w:rsidR="00E11B00" w:rsidRPr="00E11B00" w:rsidTr="00E11B00">
        <w:trPr>
          <w:trHeight w:val="2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11B00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E11B00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B00">
              <w:rPr>
                <w:rFonts w:ascii="Times New Roman" w:hAnsi="Times New Roman"/>
                <w:color w:val="000000"/>
                <w:sz w:val="24"/>
                <w:szCs w:val="24"/>
              </w:rPr>
              <w:t>173,1</w:t>
            </w:r>
          </w:p>
        </w:tc>
      </w:tr>
    </w:tbl>
    <w:p w:rsidR="00E11B00" w:rsidRDefault="00E11B00" w:rsidP="00222540">
      <w:pPr>
        <w:spacing w:after="0" w:line="240" w:lineRule="auto"/>
        <w:jc w:val="both"/>
      </w:pPr>
    </w:p>
    <w:p w:rsidR="00E11B00" w:rsidRDefault="00E11B00" w:rsidP="00222540">
      <w:pPr>
        <w:spacing w:after="0" w:line="240" w:lineRule="auto"/>
        <w:jc w:val="both"/>
      </w:pPr>
    </w:p>
    <w:p w:rsidR="00E11B00" w:rsidRDefault="00E11B00" w:rsidP="00222540">
      <w:pPr>
        <w:spacing w:after="0" w:line="240" w:lineRule="auto"/>
        <w:jc w:val="both"/>
      </w:pPr>
    </w:p>
    <w:p w:rsidR="00E11B00" w:rsidRDefault="00E11B00" w:rsidP="00222540">
      <w:pPr>
        <w:spacing w:after="0" w:line="240" w:lineRule="auto"/>
        <w:jc w:val="both"/>
      </w:pPr>
    </w:p>
    <w:p w:rsidR="00E11B00" w:rsidRPr="00535B87" w:rsidRDefault="00E11B00" w:rsidP="00E11B00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УТВЕРЖДЕНА</w:t>
      </w:r>
    </w:p>
    <w:p w:rsidR="00E11B00" w:rsidRPr="00535B87" w:rsidRDefault="00E11B00" w:rsidP="00E11B00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E11B00" w:rsidRPr="00535B87" w:rsidRDefault="00E11B00" w:rsidP="00E11B00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E11B00" w:rsidRPr="00535B87" w:rsidRDefault="00E11B00" w:rsidP="00E11B00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>от 19.12.2016 г. № 137</w:t>
      </w:r>
    </w:p>
    <w:p w:rsidR="00E11B00" w:rsidRPr="00535B87" w:rsidRDefault="00E11B00" w:rsidP="00E11B00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(в редакции решения от </w:t>
      </w:r>
      <w:r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.2017 г. № 17</w:t>
      </w:r>
      <w:r>
        <w:rPr>
          <w:rFonts w:ascii="Times New Roman" w:hAnsi="Times New Roman"/>
        </w:rPr>
        <w:t>7</w:t>
      </w:r>
      <w:r w:rsidRPr="00535B87">
        <w:rPr>
          <w:rFonts w:ascii="Times New Roman" w:hAnsi="Times New Roman"/>
        </w:rPr>
        <w:t>)</w:t>
      </w:r>
    </w:p>
    <w:p w:rsidR="00E11B00" w:rsidRDefault="00E11B00" w:rsidP="00E11B00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15</w:t>
      </w:r>
      <w:r w:rsidRPr="00535B87">
        <w:rPr>
          <w:rFonts w:ascii="Times New Roman" w:hAnsi="Times New Roman"/>
        </w:rPr>
        <w:t>)</w:t>
      </w:r>
    </w:p>
    <w:p w:rsidR="00E11B00" w:rsidRPr="00535B87" w:rsidRDefault="00E11B00" w:rsidP="00E11B00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E11B00" w:rsidRDefault="00E11B00" w:rsidP="00E11B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3F6C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</w:t>
      </w:r>
    </w:p>
    <w:p w:rsidR="00E11B00" w:rsidRDefault="00E11B00" w:rsidP="00E11B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3F6C">
        <w:rPr>
          <w:rFonts w:ascii="Times New Roman" w:hAnsi="Times New Roman"/>
          <w:b/>
          <w:sz w:val="24"/>
          <w:szCs w:val="24"/>
        </w:rPr>
        <w:t xml:space="preserve">бюджета </w:t>
      </w:r>
      <w:proofErr w:type="spellStart"/>
      <w:r w:rsidRPr="00F43F6C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F43F6C">
        <w:rPr>
          <w:rFonts w:ascii="Times New Roman" w:hAnsi="Times New Roman"/>
          <w:b/>
          <w:sz w:val="24"/>
          <w:szCs w:val="24"/>
        </w:rPr>
        <w:t xml:space="preserve"> городского поселения на 2017 год</w:t>
      </w:r>
    </w:p>
    <w:p w:rsidR="00E11B00" w:rsidRPr="00E11B00" w:rsidRDefault="00E11B00" w:rsidP="0022254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545"/>
        <w:gridCol w:w="589"/>
        <w:gridCol w:w="567"/>
        <w:gridCol w:w="1417"/>
        <w:gridCol w:w="709"/>
        <w:gridCol w:w="1276"/>
      </w:tblGrid>
      <w:tr w:rsidR="00E11B00" w:rsidRPr="00E11B00" w:rsidTr="00047D15">
        <w:trPr>
          <w:trHeight w:val="31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Гл.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(тыс.</w:t>
            </w:r>
            <w:r w:rsid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руб.)</w:t>
            </w:r>
          </w:p>
        </w:tc>
      </w:tr>
      <w:tr w:rsidR="00E11B00" w:rsidRPr="00E11B00" w:rsidTr="00047D15">
        <w:trPr>
          <w:trHeight w:val="31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1B00" w:rsidRPr="00E11B00" w:rsidTr="00047D1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526 699,2</w:t>
            </w:r>
          </w:p>
        </w:tc>
      </w:tr>
      <w:tr w:rsidR="00E11B00" w:rsidRPr="00E11B00" w:rsidTr="00047D15">
        <w:trPr>
          <w:trHeight w:val="4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16 636,4</w:t>
            </w:r>
          </w:p>
        </w:tc>
      </w:tr>
      <w:tr w:rsidR="00E11B00" w:rsidRPr="00E11B00" w:rsidTr="00047D1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11 862,3</w:t>
            </w:r>
          </w:p>
        </w:tc>
      </w:tr>
      <w:tr w:rsidR="00E11B00" w:rsidRPr="00E11B00" w:rsidTr="00047D1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11 862,3</w:t>
            </w:r>
          </w:p>
        </w:tc>
      </w:tr>
      <w:tr w:rsidR="00E11B00" w:rsidRPr="00E11B00" w:rsidTr="00047D15">
        <w:trPr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11 862,3</w:t>
            </w:r>
          </w:p>
        </w:tc>
      </w:tr>
      <w:tr w:rsidR="00E11B00" w:rsidRPr="00E11B00" w:rsidTr="00047D15">
        <w:trPr>
          <w:trHeight w:val="2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E11B00" w:rsidRPr="00E11B00" w:rsidTr="00047D1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E11B00" w:rsidRPr="00E11B00" w:rsidTr="00047D15">
        <w:trPr>
          <w:trHeight w:val="2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E11B00" w:rsidRPr="00E11B00" w:rsidTr="00047D15">
        <w:trPr>
          <w:trHeight w:val="2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E11B00" w:rsidRPr="00E11B00" w:rsidTr="00047D15">
        <w:trPr>
          <w:trHeight w:val="6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59 0 01 72020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</w:tr>
      <w:tr w:rsidR="00E11B00" w:rsidRPr="00E11B00" w:rsidTr="00047D15">
        <w:trPr>
          <w:trHeight w:val="2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320,0</w:t>
            </w:r>
          </w:p>
        </w:tc>
      </w:tr>
      <w:tr w:rsidR="00E11B00" w:rsidRPr="00E11B00" w:rsidTr="00047D15">
        <w:trPr>
          <w:trHeight w:val="1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320,0</w:t>
            </w:r>
          </w:p>
        </w:tc>
      </w:tr>
      <w:tr w:rsidR="00E11B00" w:rsidRPr="00E11B00" w:rsidTr="00047D1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547,1</w:t>
            </w:r>
          </w:p>
        </w:tc>
      </w:tr>
      <w:tr w:rsidR="00E11B00" w:rsidRPr="00E11B00" w:rsidTr="00047D15">
        <w:trPr>
          <w:trHeight w:val="3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547,1</w:t>
            </w:r>
          </w:p>
        </w:tc>
      </w:tr>
      <w:tr w:rsidR="00E11B00" w:rsidRPr="00E11B00" w:rsidTr="00047D15">
        <w:trPr>
          <w:trHeight w:val="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475,1</w:t>
            </w:r>
          </w:p>
        </w:tc>
      </w:tr>
      <w:tr w:rsidR="00E11B00" w:rsidRPr="00E11B00" w:rsidTr="00047D1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475,1</w:t>
            </w:r>
          </w:p>
        </w:tc>
      </w:tr>
      <w:tr w:rsidR="00E11B00" w:rsidRPr="00E11B00" w:rsidTr="00047D15">
        <w:trPr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72,0</w:t>
            </w:r>
          </w:p>
        </w:tc>
      </w:tr>
      <w:tr w:rsidR="00E11B00" w:rsidRPr="00E11B00" w:rsidTr="00047D15">
        <w:trPr>
          <w:trHeight w:val="3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72,0</w:t>
            </w:r>
          </w:p>
        </w:tc>
      </w:tr>
      <w:tr w:rsidR="00E11B00" w:rsidRPr="00E11B00" w:rsidTr="00047D15">
        <w:trPr>
          <w:trHeight w:val="3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E11B00" w:rsidRPr="00E11B00" w:rsidTr="00047D15">
        <w:trPr>
          <w:trHeight w:val="1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E11B00" w:rsidRPr="00E11B00" w:rsidTr="00047D15">
        <w:trPr>
          <w:trHeight w:val="3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E11B00" w:rsidRPr="00E11B00" w:rsidTr="00047D15">
        <w:trPr>
          <w:trHeight w:val="3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E11B00" w:rsidRPr="00E11B00" w:rsidTr="00047D15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E11B00" w:rsidRPr="00E11B00" w:rsidTr="00047D15">
        <w:trPr>
          <w:trHeight w:val="4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E11B00" w:rsidRPr="00E11B00" w:rsidTr="00047D15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E11B00" w:rsidRPr="00E11B00" w:rsidTr="00047D15">
        <w:trPr>
          <w:trHeight w:val="3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59 0 05 00000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10 395,2</w:t>
            </w:r>
          </w:p>
        </w:tc>
      </w:tr>
      <w:tr w:rsidR="00E11B00" w:rsidRPr="00E11B00" w:rsidTr="00047D15">
        <w:trPr>
          <w:trHeight w:val="2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10 395,2</w:t>
            </w:r>
          </w:p>
        </w:tc>
      </w:tr>
      <w:tr w:rsidR="00E11B00" w:rsidRPr="00E11B00" w:rsidTr="00047D15">
        <w:trPr>
          <w:trHeight w:val="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9 051,2</w:t>
            </w:r>
          </w:p>
        </w:tc>
      </w:tr>
      <w:tr w:rsidR="00E11B00" w:rsidRPr="00E11B00" w:rsidTr="00047D15">
        <w:trPr>
          <w:trHeight w:val="2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9 051,2</w:t>
            </w:r>
          </w:p>
        </w:tc>
      </w:tr>
      <w:tr w:rsidR="00E11B00" w:rsidRPr="00E11B00" w:rsidTr="00047D15">
        <w:trPr>
          <w:trHeight w:val="4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1 304,2</w:t>
            </w:r>
          </w:p>
        </w:tc>
      </w:tr>
      <w:tr w:rsidR="00E11B00" w:rsidRPr="00E11B00" w:rsidTr="00047D15">
        <w:trPr>
          <w:trHeight w:val="3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1 304,2</w:t>
            </w:r>
          </w:p>
        </w:tc>
      </w:tr>
      <w:tr w:rsidR="00E11B00" w:rsidRPr="00E11B00" w:rsidTr="00047D1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39,8</w:t>
            </w:r>
          </w:p>
        </w:tc>
      </w:tr>
      <w:tr w:rsidR="00E11B00" w:rsidRPr="00E11B00" w:rsidTr="00047D15">
        <w:trPr>
          <w:trHeight w:val="2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39,8</w:t>
            </w:r>
          </w:p>
        </w:tc>
      </w:tr>
      <w:tr w:rsidR="00E11B00" w:rsidRPr="00E11B00" w:rsidTr="00047D1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2 672,1</w:t>
            </w:r>
          </w:p>
        </w:tc>
      </w:tr>
      <w:tr w:rsidR="00E11B00" w:rsidRPr="00E11B00" w:rsidTr="00047D1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2 672,1</w:t>
            </w:r>
          </w:p>
        </w:tc>
      </w:tr>
      <w:tr w:rsidR="00E11B00" w:rsidRPr="00E11B00" w:rsidTr="00047D15">
        <w:trPr>
          <w:trHeight w:val="3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2 672,1</w:t>
            </w:r>
          </w:p>
        </w:tc>
      </w:tr>
      <w:tr w:rsidR="00E11B00" w:rsidRPr="00E11B00" w:rsidTr="00047D15">
        <w:trPr>
          <w:trHeight w:val="3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2 672,1</w:t>
            </w:r>
          </w:p>
        </w:tc>
      </w:tr>
      <w:tr w:rsidR="00E11B00" w:rsidRPr="00E11B00" w:rsidTr="00047D15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2 672,1</w:t>
            </w:r>
          </w:p>
        </w:tc>
      </w:tr>
      <w:tr w:rsidR="00E11B00" w:rsidRPr="00E11B00" w:rsidTr="00047D15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1 684,5</w:t>
            </w:r>
          </w:p>
        </w:tc>
      </w:tr>
      <w:tr w:rsidR="00E11B00" w:rsidRPr="00E11B00" w:rsidTr="00047D1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1 684,5</w:t>
            </w:r>
          </w:p>
        </w:tc>
      </w:tr>
      <w:tr w:rsidR="00E11B00" w:rsidRPr="00E11B00" w:rsidTr="00047D15">
        <w:trPr>
          <w:trHeight w:val="1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987,6</w:t>
            </w:r>
          </w:p>
        </w:tc>
      </w:tr>
      <w:tr w:rsidR="00E11B00" w:rsidRPr="00E11B00" w:rsidTr="00047D1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987,6</w:t>
            </w:r>
          </w:p>
        </w:tc>
      </w:tr>
      <w:tr w:rsidR="00E11B00" w:rsidRPr="00E11B00" w:rsidTr="00047D15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2 102,0</w:t>
            </w:r>
          </w:p>
        </w:tc>
      </w:tr>
      <w:tr w:rsidR="00E11B00" w:rsidRPr="00E11B00" w:rsidTr="00047D15">
        <w:trPr>
          <w:trHeight w:val="1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2 102,0</w:t>
            </w:r>
          </w:p>
        </w:tc>
      </w:tr>
      <w:tr w:rsidR="00E11B00" w:rsidRPr="00E11B00" w:rsidTr="00047D15">
        <w:trPr>
          <w:trHeight w:val="4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2 102,0</w:t>
            </w:r>
          </w:p>
        </w:tc>
      </w:tr>
      <w:tr w:rsidR="00E11B00" w:rsidRPr="00E11B00" w:rsidTr="00047D15">
        <w:trPr>
          <w:trHeight w:val="2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E11B00" w:rsidRPr="00E11B00" w:rsidTr="00047D15">
        <w:trPr>
          <w:trHeight w:val="2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E11B00" w:rsidRPr="00E11B00" w:rsidTr="00047D15">
        <w:trPr>
          <w:trHeight w:val="3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E11B00" w:rsidRPr="00E11B00" w:rsidTr="00047D15">
        <w:trPr>
          <w:trHeight w:val="3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E11B00" w:rsidRPr="00E11B00" w:rsidTr="00047D15">
        <w:trPr>
          <w:trHeight w:val="4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E11B00" w:rsidRPr="00E11B00" w:rsidTr="00047D15">
        <w:trPr>
          <w:trHeight w:val="1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  <w:r w:rsid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Т.</w:t>
            </w:r>
            <w:r w:rsid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Петровой,</w:t>
            </w:r>
            <w:r w:rsid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E11B00" w:rsidRPr="00E11B00" w:rsidTr="00047D15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800,0</w:t>
            </w:r>
          </w:p>
        </w:tc>
      </w:tr>
      <w:tr w:rsidR="00E11B00" w:rsidRPr="00E11B00" w:rsidTr="00047D15">
        <w:trPr>
          <w:trHeight w:val="2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800,0</w:t>
            </w:r>
          </w:p>
        </w:tc>
      </w:tr>
      <w:tr w:rsidR="00E11B00" w:rsidRPr="00E11B00" w:rsidTr="00047D15">
        <w:trPr>
          <w:trHeight w:val="3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60 0 03 00000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E11B00" w:rsidRPr="00E11B00" w:rsidTr="00047D15">
        <w:trPr>
          <w:trHeight w:val="2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E11B00" w:rsidRPr="00E11B00" w:rsidTr="00047D15">
        <w:trPr>
          <w:trHeight w:val="1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602,0</w:t>
            </w:r>
          </w:p>
        </w:tc>
      </w:tr>
      <w:tr w:rsidR="00E11B00" w:rsidRPr="00E11B00" w:rsidTr="00047D15">
        <w:trPr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602,0</w:t>
            </w:r>
          </w:p>
        </w:tc>
      </w:tr>
      <w:tr w:rsidR="00E11B00" w:rsidRPr="00E11B00" w:rsidTr="00047D15">
        <w:trPr>
          <w:trHeight w:val="3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1 736,8</w:t>
            </w:r>
          </w:p>
        </w:tc>
      </w:tr>
      <w:tr w:rsidR="00E11B00" w:rsidRPr="00E11B00" w:rsidTr="00047D15">
        <w:trPr>
          <w:trHeight w:val="2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1 736,8</w:t>
            </w:r>
          </w:p>
        </w:tc>
      </w:tr>
      <w:tr w:rsidR="00E11B00" w:rsidRPr="00E11B00" w:rsidTr="00047D15">
        <w:trPr>
          <w:trHeight w:val="3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1 336,8</w:t>
            </w:r>
          </w:p>
        </w:tc>
      </w:tr>
      <w:tr w:rsidR="00E11B00" w:rsidRPr="00E11B00" w:rsidTr="00047D15">
        <w:trPr>
          <w:trHeight w:val="1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1 336,8</w:t>
            </w:r>
          </w:p>
        </w:tc>
      </w:tr>
      <w:tr w:rsidR="00E11B00" w:rsidRPr="00E11B00" w:rsidTr="00047D15">
        <w:trPr>
          <w:trHeight w:val="1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1 336,8</w:t>
            </w:r>
          </w:p>
        </w:tc>
      </w:tr>
      <w:tr w:rsidR="00E11B00" w:rsidRPr="00E11B00" w:rsidTr="00047D15">
        <w:trPr>
          <w:trHeight w:val="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1 336,8</w:t>
            </w:r>
          </w:p>
        </w:tc>
      </w:tr>
      <w:tr w:rsidR="00E11B00" w:rsidRPr="00E11B00" w:rsidTr="00047D15">
        <w:trPr>
          <w:trHeight w:val="4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891,4</w:t>
            </w:r>
          </w:p>
        </w:tc>
      </w:tr>
      <w:tr w:rsidR="00E11B00" w:rsidRPr="00E11B00" w:rsidTr="00047D15">
        <w:trPr>
          <w:trHeight w:val="1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891,4</w:t>
            </w:r>
          </w:p>
        </w:tc>
      </w:tr>
      <w:tr w:rsidR="00E11B00" w:rsidRPr="00E11B00" w:rsidTr="004350CB">
        <w:trPr>
          <w:trHeight w:val="2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363,0</w:t>
            </w:r>
          </w:p>
        </w:tc>
      </w:tr>
      <w:tr w:rsidR="00E11B00" w:rsidRPr="00E11B00" w:rsidTr="00E32F1F">
        <w:trPr>
          <w:trHeight w:val="3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363,0</w:t>
            </w:r>
          </w:p>
        </w:tc>
      </w:tr>
      <w:tr w:rsidR="00E11B00" w:rsidRPr="00E11B00" w:rsidTr="00E32F1F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82,4</w:t>
            </w:r>
          </w:p>
        </w:tc>
      </w:tr>
      <w:tr w:rsidR="00E11B00" w:rsidRPr="00E11B00" w:rsidTr="00E32F1F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82,4</w:t>
            </w:r>
          </w:p>
        </w:tc>
      </w:tr>
      <w:tr w:rsidR="00E11B00" w:rsidRPr="00E11B00" w:rsidTr="00E32F1F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E11B00" w:rsidRPr="00E11B00" w:rsidTr="004350CB">
        <w:trPr>
          <w:trHeight w:val="2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E11B00" w:rsidRPr="00E11B00" w:rsidTr="00E32F1F">
        <w:trPr>
          <w:trHeight w:val="2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E11B00" w:rsidRPr="00E11B00" w:rsidTr="00E32F1F">
        <w:trPr>
          <w:trHeight w:val="47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E11B00" w:rsidRPr="00E11B00" w:rsidTr="00E32F1F">
        <w:trPr>
          <w:trHeight w:val="2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E11B00" w:rsidRPr="00E11B00" w:rsidTr="004350CB">
        <w:trPr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E11B00" w:rsidRPr="00E11B00" w:rsidTr="00E32F1F">
        <w:trPr>
          <w:trHeight w:val="3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E32F1F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2F1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415 337,4</w:t>
            </w:r>
          </w:p>
        </w:tc>
      </w:tr>
      <w:tr w:rsidR="00E11B00" w:rsidRPr="00E11B00" w:rsidTr="00E32F1F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5 005,6</w:t>
            </w:r>
          </w:p>
        </w:tc>
      </w:tr>
      <w:tr w:rsidR="00E11B00" w:rsidRPr="00E11B00" w:rsidTr="00E32F1F">
        <w:trPr>
          <w:trHeight w:val="5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E11B00" w:rsidRPr="00E11B00" w:rsidTr="00E32F1F">
        <w:trPr>
          <w:trHeight w:val="3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E11B00" w:rsidRPr="00E11B00" w:rsidTr="00E32F1F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E11B00" w:rsidRPr="00E11B00" w:rsidTr="00E32F1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E11B00" w:rsidRPr="00E11B00" w:rsidTr="00E32F1F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509,8</w:t>
            </w:r>
          </w:p>
        </w:tc>
      </w:tr>
      <w:tr w:rsidR="00E11B00" w:rsidRPr="00E11B00" w:rsidTr="00047D1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509,8</w:t>
            </w:r>
          </w:p>
        </w:tc>
      </w:tr>
      <w:tr w:rsidR="00E11B00" w:rsidRPr="00E11B00" w:rsidTr="00047D1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E11B00" w:rsidRPr="00E11B00" w:rsidTr="00E32F1F">
        <w:trPr>
          <w:trHeight w:val="2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E11B00" w:rsidRPr="00E11B00" w:rsidTr="00047D1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E11B00" w:rsidRPr="00E11B00" w:rsidTr="00E32F1F">
        <w:trPr>
          <w:trHeight w:val="2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E11B00" w:rsidRPr="00E11B00" w:rsidTr="00047D1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550,0</w:t>
            </w:r>
          </w:p>
        </w:tc>
      </w:tr>
      <w:tr w:rsidR="00E11B00" w:rsidRPr="00E11B00" w:rsidTr="00047D1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550,0</w:t>
            </w:r>
          </w:p>
        </w:tc>
      </w:tr>
      <w:tr w:rsidR="00E11B00" w:rsidRPr="00E11B00" w:rsidTr="00047D1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3 945,8</w:t>
            </w:r>
          </w:p>
        </w:tc>
      </w:tr>
      <w:tr w:rsidR="00E11B00" w:rsidRPr="00E11B00" w:rsidTr="00E32F1F">
        <w:trPr>
          <w:trHeight w:val="1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3 945,8</w:t>
            </w:r>
          </w:p>
        </w:tc>
      </w:tr>
      <w:tr w:rsidR="00E11B00" w:rsidRPr="00E11B00" w:rsidTr="00047D1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3 945,8</w:t>
            </w:r>
          </w:p>
        </w:tc>
      </w:tr>
      <w:tr w:rsidR="00E11B00" w:rsidRPr="00E11B00" w:rsidTr="00E32F1F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E11B00" w:rsidRPr="00E11B00" w:rsidTr="00E32F1F">
        <w:trPr>
          <w:trHeight w:val="1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359,0</w:t>
            </w:r>
          </w:p>
        </w:tc>
      </w:tr>
      <w:tr w:rsidR="00E11B00" w:rsidRPr="00E11B00" w:rsidTr="00E32F1F">
        <w:trPr>
          <w:trHeight w:val="1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359,0</w:t>
            </w:r>
          </w:p>
        </w:tc>
      </w:tr>
      <w:tr w:rsidR="00E11B00" w:rsidRPr="00E11B00" w:rsidTr="00E32F1F">
        <w:trPr>
          <w:trHeight w:val="3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1 976,8</w:t>
            </w:r>
          </w:p>
        </w:tc>
      </w:tr>
      <w:tr w:rsidR="00E11B00" w:rsidRPr="00E11B00" w:rsidTr="00E32F1F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191,0</w:t>
            </w:r>
          </w:p>
        </w:tc>
      </w:tr>
      <w:tr w:rsidR="00E11B00" w:rsidRPr="00E11B00" w:rsidTr="00E32F1F">
        <w:trPr>
          <w:trHeight w:val="4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191,0</w:t>
            </w:r>
          </w:p>
        </w:tc>
      </w:tr>
      <w:tr w:rsidR="00E11B00" w:rsidRPr="00E11B00" w:rsidTr="00047D1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1 785,8</w:t>
            </w:r>
          </w:p>
        </w:tc>
      </w:tr>
      <w:tr w:rsidR="00E11B00" w:rsidRPr="00E11B00" w:rsidTr="00047D1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1 785,8</w:t>
            </w:r>
          </w:p>
        </w:tc>
      </w:tr>
      <w:tr w:rsidR="00E11B00" w:rsidRPr="00E11B00" w:rsidTr="00E32F1F">
        <w:trPr>
          <w:trHeight w:val="3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E11B00" w:rsidRPr="00E11B00" w:rsidTr="00E32F1F">
        <w:trPr>
          <w:trHeight w:val="1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E11B00" w:rsidRPr="00E11B00" w:rsidTr="00E32F1F">
        <w:trPr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E11B00" w:rsidRPr="00E11B00" w:rsidTr="00E32F1F">
        <w:trPr>
          <w:trHeight w:val="5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310,0</w:t>
            </w:r>
          </w:p>
        </w:tc>
      </w:tr>
      <w:tr w:rsidR="00E11B00" w:rsidRPr="00E11B00" w:rsidTr="00E32F1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E11B00" w:rsidRPr="00E11B00" w:rsidTr="00E32F1F">
        <w:trPr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E11B00" w:rsidRPr="00E11B00" w:rsidTr="00047D1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E11B00" w:rsidRPr="00E11B00" w:rsidTr="00E32F1F">
        <w:trPr>
          <w:trHeight w:val="3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E11B00" w:rsidRPr="00E11B00" w:rsidTr="00E32F1F">
        <w:trPr>
          <w:trHeight w:val="4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E11B00" w:rsidRPr="00E11B00" w:rsidTr="00E32F1F">
        <w:trPr>
          <w:trHeight w:val="27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E11B00" w:rsidRPr="00E11B00" w:rsidTr="00E32F1F">
        <w:trPr>
          <w:trHeight w:val="3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E11B00" w:rsidRPr="00E11B00" w:rsidTr="00E32F1F">
        <w:trPr>
          <w:trHeight w:val="46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Взносы </w:t>
            </w:r>
            <w:proofErr w:type="spell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в уставный фонд муниципальных предприятий </w:t>
            </w:r>
            <w:proofErr w:type="spell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11B00" w:rsidRPr="00E11B00" w:rsidTr="00047D1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11B00" w:rsidRPr="00E11B00" w:rsidTr="00E32F1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11B00" w:rsidRPr="00E11B00" w:rsidTr="00E32F1F">
        <w:trPr>
          <w:trHeight w:val="4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3B0321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03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3 015,0</w:t>
            </w:r>
          </w:p>
        </w:tc>
      </w:tr>
      <w:tr w:rsidR="00E11B00" w:rsidRPr="00E11B00" w:rsidTr="00E32F1F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E11B00" w:rsidRPr="00E11B00" w:rsidTr="00E32F1F">
        <w:trPr>
          <w:trHeight w:val="3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E11B00" w:rsidRPr="00E11B00" w:rsidTr="003B0321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E11B00" w:rsidRPr="00E11B00" w:rsidTr="00E32F1F">
        <w:trPr>
          <w:trHeight w:val="1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E11B00" w:rsidRPr="00E11B00" w:rsidTr="00E32F1F">
        <w:trPr>
          <w:trHeight w:val="3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570,0</w:t>
            </w:r>
          </w:p>
        </w:tc>
      </w:tr>
      <w:tr w:rsidR="00E11B00" w:rsidRPr="00E11B00" w:rsidTr="00E32F1F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570,0</w:t>
            </w:r>
          </w:p>
        </w:tc>
      </w:tr>
      <w:tr w:rsidR="00E11B00" w:rsidRPr="00E11B00" w:rsidTr="00E32F1F">
        <w:trPr>
          <w:trHeight w:val="4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E11B00" w:rsidRPr="00E11B00" w:rsidTr="00E32F1F">
        <w:trPr>
          <w:trHeight w:val="3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315,0</w:t>
            </w:r>
          </w:p>
        </w:tc>
      </w:tr>
      <w:tr w:rsidR="00E11B00" w:rsidRPr="00E11B00" w:rsidTr="00E32F1F">
        <w:trPr>
          <w:trHeight w:val="3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315,0</w:t>
            </w:r>
          </w:p>
        </w:tc>
      </w:tr>
      <w:tr w:rsidR="00E11B00" w:rsidRPr="00E11B00" w:rsidTr="00E32F1F">
        <w:trPr>
          <w:trHeight w:val="2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2 130,0</w:t>
            </w:r>
          </w:p>
        </w:tc>
      </w:tr>
      <w:tr w:rsidR="00E11B00" w:rsidRPr="00E11B00" w:rsidTr="00E32F1F">
        <w:trPr>
          <w:trHeight w:val="2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2 130,0</w:t>
            </w:r>
          </w:p>
        </w:tc>
      </w:tr>
      <w:tr w:rsidR="00E11B00" w:rsidRPr="00E11B00" w:rsidTr="003B0321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2 130,0</w:t>
            </w:r>
          </w:p>
        </w:tc>
      </w:tr>
      <w:tr w:rsidR="00E11B00" w:rsidRPr="00E11B00" w:rsidTr="00E32F1F">
        <w:trPr>
          <w:trHeight w:val="4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32F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 и други</w:t>
            </w:r>
            <w:r w:rsidR="00E32F1F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вопросам, связанны</w:t>
            </w:r>
            <w:r w:rsidR="00E32F1F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11B00" w:rsidRPr="00E11B00" w:rsidTr="00E32F1F">
        <w:trPr>
          <w:trHeight w:val="1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11B00" w:rsidRPr="00E11B00" w:rsidTr="00E32F1F">
        <w:trPr>
          <w:trHeight w:val="3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11B00" w:rsidRPr="00E11B00" w:rsidTr="003B0321">
        <w:trPr>
          <w:trHeight w:val="4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E11B00" w:rsidRPr="00E11B00" w:rsidTr="003B0321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2 000,0</w:t>
            </w:r>
          </w:p>
        </w:tc>
      </w:tr>
      <w:tr w:rsidR="00E11B00" w:rsidRPr="00E11B00" w:rsidTr="003B0321">
        <w:trPr>
          <w:trHeight w:val="3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2 000,0</w:t>
            </w:r>
          </w:p>
        </w:tc>
      </w:tr>
      <w:tr w:rsidR="00E11B00" w:rsidRPr="00E11B00" w:rsidTr="003B0321">
        <w:trPr>
          <w:trHeight w:val="4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E11B00" w:rsidRPr="00E11B00" w:rsidTr="003B0321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E11B00" w:rsidRPr="00E11B00" w:rsidTr="003B0321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E11B00" w:rsidRPr="00E11B00" w:rsidTr="003B0321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82 193,1</w:t>
            </w:r>
          </w:p>
        </w:tc>
      </w:tr>
      <w:tr w:rsidR="00E11B00" w:rsidRPr="00E11B00" w:rsidTr="003B0321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79 743,1</w:t>
            </w:r>
          </w:p>
        </w:tc>
      </w:tr>
      <w:tr w:rsidR="00E11B00" w:rsidRPr="00E11B00" w:rsidTr="003B0321">
        <w:trPr>
          <w:trHeight w:val="7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79 743,1</w:t>
            </w:r>
          </w:p>
        </w:tc>
      </w:tr>
      <w:tr w:rsidR="00E11B00" w:rsidRPr="00E11B00" w:rsidTr="003B0321">
        <w:trPr>
          <w:trHeight w:val="1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73 243,1</w:t>
            </w:r>
          </w:p>
        </w:tc>
      </w:tr>
      <w:tr w:rsidR="00E11B00" w:rsidRPr="00E11B00" w:rsidTr="003B0321">
        <w:trPr>
          <w:trHeight w:val="2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21 125,6</w:t>
            </w:r>
          </w:p>
        </w:tc>
      </w:tr>
      <w:tr w:rsidR="00E11B00" w:rsidRPr="00E11B00" w:rsidTr="003B0321">
        <w:trPr>
          <w:trHeight w:val="2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21 125,6</w:t>
            </w:r>
          </w:p>
        </w:tc>
      </w:tr>
      <w:tr w:rsidR="00E11B00" w:rsidRPr="00E11B00" w:rsidTr="003B0321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21 125,6</w:t>
            </w:r>
          </w:p>
        </w:tc>
      </w:tr>
      <w:tr w:rsidR="00E11B00" w:rsidRPr="00E11B00" w:rsidTr="003B0321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21 125,6</w:t>
            </w:r>
          </w:p>
        </w:tc>
      </w:tr>
      <w:tr w:rsidR="00E11B00" w:rsidRPr="00E11B00" w:rsidTr="003B0321">
        <w:trPr>
          <w:trHeight w:val="36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56 5 02 00000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52 117,5</w:t>
            </w:r>
          </w:p>
        </w:tc>
      </w:tr>
      <w:tr w:rsidR="00E11B00" w:rsidRPr="00E11B00" w:rsidTr="003B0321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E11B00" w:rsidRPr="00E11B00" w:rsidTr="003B0321">
        <w:trPr>
          <w:trHeight w:val="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5 000,0</w:t>
            </w:r>
          </w:p>
        </w:tc>
      </w:tr>
      <w:tr w:rsidR="00E11B00" w:rsidRPr="00E11B00" w:rsidTr="003B0321">
        <w:trPr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5 000,0</w:t>
            </w:r>
          </w:p>
        </w:tc>
      </w:tr>
      <w:tr w:rsidR="00E11B00" w:rsidRPr="00E11B00" w:rsidTr="003B0321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19 310,9</w:t>
            </w:r>
          </w:p>
        </w:tc>
      </w:tr>
      <w:tr w:rsidR="00E11B00" w:rsidRPr="00E11B00" w:rsidTr="003B0321">
        <w:trPr>
          <w:trHeight w:val="3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19 310,9</w:t>
            </w:r>
          </w:p>
        </w:tc>
      </w:tr>
      <w:tr w:rsidR="00E11B00" w:rsidRPr="00E11B00" w:rsidTr="003B0321">
        <w:trPr>
          <w:trHeight w:val="2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19 310,9</w:t>
            </w:r>
          </w:p>
        </w:tc>
      </w:tr>
      <w:tr w:rsidR="00E11B00" w:rsidRPr="00E11B00" w:rsidTr="003B0321">
        <w:trPr>
          <w:trHeight w:val="2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2 362,1</w:t>
            </w:r>
          </w:p>
        </w:tc>
      </w:tr>
      <w:tr w:rsidR="00E11B00" w:rsidRPr="00E11B00" w:rsidTr="003B0321">
        <w:trPr>
          <w:trHeight w:val="3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2 362,1</w:t>
            </w:r>
          </w:p>
        </w:tc>
      </w:tr>
      <w:tr w:rsidR="00E11B00" w:rsidRPr="00E11B00" w:rsidTr="003B0321">
        <w:trPr>
          <w:trHeight w:val="3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2 362,1</w:t>
            </w:r>
          </w:p>
        </w:tc>
      </w:tr>
      <w:tr w:rsidR="00E11B00" w:rsidRPr="00E11B00" w:rsidTr="003B0321">
        <w:trPr>
          <w:trHeight w:val="4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16 465,0</w:t>
            </w:r>
          </w:p>
        </w:tc>
      </w:tr>
      <w:tr w:rsidR="00E11B00" w:rsidRPr="00E11B00" w:rsidTr="003B0321">
        <w:trPr>
          <w:trHeight w:val="2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16 465,0</w:t>
            </w:r>
          </w:p>
        </w:tc>
      </w:tr>
      <w:tr w:rsidR="00E11B00" w:rsidRPr="00E11B00" w:rsidTr="003B0321">
        <w:trPr>
          <w:trHeight w:val="2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16 465,0</w:t>
            </w:r>
          </w:p>
        </w:tc>
      </w:tr>
      <w:tr w:rsidR="00E11B00" w:rsidRPr="00E11B00" w:rsidTr="003B0321">
        <w:trPr>
          <w:trHeight w:val="4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1 589,5</w:t>
            </w:r>
          </w:p>
        </w:tc>
      </w:tr>
      <w:tr w:rsidR="00E11B00" w:rsidRPr="00E11B00" w:rsidTr="003B0321">
        <w:trPr>
          <w:trHeight w:val="3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1 589,5</w:t>
            </w:r>
          </w:p>
        </w:tc>
      </w:tr>
      <w:tr w:rsidR="00E11B00" w:rsidRPr="00E11B00" w:rsidTr="003B0321">
        <w:trPr>
          <w:trHeight w:val="1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1 589,5</w:t>
            </w:r>
          </w:p>
        </w:tc>
      </w:tr>
      <w:tr w:rsidR="00E11B00" w:rsidRPr="00E11B00" w:rsidTr="003B0321">
        <w:trPr>
          <w:trHeight w:val="3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1 231,2</w:t>
            </w:r>
          </w:p>
        </w:tc>
      </w:tr>
      <w:tr w:rsidR="00E11B00" w:rsidRPr="00E11B00" w:rsidTr="003B0321">
        <w:trPr>
          <w:trHeight w:val="1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1 231,2</w:t>
            </w:r>
          </w:p>
        </w:tc>
      </w:tr>
      <w:tr w:rsidR="00E11B00" w:rsidRPr="00E11B00" w:rsidTr="003B0321">
        <w:trPr>
          <w:trHeight w:val="2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1 231,2</w:t>
            </w:r>
          </w:p>
        </w:tc>
      </w:tr>
      <w:tr w:rsidR="00E11B00" w:rsidRPr="00E11B00" w:rsidTr="003B0321">
        <w:trPr>
          <w:trHeight w:val="5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5 983,2</w:t>
            </w:r>
          </w:p>
        </w:tc>
      </w:tr>
      <w:tr w:rsidR="00E11B00" w:rsidRPr="00E11B00" w:rsidTr="003B0321">
        <w:trPr>
          <w:trHeight w:val="2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5 983,2</w:t>
            </w:r>
          </w:p>
        </w:tc>
      </w:tr>
      <w:tr w:rsidR="00E11B00" w:rsidRPr="00E11B00" w:rsidTr="003B0321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5 983,2</w:t>
            </w:r>
          </w:p>
        </w:tc>
      </w:tr>
      <w:tr w:rsidR="00E11B00" w:rsidRPr="00E11B00" w:rsidTr="003B0321">
        <w:trPr>
          <w:trHeight w:val="3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175,5</w:t>
            </w:r>
          </w:p>
        </w:tc>
      </w:tr>
      <w:tr w:rsidR="00E11B00" w:rsidRPr="00E11B00" w:rsidTr="003B0321">
        <w:trPr>
          <w:trHeight w:val="3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175,5</w:t>
            </w:r>
          </w:p>
        </w:tc>
      </w:tr>
      <w:tr w:rsidR="00E11B00" w:rsidRPr="00E11B00" w:rsidTr="003B0321">
        <w:trPr>
          <w:trHeight w:val="2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175,5</w:t>
            </w:r>
          </w:p>
        </w:tc>
      </w:tr>
      <w:tr w:rsidR="00E11B00" w:rsidRPr="00E11B00" w:rsidTr="003B0321">
        <w:trPr>
          <w:trHeight w:val="1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6 500,0</w:t>
            </w:r>
          </w:p>
        </w:tc>
      </w:tr>
      <w:tr w:rsidR="00E11B00" w:rsidRPr="00E11B00" w:rsidTr="003B0321">
        <w:trPr>
          <w:trHeight w:val="4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"Повышение безопасности дорожного движения"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56 7 01 00000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6 500,0</w:t>
            </w:r>
          </w:p>
        </w:tc>
      </w:tr>
      <w:tr w:rsidR="00E11B00" w:rsidRPr="00E11B00" w:rsidTr="003B0321">
        <w:trPr>
          <w:trHeight w:val="2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E11B00" w:rsidRPr="00E11B00" w:rsidTr="003B0321">
        <w:trPr>
          <w:trHeight w:val="4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E11B00" w:rsidRPr="00E11B00" w:rsidTr="003B0321">
        <w:trPr>
          <w:trHeight w:val="4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E11B00" w:rsidRPr="00E11B00" w:rsidTr="003B0321">
        <w:trPr>
          <w:trHeight w:val="3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</w:tr>
      <w:tr w:rsidR="00E11B00" w:rsidRPr="00E11B00" w:rsidTr="003B0321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5 500,0</w:t>
            </w:r>
          </w:p>
        </w:tc>
      </w:tr>
      <w:tr w:rsidR="00E11B00" w:rsidRPr="00E11B00" w:rsidTr="003B0321">
        <w:trPr>
          <w:trHeight w:val="2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5 500,0</w:t>
            </w:r>
          </w:p>
        </w:tc>
      </w:tr>
      <w:tr w:rsidR="00E11B00" w:rsidRPr="00E11B00" w:rsidTr="003B0321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2 450,0</w:t>
            </w:r>
          </w:p>
        </w:tc>
      </w:tr>
      <w:tr w:rsidR="00E11B00" w:rsidRPr="00E11B00" w:rsidTr="003B0321">
        <w:trPr>
          <w:trHeight w:val="49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E11B00" w:rsidRPr="00E11B00" w:rsidTr="003B0321">
        <w:trPr>
          <w:trHeight w:val="2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E11B00" w:rsidRPr="00E11B00" w:rsidTr="003B0321">
        <w:trPr>
          <w:trHeight w:val="2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E11B00" w:rsidRPr="00E11B00" w:rsidTr="003B0321">
        <w:trPr>
          <w:trHeight w:val="3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450,0</w:t>
            </w:r>
          </w:p>
        </w:tc>
      </w:tr>
      <w:tr w:rsidR="00E11B00" w:rsidRPr="00E11B00" w:rsidTr="003B0321">
        <w:trPr>
          <w:trHeight w:val="1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450,0</w:t>
            </w:r>
          </w:p>
        </w:tc>
      </w:tr>
      <w:tr w:rsidR="00E11B00" w:rsidRPr="00E11B00" w:rsidTr="003B0321">
        <w:trPr>
          <w:trHeight w:val="3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E11B00" w:rsidRPr="00E11B00" w:rsidTr="003B0321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E11B00" w:rsidRPr="00E11B00" w:rsidTr="003B0321">
        <w:trPr>
          <w:trHeight w:val="2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E11B00" w:rsidRPr="00E11B00" w:rsidTr="003B0321">
        <w:trPr>
          <w:trHeight w:val="2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E11B00" w:rsidRPr="00E11B00" w:rsidTr="003B0321">
        <w:trPr>
          <w:trHeight w:val="2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E11B00" w:rsidRPr="00E11B00" w:rsidTr="003B0321">
        <w:trPr>
          <w:trHeight w:val="3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E11B00" w:rsidRPr="00E11B00" w:rsidTr="003B0321">
        <w:trPr>
          <w:trHeight w:val="2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E11B00" w:rsidRPr="00E11B00" w:rsidTr="003B0321">
        <w:trPr>
          <w:trHeight w:val="2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E11B00" w:rsidRPr="00E11B00" w:rsidTr="003B0321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321 788,4</w:t>
            </w:r>
          </w:p>
        </w:tc>
      </w:tr>
      <w:tr w:rsidR="00E11B00" w:rsidRPr="00E11B00" w:rsidTr="003B0321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24 696,3</w:t>
            </w:r>
          </w:p>
        </w:tc>
      </w:tr>
      <w:tr w:rsidR="00E11B00" w:rsidRPr="00E11B00" w:rsidTr="003B0321">
        <w:trPr>
          <w:trHeight w:val="4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2017-2020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5 020,7</w:t>
            </w:r>
          </w:p>
        </w:tc>
      </w:tr>
      <w:tr w:rsidR="00E11B00" w:rsidRPr="00E11B00" w:rsidTr="003B0321">
        <w:trPr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5 020,7</w:t>
            </w:r>
          </w:p>
        </w:tc>
      </w:tr>
      <w:tr w:rsidR="00E11B00" w:rsidRPr="00E11B00" w:rsidTr="003B0321">
        <w:trPr>
          <w:trHeight w:val="28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50 0 01 70800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4 718,6</w:t>
            </w:r>
          </w:p>
        </w:tc>
      </w:tr>
      <w:tr w:rsidR="00E11B00" w:rsidRPr="00E11B00" w:rsidTr="003B0321">
        <w:trPr>
          <w:trHeight w:val="2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50 0 01 70800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4 718,6</w:t>
            </w:r>
          </w:p>
        </w:tc>
      </w:tr>
      <w:tr w:rsidR="00E11B00" w:rsidRPr="00E11B00" w:rsidTr="003B0321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50 0 01 70800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4 718,6</w:t>
            </w:r>
          </w:p>
        </w:tc>
      </w:tr>
      <w:tr w:rsidR="00E11B00" w:rsidRPr="00E11B00" w:rsidTr="003B0321">
        <w:trPr>
          <w:trHeight w:val="4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302,1</w:t>
            </w:r>
          </w:p>
        </w:tc>
      </w:tr>
      <w:tr w:rsidR="00E11B00" w:rsidRPr="00E11B00" w:rsidTr="003B0321">
        <w:trPr>
          <w:trHeight w:val="1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302,1</w:t>
            </w:r>
          </w:p>
        </w:tc>
      </w:tr>
      <w:tr w:rsidR="00E11B00" w:rsidRPr="00E11B00" w:rsidTr="003B0321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302,1</w:t>
            </w:r>
          </w:p>
        </w:tc>
      </w:tr>
      <w:tr w:rsidR="00E11B00" w:rsidRPr="00E11B00" w:rsidTr="003B0321">
        <w:trPr>
          <w:trHeight w:val="3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11 705,0</w:t>
            </w:r>
          </w:p>
        </w:tc>
      </w:tr>
      <w:tr w:rsidR="00E11B00" w:rsidRPr="00E11B00" w:rsidTr="003B0321">
        <w:trPr>
          <w:trHeight w:val="3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11 705,0</w:t>
            </w:r>
          </w:p>
        </w:tc>
      </w:tr>
      <w:tr w:rsidR="00E11B00" w:rsidRPr="00E11B00" w:rsidTr="003B0321">
        <w:trPr>
          <w:trHeight w:val="2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8 042,0</w:t>
            </w:r>
          </w:p>
        </w:tc>
      </w:tr>
      <w:tr w:rsidR="00E11B00" w:rsidRPr="00E11B00" w:rsidTr="003B0321">
        <w:trPr>
          <w:trHeight w:val="4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4 600,0</w:t>
            </w:r>
          </w:p>
        </w:tc>
      </w:tr>
      <w:tr w:rsidR="00E11B00" w:rsidRPr="00E11B00" w:rsidTr="003B0321">
        <w:trPr>
          <w:trHeight w:val="2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4 600,0</w:t>
            </w:r>
          </w:p>
        </w:tc>
      </w:tr>
      <w:tr w:rsidR="00E11B00" w:rsidRPr="00E11B00" w:rsidTr="003B0321">
        <w:trPr>
          <w:trHeight w:val="3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4 600,0</w:t>
            </w:r>
          </w:p>
        </w:tc>
      </w:tr>
      <w:tr w:rsidR="00E11B00" w:rsidRPr="00E11B00" w:rsidTr="003B0321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2 442,0</w:t>
            </w:r>
          </w:p>
        </w:tc>
      </w:tr>
      <w:tr w:rsidR="00E11B00" w:rsidRPr="00E11B00" w:rsidTr="003B0321">
        <w:trPr>
          <w:trHeight w:val="2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2 442,0</w:t>
            </w:r>
          </w:p>
        </w:tc>
      </w:tr>
      <w:tr w:rsidR="00E11B00" w:rsidRPr="00E11B00" w:rsidTr="003B0321">
        <w:trPr>
          <w:trHeight w:val="4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2 442,0</w:t>
            </w:r>
          </w:p>
        </w:tc>
      </w:tr>
      <w:tr w:rsidR="00E11B00" w:rsidRPr="00E11B00" w:rsidTr="003B0321">
        <w:trPr>
          <w:trHeight w:val="4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E11B00" w:rsidRPr="00E11B00" w:rsidTr="003B0321">
        <w:trPr>
          <w:trHeight w:val="4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E11B00" w:rsidRPr="00E11B00" w:rsidTr="003B0321">
        <w:trPr>
          <w:trHeight w:val="2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E11B00" w:rsidRPr="00E11B00" w:rsidTr="003B0321">
        <w:trPr>
          <w:trHeight w:val="2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3 260,0</w:t>
            </w:r>
          </w:p>
        </w:tc>
      </w:tr>
      <w:tr w:rsidR="00E11B00" w:rsidRPr="00E11B00" w:rsidTr="003B0321">
        <w:trPr>
          <w:trHeight w:val="1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2 485,5</w:t>
            </w:r>
          </w:p>
        </w:tc>
      </w:tr>
      <w:tr w:rsidR="00E11B00" w:rsidRPr="00E11B00" w:rsidTr="00C930E7">
        <w:trPr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2 485,5</w:t>
            </w:r>
          </w:p>
        </w:tc>
      </w:tr>
      <w:tr w:rsidR="00E11B00" w:rsidRPr="00E11B00" w:rsidTr="00C930E7">
        <w:trPr>
          <w:trHeight w:val="3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2 485,5</w:t>
            </w:r>
          </w:p>
        </w:tc>
      </w:tr>
      <w:tr w:rsidR="00E11B00" w:rsidRPr="00E11B00" w:rsidTr="00C930E7">
        <w:trPr>
          <w:trHeight w:val="2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11B00" w:rsidRPr="00E11B00" w:rsidTr="00C930E7">
        <w:trPr>
          <w:trHeight w:val="1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11B00" w:rsidRPr="00E11B00" w:rsidTr="00C930E7">
        <w:trPr>
          <w:trHeight w:val="26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11B00" w:rsidRPr="00E11B00" w:rsidTr="00C930E7">
        <w:trPr>
          <w:trHeight w:val="3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E11B00" w:rsidRPr="00E11B00" w:rsidTr="00C930E7">
        <w:trPr>
          <w:trHeight w:val="1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E11B00" w:rsidRPr="00E11B00" w:rsidTr="00C930E7">
        <w:trPr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E11B00" w:rsidRPr="00E11B00" w:rsidTr="00C930E7">
        <w:trPr>
          <w:trHeight w:val="2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324,5</w:t>
            </w:r>
          </w:p>
        </w:tc>
      </w:tr>
      <w:tr w:rsidR="00E11B00" w:rsidRPr="00E11B00" w:rsidTr="00C930E7">
        <w:trPr>
          <w:trHeight w:val="1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324,5</w:t>
            </w:r>
          </w:p>
        </w:tc>
      </w:tr>
      <w:tr w:rsidR="00E11B00" w:rsidRPr="00E11B00" w:rsidTr="00C930E7">
        <w:trPr>
          <w:trHeight w:val="2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324,5</w:t>
            </w:r>
          </w:p>
        </w:tc>
      </w:tr>
      <w:tr w:rsidR="00E11B00" w:rsidRPr="00E11B00" w:rsidTr="00C930E7">
        <w:trPr>
          <w:trHeight w:val="2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E11B00" w:rsidRPr="00E11B00" w:rsidTr="00C930E7">
        <w:trPr>
          <w:trHeight w:val="3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E11B00" w:rsidRPr="00E11B00" w:rsidTr="00C930E7">
        <w:trPr>
          <w:trHeight w:val="2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33,0</w:t>
            </w:r>
          </w:p>
        </w:tc>
      </w:tr>
      <w:tr w:rsidR="00E11B00" w:rsidRPr="00E11B00" w:rsidTr="00C930E7">
        <w:trPr>
          <w:trHeight w:val="1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33,0</w:t>
            </w:r>
          </w:p>
        </w:tc>
      </w:tr>
      <w:tr w:rsidR="00E11B00" w:rsidRPr="00E11B00" w:rsidTr="00C930E7">
        <w:trPr>
          <w:trHeight w:val="7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56 3 04 00000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</w:tr>
      <w:tr w:rsidR="00E11B00" w:rsidRPr="00E11B00" w:rsidTr="00C930E7">
        <w:trPr>
          <w:trHeight w:val="3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</w:tr>
      <w:tr w:rsidR="00E11B00" w:rsidRPr="00E11B00" w:rsidTr="00C930E7">
        <w:trPr>
          <w:trHeight w:val="1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230,0</w:t>
            </w:r>
          </w:p>
        </w:tc>
      </w:tr>
      <w:tr w:rsidR="00E11B00" w:rsidRPr="00E11B00" w:rsidTr="00C930E7">
        <w:trPr>
          <w:trHeight w:val="2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230,0</w:t>
            </w:r>
          </w:p>
        </w:tc>
      </w:tr>
      <w:tr w:rsidR="00E11B00" w:rsidRPr="00E11B00" w:rsidTr="00C930E7">
        <w:trPr>
          <w:trHeight w:val="1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E11B00" w:rsidRPr="00E11B00" w:rsidTr="00C930E7">
        <w:trPr>
          <w:trHeight w:val="3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E11B00" w:rsidRPr="00E11B00" w:rsidTr="00C930E7">
        <w:trPr>
          <w:trHeight w:val="2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140,0</w:t>
            </w:r>
          </w:p>
        </w:tc>
      </w:tr>
      <w:tr w:rsidR="00E11B00" w:rsidRPr="00E11B00" w:rsidTr="00C930E7">
        <w:trPr>
          <w:trHeight w:val="2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140,0</w:t>
            </w:r>
          </w:p>
        </w:tc>
      </w:tr>
      <w:tr w:rsidR="00E11B00" w:rsidRPr="00E11B00" w:rsidTr="00C930E7">
        <w:trPr>
          <w:trHeight w:val="3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7 970,7</w:t>
            </w:r>
          </w:p>
        </w:tc>
      </w:tr>
      <w:tr w:rsidR="00E11B00" w:rsidRPr="00E11B00" w:rsidTr="00047D1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7 970,7</w:t>
            </w:r>
          </w:p>
        </w:tc>
      </w:tr>
      <w:tr w:rsidR="00E11B00" w:rsidRPr="00E11B00" w:rsidTr="00C930E7">
        <w:trPr>
          <w:trHeight w:val="3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на снос ветхого жилья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3 190,6</w:t>
            </w:r>
          </w:p>
        </w:tc>
      </w:tr>
      <w:tr w:rsidR="00E11B00" w:rsidRPr="00E11B00" w:rsidTr="00C930E7">
        <w:trPr>
          <w:trHeight w:val="3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3 190,6</w:t>
            </w:r>
          </w:p>
        </w:tc>
      </w:tr>
      <w:tr w:rsidR="00E11B00" w:rsidRPr="00E11B00" w:rsidTr="00C930E7">
        <w:trPr>
          <w:trHeight w:val="2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3 190,6</w:t>
            </w:r>
          </w:p>
        </w:tc>
      </w:tr>
      <w:tr w:rsidR="00E11B00" w:rsidRPr="00E11B00" w:rsidTr="00C930E7">
        <w:trPr>
          <w:trHeight w:val="3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4 576,7</w:t>
            </w:r>
          </w:p>
        </w:tc>
      </w:tr>
      <w:tr w:rsidR="00E11B00" w:rsidRPr="00E11B00" w:rsidTr="00C930E7">
        <w:trPr>
          <w:trHeight w:val="3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4 434,2</w:t>
            </w:r>
          </w:p>
        </w:tc>
      </w:tr>
      <w:tr w:rsidR="00E11B00" w:rsidRPr="00E11B00" w:rsidTr="00C930E7">
        <w:trPr>
          <w:trHeight w:val="2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4 434,2</w:t>
            </w:r>
          </w:p>
        </w:tc>
      </w:tr>
      <w:tr w:rsidR="00E11B00" w:rsidRPr="00E11B00" w:rsidTr="00047D1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142,5</w:t>
            </w:r>
          </w:p>
        </w:tc>
      </w:tr>
      <w:tr w:rsidR="00E11B00" w:rsidRPr="00E11B00" w:rsidTr="00C930E7">
        <w:trPr>
          <w:trHeight w:val="3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142,5</w:t>
            </w:r>
          </w:p>
        </w:tc>
      </w:tr>
      <w:tr w:rsidR="00E11B00" w:rsidRPr="00E11B00" w:rsidTr="00C930E7">
        <w:trPr>
          <w:trHeight w:val="4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на инженерную инфраструктуру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203,4</w:t>
            </w:r>
          </w:p>
        </w:tc>
      </w:tr>
      <w:tr w:rsidR="00E11B00" w:rsidRPr="00E11B00" w:rsidTr="00C930E7">
        <w:trPr>
          <w:trHeight w:val="2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203,4</w:t>
            </w:r>
          </w:p>
        </w:tc>
      </w:tr>
      <w:tr w:rsidR="00E11B00" w:rsidRPr="00E11B00" w:rsidTr="00047D1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203,4</w:t>
            </w:r>
          </w:p>
        </w:tc>
      </w:tr>
      <w:tr w:rsidR="00E11B00" w:rsidRPr="00E11B00" w:rsidTr="00047D1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98 385,8</w:t>
            </w:r>
          </w:p>
        </w:tc>
      </w:tr>
      <w:tr w:rsidR="00E11B00" w:rsidRPr="00E11B00" w:rsidTr="00C930E7">
        <w:trPr>
          <w:trHeight w:val="4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96 331,3</w:t>
            </w:r>
          </w:p>
        </w:tc>
      </w:tr>
      <w:tr w:rsidR="00E11B00" w:rsidRPr="00E11B00" w:rsidTr="00C930E7">
        <w:trPr>
          <w:trHeight w:val="2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79 277,4</w:t>
            </w:r>
          </w:p>
        </w:tc>
      </w:tr>
      <w:tr w:rsidR="00E11B00" w:rsidRPr="00E11B00" w:rsidTr="00C930E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832,5</w:t>
            </w:r>
          </w:p>
        </w:tc>
      </w:tr>
      <w:tr w:rsidR="00E11B00" w:rsidRPr="00E11B00" w:rsidTr="00C930E7">
        <w:trPr>
          <w:trHeight w:val="1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водоснабжения и водоотведения в границах поселения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832,5</w:t>
            </w:r>
          </w:p>
        </w:tc>
      </w:tr>
      <w:tr w:rsidR="00E11B00" w:rsidRPr="00E11B00" w:rsidTr="00C930E7">
        <w:trPr>
          <w:trHeight w:val="4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832,5</w:t>
            </w:r>
          </w:p>
        </w:tc>
      </w:tr>
      <w:tr w:rsidR="00E11B00" w:rsidRPr="00E11B00" w:rsidTr="00C930E7">
        <w:trPr>
          <w:trHeight w:val="3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832,5</w:t>
            </w:r>
          </w:p>
        </w:tc>
      </w:tr>
      <w:tr w:rsidR="00E11B00" w:rsidRPr="00E11B00" w:rsidTr="00C930E7">
        <w:trPr>
          <w:trHeight w:val="4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6 221,7</w:t>
            </w:r>
          </w:p>
        </w:tc>
      </w:tr>
      <w:tr w:rsidR="00E11B00" w:rsidRPr="00E11B00" w:rsidTr="00C930E7">
        <w:trPr>
          <w:trHeight w:val="2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E11B00" w:rsidRPr="00E11B00" w:rsidTr="00C930E7">
        <w:trPr>
          <w:trHeight w:val="1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E11B00" w:rsidRPr="00E11B00" w:rsidTr="00C930E7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E11B00" w:rsidRPr="00E11B00" w:rsidTr="00C930E7">
        <w:trPr>
          <w:trHeight w:val="3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56 1 02 70160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5 421,7</w:t>
            </w:r>
          </w:p>
        </w:tc>
      </w:tr>
      <w:tr w:rsidR="00E11B00" w:rsidRPr="00E11B00" w:rsidTr="00C930E7">
        <w:trPr>
          <w:trHeight w:val="2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56 1 02 70160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5 421,7</w:t>
            </w:r>
          </w:p>
        </w:tc>
      </w:tr>
      <w:tr w:rsidR="00E11B00" w:rsidRPr="00E11B00" w:rsidTr="00C930E7">
        <w:trPr>
          <w:trHeight w:val="1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56 1 02 70160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5 421,7</w:t>
            </w:r>
          </w:p>
        </w:tc>
      </w:tr>
      <w:tr w:rsidR="00E11B00" w:rsidRPr="00E11B00" w:rsidTr="00C930E7">
        <w:trPr>
          <w:trHeight w:val="4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E11B00" w:rsidRPr="00E11B00" w:rsidTr="00C930E7">
        <w:trPr>
          <w:trHeight w:val="1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E11B00" w:rsidRPr="00E11B00" w:rsidTr="00C930E7">
        <w:trPr>
          <w:trHeight w:val="1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E11B00" w:rsidRPr="00E11B00" w:rsidTr="00C930E7">
        <w:trPr>
          <w:trHeight w:val="2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сетей электроснабжения"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E11B00" w:rsidRPr="00E11B00" w:rsidTr="00C930E7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E11B00" w:rsidRPr="00E11B00" w:rsidTr="00C930E7">
        <w:trPr>
          <w:trHeight w:val="2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600,0</w:t>
            </w:r>
          </w:p>
        </w:tc>
      </w:tr>
      <w:tr w:rsidR="00E11B00" w:rsidRPr="00E11B00" w:rsidTr="00C930E7">
        <w:trPr>
          <w:trHeight w:val="3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600,0</w:t>
            </w:r>
          </w:p>
        </w:tc>
      </w:tr>
      <w:tr w:rsidR="00E11B00" w:rsidRPr="00E11B00" w:rsidTr="00C930E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3 825,0</w:t>
            </w:r>
          </w:p>
        </w:tc>
      </w:tr>
      <w:tr w:rsidR="00E11B00" w:rsidRPr="00E11B00" w:rsidTr="00C930E7">
        <w:trPr>
          <w:trHeight w:val="4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3 442,5</w:t>
            </w:r>
          </w:p>
        </w:tc>
      </w:tr>
      <w:tr w:rsidR="00E11B00" w:rsidRPr="00E11B00" w:rsidTr="00C930E7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3 442,5</w:t>
            </w:r>
          </w:p>
        </w:tc>
      </w:tr>
      <w:tr w:rsidR="00E11B00" w:rsidRPr="00E11B00" w:rsidTr="00C930E7">
        <w:trPr>
          <w:trHeight w:val="4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3 442,5</w:t>
            </w:r>
          </w:p>
        </w:tc>
      </w:tr>
      <w:tr w:rsidR="00E11B00" w:rsidRPr="00E11B00" w:rsidTr="00C930E7">
        <w:trPr>
          <w:trHeight w:val="4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E11B00" w:rsidRPr="00E11B00" w:rsidTr="00047D1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382,5</w:t>
            </w:r>
          </w:p>
        </w:tc>
      </w:tr>
      <w:tr w:rsidR="00E11B00" w:rsidRPr="00E11B00" w:rsidTr="00C930E7">
        <w:trPr>
          <w:trHeight w:val="4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382,5</w:t>
            </w:r>
          </w:p>
        </w:tc>
      </w:tr>
      <w:tr w:rsidR="00E11B00" w:rsidRPr="00E11B00" w:rsidTr="00C930E7">
        <w:trPr>
          <w:trHeight w:val="1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C93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сетей водоснабжения на территории Луга-</w:t>
            </w:r>
            <w:r w:rsidR="00C930E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(полигон)"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67 798,1</w:t>
            </w:r>
          </w:p>
        </w:tc>
      </w:tr>
      <w:tr w:rsidR="00E11B00" w:rsidRPr="00E11B00" w:rsidTr="00C930E7">
        <w:trPr>
          <w:trHeight w:val="2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61 018,2</w:t>
            </w:r>
          </w:p>
        </w:tc>
      </w:tr>
      <w:tr w:rsidR="00E11B00" w:rsidRPr="00E11B00" w:rsidTr="00C930E7">
        <w:trPr>
          <w:trHeight w:val="1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61 018,2</w:t>
            </w:r>
          </w:p>
        </w:tc>
      </w:tr>
      <w:tr w:rsidR="00E11B00" w:rsidRPr="00E11B00" w:rsidTr="00C930E7">
        <w:trPr>
          <w:trHeight w:val="3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61 018,2</w:t>
            </w:r>
          </w:p>
        </w:tc>
      </w:tr>
      <w:tr w:rsidR="00E11B00" w:rsidRPr="00E11B00" w:rsidTr="00C930E7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6 779,9</w:t>
            </w:r>
          </w:p>
        </w:tc>
      </w:tr>
      <w:tr w:rsidR="00E11B00" w:rsidRPr="00E11B00" w:rsidTr="00C930E7">
        <w:trPr>
          <w:trHeight w:val="3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6 779,9</w:t>
            </w:r>
          </w:p>
        </w:tc>
      </w:tr>
      <w:tr w:rsidR="00E11B00" w:rsidRPr="00E11B00" w:rsidTr="00C930E7">
        <w:trPr>
          <w:trHeight w:val="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6 779,9</w:t>
            </w:r>
          </w:p>
        </w:tc>
      </w:tr>
      <w:tr w:rsidR="00E11B00" w:rsidRPr="00E11B00" w:rsidTr="00C930E7">
        <w:trPr>
          <w:trHeight w:val="2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17 054,0</w:t>
            </w:r>
          </w:p>
        </w:tc>
      </w:tr>
      <w:tr w:rsidR="00E11B00" w:rsidRPr="00E11B00" w:rsidTr="00C930E7">
        <w:trPr>
          <w:trHeight w:val="3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17 054,0</w:t>
            </w:r>
          </w:p>
        </w:tc>
      </w:tr>
      <w:tr w:rsidR="00E11B00" w:rsidRPr="00E11B00" w:rsidTr="00C930E7">
        <w:trPr>
          <w:trHeight w:val="2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5 061,2</w:t>
            </w:r>
          </w:p>
        </w:tc>
      </w:tr>
      <w:tr w:rsidR="00E11B00" w:rsidRPr="00E11B00" w:rsidTr="00C930E7">
        <w:trPr>
          <w:trHeight w:val="1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5 061,2</w:t>
            </w:r>
          </w:p>
        </w:tc>
      </w:tr>
      <w:tr w:rsidR="00E11B00" w:rsidRPr="00E11B00" w:rsidTr="00C930E7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5 061,2</w:t>
            </w:r>
          </w:p>
        </w:tc>
      </w:tr>
      <w:tr w:rsidR="00E11B00" w:rsidRPr="00E11B00" w:rsidTr="00047D1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E11B00" w:rsidRPr="00E11B00" w:rsidTr="00C930E7">
        <w:trPr>
          <w:trHeight w:val="18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800,0</w:t>
            </w:r>
          </w:p>
        </w:tc>
      </w:tr>
      <w:tr w:rsidR="00E11B00" w:rsidRPr="00E11B00" w:rsidTr="00C930E7">
        <w:trPr>
          <w:trHeight w:val="1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800,0</w:t>
            </w:r>
          </w:p>
        </w:tc>
      </w:tr>
      <w:tr w:rsidR="00E11B00" w:rsidRPr="00E11B00" w:rsidTr="00C930E7">
        <w:trPr>
          <w:trHeight w:val="2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8 301,5</w:t>
            </w:r>
          </w:p>
        </w:tc>
      </w:tr>
      <w:tr w:rsidR="00E11B00" w:rsidRPr="00E11B00" w:rsidTr="00C930E7">
        <w:trPr>
          <w:trHeight w:val="29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8 301,5</w:t>
            </w:r>
          </w:p>
        </w:tc>
      </w:tr>
      <w:tr w:rsidR="00E11B00" w:rsidRPr="00E11B00" w:rsidTr="00047D1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8 301,5</w:t>
            </w:r>
          </w:p>
        </w:tc>
      </w:tr>
      <w:tr w:rsidR="00E11B00" w:rsidRPr="00E11B00" w:rsidTr="00C930E7">
        <w:trPr>
          <w:trHeight w:val="4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2 891,3</w:t>
            </w:r>
          </w:p>
        </w:tc>
      </w:tr>
      <w:tr w:rsidR="00E11B00" w:rsidRPr="00E11B00" w:rsidTr="00C930E7">
        <w:trPr>
          <w:trHeight w:val="27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2 891,3</w:t>
            </w:r>
          </w:p>
        </w:tc>
      </w:tr>
      <w:tr w:rsidR="00E11B00" w:rsidRPr="00E11B00" w:rsidTr="00047D1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2 891,3</w:t>
            </w:r>
          </w:p>
        </w:tc>
      </w:tr>
      <w:tr w:rsidR="00E11B00" w:rsidRPr="00E11B00" w:rsidTr="00C930E7">
        <w:trPr>
          <w:trHeight w:val="1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E11B00" w:rsidRPr="00E11B00" w:rsidTr="00047D1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E11B00" w:rsidRPr="00E11B00" w:rsidTr="00C930E7">
        <w:trPr>
          <w:trHeight w:val="38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E11B00" w:rsidRPr="00E11B00" w:rsidTr="00047D1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2 054,5</w:t>
            </w:r>
          </w:p>
        </w:tc>
      </w:tr>
      <w:tr w:rsidR="00E11B00" w:rsidRPr="00E11B00" w:rsidTr="00C930E7">
        <w:trPr>
          <w:trHeight w:val="5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2 054,5</w:t>
            </w:r>
          </w:p>
        </w:tc>
      </w:tr>
      <w:tr w:rsidR="00E11B00" w:rsidRPr="00E11B00" w:rsidTr="00047D1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198 706,2</w:t>
            </w:r>
          </w:p>
        </w:tc>
      </w:tr>
      <w:tr w:rsidR="00E11B00" w:rsidRPr="00E11B00" w:rsidTr="00C930E7">
        <w:trPr>
          <w:trHeight w:val="5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194 776,6</w:t>
            </w:r>
          </w:p>
        </w:tc>
      </w:tr>
      <w:tr w:rsidR="00E11B00" w:rsidRPr="00E11B00" w:rsidTr="00C930E7">
        <w:trPr>
          <w:trHeight w:val="4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E11B00" w:rsidRPr="00E11B00" w:rsidTr="00C930E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E11B00" w:rsidRPr="00E11B00" w:rsidTr="00C930E7">
        <w:trPr>
          <w:trHeight w:val="2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E11B00" w:rsidRPr="00E11B00" w:rsidTr="00C930E7">
        <w:trPr>
          <w:trHeight w:val="3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2 700,0</w:t>
            </w:r>
          </w:p>
        </w:tc>
      </w:tr>
      <w:tr w:rsidR="00E11B00" w:rsidRPr="00E11B00" w:rsidTr="00C930E7">
        <w:trPr>
          <w:trHeight w:val="4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2 700,0</w:t>
            </w:r>
          </w:p>
        </w:tc>
      </w:tr>
      <w:tr w:rsidR="00E11B00" w:rsidRPr="00E11B00" w:rsidTr="00C930E7">
        <w:trPr>
          <w:trHeight w:val="3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28 384,0</w:t>
            </w:r>
          </w:p>
        </w:tc>
      </w:tr>
      <w:tr w:rsidR="00E11B00" w:rsidRPr="00E11B00" w:rsidTr="00C930E7">
        <w:trPr>
          <w:trHeight w:val="3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C93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</w:t>
            </w:r>
            <w:r w:rsidR="00C930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г. Луг</w:t>
            </w:r>
            <w:r w:rsidR="00C930E7">
              <w:rPr>
                <w:rFonts w:ascii="Times New Roman" w:hAnsi="Times New Roman"/>
                <w:color w:val="000000"/>
                <w:sz w:val="20"/>
                <w:szCs w:val="20"/>
              </w:rPr>
              <w:t>у\е</w:t>
            </w: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(уличное освещение) (реализация </w:t>
            </w:r>
            <w:proofErr w:type="spell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энергосервисного</w:t>
            </w:r>
            <w:proofErr w:type="spell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контракта)"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28 384,0</w:t>
            </w:r>
          </w:p>
        </w:tc>
      </w:tr>
      <w:tr w:rsidR="00E11B00" w:rsidRPr="00E11B00" w:rsidTr="00C930E7">
        <w:trPr>
          <w:trHeight w:val="3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28 384,0</w:t>
            </w:r>
          </w:p>
        </w:tc>
      </w:tr>
      <w:tr w:rsidR="00E11B00" w:rsidRPr="00E11B00" w:rsidTr="00C930E7">
        <w:trPr>
          <w:trHeight w:val="1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28 384,0</w:t>
            </w:r>
          </w:p>
        </w:tc>
      </w:tr>
      <w:tr w:rsidR="00E11B00" w:rsidRPr="00E11B00" w:rsidTr="00C930E7">
        <w:trPr>
          <w:trHeight w:val="3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28 384,0</w:t>
            </w:r>
          </w:p>
        </w:tc>
      </w:tr>
      <w:tr w:rsidR="00E11B00" w:rsidRPr="00E11B00" w:rsidTr="00047D1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151 587,6</w:t>
            </w:r>
          </w:p>
        </w:tc>
      </w:tr>
      <w:tr w:rsidR="00E11B00" w:rsidRPr="00E11B00" w:rsidTr="00C930E7">
        <w:trPr>
          <w:trHeight w:val="4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9 729,3</w:t>
            </w:r>
          </w:p>
        </w:tc>
      </w:tr>
      <w:tr w:rsidR="00E11B00" w:rsidRPr="00E11B00" w:rsidTr="00C930E7">
        <w:trPr>
          <w:trHeight w:val="3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осуществление мероприятий по озеленению территории поселения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3 294,3</w:t>
            </w:r>
          </w:p>
        </w:tc>
      </w:tr>
      <w:tr w:rsidR="00E11B00" w:rsidRPr="00E11B00" w:rsidTr="00C930E7">
        <w:trPr>
          <w:trHeight w:val="2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3 294,3</w:t>
            </w:r>
          </w:p>
        </w:tc>
      </w:tr>
      <w:tr w:rsidR="00E11B00" w:rsidRPr="00E11B00" w:rsidTr="00C930E7">
        <w:trPr>
          <w:trHeight w:val="3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3 294,3</w:t>
            </w:r>
          </w:p>
        </w:tc>
      </w:tr>
      <w:tr w:rsidR="00E11B00" w:rsidRPr="00E11B00" w:rsidTr="00C930E7">
        <w:trPr>
          <w:trHeight w:val="3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5 335,0</w:t>
            </w:r>
          </w:p>
        </w:tc>
      </w:tr>
      <w:tr w:rsidR="00E11B00" w:rsidRPr="00E11B00" w:rsidTr="00C930E7">
        <w:trPr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5 335,0</w:t>
            </w:r>
          </w:p>
        </w:tc>
      </w:tr>
      <w:tr w:rsidR="00E11B00" w:rsidRPr="00E11B00" w:rsidTr="00C930E7">
        <w:trPr>
          <w:trHeight w:val="3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5 335,0</w:t>
            </w:r>
          </w:p>
        </w:tc>
      </w:tr>
      <w:tr w:rsidR="00E11B00" w:rsidRPr="00E11B00" w:rsidTr="00C930E7">
        <w:trPr>
          <w:trHeight w:val="6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56 4 01 72020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E11B00" w:rsidRPr="00E11B00" w:rsidTr="00C930E7">
        <w:trPr>
          <w:trHeight w:val="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1 100,0</w:t>
            </w:r>
          </w:p>
        </w:tc>
      </w:tr>
      <w:tr w:rsidR="00E11B00" w:rsidRPr="00E11B00" w:rsidTr="00C930E7">
        <w:trPr>
          <w:trHeight w:val="2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1 100,0</w:t>
            </w:r>
          </w:p>
        </w:tc>
      </w:tr>
      <w:tr w:rsidR="00E11B00" w:rsidRPr="00E11B00" w:rsidTr="00C930E7">
        <w:trPr>
          <w:trHeight w:val="3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E11B00" w:rsidRPr="00E11B00" w:rsidTr="00C930E7">
        <w:trPr>
          <w:trHeight w:val="3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E11B00" w:rsidRPr="00E11B00" w:rsidTr="00C930E7">
        <w:trPr>
          <w:trHeight w:val="3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360,0</w:t>
            </w:r>
          </w:p>
        </w:tc>
      </w:tr>
      <w:tr w:rsidR="00E11B00" w:rsidRPr="00E11B00" w:rsidTr="00C930E7">
        <w:trPr>
          <w:trHeight w:val="1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360,0</w:t>
            </w:r>
          </w:p>
        </w:tc>
      </w:tr>
      <w:tr w:rsidR="00E11B00" w:rsidRPr="00E11B00" w:rsidTr="00C930E7">
        <w:trPr>
          <w:trHeight w:val="2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мест ма</w:t>
            </w:r>
            <w:r w:rsidR="00C930E7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сового отдыха"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E11B00" w:rsidRPr="00E11B00" w:rsidTr="00C930E7">
        <w:trPr>
          <w:trHeight w:val="2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E11B00" w:rsidRPr="00E11B00" w:rsidTr="00C930E7">
        <w:trPr>
          <w:trHeight w:val="3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180,0</w:t>
            </w:r>
          </w:p>
        </w:tc>
      </w:tr>
      <w:tr w:rsidR="00E11B00" w:rsidRPr="00E11B00" w:rsidTr="00C930E7">
        <w:trPr>
          <w:trHeight w:val="2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180,0</w:t>
            </w:r>
          </w:p>
        </w:tc>
      </w:tr>
      <w:tr w:rsidR="00E11B00" w:rsidRPr="00E11B00" w:rsidTr="00C930E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E11B00" w:rsidRPr="00E11B00" w:rsidTr="00C930E7">
        <w:trPr>
          <w:trHeight w:val="3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E11B00" w:rsidRPr="00E11B00" w:rsidTr="00C930E7">
        <w:trPr>
          <w:trHeight w:val="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120,0</w:t>
            </w:r>
          </w:p>
        </w:tc>
      </w:tr>
      <w:tr w:rsidR="00E11B00" w:rsidRPr="00E11B00" w:rsidTr="00C930E7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120,0</w:t>
            </w:r>
          </w:p>
        </w:tc>
      </w:tr>
      <w:tr w:rsidR="00E11B00" w:rsidRPr="00E11B00" w:rsidTr="00C930E7">
        <w:trPr>
          <w:trHeight w:val="3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C93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"Техническое обслуживание и текущий ремонт электросетей и электроустановок на территории г. Луга (в том числе Луга-</w:t>
            </w:r>
            <w:r w:rsidR="00C930E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Городок-5, </w:t>
            </w:r>
            <w:proofErr w:type="spell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Шалово</w:t>
            </w:r>
            <w:proofErr w:type="spell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19 574,7</w:t>
            </w:r>
          </w:p>
        </w:tc>
      </w:tr>
      <w:tr w:rsidR="00E11B00" w:rsidRPr="00E11B00" w:rsidTr="00C930E7">
        <w:trPr>
          <w:trHeight w:val="3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</w:tr>
      <w:tr w:rsidR="00E11B00" w:rsidRPr="00E11B00" w:rsidTr="00C930E7">
        <w:trPr>
          <w:trHeight w:val="3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12 000,0</w:t>
            </w:r>
          </w:p>
        </w:tc>
      </w:tr>
      <w:tr w:rsidR="00E11B00" w:rsidRPr="00E11B00" w:rsidTr="00C930E7">
        <w:trPr>
          <w:trHeight w:val="4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12 000,0</w:t>
            </w:r>
          </w:p>
        </w:tc>
      </w:tr>
      <w:tr w:rsidR="00E11B00" w:rsidRPr="00E11B00" w:rsidTr="00C930E7">
        <w:trPr>
          <w:trHeight w:val="4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7 574,7</w:t>
            </w:r>
          </w:p>
        </w:tc>
      </w:tr>
      <w:tr w:rsidR="00E11B00" w:rsidRPr="00E11B00" w:rsidTr="00C930E7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7 574,7</w:t>
            </w:r>
          </w:p>
        </w:tc>
      </w:tr>
      <w:tr w:rsidR="00E11B00" w:rsidRPr="00E11B00" w:rsidTr="00C930E7">
        <w:trPr>
          <w:trHeight w:val="3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7 574,7</w:t>
            </w:r>
          </w:p>
        </w:tc>
      </w:tr>
      <w:tr w:rsidR="00E11B00" w:rsidRPr="00E11B00" w:rsidTr="00C930E7">
        <w:trPr>
          <w:trHeight w:val="4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E11B00" w:rsidRPr="00E11B00" w:rsidTr="00C930E7">
        <w:trPr>
          <w:trHeight w:val="3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E11B00" w:rsidRPr="00E11B00" w:rsidTr="00C930E7">
        <w:trPr>
          <w:trHeight w:val="2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1 017,0</w:t>
            </w:r>
          </w:p>
        </w:tc>
      </w:tr>
      <w:tr w:rsidR="00E11B00" w:rsidRPr="00E11B00" w:rsidTr="00C930E7">
        <w:trPr>
          <w:trHeight w:val="3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1 017,0</w:t>
            </w:r>
          </w:p>
        </w:tc>
      </w:tr>
      <w:tr w:rsidR="00E11B00" w:rsidRPr="00E11B00" w:rsidTr="00C930E7">
        <w:trPr>
          <w:trHeight w:val="4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E11B00" w:rsidRPr="00E11B00" w:rsidTr="00C930E7">
        <w:trPr>
          <w:trHeight w:val="4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E11B00" w:rsidRPr="00E11B00" w:rsidTr="00C930E7">
        <w:trPr>
          <w:trHeight w:val="3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12 220,0</w:t>
            </w:r>
          </w:p>
        </w:tc>
      </w:tr>
      <w:tr w:rsidR="00E11B00" w:rsidRPr="00E11B00" w:rsidTr="00C930E7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12 220,0</w:t>
            </w:r>
          </w:p>
        </w:tc>
      </w:tr>
      <w:tr w:rsidR="00E11B00" w:rsidRPr="00E11B00" w:rsidTr="00C930E7">
        <w:trPr>
          <w:trHeight w:val="2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C93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"Благоустройство набережной реки Луги и общественно значимых пространств в </w:t>
            </w:r>
            <w:r w:rsidR="00C930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  <w:r w:rsidR="00C930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Луг</w:t>
            </w:r>
            <w:r w:rsidR="00C930E7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39 245,0</w:t>
            </w:r>
          </w:p>
        </w:tc>
      </w:tr>
      <w:tr w:rsidR="00E11B00" w:rsidRPr="00E11B00" w:rsidTr="00C930E7">
        <w:trPr>
          <w:trHeight w:val="4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20 495,0</w:t>
            </w:r>
          </w:p>
        </w:tc>
      </w:tr>
      <w:tr w:rsidR="00E11B00" w:rsidRPr="00E11B00" w:rsidTr="00C930E7">
        <w:trPr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20 495,0</w:t>
            </w:r>
          </w:p>
        </w:tc>
      </w:tr>
      <w:tr w:rsidR="00E11B00" w:rsidRPr="00E11B00" w:rsidTr="00C930E7">
        <w:trPr>
          <w:trHeight w:val="5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20 495,0</w:t>
            </w:r>
          </w:p>
        </w:tc>
      </w:tr>
      <w:tr w:rsidR="00E11B00" w:rsidRPr="00E11B00" w:rsidTr="00C930E7">
        <w:trPr>
          <w:trHeight w:val="5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На реализацию проектов-победителей конкурса в номинации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56 4 08 74570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E11B00" w:rsidRPr="00E11B00" w:rsidTr="00C930E7">
        <w:trPr>
          <w:trHeight w:val="3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56 4 08 74570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15 000,0</w:t>
            </w:r>
          </w:p>
        </w:tc>
      </w:tr>
      <w:tr w:rsidR="00E11B00" w:rsidRPr="00E11B00" w:rsidTr="00C930E7">
        <w:trPr>
          <w:trHeight w:val="4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56 4 08 74570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15 000,0</w:t>
            </w:r>
          </w:p>
        </w:tc>
      </w:tr>
      <w:tr w:rsidR="00E11B00" w:rsidRPr="00E11B00" w:rsidTr="00C930E7">
        <w:trPr>
          <w:trHeight w:val="6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проектов-победителей конкурса в номинации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3 750,0</w:t>
            </w:r>
          </w:p>
        </w:tc>
      </w:tr>
      <w:tr w:rsidR="00E11B00" w:rsidRPr="00E11B00" w:rsidTr="00A71F96">
        <w:trPr>
          <w:trHeight w:val="3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3 750,0</w:t>
            </w:r>
          </w:p>
        </w:tc>
      </w:tr>
      <w:tr w:rsidR="00E11B00" w:rsidRPr="00E11B00" w:rsidTr="00A71F96">
        <w:trPr>
          <w:trHeight w:val="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3 750,0</w:t>
            </w:r>
          </w:p>
        </w:tc>
      </w:tr>
      <w:tr w:rsidR="00E11B00" w:rsidRPr="00E11B00" w:rsidTr="00A71F96">
        <w:trPr>
          <w:trHeight w:val="3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</w:t>
            </w:r>
            <w:proofErr w:type="spell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56 4 09 00000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2 197,4</w:t>
            </w:r>
          </w:p>
        </w:tc>
      </w:tr>
      <w:tr w:rsidR="00E11B00" w:rsidRPr="00E11B00" w:rsidTr="00A71F96">
        <w:trPr>
          <w:trHeight w:val="4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E11B00" w:rsidRPr="00E11B00" w:rsidTr="00A71F96">
        <w:trPr>
          <w:trHeight w:val="2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1 250,0</w:t>
            </w:r>
          </w:p>
        </w:tc>
      </w:tr>
      <w:tr w:rsidR="00E11B00" w:rsidRPr="00E11B00" w:rsidTr="00A71F96">
        <w:trPr>
          <w:trHeight w:val="2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1 250,0</w:t>
            </w:r>
          </w:p>
        </w:tc>
      </w:tr>
      <w:tr w:rsidR="00E11B00" w:rsidRPr="00E11B00" w:rsidTr="00A71F96">
        <w:trPr>
          <w:trHeight w:val="5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861,0</w:t>
            </w:r>
          </w:p>
        </w:tc>
      </w:tr>
      <w:tr w:rsidR="00E11B00" w:rsidRPr="00E11B00" w:rsidTr="00A71F96">
        <w:trPr>
          <w:trHeight w:val="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861,0</w:t>
            </w:r>
          </w:p>
        </w:tc>
      </w:tr>
      <w:tr w:rsidR="00E11B00" w:rsidRPr="00E11B00" w:rsidTr="00A71F96">
        <w:trPr>
          <w:trHeight w:val="3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861,0</w:t>
            </w:r>
          </w:p>
        </w:tc>
      </w:tr>
      <w:tr w:rsidR="00E11B00" w:rsidRPr="00E11B00" w:rsidTr="00A71F96">
        <w:trPr>
          <w:trHeight w:val="4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</w:tr>
      <w:tr w:rsidR="00E11B00" w:rsidRPr="00E11B00" w:rsidTr="00A71F96">
        <w:trPr>
          <w:trHeight w:val="4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86,4</w:t>
            </w:r>
          </w:p>
        </w:tc>
      </w:tr>
      <w:tr w:rsidR="00E11B00" w:rsidRPr="00E11B00" w:rsidTr="00A71F96">
        <w:trPr>
          <w:trHeight w:val="3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86,4</w:t>
            </w:r>
          </w:p>
        </w:tc>
      </w:tr>
      <w:tr w:rsidR="00E11B00" w:rsidRPr="00E11B00" w:rsidTr="00A71F96">
        <w:trPr>
          <w:trHeight w:val="1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"Установка пешеходных ограждений и ограждений детских площадок"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5 891,1</w:t>
            </w:r>
          </w:p>
        </w:tc>
      </w:tr>
      <w:tr w:rsidR="00E11B00" w:rsidRPr="00E11B00" w:rsidTr="00A71F96">
        <w:trPr>
          <w:trHeight w:val="2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установке пешеходных ограждений перильного типа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56 4 10 02410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E11B00" w:rsidRPr="00E11B00" w:rsidTr="00A71F96">
        <w:trPr>
          <w:trHeight w:val="3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56 4 10 02410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5 000,0</w:t>
            </w:r>
          </w:p>
        </w:tc>
      </w:tr>
      <w:tr w:rsidR="00E11B00" w:rsidRPr="00E11B00" w:rsidTr="00A71F96">
        <w:trPr>
          <w:trHeight w:val="3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56 4 10 02410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5 000,0</w:t>
            </w:r>
          </w:p>
        </w:tc>
      </w:tr>
      <w:tr w:rsidR="00E11B00" w:rsidRPr="00E11B00" w:rsidTr="00A71F96">
        <w:trPr>
          <w:trHeight w:val="7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810,0</w:t>
            </w:r>
          </w:p>
        </w:tc>
      </w:tr>
      <w:tr w:rsidR="00E11B00" w:rsidRPr="00E11B00" w:rsidTr="00A71F96">
        <w:trPr>
          <w:trHeight w:val="2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810,0</w:t>
            </w:r>
          </w:p>
        </w:tc>
      </w:tr>
      <w:tr w:rsidR="00E11B00" w:rsidRPr="00E11B00" w:rsidTr="00A71F96">
        <w:trPr>
          <w:trHeight w:val="2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810,0</w:t>
            </w:r>
          </w:p>
        </w:tc>
      </w:tr>
      <w:tr w:rsidR="00E11B00" w:rsidRPr="00E11B00" w:rsidTr="00A71F96">
        <w:trPr>
          <w:trHeight w:val="7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</w:tr>
      <w:tr w:rsidR="00E11B00" w:rsidRPr="00E11B00" w:rsidTr="00A71F96">
        <w:trPr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81,1</w:t>
            </w:r>
          </w:p>
        </w:tc>
      </w:tr>
      <w:tr w:rsidR="00E11B00" w:rsidRPr="00E11B00" w:rsidTr="00A71F9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81,1</w:t>
            </w:r>
          </w:p>
        </w:tc>
      </w:tr>
      <w:tr w:rsidR="00E11B00" w:rsidRPr="00E11B00" w:rsidTr="00A71F96">
        <w:trPr>
          <w:trHeight w:val="3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дворовых территорий в рамках реализации приоритетного проекта "Формирование комфортной городской среды"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56 4 11 00000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40 737,0</w:t>
            </w:r>
          </w:p>
        </w:tc>
      </w:tr>
      <w:tr w:rsidR="00E11B00" w:rsidRPr="00E11B00" w:rsidTr="00A71F96">
        <w:trPr>
          <w:trHeight w:val="6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4 11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2 037,0</w:t>
            </w:r>
          </w:p>
        </w:tc>
      </w:tr>
      <w:tr w:rsidR="00E11B00" w:rsidRPr="00E11B00" w:rsidTr="00A71F96">
        <w:trPr>
          <w:trHeight w:val="3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11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2 037,0</w:t>
            </w:r>
          </w:p>
        </w:tc>
      </w:tr>
      <w:tr w:rsidR="00E11B00" w:rsidRPr="00E11B00" w:rsidTr="00A71F96">
        <w:trPr>
          <w:trHeight w:val="42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11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2 037,0</w:t>
            </w:r>
          </w:p>
        </w:tc>
      </w:tr>
      <w:tr w:rsidR="00E11B00" w:rsidRPr="00E11B00" w:rsidTr="00A71F96">
        <w:trPr>
          <w:trHeight w:val="8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4 11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38 700,0</w:t>
            </w:r>
          </w:p>
        </w:tc>
      </w:tr>
      <w:tr w:rsidR="00E11B00" w:rsidRPr="00E11B00" w:rsidTr="00A71F96">
        <w:trPr>
          <w:trHeight w:val="3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11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38 700,0</w:t>
            </w:r>
          </w:p>
        </w:tc>
      </w:tr>
      <w:tr w:rsidR="00E11B00" w:rsidRPr="00E11B00" w:rsidTr="00A71F96">
        <w:trPr>
          <w:trHeight w:val="4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11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38 700,0</w:t>
            </w:r>
          </w:p>
        </w:tc>
      </w:tr>
      <w:tr w:rsidR="00E11B00" w:rsidRPr="00E11B00" w:rsidTr="00A71F96">
        <w:trPr>
          <w:trHeight w:val="4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общественных территорий в рамках реализации приоритетного проекта "Формирование комфортной городской среды"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56 4 12 00000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20 316,0</w:t>
            </w:r>
          </w:p>
        </w:tc>
      </w:tr>
      <w:tr w:rsidR="00E11B00" w:rsidRPr="00E11B00" w:rsidTr="00A71F96">
        <w:trPr>
          <w:trHeight w:val="83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4 12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1 016,0</w:t>
            </w:r>
          </w:p>
        </w:tc>
      </w:tr>
      <w:tr w:rsidR="00E11B00" w:rsidRPr="00E11B00" w:rsidTr="00A71F96">
        <w:trPr>
          <w:trHeight w:val="38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12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1 016,0</w:t>
            </w:r>
          </w:p>
        </w:tc>
      </w:tr>
      <w:tr w:rsidR="00E11B00" w:rsidRPr="00E11B00" w:rsidTr="00A71F96">
        <w:trPr>
          <w:trHeight w:val="4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12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1 016,0</w:t>
            </w:r>
          </w:p>
        </w:tc>
      </w:tr>
      <w:tr w:rsidR="00E11B00" w:rsidRPr="00E11B00" w:rsidTr="00A71F96">
        <w:trPr>
          <w:trHeight w:val="84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4 12 R555F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19 300,0</w:t>
            </w:r>
          </w:p>
        </w:tc>
      </w:tr>
      <w:tr w:rsidR="00E11B00" w:rsidRPr="00E11B00" w:rsidTr="00A71F96">
        <w:trPr>
          <w:trHeight w:val="2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12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19 300,0</w:t>
            </w:r>
          </w:p>
        </w:tc>
      </w:tr>
      <w:tr w:rsidR="00E11B00" w:rsidRPr="00E11B00" w:rsidTr="00A71F96">
        <w:trPr>
          <w:trHeight w:val="3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4 12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19 300,0</w:t>
            </w:r>
          </w:p>
        </w:tc>
      </w:tr>
      <w:tr w:rsidR="00E11B00" w:rsidRPr="00E11B00" w:rsidTr="00047D1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12 105,0</w:t>
            </w:r>
          </w:p>
        </w:tc>
      </w:tr>
      <w:tr w:rsidR="00E11B00" w:rsidRPr="00E11B00" w:rsidTr="00A71F96">
        <w:trPr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1 105,0</w:t>
            </w:r>
          </w:p>
        </w:tc>
      </w:tr>
      <w:tr w:rsidR="00E11B00" w:rsidRPr="00E11B00" w:rsidTr="00A71F96">
        <w:trPr>
          <w:trHeight w:val="4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оборудованию и ремонту контейнерных площадок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56 6 01 00460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1 005,0</w:t>
            </w:r>
          </w:p>
        </w:tc>
      </w:tr>
      <w:tr w:rsidR="00E11B00" w:rsidRPr="00E11B00" w:rsidTr="00A71F96">
        <w:trPr>
          <w:trHeight w:val="2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56 6 01 00460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1 005,0</w:t>
            </w:r>
          </w:p>
        </w:tc>
      </w:tr>
      <w:tr w:rsidR="00E11B00" w:rsidRPr="00E11B00" w:rsidTr="00A71F96">
        <w:trPr>
          <w:trHeight w:val="5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56 6 01 00460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1 005,0</w:t>
            </w:r>
          </w:p>
        </w:tc>
      </w:tr>
      <w:tr w:rsidR="00E11B00" w:rsidRPr="00E11B00" w:rsidTr="00A71F96">
        <w:trPr>
          <w:trHeight w:val="4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11B00" w:rsidRPr="00E11B00" w:rsidTr="00A71F96">
        <w:trPr>
          <w:trHeight w:val="2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11B00" w:rsidRPr="00E11B00" w:rsidTr="00A71F96">
        <w:trPr>
          <w:trHeight w:val="32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11B00" w:rsidRPr="00E11B00" w:rsidTr="00A71F96">
        <w:trPr>
          <w:trHeight w:val="5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11 000,0</w:t>
            </w:r>
          </w:p>
        </w:tc>
      </w:tr>
      <w:tr w:rsidR="00E11B00" w:rsidRPr="00E11B00" w:rsidTr="00A71F96">
        <w:trPr>
          <w:trHeight w:val="1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11 000,0</w:t>
            </w:r>
          </w:p>
        </w:tc>
      </w:tr>
      <w:tr w:rsidR="00E11B00" w:rsidRPr="00E11B00" w:rsidTr="00A71F96">
        <w:trPr>
          <w:trHeight w:val="3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11 000,0</w:t>
            </w:r>
          </w:p>
        </w:tc>
      </w:tr>
      <w:tr w:rsidR="00E11B00" w:rsidRPr="00E11B00" w:rsidTr="00A71F96">
        <w:trPr>
          <w:trHeight w:val="4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11 000,0</w:t>
            </w:r>
          </w:p>
        </w:tc>
      </w:tr>
      <w:tr w:rsidR="00E11B00" w:rsidRPr="00E11B00" w:rsidTr="00A71F96">
        <w:trPr>
          <w:trHeight w:val="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3 929,6</w:t>
            </w:r>
          </w:p>
        </w:tc>
      </w:tr>
      <w:tr w:rsidR="00E11B00" w:rsidRPr="00E11B00" w:rsidTr="00A71F96">
        <w:trPr>
          <w:trHeight w:val="3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территорий в рамках непрограммных расходов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3 929,6</w:t>
            </w:r>
          </w:p>
        </w:tc>
      </w:tr>
      <w:tr w:rsidR="00E11B00" w:rsidRPr="00E11B00" w:rsidTr="00A71F96">
        <w:trPr>
          <w:trHeight w:val="1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3 929,6</w:t>
            </w:r>
          </w:p>
        </w:tc>
      </w:tr>
      <w:tr w:rsidR="00E11B00" w:rsidRPr="00E11B00" w:rsidTr="00A71F96">
        <w:trPr>
          <w:trHeight w:val="42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3 929,6</w:t>
            </w:r>
          </w:p>
        </w:tc>
      </w:tr>
      <w:tr w:rsidR="00E11B00" w:rsidRPr="00E11B00" w:rsidTr="00A71F96">
        <w:trPr>
          <w:trHeight w:val="3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3 929,6</w:t>
            </w:r>
          </w:p>
        </w:tc>
      </w:tr>
      <w:tr w:rsidR="00E11B00" w:rsidRPr="00E11B00" w:rsidTr="00047D1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E11B00" w:rsidRPr="00E11B00" w:rsidTr="00047D1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E11B00" w:rsidRPr="00E11B00" w:rsidTr="00A71F96">
        <w:trPr>
          <w:trHeight w:val="1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E11B00" w:rsidRPr="00E11B00" w:rsidTr="00047D1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E11B00" w:rsidRPr="00E11B00" w:rsidTr="00A71F96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E11B00" w:rsidRPr="00E11B00" w:rsidTr="00A71F96">
        <w:trPr>
          <w:trHeight w:val="4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1 300,0</w:t>
            </w:r>
          </w:p>
        </w:tc>
      </w:tr>
      <w:tr w:rsidR="00E11B00" w:rsidRPr="00E11B00" w:rsidTr="00A71F96">
        <w:trPr>
          <w:trHeight w:val="3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1 300,0</w:t>
            </w:r>
          </w:p>
        </w:tc>
      </w:tr>
      <w:tr w:rsidR="00E11B00" w:rsidRPr="00E11B00" w:rsidTr="00047D1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1 862,3</w:t>
            </w:r>
          </w:p>
        </w:tc>
      </w:tr>
      <w:tr w:rsidR="00E11B00" w:rsidRPr="00E11B00" w:rsidTr="00047D1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1 862,3</w:t>
            </w:r>
          </w:p>
        </w:tc>
      </w:tr>
      <w:tr w:rsidR="00E11B00" w:rsidRPr="00E11B00" w:rsidTr="00A71F96">
        <w:trPr>
          <w:trHeight w:val="2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1 862,3</w:t>
            </w:r>
          </w:p>
        </w:tc>
      </w:tr>
      <w:tr w:rsidR="00E11B00" w:rsidRPr="00E11B00" w:rsidTr="00047D1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1 862,3</w:t>
            </w:r>
          </w:p>
        </w:tc>
      </w:tr>
      <w:tr w:rsidR="00E11B00" w:rsidRPr="00E11B00" w:rsidTr="00A71F96">
        <w:trPr>
          <w:trHeight w:val="3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1 862,3</w:t>
            </w:r>
          </w:p>
        </w:tc>
      </w:tr>
      <w:tr w:rsidR="00E11B00" w:rsidRPr="00E11B00" w:rsidTr="0016417C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1 862,3</w:t>
            </w:r>
          </w:p>
        </w:tc>
      </w:tr>
      <w:tr w:rsidR="00E11B00" w:rsidRPr="00E11B00" w:rsidTr="0016417C">
        <w:trPr>
          <w:trHeight w:val="4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1 862,3</w:t>
            </w:r>
          </w:p>
        </w:tc>
      </w:tr>
      <w:tr w:rsidR="00E11B00" w:rsidRPr="00E11B00" w:rsidTr="0016417C">
        <w:trPr>
          <w:trHeight w:val="3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173,1</w:t>
            </w:r>
          </w:p>
        </w:tc>
      </w:tr>
      <w:tr w:rsidR="00E11B00" w:rsidRPr="00E11B00" w:rsidTr="0016417C">
        <w:trPr>
          <w:trHeight w:val="3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173,1</w:t>
            </w:r>
          </w:p>
        </w:tc>
      </w:tr>
      <w:tr w:rsidR="00E11B00" w:rsidRPr="00E11B00" w:rsidTr="0016417C">
        <w:trPr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173,1</w:t>
            </w:r>
          </w:p>
        </w:tc>
      </w:tr>
      <w:tr w:rsidR="00E11B00" w:rsidRPr="00E11B00" w:rsidTr="00047D1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173,1</w:t>
            </w:r>
          </w:p>
        </w:tc>
      </w:tr>
      <w:tr w:rsidR="00E11B00" w:rsidRPr="00E11B00" w:rsidTr="0016417C">
        <w:trPr>
          <w:trHeight w:val="3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173,1</w:t>
            </w:r>
          </w:p>
        </w:tc>
      </w:tr>
      <w:tr w:rsidR="00E11B00" w:rsidRPr="00E11B00" w:rsidTr="0016417C">
        <w:trPr>
          <w:trHeight w:val="2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173,1</w:t>
            </w:r>
          </w:p>
        </w:tc>
      </w:tr>
      <w:tr w:rsidR="00E11B00" w:rsidRPr="00E11B00" w:rsidTr="00047D1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173,1</w:t>
            </w:r>
          </w:p>
        </w:tc>
      </w:tr>
      <w:tr w:rsidR="00E11B00" w:rsidRPr="00E11B00" w:rsidTr="0016417C">
        <w:trPr>
          <w:trHeight w:val="9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ГОРОДСКОЙ ДОМ КУЛЬТУРЫ" ЛУЖСКОГО ГОРОДСКОГО ПОСЕЛЕНИЯ ЛУЖСКОГО МУНИЦИПАЛЬНОГО РАЙОНА ЛЕНИНГРАДСКОЙ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48 727,4</w:t>
            </w:r>
          </w:p>
        </w:tc>
      </w:tr>
      <w:tr w:rsidR="00E11B00" w:rsidRPr="00E11B00" w:rsidTr="00047D1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48 727,4</w:t>
            </w:r>
          </w:p>
        </w:tc>
      </w:tr>
      <w:tr w:rsidR="00E11B00" w:rsidRPr="00E11B00" w:rsidTr="00047D1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48 727,4</w:t>
            </w:r>
          </w:p>
        </w:tc>
      </w:tr>
      <w:tr w:rsidR="00E11B00" w:rsidRPr="00E11B00" w:rsidTr="0016417C">
        <w:trPr>
          <w:trHeight w:val="3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48 727,4</w:t>
            </w:r>
          </w:p>
        </w:tc>
      </w:tr>
      <w:tr w:rsidR="00E11B00" w:rsidRPr="00E11B00" w:rsidTr="0016417C">
        <w:trPr>
          <w:trHeight w:val="43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39 359,4</w:t>
            </w:r>
          </w:p>
        </w:tc>
      </w:tr>
      <w:tr w:rsidR="00E11B00" w:rsidRPr="00E11B00" w:rsidTr="0016417C">
        <w:trPr>
          <w:trHeight w:val="2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29 493,9</w:t>
            </w:r>
          </w:p>
        </w:tc>
      </w:tr>
      <w:tr w:rsidR="00E11B00" w:rsidRPr="00E11B00" w:rsidTr="0016417C">
        <w:trPr>
          <w:trHeight w:val="6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22 687,3</w:t>
            </w:r>
          </w:p>
        </w:tc>
      </w:tr>
      <w:tr w:rsidR="00E11B00" w:rsidRPr="00E11B00" w:rsidTr="0016417C">
        <w:trPr>
          <w:trHeight w:val="3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22 687,3</w:t>
            </w:r>
          </w:p>
        </w:tc>
      </w:tr>
      <w:tr w:rsidR="00E11B00" w:rsidRPr="00E11B00" w:rsidTr="0016417C">
        <w:trPr>
          <w:trHeight w:val="4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6 641,0</w:t>
            </w:r>
          </w:p>
        </w:tc>
      </w:tr>
      <w:tr w:rsidR="00E11B00" w:rsidRPr="00E11B00" w:rsidTr="0016417C">
        <w:trPr>
          <w:trHeight w:val="5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6 641,0</w:t>
            </w:r>
          </w:p>
        </w:tc>
      </w:tr>
      <w:tr w:rsidR="00E11B00" w:rsidRPr="00E11B00" w:rsidTr="00047D1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165,6</w:t>
            </w:r>
          </w:p>
        </w:tc>
      </w:tr>
      <w:tr w:rsidR="00E11B00" w:rsidRPr="00E11B00" w:rsidTr="0016417C">
        <w:trPr>
          <w:trHeight w:val="3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165,6</w:t>
            </w:r>
          </w:p>
        </w:tc>
      </w:tr>
      <w:tr w:rsidR="00E11B00" w:rsidRPr="00E11B00" w:rsidTr="0016417C">
        <w:trPr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повышение </w:t>
            </w:r>
            <w:proofErr w:type="gram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3 744,4</w:t>
            </w:r>
          </w:p>
        </w:tc>
      </w:tr>
      <w:tr w:rsidR="00E11B00" w:rsidRPr="00E11B00" w:rsidTr="0016417C">
        <w:trPr>
          <w:trHeight w:val="6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3 744,4</w:t>
            </w:r>
          </w:p>
        </w:tc>
      </w:tr>
      <w:tr w:rsidR="00E11B00" w:rsidRPr="00E11B00" w:rsidTr="0016417C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3 744,4</w:t>
            </w:r>
          </w:p>
        </w:tc>
      </w:tr>
      <w:tr w:rsidR="00E11B00" w:rsidRPr="00E11B00" w:rsidTr="0016417C">
        <w:trPr>
          <w:trHeight w:val="4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6 121,1</w:t>
            </w:r>
          </w:p>
        </w:tc>
      </w:tr>
      <w:tr w:rsidR="00E11B00" w:rsidRPr="00E11B00" w:rsidTr="0016417C">
        <w:trPr>
          <w:trHeight w:val="5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6 121,1</w:t>
            </w:r>
          </w:p>
        </w:tc>
      </w:tr>
      <w:tr w:rsidR="00E11B00" w:rsidRPr="00E11B00" w:rsidTr="0016417C">
        <w:trPr>
          <w:trHeight w:val="3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6 121,1</w:t>
            </w:r>
          </w:p>
        </w:tc>
      </w:tr>
      <w:tr w:rsidR="00E11B00" w:rsidRPr="00E11B00" w:rsidTr="0016417C">
        <w:trPr>
          <w:trHeight w:val="4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8 248,0</w:t>
            </w:r>
          </w:p>
        </w:tc>
      </w:tr>
      <w:tr w:rsidR="00E11B00" w:rsidRPr="00E11B00" w:rsidTr="0016417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E11B00" w:rsidRPr="00E11B00" w:rsidTr="0016417C">
        <w:trPr>
          <w:trHeight w:val="3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1 500,0</w:t>
            </w:r>
          </w:p>
        </w:tc>
      </w:tr>
      <w:tr w:rsidR="00E11B00" w:rsidRPr="00E11B00" w:rsidTr="0016417C">
        <w:trPr>
          <w:trHeight w:val="3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1 500,0</w:t>
            </w:r>
          </w:p>
        </w:tc>
      </w:tr>
      <w:tr w:rsidR="00E11B00" w:rsidRPr="00E11B00" w:rsidTr="0016417C">
        <w:trPr>
          <w:trHeight w:val="4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E11B00" w:rsidRPr="00E11B00" w:rsidTr="0016417C">
        <w:trPr>
          <w:trHeight w:val="3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E11B00" w:rsidRPr="00E11B00" w:rsidTr="0016417C">
        <w:trPr>
          <w:trHeight w:val="4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E11B00" w:rsidRPr="00E11B00" w:rsidTr="0016417C">
        <w:trPr>
          <w:trHeight w:val="4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6 498,0</w:t>
            </w:r>
          </w:p>
        </w:tc>
      </w:tr>
      <w:tr w:rsidR="00E11B00" w:rsidRPr="00E11B00" w:rsidTr="0016417C">
        <w:trPr>
          <w:trHeight w:val="4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6 498,0</w:t>
            </w:r>
          </w:p>
        </w:tc>
      </w:tr>
      <w:tr w:rsidR="00E11B00" w:rsidRPr="00E11B00" w:rsidTr="0016417C">
        <w:trPr>
          <w:trHeight w:val="4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6 498,0</w:t>
            </w:r>
          </w:p>
        </w:tc>
      </w:tr>
      <w:tr w:rsidR="00E11B00" w:rsidRPr="00E11B00" w:rsidTr="0016417C">
        <w:trPr>
          <w:trHeight w:val="3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E11B00" w:rsidRPr="00E11B00" w:rsidTr="0016417C">
        <w:trPr>
          <w:trHeight w:val="3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E11B00" w:rsidRPr="00E11B00" w:rsidTr="0016417C">
        <w:trPr>
          <w:trHeight w:val="4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1 100,0</w:t>
            </w:r>
          </w:p>
        </w:tc>
      </w:tr>
      <w:tr w:rsidR="00E11B00" w:rsidRPr="00E11B00" w:rsidTr="0016417C">
        <w:trPr>
          <w:trHeight w:val="3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1 100,0</w:t>
            </w:r>
          </w:p>
        </w:tc>
      </w:tr>
      <w:tr w:rsidR="00E11B00" w:rsidRPr="00E11B00" w:rsidTr="0016417C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E11B00" w:rsidRPr="00E11B00" w:rsidTr="0016417C">
        <w:trPr>
          <w:trHeight w:val="4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E11B00" w:rsidRPr="00E11B00" w:rsidTr="0016417C">
        <w:trPr>
          <w:trHeight w:val="3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E11B00" w:rsidRPr="00E11B00" w:rsidTr="0016417C">
        <w:trPr>
          <w:trHeight w:val="3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E11B00" w:rsidRPr="00E11B00" w:rsidTr="0016417C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24 597,6</w:t>
            </w:r>
          </w:p>
        </w:tc>
      </w:tr>
      <w:tr w:rsidR="00E11B00" w:rsidRPr="00E11B00" w:rsidTr="00047D1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24 597,6</w:t>
            </w:r>
          </w:p>
        </w:tc>
      </w:tr>
      <w:tr w:rsidR="00E11B00" w:rsidRPr="00E11B00" w:rsidTr="00047D1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24 597,6</w:t>
            </w:r>
          </w:p>
        </w:tc>
      </w:tr>
      <w:tr w:rsidR="00E11B00" w:rsidRPr="00E11B00" w:rsidTr="0016417C">
        <w:trPr>
          <w:trHeight w:val="4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24 597,6</w:t>
            </w:r>
          </w:p>
        </w:tc>
      </w:tr>
      <w:tr w:rsidR="00E11B00" w:rsidRPr="00E11B00" w:rsidTr="0016417C">
        <w:trPr>
          <w:trHeight w:val="5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24 167,6</w:t>
            </w:r>
          </w:p>
        </w:tc>
      </w:tr>
      <w:tr w:rsidR="00E11B00" w:rsidRPr="00E11B00" w:rsidTr="0016417C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19 847,1</w:t>
            </w:r>
          </w:p>
        </w:tc>
      </w:tr>
      <w:tr w:rsidR="00E11B00" w:rsidRPr="00E11B00" w:rsidTr="0016417C">
        <w:trPr>
          <w:trHeight w:val="7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7 286,6</w:t>
            </w:r>
          </w:p>
        </w:tc>
      </w:tr>
      <w:tr w:rsidR="00E11B00" w:rsidRPr="00E11B00" w:rsidTr="0016417C">
        <w:trPr>
          <w:trHeight w:val="3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7 286,6</w:t>
            </w:r>
          </w:p>
        </w:tc>
      </w:tr>
      <w:tr w:rsidR="00E11B00" w:rsidRPr="00E11B00" w:rsidTr="0016417C">
        <w:trPr>
          <w:trHeight w:val="4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12 433,7</w:t>
            </w:r>
          </w:p>
        </w:tc>
      </w:tr>
      <w:tr w:rsidR="00E11B00" w:rsidRPr="00E11B00" w:rsidTr="0016417C">
        <w:trPr>
          <w:trHeight w:val="5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12 433,7</w:t>
            </w:r>
          </w:p>
        </w:tc>
      </w:tr>
      <w:tr w:rsidR="00E11B00" w:rsidRPr="00E11B00" w:rsidTr="0016417C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126,8</w:t>
            </w:r>
          </w:p>
        </w:tc>
      </w:tr>
      <w:tr w:rsidR="00E11B00" w:rsidRPr="00E11B00" w:rsidTr="0016417C">
        <w:trPr>
          <w:trHeight w:val="2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126,8</w:t>
            </w:r>
          </w:p>
        </w:tc>
      </w:tr>
      <w:tr w:rsidR="00E11B00" w:rsidRPr="00E11B00" w:rsidTr="0016417C">
        <w:trPr>
          <w:trHeight w:val="5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повышение </w:t>
            </w:r>
            <w:proofErr w:type="gram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1 770,1</w:t>
            </w:r>
          </w:p>
        </w:tc>
      </w:tr>
      <w:tr w:rsidR="00E11B00" w:rsidRPr="00E11B00" w:rsidTr="0016417C">
        <w:trPr>
          <w:trHeight w:val="6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1 770,1</w:t>
            </w:r>
          </w:p>
        </w:tc>
      </w:tr>
      <w:tr w:rsidR="00E11B00" w:rsidRPr="00E11B00" w:rsidTr="0016417C">
        <w:trPr>
          <w:trHeight w:val="2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1 770,1</w:t>
            </w:r>
          </w:p>
        </w:tc>
      </w:tr>
      <w:tr w:rsidR="00E11B00" w:rsidRPr="00E11B00" w:rsidTr="0016417C">
        <w:trPr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2 550,4</w:t>
            </w:r>
          </w:p>
        </w:tc>
      </w:tr>
      <w:tr w:rsidR="00E11B00" w:rsidRPr="00E11B00" w:rsidTr="0016417C">
        <w:trPr>
          <w:trHeight w:val="5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2 550,4</w:t>
            </w:r>
          </w:p>
        </w:tc>
      </w:tr>
      <w:tr w:rsidR="00E11B00" w:rsidRPr="00E11B00" w:rsidTr="0016417C">
        <w:trPr>
          <w:trHeight w:val="3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2 550,4</w:t>
            </w:r>
          </w:p>
        </w:tc>
      </w:tr>
      <w:tr w:rsidR="00E11B00" w:rsidRPr="00E11B00" w:rsidTr="0016417C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345,0</w:t>
            </w:r>
          </w:p>
        </w:tc>
      </w:tr>
      <w:tr w:rsidR="00E11B00" w:rsidRPr="00E11B00" w:rsidTr="0016417C">
        <w:trPr>
          <w:trHeight w:val="2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ремонту в МКУ </w:t>
            </w:r>
            <w:proofErr w:type="spell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E11B00" w:rsidRPr="00E11B00" w:rsidTr="0016417C">
        <w:trPr>
          <w:trHeight w:val="3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E11B00" w:rsidRPr="00E11B00" w:rsidTr="0016417C">
        <w:trPr>
          <w:trHeight w:val="4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E11B00" w:rsidRPr="00E11B00" w:rsidTr="0016417C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</w:tr>
      <w:tr w:rsidR="00E11B00" w:rsidRPr="00E11B00" w:rsidTr="0016417C">
        <w:trPr>
          <w:trHeight w:val="4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95,0</w:t>
            </w:r>
          </w:p>
        </w:tc>
      </w:tr>
      <w:tr w:rsidR="00E11B00" w:rsidRPr="00E11B00" w:rsidTr="0016417C">
        <w:trPr>
          <w:trHeight w:val="4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95,0</w:t>
            </w:r>
          </w:p>
        </w:tc>
      </w:tr>
      <w:tr w:rsidR="00E11B00" w:rsidRPr="00E11B00" w:rsidTr="0016417C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E11B00" w:rsidRPr="00E11B00" w:rsidTr="0016417C">
        <w:trPr>
          <w:trHeight w:val="4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E11B00" w:rsidRPr="00E11B00" w:rsidTr="0016417C">
        <w:trPr>
          <w:trHeight w:val="4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65,0</w:t>
            </w:r>
          </w:p>
        </w:tc>
      </w:tr>
      <w:tr w:rsidR="00E11B00" w:rsidRPr="00E11B00" w:rsidTr="0016417C">
        <w:trPr>
          <w:trHeight w:val="3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65,0</w:t>
            </w:r>
          </w:p>
        </w:tc>
      </w:tr>
      <w:tr w:rsidR="00E11B00" w:rsidRPr="00E11B00" w:rsidTr="0016417C">
        <w:trPr>
          <w:trHeight w:val="3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E11B00" w:rsidRPr="00E11B00" w:rsidTr="0016417C">
        <w:trPr>
          <w:trHeight w:val="2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E11B00" w:rsidRPr="00E11B00" w:rsidTr="0016417C">
        <w:trPr>
          <w:trHeight w:val="2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E11B00" w:rsidRPr="00E11B00" w:rsidTr="0016417C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E11B00" w:rsidRPr="00E11B00" w:rsidTr="0016417C">
        <w:trPr>
          <w:trHeight w:val="2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19 663,5</w:t>
            </w:r>
          </w:p>
        </w:tc>
      </w:tr>
      <w:tr w:rsidR="00E11B00" w:rsidRPr="00E11B00" w:rsidTr="00047D1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19 663,5</w:t>
            </w:r>
          </w:p>
        </w:tc>
      </w:tr>
      <w:tr w:rsidR="00E11B00" w:rsidRPr="00E11B00" w:rsidTr="00047D1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19 663,5</w:t>
            </w:r>
          </w:p>
        </w:tc>
      </w:tr>
      <w:tr w:rsidR="00E11B00" w:rsidRPr="00E11B00" w:rsidTr="0016417C">
        <w:trPr>
          <w:trHeight w:val="3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19 663,5</w:t>
            </w:r>
          </w:p>
        </w:tc>
      </w:tr>
      <w:tr w:rsidR="00E11B00" w:rsidRPr="00E11B00" w:rsidTr="0016417C">
        <w:trPr>
          <w:trHeight w:val="4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17 606,2</w:t>
            </w:r>
          </w:p>
        </w:tc>
      </w:tr>
      <w:tr w:rsidR="00E11B00" w:rsidRPr="00E11B00" w:rsidTr="0016417C">
        <w:trPr>
          <w:trHeight w:val="4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12 344,8</w:t>
            </w:r>
          </w:p>
        </w:tc>
      </w:tr>
      <w:tr w:rsidR="00E11B00" w:rsidRPr="00E11B00" w:rsidTr="0016417C">
        <w:trPr>
          <w:trHeight w:val="5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10 194,8</w:t>
            </w:r>
          </w:p>
        </w:tc>
      </w:tr>
      <w:tr w:rsidR="00E11B00" w:rsidRPr="00E11B00" w:rsidTr="0016417C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10 194,8</w:t>
            </w:r>
          </w:p>
        </w:tc>
      </w:tr>
      <w:tr w:rsidR="00E11B00" w:rsidRPr="00E11B00" w:rsidTr="0016417C">
        <w:trPr>
          <w:trHeight w:val="2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2 143,9</w:t>
            </w:r>
          </w:p>
        </w:tc>
      </w:tr>
      <w:tr w:rsidR="00E11B00" w:rsidRPr="00E11B00" w:rsidTr="0016417C">
        <w:trPr>
          <w:trHeight w:val="4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2 143,9</w:t>
            </w:r>
          </w:p>
        </w:tc>
      </w:tr>
      <w:tr w:rsidR="00E11B00" w:rsidRPr="00E11B00" w:rsidTr="00047D1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6,0</w:t>
            </w:r>
          </w:p>
        </w:tc>
      </w:tr>
      <w:tr w:rsidR="00E11B00" w:rsidRPr="00E11B00" w:rsidTr="0016417C">
        <w:trPr>
          <w:trHeight w:val="3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6,0</w:t>
            </w:r>
          </w:p>
        </w:tc>
      </w:tr>
      <w:tr w:rsidR="00E11B00" w:rsidRPr="00E11B00" w:rsidTr="0016417C">
        <w:trPr>
          <w:trHeight w:val="5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повышение </w:t>
            </w:r>
            <w:proofErr w:type="gram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1 997,0</w:t>
            </w:r>
          </w:p>
        </w:tc>
      </w:tr>
      <w:tr w:rsidR="00E11B00" w:rsidRPr="00E11B00" w:rsidTr="0016417C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1 997,0</w:t>
            </w:r>
          </w:p>
        </w:tc>
      </w:tr>
      <w:tr w:rsidR="00E11B00" w:rsidRPr="00E11B00" w:rsidTr="0016417C">
        <w:trPr>
          <w:trHeight w:val="3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1 997,0</w:t>
            </w:r>
          </w:p>
        </w:tc>
      </w:tr>
      <w:tr w:rsidR="00E11B00" w:rsidRPr="00E11B00" w:rsidTr="0016417C">
        <w:trPr>
          <w:trHeight w:val="4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3 264,5</w:t>
            </w:r>
          </w:p>
        </w:tc>
      </w:tr>
      <w:tr w:rsidR="00E11B00" w:rsidRPr="00E11B00" w:rsidTr="0016417C">
        <w:trPr>
          <w:trHeight w:val="6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3 264,5</w:t>
            </w:r>
          </w:p>
        </w:tc>
      </w:tr>
      <w:tr w:rsidR="00E11B00" w:rsidRPr="00E11B00" w:rsidTr="0016417C">
        <w:trPr>
          <w:trHeight w:val="3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3 264,5</w:t>
            </w:r>
          </w:p>
        </w:tc>
      </w:tr>
      <w:tr w:rsidR="00E11B00" w:rsidRPr="00E11B00" w:rsidTr="0016417C">
        <w:trPr>
          <w:trHeight w:val="4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2 000,5</w:t>
            </w:r>
          </w:p>
        </w:tc>
      </w:tr>
      <w:tr w:rsidR="00E11B00" w:rsidRPr="00E11B00" w:rsidTr="0016417C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E11B00" w:rsidRPr="00E11B00" w:rsidTr="0016417C">
        <w:trPr>
          <w:trHeight w:val="3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E11B00" w:rsidRPr="00E11B00" w:rsidTr="0016417C">
        <w:trPr>
          <w:trHeight w:val="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E11B00" w:rsidRPr="00E11B00" w:rsidTr="0016417C">
        <w:trPr>
          <w:trHeight w:val="3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344,2</w:t>
            </w:r>
          </w:p>
        </w:tc>
      </w:tr>
      <w:tr w:rsidR="00E11B00" w:rsidRPr="00E11B00" w:rsidTr="0016417C">
        <w:trPr>
          <w:trHeight w:val="31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344,2</w:t>
            </w:r>
          </w:p>
        </w:tc>
      </w:tr>
      <w:tr w:rsidR="00E11B00" w:rsidRPr="00E11B00" w:rsidTr="0016417C">
        <w:trPr>
          <w:trHeight w:val="42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344,2</w:t>
            </w:r>
          </w:p>
        </w:tc>
      </w:tr>
      <w:tr w:rsidR="00E11B00" w:rsidRPr="00E11B00" w:rsidTr="0016417C">
        <w:trPr>
          <w:trHeight w:val="3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1 012,0</w:t>
            </w:r>
          </w:p>
        </w:tc>
      </w:tr>
      <w:tr w:rsidR="00E11B00" w:rsidRPr="00E11B00" w:rsidTr="0016417C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1 012,0</w:t>
            </w:r>
          </w:p>
        </w:tc>
      </w:tr>
      <w:tr w:rsidR="00E11B00" w:rsidRPr="00E11B00" w:rsidTr="0016417C">
        <w:trPr>
          <w:trHeight w:val="3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1 012,0</w:t>
            </w:r>
          </w:p>
        </w:tc>
      </w:tr>
      <w:tr w:rsidR="00E11B00" w:rsidRPr="00E11B00" w:rsidTr="0016417C">
        <w:trPr>
          <w:trHeight w:val="3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344,2</w:t>
            </w:r>
          </w:p>
        </w:tc>
      </w:tr>
      <w:tr w:rsidR="00E11B00" w:rsidRPr="00E11B00" w:rsidTr="0016417C">
        <w:trPr>
          <w:trHeight w:val="3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344,2</w:t>
            </w:r>
          </w:p>
        </w:tc>
      </w:tr>
      <w:tr w:rsidR="00E11B00" w:rsidRPr="00E11B00" w:rsidTr="0016417C">
        <w:trPr>
          <w:trHeight w:val="3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344,2</w:t>
            </w:r>
          </w:p>
        </w:tc>
      </w:tr>
      <w:tr w:rsidR="00E11B00" w:rsidRPr="00E11B00" w:rsidTr="0016417C">
        <w:trPr>
          <w:trHeight w:val="5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E11B00" w:rsidRPr="00E11B00" w:rsidTr="0016417C">
        <w:trPr>
          <w:trHeight w:val="4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E11B00" w:rsidRPr="00E11B00" w:rsidTr="0016417C">
        <w:trPr>
          <w:trHeight w:val="4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E11B00" w:rsidRPr="00E11B00" w:rsidTr="00821DC1">
        <w:trPr>
          <w:trHeight w:val="3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E11B00" w:rsidRPr="00E11B00" w:rsidTr="00821DC1">
        <w:trPr>
          <w:trHeight w:val="4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16,8</w:t>
            </w:r>
          </w:p>
        </w:tc>
      </w:tr>
      <w:tr w:rsidR="00E11B00" w:rsidRPr="00E11B00" w:rsidTr="00821DC1">
        <w:trPr>
          <w:trHeight w:val="4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color w:val="000000"/>
                <w:sz w:val="20"/>
                <w:szCs w:val="20"/>
              </w:rPr>
              <w:t>16,8</w:t>
            </w:r>
          </w:p>
        </w:tc>
      </w:tr>
      <w:tr w:rsidR="00E11B00" w:rsidRPr="00E11B00" w:rsidTr="00821DC1">
        <w:trPr>
          <w:trHeight w:val="3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16,8</w:t>
            </w:r>
          </w:p>
        </w:tc>
      </w:tr>
      <w:tr w:rsidR="00E11B00" w:rsidRPr="00E11B00" w:rsidTr="00821DC1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00" w:rsidRPr="00047D15" w:rsidRDefault="00E11B00" w:rsidP="00E11B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00" w:rsidRPr="00047D15" w:rsidRDefault="00E11B00" w:rsidP="00E11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47D1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16,8</w:t>
            </w:r>
          </w:p>
        </w:tc>
      </w:tr>
    </w:tbl>
    <w:p w:rsidR="00E11B00" w:rsidRDefault="00E11B00" w:rsidP="00222540">
      <w:pPr>
        <w:spacing w:after="0" w:line="240" w:lineRule="auto"/>
        <w:jc w:val="both"/>
      </w:pPr>
      <w:bookmarkStart w:id="0" w:name="_GoBack"/>
      <w:bookmarkEnd w:id="0"/>
    </w:p>
    <w:sectPr w:rsidR="00E11B00" w:rsidSect="00C2381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4FD2"/>
    <w:multiLevelType w:val="hybridMultilevel"/>
    <w:tmpl w:val="8C620600"/>
    <w:lvl w:ilvl="0" w:tplc="2872F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01"/>
    <w:rsid w:val="00047D15"/>
    <w:rsid w:val="0016417C"/>
    <w:rsid w:val="001B2B1C"/>
    <w:rsid w:val="00222540"/>
    <w:rsid w:val="00237CDE"/>
    <w:rsid w:val="003B0321"/>
    <w:rsid w:val="004350CB"/>
    <w:rsid w:val="0046347B"/>
    <w:rsid w:val="005775ED"/>
    <w:rsid w:val="005C1A71"/>
    <w:rsid w:val="005C3E79"/>
    <w:rsid w:val="006E5C4C"/>
    <w:rsid w:val="00786F15"/>
    <w:rsid w:val="00821DC1"/>
    <w:rsid w:val="00957526"/>
    <w:rsid w:val="00A71F96"/>
    <w:rsid w:val="00B75D01"/>
    <w:rsid w:val="00C2381C"/>
    <w:rsid w:val="00C930E7"/>
    <w:rsid w:val="00E11B00"/>
    <w:rsid w:val="00E32F1F"/>
    <w:rsid w:val="00EA66ED"/>
    <w:rsid w:val="00F23694"/>
    <w:rsid w:val="00F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75D0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B75D0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7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D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C2381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List Paragraph"/>
    <w:basedOn w:val="a"/>
    <w:uiPriority w:val="34"/>
    <w:qFormat/>
    <w:rsid w:val="00C23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75D0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B75D0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7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D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C2381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List Paragraph"/>
    <w:basedOn w:val="a"/>
    <w:uiPriority w:val="34"/>
    <w:qFormat/>
    <w:rsid w:val="00C23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46</Pages>
  <Words>20367</Words>
  <Characters>116098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13</cp:revision>
  <dcterms:created xsi:type="dcterms:W3CDTF">2017-12-20T06:46:00Z</dcterms:created>
  <dcterms:modified xsi:type="dcterms:W3CDTF">2017-12-26T11:55:00Z</dcterms:modified>
</cp:coreProperties>
</file>