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C64D5">
        <w:rPr>
          <w:sz w:val="28"/>
          <w:szCs w:val="28"/>
          <w:lang w:val="ru-RU"/>
        </w:rPr>
        <w:t>14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2C64D5">
        <w:rPr>
          <w:sz w:val="28"/>
          <w:szCs w:val="28"/>
          <w:lang w:val="ru-RU"/>
        </w:rPr>
        <w:tab/>
        <w:t>179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2C64D5" w:rsidP="009C6C04">
      <w:pPr>
        <w:pStyle w:val="3"/>
        <w:shd w:val="clear" w:color="auto" w:fill="auto"/>
        <w:spacing w:after="0" w:line="240" w:lineRule="auto"/>
        <w:ind w:left="851" w:right="45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 соревнований по настольному теннису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6C04" w:rsidRDefault="00D7309E" w:rsidP="002C64D5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C64D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 соответствии с Календарным планом спортивно-массовых и физкультурно-оздоровительных мероприятий на 2012 год сектора молодежной политики, физической культуры, спорта и культуры         (Кербс Н.Ю.) администрации Лужского городского поселения Муниципальному казенному учреждению «Спортивно-молодежный Центр» (Бобров С.А.) – исполнителю программы «Физическая культура в Лужском городском поселении»:</w:t>
      </w:r>
    </w:p>
    <w:p w:rsidR="002C64D5" w:rsidRDefault="002C64D5" w:rsidP="002C64D5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1. Провести открытое молодежное Первенство города Луги по настольному теннису 16 мая 2012 года в помещении Тира МОУ «СОШ № 3» (по согласованию).</w:t>
      </w:r>
    </w:p>
    <w:p w:rsidR="002C64D5" w:rsidRPr="002C64D5" w:rsidRDefault="002C64D5" w:rsidP="002C64D5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C64D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2.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В двухнедельный срок с момента проведения мероприятия (п.1) представить отчет в сектор МПФКСиК.</w:t>
      </w:r>
    </w:p>
    <w:p w:rsidR="009C6C04" w:rsidRPr="009C6C04" w:rsidRDefault="009C6C04" w:rsidP="009C6C0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9C6C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  </w:t>
      </w:r>
      <w:r w:rsidR="002C64D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ab/>
      </w:r>
      <w:r w:rsidRPr="009C6C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4. </w:t>
      </w:r>
      <w:r w:rsidR="002C64D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 </w:t>
      </w:r>
      <w:proofErr w:type="gramStart"/>
      <w:r w:rsidRPr="009C6C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 w:rsidRPr="009C6C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исполнением распоряжения возложить на заместителя главы администрации Туманову Е. Е.</w:t>
      </w:r>
    </w:p>
    <w:p w:rsidR="009C6C04" w:rsidRPr="009C6C04" w:rsidRDefault="009C6C04" w:rsidP="009C6C0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9D557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P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37A39" w:rsidRDefault="00A37A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5678A4" w:rsidRDefault="005678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5678A4" w:rsidRDefault="005678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bookmarkStart w:id="0" w:name="_GoBack"/>
      <w:bookmarkEnd w:id="0"/>
    </w:p>
    <w:p w:rsidR="003A4489" w:rsidRDefault="003A448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37A39" w:rsidRPr="00931527" w:rsidRDefault="00A37A39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37A39" w:rsidRDefault="00A37A39" w:rsidP="002C64D5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2C64D5">
        <w:rPr>
          <w:rFonts w:ascii="Times New Roman" w:eastAsia="Times New Roman" w:hAnsi="Times New Roman" w:cs="Times New Roman"/>
          <w:color w:val="auto"/>
          <w:sz w:val="28"/>
          <w:lang w:val="ru-RU"/>
        </w:rPr>
        <w:t>сектор МПФКСиК, Е.Е. Туманова, МУ ФКМП «СМЦ», сайт.</w:t>
      </w:r>
    </w:p>
    <w:p w:rsidR="00935639" w:rsidRPr="00931527" w:rsidRDefault="009356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07" w:rsidRDefault="004A2807">
      <w:r>
        <w:separator/>
      </w:r>
    </w:p>
  </w:endnote>
  <w:endnote w:type="continuationSeparator" w:id="0">
    <w:p w:rsidR="004A2807" w:rsidRDefault="004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07" w:rsidRDefault="004A2807"/>
  </w:footnote>
  <w:footnote w:type="continuationSeparator" w:id="0">
    <w:p w:rsidR="004A2807" w:rsidRDefault="004A28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7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1D682F"/>
    <w:rsid w:val="002C64D5"/>
    <w:rsid w:val="003A4489"/>
    <w:rsid w:val="003D5537"/>
    <w:rsid w:val="003E7980"/>
    <w:rsid w:val="003F6289"/>
    <w:rsid w:val="0040785B"/>
    <w:rsid w:val="004A2807"/>
    <w:rsid w:val="004E0BCC"/>
    <w:rsid w:val="005678A4"/>
    <w:rsid w:val="005B6CBC"/>
    <w:rsid w:val="005D0ED4"/>
    <w:rsid w:val="00655D3A"/>
    <w:rsid w:val="00691321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C69D3"/>
    <w:rsid w:val="00C22E4D"/>
    <w:rsid w:val="00C73E99"/>
    <w:rsid w:val="00CC2080"/>
    <w:rsid w:val="00CD4070"/>
    <w:rsid w:val="00CF4D8F"/>
    <w:rsid w:val="00D7309E"/>
    <w:rsid w:val="00DF5515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5681-D7D0-40F6-BB4D-0D5AE930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37</cp:revision>
  <cp:lastPrinted>2012-05-15T07:29:00Z</cp:lastPrinted>
  <dcterms:created xsi:type="dcterms:W3CDTF">2012-04-26T10:55:00Z</dcterms:created>
  <dcterms:modified xsi:type="dcterms:W3CDTF">2012-05-15T07:29:00Z</dcterms:modified>
</cp:coreProperties>
</file>