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64" w:rsidRDefault="00ED4564" w:rsidP="00ED4564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0E72F15" wp14:editId="70062E44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564" w:rsidRPr="00E24E2B" w:rsidRDefault="00ED4564" w:rsidP="00ED4564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ED4564" w:rsidRDefault="00ED4564" w:rsidP="00ED4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ED4564" w:rsidRDefault="00ED4564" w:rsidP="00ED4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D4564" w:rsidRDefault="00ED4564" w:rsidP="00ED4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D4564" w:rsidRDefault="00ED4564" w:rsidP="00ED4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ED4564" w:rsidRPr="00C2381C" w:rsidRDefault="00ED4564" w:rsidP="00ED456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4564" w:rsidRDefault="00ED4564" w:rsidP="00ED4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ED4564" w:rsidRDefault="00ED4564" w:rsidP="00ED4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ED4564" w:rsidRDefault="00ED4564" w:rsidP="00ED4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 2019 года       №  2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4564" w:rsidRDefault="00ED4564" w:rsidP="00ED4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ED4564" w:rsidRDefault="00ED4564" w:rsidP="00ED4564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9C770" wp14:editId="35D4DA5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ED4564" w:rsidRPr="002306D6" w:rsidRDefault="00ED4564" w:rsidP="00ED4564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18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2018 г. № 222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>
        <w:rPr>
          <w:rFonts w:ascii="Times New Roman" w:hAnsi="Times New Roman"/>
          <w:bCs/>
          <w:noProof/>
          <w:sz w:val="28"/>
          <w:szCs w:val="28"/>
        </w:rPr>
        <w:t>9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21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ED4564" w:rsidRPr="004E5A3D" w:rsidRDefault="00ED4564" w:rsidP="00ED4564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06EA3" w:rsidRDefault="00306EA3" w:rsidP="0030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306EA3" w:rsidRDefault="00306EA3" w:rsidP="00306EA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18.12.2018 № 222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AB6601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9 год и на плановый период 2020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(с изменениями, внесенными решени</w:t>
      </w:r>
      <w:r w:rsidR="00082F47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м</w:t>
      </w:r>
      <w:r w:rsidR="00082F47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Совета депутатов от 29.01.2019 </w:t>
      </w:r>
      <w:r w:rsidR="00082F47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№ 227, от 12.03.2019 № 234, от 23.04.2019 № 241)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306EA3" w:rsidRDefault="00306EA3" w:rsidP="00306EA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306EA3" w:rsidRDefault="00306EA3" w:rsidP="00306E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06EA3" w:rsidRPr="00AB6601" w:rsidRDefault="00306EA3" w:rsidP="00306E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1.1.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306EA3" w:rsidRPr="00556857" w:rsidRDefault="00306EA3" w:rsidP="00306E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</w:t>
      </w:r>
      <w:r w:rsidRPr="0055685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529 775,8</w:t>
      </w:r>
      <w:r w:rsidRPr="007E6803">
        <w:rPr>
          <w:rFonts w:ascii="Times New Roman" w:hAnsi="Times New Roman"/>
          <w:sz w:val="28"/>
          <w:szCs w:val="28"/>
        </w:rPr>
        <w:t xml:space="preserve"> тыс</w:t>
      </w:r>
      <w:r w:rsidR="00082F47"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 xml:space="preserve"> руб</w:t>
      </w:r>
      <w:r w:rsidR="00082F47"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>;</w:t>
      </w:r>
    </w:p>
    <w:p w:rsidR="00306EA3" w:rsidRPr="002306D6" w:rsidRDefault="00306EA3" w:rsidP="00306E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566 801,1</w:t>
      </w:r>
      <w:r w:rsidRPr="007E6803">
        <w:rPr>
          <w:rFonts w:ascii="Times New Roman" w:hAnsi="Times New Roman"/>
          <w:sz w:val="28"/>
          <w:szCs w:val="28"/>
        </w:rPr>
        <w:t xml:space="preserve"> тыс</w:t>
      </w:r>
      <w:r w:rsidR="00082F47"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 xml:space="preserve"> руб</w:t>
      </w:r>
      <w:r w:rsidR="00082F47"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>;</w:t>
      </w:r>
    </w:p>
    <w:p w:rsidR="00306EA3" w:rsidRDefault="00306EA3" w:rsidP="00306E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37 025,3</w:t>
      </w:r>
      <w:r w:rsidRPr="007E6803">
        <w:rPr>
          <w:rFonts w:ascii="Times New Roman" w:hAnsi="Times New Roman"/>
          <w:bCs/>
          <w:sz w:val="28"/>
          <w:szCs w:val="28"/>
        </w:rPr>
        <w:t xml:space="preserve"> </w:t>
      </w:r>
      <w:r w:rsidRPr="007E6803">
        <w:rPr>
          <w:rFonts w:ascii="Times New Roman" w:hAnsi="Times New Roman"/>
          <w:sz w:val="28"/>
          <w:szCs w:val="28"/>
        </w:rPr>
        <w:t>тыс</w:t>
      </w:r>
      <w:r w:rsidR="00082F47"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 xml:space="preserve"> руб.»</w:t>
      </w:r>
    </w:p>
    <w:p w:rsidR="00306EA3" w:rsidRDefault="00306EA3" w:rsidP="00306EA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306EA3" w:rsidRDefault="00306EA3" w:rsidP="00306E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подпункте 5.6 пункта 5 </w:t>
      </w:r>
      <w:r w:rsidRPr="00A537E2">
        <w:rPr>
          <w:rFonts w:ascii="Times New Roman" w:hAnsi="Times New Roman"/>
          <w:sz w:val="28"/>
          <w:szCs w:val="28"/>
        </w:rPr>
        <w:t>цифру «</w:t>
      </w:r>
      <w:r>
        <w:rPr>
          <w:rFonts w:ascii="Times New Roman" w:hAnsi="Times New Roman"/>
          <w:sz w:val="28"/>
          <w:szCs w:val="28"/>
        </w:rPr>
        <w:t>57 027,2</w:t>
      </w:r>
      <w:r w:rsidRPr="00A537E2">
        <w:rPr>
          <w:rFonts w:ascii="Times New Roman" w:hAnsi="Times New Roman"/>
          <w:sz w:val="28"/>
          <w:szCs w:val="28"/>
        </w:rPr>
        <w:t>» заменить цифрой «</w:t>
      </w:r>
      <w:r>
        <w:rPr>
          <w:rFonts w:ascii="Times New Roman" w:hAnsi="Times New Roman"/>
          <w:sz w:val="28"/>
          <w:szCs w:val="28"/>
        </w:rPr>
        <w:t>106 516,2</w:t>
      </w:r>
      <w:r w:rsidRPr="00A537E2">
        <w:rPr>
          <w:rFonts w:ascii="Times New Roman" w:hAnsi="Times New Roman"/>
          <w:sz w:val="28"/>
          <w:szCs w:val="28"/>
        </w:rPr>
        <w:t>».</w:t>
      </w:r>
    </w:p>
    <w:p w:rsidR="00306EA3" w:rsidRDefault="00306EA3" w:rsidP="00306E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EA3" w:rsidRDefault="00306EA3" w:rsidP="00306E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C51"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>Подпункт 9.2. пункта 9</w:t>
      </w:r>
      <w:r w:rsidRPr="00FC725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06EA3" w:rsidRPr="00713010" w:rsidRDefault="00306EA3" w:rsidP="00306EA3">
      <w:pPr>
        <w:pStyle w:val="a6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13010">
        <w:rPr>
          <w:sz w:val="28"/>
          <w:szCs w:val="28"/>
        </w:rPr>
        <w:t xml:space="preserve">Утвердить бюджетные инвестиции в объекты муниципальной  собственности </w:t>
      </w:r>
      <w:proofErr w:type="spellStart"/>
      <w:r w:rsidRPr="00713010">
        <w:rPr>
          <w:sz w:val="28"/>
          <w:szCs w:val="28"/>
        </w:rPr>
        <w:t>Лужского</w:t>
      </w:r>
      <w:proofErr w:type="spellEnd"/>
      <w:r w:rsidRPr="00713010">
        <w:rPr>
          <w:sz w:val="28"/>
          <w:szCs w:val="28"/>
        </w:rPr>
        <w:t xml:space="preserve"> городского поселения, в том числе:</w:t>
      </w:r>
    </w:p>
    <w:p w:rsidR="00306EA3" w:rsidRPr="00713010" w:rsidRDefault="00306EA3" w:rsidP="0030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 оказание поддержки гражданам, пострадавшим в результате пожара муниципального жилищного фонда</w:t>
      </w:r>
    </w:p>
    <w:p w:rsidR="00306EA3" w:rsidRPr="00713010" w:rsidRDefault="00306EA3" w:rsidP="00306EA3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2019 год в сумме </w:t>
      </w:r>
      <w:r>
        <w:rPr>
          <w:sz w:val="28"/>
          <w:szCs w:val="28"/>
        </w:rPr>
        <w:t>4 584,5</w:t>
      </w:r>
      <w:r w:rsidRPr="00713010">
        <w:rPr>
          <w:sz w:val="28"/>
          <w:szCs w:val="28"/>
        </w:rPr>
        <w:t xml:space="preserve"> тыс</w:t>
      </w:r>
      <w:r w:rsidR="00082F47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руб</w:t>
      </w:r>
      <w:r w:rsidR="00082F47">
        <w:rPr>
          <w:sz w:val="28"/>
          <w:szCs w:val="28"/>
        </w:rPr>
        <w:t>.</w:t>
      </w:r>
      <w:r w:rsidRPr="00713010">
        <w:rPr>
          <w:sz w:val="28"/>
          <w:szCs w:val="28"/>
        </w:rPr>
        <w:t>,</w:t>
      </w:r>
    </w:p>
    <w:p w:rsidR="00306EA3" w:rsidRPr="00713010" w:rsidRDefault="00306EA3" w:rsidP="00306EA3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2020 год в сумме </w:t>
      </w:r>
      <w:r>
        <w:rPr>
          <w:sz w:val="28"/>
          <w:szCs w:val="28"/>
        </w:rPr>
        <w:t>432,6</w:t>
      </w:r>
      <w:r w:rsidRPr="00713010">
        <w:rPr>
          <w:sz w:val="28"/>
          <w:szCs w:val="28"/>
        </w:rPr>
        <w:t xml:space="preserve"> тыс</w:t>
      </w:r>
      <w:r w:rsidR="00082F47">
        <w:rPr>
          <w:sz w:val="28"/>
          <w:szCs w:val="28"/>
        </w:rPr>
        <w:t xml:space="preserve">. </w:t>
      </w:r>
      <w:r w:rsidRPr="00713010">
        <w:rPr>
          <w:sz w:val="28"/>
          <w:szCs w:val="28"/>
        </w:rPr>
        <w:t>руб</w:t>
      </w:r>
      <w:r w:rsidR="00082F47">
        <w:rPr>
          <w:sz w:val="28"/>
          <w:szCs w:val="28"/>
        </w:rPr>
        <w:t>.</w:t>
      </w:r>
      <w:r w:rsidRPr="00713010">
        <w:rPr>
          <w:sz w:val="28"/>
          <w:szCs w:val="28"/>
        </w:rPr>
        <w:t>,</w:t>
      </w:r>
    </w:p>
    <w:p w:rsidR="00306EA3" w:rsidRPr="00713010" w:rsidRDefault="00306EA3" w:rsidP="00306EA3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2021 год в сумме </w:t>
      </w:r>
      <w:r>
        <w:rPr>
          <w:sz w:val="28"/>
          <w:szCs w:val="28"/>
        </w:rPr>
        <w:t>432,6</w:t>
      </w:r>
      <w:r w:rsidRPr="00713010">
        <w:rPr>
          <w:sz w:val="28"/>
          <w:szCs w:val="28"/>
        </w:rPr>
        <w:t xml:space="preserve"> тыс</w:t>
      </w:r>
      <w:r w:rsidR="00082F47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руб</w:t>
      </w:r>
      <w:r w:rsidR="00082F47">
        <w:rPr>
          <w:sz w:val="28"/>
          <w:szCs w:val="28"/>
        </w:rPr>
        <w:t>.</w:t>
      </w:r>
      <w:r w:rsidRPr="00713010">
        <w:rPr>
          <w:sz w:val="28"/>
          <w:szCs w:val="28"/>
        </w:rPr>
        <w:t>;</w:t>
      </w:r>
    </w:p>
    <w:p w:rsidR="00306EA3" w:rsidRPr="00713010" w:rsidRDefault="00306EA3" w:rsidP="00306E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010">
        <w:rPr>
          <w:rFonts w:ascii="Times New Roman" w:hAnsi="Times New Roman"/>
          <w:sz w:val="28"/>
          <w:szCs w:val="28"/>
        </w:rPr>
        <w:t>строительства объектов газификации (в том числе проектно-изыскательские работы) собственности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06EA3" w:rsidRPr="00713010" w:rsidRDefault="00306EA3" w:rsidP="00306EA3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2019 год в сумме </w:t>
      </w:r>
      <w:r>
        <w:rPr>
          <w:sz w:val="28"/>
          <w:szCs w:val="28"/>
        </w:rPr>
        <w:t xml:space="preserve">55 874,3 </w:t>
      </w:r>
      <w:r w:rsidRPr="00713010">
        <w:rPr>
          <w:sz w:val="28"/>
          <w:szCs w:val="28"/>
        </w:rPr>
        <w:t>тыс</w:t>
      </w:r>
      <w:r w:rsidR="00082F47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руб</w:t>
      </w:r>
      <w:r w:rsidR="00082F47">
        <w:rPr>
          <w:sz w:val="28"/>
          <w:szCs w:val="28"/>
        </w:rPr>
        <w:t>.</w:t>
      </w:r>
      <w:r w:rsidRPr="00713010">
        <w:rPr>
          <w:sz w:val="28"/>
          <w:szCs w:val="28"/>
        </w:rPr>
        <w:t>,</w:t>
      </w:r>
    </w:p>
    <w:p w:rsidR="00306EA3" w:rsidRPr="00713010" w:rsidRDefault="00306EA3" w:rsidP="00306EA3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2020 год в сумме </w:t>
      </w:r>
      <w:r>
        <w:rPr>
          <w:sz w:val="28"/>
          <w:szCs w:val="28"/>
        </w:rPr>
        <w:t>46 065,3</w:t>
      </w:r>
      <w:r w:rsidRPr="00713010">
        <w:rPr>
          <w:sz w:val="28"/>
          <w:szCs w:val="28"/>
        </w:rPr>
        <w:t xml:space="preserve"> тыс</w:t>
      </w:r>
      <w:r w:rsidR="00082F47">
        <w:rPr>
          <w:sz w:val="28"/>
          <w:szCs w:val="28"/>
        </w:rPr>
        <w:t xml:space="preserve">. </w:t>
      </w:r>
      <w:r w:rsidRPr="00713010">
        <w:rPr>
          <w:sz w:val="28"/>
          <w:szCs w:val="28"/>
        </w:rPr>
        <w:t>руб</w:t>
      </w:r>
      <w:r w:rsidR="00082F47">
        <w:rPr>
          <w:sz w:val="28"/>
          <w:szCs w:val="28"/>
        </w:rPr>
        <w:t>.</w:t>
      </w:r>
      <w:r w:rsidRPr="00713010">
        <w:rPr>
          <w:sz w:val="28"/>
          <w:szCs w:val="28"/>
        </w:rPr>
        <w:t>,</w:t>
      </w:r>
    </w:p>
    <w:p w:rsidR="00306EA3" w:rsidRPr="001A0E3A" w:rsidRDefault="00306EA3" w:rsidP="00306E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3A">
        <w:rPr>
          <w:rFonts w:ascii="Times New Roman" w:hAnsi="Times New Roman"/>
          <w:sz w:val="28"/>
          <w:szCs w:val="28"/>
        </w:rPr>
        <w:t xml:space="preserve">на 2021 год в сумме </w:t>
      </w:r>
      <w:r>
        <w:rPr>
          <w:rFonts w:ascii="Times New Roman" w:hAnsi="Times New Roman"/>
          <w:sz w:val="28"/>
          <w:szCs w:val="28"/>
        </w:rPr>
        <w:t>71 898,0</w:t>
      </w:r>
      <w:r w:rsidRPr="001A0E3A">
        <w:rPr>
          <w:rFonts w:ascii="Times New Roman" w:hAnsi="Times New Roman"/>
          <w:sz w:val="28"/>
          <w:szCs w:val="28"/>
        </w:rPr>
        <w:t xml:space="preserve"> тыс</w:t>
      </w:r>
      <w:r w:rsidR="00082F47">
        <w:rPr>
          <w:rFonts w:ascii="Times New Roman" w:hAnsi="Times New Roman"/>
          <w:sz w:val="28"/>
          <w:szCs w:val="28"/>
        </w:rPr>
        <w:t>.</w:t>
      </w:r>
      <w:r w:rsidRPr="001A0E3A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»</w:t>
      </w:r>
    </w:p>
    <w:p w:rsidR="00306EA3" w:rsidRDefault="00306EA3" w:rsidP="00306E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EA3" w:rsidRDefault="00306EA3" w:rsidP="0030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5685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306EA3" w:rsidRDefault="00306EA3" w:rsidP="0030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«Прогнозируемые поступления доходов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 год» (прилагается).</w:t>
      </w:r>
    </w:p>
    <w:p w:rsidR="00306EA3" w:rsidRDefault="00306EA3" w:rsidP="0030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 «Безвозмездные поступления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 год» (прилагается).</w:t>
      </w:r>
    </w:p>
    <w:p w:rsidR="00306EA3" w:rsidRDefault="00306EA3" w:rsidP="0030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«Объем межбюджетных трансфертов, получаемых от других бюджетов бюджетной системы Российской Федерации на 2019 год» (прилагается).</w:t>
      </w:r>
    </w:p>
    <w:p w:rsidR="00306EA3" w:rsidRDefault="00306EA3" w:rsidP="0030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11 «</w:t>
      </w:r>
      <w:r w:rsidRPr="00A218B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расходов, разделам и подразделам классификации расходов  бюджетов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306EA3" w:rsidRDefault="00306EA3" w:rsidP="0030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13 «</w:t>
      </w:r>
      <w:r w:rsidRPr="00A218B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306EA3" w:rsidRDefault="00306EA3" w:rsidP="0030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15 «</w:t>
      </w:r>
      <w:r w:rsidRPr="00A218B7"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306EA3" w:rsidRPr="00556857" w:rsidRDefault="00306EA3" w:rsidP="00306EA3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D4564" w:rsidRPr="00556857" w:rsidRDefault="00082F47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D4564" w:rsidRPr="00556857">
        <w:rPr>
          <w:rFonts w:ascii="Times New Roman" w:hAnsi="Times New Roman"/>
          <w:bCs/>
          <w:sz w:val="28"/>
          <w:szCs w:val="28"/>
        </w:rPr>
        <w:t>. Н</w:t>
      </w:r>
      <w:r w:rsidR="00ED4564"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ED4564" w:rsidRPr="0003273E" w:rsidRDefault="00ED4564" w:rsidP="00ED4564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ED4564" w:rsidRDefault="00ED4564" w:rsidP="00ED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D4564" w:rsidRDefault="00ED4564" w:rsidP="00ED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ED4564" w:rsidRDefault="00ED4564" w:rsidP="00ED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ED4564" w:rsidRDefault="00ED4564" w:rsidP="00ED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564" w:rsidRDefault="00ED4564" w:rsidP="00ED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/>
    <w:p w:rsidR="00ED4564" w:rsidRDefault="00ED4564" w:rsidP="00ED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564" w:rsidRDefault="00ED4564" w:rsidP="00ED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564" w:rsidRDefault="00ED4564" w:rsidP="00ED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564" w:rsidRDefault="00ED4564" w:rsidP="00ED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564" w:rsidRDefault="00ED4564" w:rsidP="00ED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564" w:rsidRDefault="00ED4564" w:rsidP="00ED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564" w:rsidRDefault="00ED4564" w:rsidP="00ED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564" w:rsidRDefault="00ED4564" w:rsidP="00ED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564" w:rsidRDefault="00ED4564" w:rsidP="00ED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564" w:rsidRDefault="00ED4564" w:rsidP="00ED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564" w:rsidRDefault="00ED4564" w:rsidP="00ED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99312C" w:rsidRDefault="00ED4564" w:rsidP="00082F4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  <w:bookmarkStart w:id="0" w:name="_GoBack"/>
      <w:bookmarkEnd w:id="0"/>
    </w:p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64"/>
    <w:rsid w:val="00082F47"/>
    <w:rsid w:val="00306EA3"/>
    <w:rsid w:val="005775ED"/>
    <w:rsid w:val="00786F15"/>
    <w:rsid w:val="00E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D456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D456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306EA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D456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D456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306EA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2019-05-22T05:40:00Z</dcterms:created>
  <dcterms:modified xsi:type="dcterms:W3CDTF">2019-05-22T10:07:00Z</dcterms:modified>
</cp:coreProperties>
</file>