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/>
    <w:p w:rsidR="00866836" w:rsidRDefault="00866836" w:rsidP="00866836">
      <w:pPr>
        <w:spacing w:line="276" w:lineRule="auto"/>
      </w:pPr>
    </w:p>
    <w:p w:rsidR="00866836" w:rsidRDefault="00866836" w:rsidP="00866836">
      <w:pPr>
        <w:spacing w:line="276" w:lineRule="auto"/>
      </w:pPr>
      <w:r>
        <w:t>09 августа 2012г.</w:t>
      </w:r>
      <w:r>
        <w:tab/>
        <w:t xml:space="preserve">      260-р</w:t>
      </w:r>
    </w:p>
    <w:p w:rsidR="00866836" w:rsidRDefault="00866836"/>
    <w:p w:rsidR="00866836" w:rsidRDefault="00866836" w:rsidP="00866836">
      <w:pPr>
        <w:ind w:left="851"/>
      </w:pPr>
      <w:r>
        <w:t xml:space="preserve">О размещении </w:t>
      </w:r>
      <w:proofErr w:type="gramStart"/>
      <w:r>
        <w:t>муниципального</w:t>
      </w:r>
      <w:proofErr w:type="gramEnd"/>
      <w:r>
        <w:t xml:space="preserve"> </w:t>
      </w:r>
    </w:p>
    <w:p w:rsidR="00866836" w:rsidRDefault="00866836" w:rsidP="00866836">
      <w:pPr>
        <w:ind w:left="851"/>
      </w:pPr>
      <w:r>
        <w:t xml:space="preserve">заказа на выполнение работ </w:t>
      </w:r>
    </w:p>
    <w:p w:rsidR="00866836" w:rsidRDefault="00866836" w:rsidP="00866836">
      <w:pPr>
        <w:ind w:left="851"/>
      </w:pPr>
      <w:r>
        <w:t xml:space="preserve">по ремонту покрытия </w:t>
      </w:r>
    </w:p>
    <w:p w:rsidR="00866836" w:rsidRDefault="00866836" w:rsidP="00866836">
      <w:pPr>
        <w:ind w:left="851"/>
      </w:pPr>
      <w:r>
        <w:t xml:space="preserve">автомобильной дороги </w:t>
      </w:r>
    </w:p>
    <w:p w:rsidR="00866836" w:rsidRDefault="00866836" w:rsidP="00866836">
      <w:pPr>
        <w:ind w:left="851"/>
      </w:pPr>
      <w:r>
        <w:t>по ул. Ж</w:t>
      </w:r>
      <w:r>
        <w:t xml:space="preserve">елезнодорожной и </w:t>
      </w:r>
    </w:p>
    <w:p w:rsidR="00866836" w:rsidRDefault="00866836" w:rsidP="00866836">
      <w:pPr>
        <w:ind w:left="851"/>
      </w:pPr>
      <w:proofErr w:type="gramStart"/>
      <w:r>
        <w:t>пер. Советскому</w:t>
      </w:r>
      <w:r>
        <w:t xml:space="preserve"> (от пр.</w:t>
      </w:r>
      <w:proofErr w:type="gramEnd"/>
      <w:r>
        <w:t xml:space="preserve"> Урицкого </w:t>
      </w:r>
    </w:p>
    <w:p w:rsidR="00866836" w:rsidRDefault="00866836" w:rsidP="00866836">
      <w:pPr>
        <w:ind w:left="851"/>
      </w:pPr>
      <w:r>
        <w:t xml:space="preserve">до здания газовой службы) </w:t>
      </w:r>
    </w:p>
    <w:p w:rsidR="00866836" w:rsidRDefault="00866836" w:rsidP="00866836">
      <w:pPr>
        <w:ind w:left="851"/>
      </w:pPr>
      <w:r>
        <w:t>в г. Луге Ленинградской области.</w:t>
      </w:r>
    </w:p>
    <w:p w:rsidR="00866836" w:rsidRDefault="00866836" w:rsidP="00866836">
      <w:pPr>
        <w:ind w:left="851"/>
      </w:pPr>
    </w:p>
    <w:p w:rsidR="00866836" w:rsidRDefault="00866836" w:rsidP="00866836">
      <w:pPr>
        <w:jc w:val="both"/>
      </w:pPr>
      <w:r>
        <w:tab/>
      </w:r>
      <w:r>
        <w:t xml:space="preserve">Руководствуясь требованиями Федерального закона от 21.07.2005 г. </w:t>
      </w:r>
      <w:r>
        <w:t xml:space="preserve">             </w:t>
      </w: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>
        <w:t>.</w:t>
      </w:r>
      <w:r>
        <w:t>, № 102:</w:t>
      </w:r>
    </w:p>
    <w:p w:rsidR="00866836" w:rsidRDefault="00866836" w:rsidP="00866836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работ по ремонту покрытия автомобильной дороги по ул. Железнодорожной и пер. Советск</w:t>
      </w:r>
      <w:r>
        <w:t xml:space="preserve">ому от                 </w:t>
      </w:r>
      <w:r>
        <w:t>пр. Урицкого до здания газовой службы) в г. Луге Ленинградской области на сумму 1 082 795 (один миллион восемьдесят две тысячи семьсот девяносто пять) рублей.</w:t>
      </w:r>
    </w:p>
    <w:p w:rsidR="00866836" w:rsidRDefault="00866836" w:rsidP="00866836">
      <w:pPr>
        <w:ind w:firstLine="851"/>
        <w:jc w:val="both"/>
      </w:pPr>
      <w:r>
        <w:t>2.</w:t>
      </w:r>
      <w:r>
        <w:tab/>
        <w:t>Размещение заказа осуществ</w:t>
      </w:r>
      <w:r>
        <w:t xml:space="preserve">ить путем проведения открытого </w:t>
      </w:r>
      <w:r>
        <w:t>аукциона в электронной форме.</w:t>
      </w:r>
    </w:p>
    <w:p w:rsidR="00866836" w:rsidRDefault="00866836" w:rsidP="00866836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66836" w:rsidRDefault="00866836" w:rsidP="00866836">
      <w:pPr>
        <w:ind w:firstLine="851"/>
        <w:jc w:val="both"/>
      </w:pPr>
    </w:p>
    <w:p w:rsidR="00866836" w:rsidRDefault="00866836" w:rsidP="00866836">
      <w:pPr>
        <w:jc w:val="both"/>
      </w:pPr>
      <w:r>
        <w:t>Глава администрации                                                                            Ю.С. Хиль</w:t>
      </w:r>
    </w:p>
    <w:p w:rsidR="00866836" w:rsidRDefault="00866836" w:rsidP="00866836">
      <w:pPr>
        <w:jc w:val="both"/>
      </w:pPr>
    </w:p>
    <w:p w:rsidR="00866836" w:rsidRDefault="00866836" w:rsidP="00866836">
      <w:pPr>
        <w:jc w:val="both"/>
      </w:pPr>
    </w:p>
    <w:p w:rsidR="00866836" w:rsidRDefault="00866836" w:rsidP="00866836">
      <w:pPr>
        <w:jc w:val="both"/>
      </w:pPr>
      <w:bookmarkStart w:id="0" w:name="_GoBack"/>
      <w:bookmarkEnd w:id="0"/>
    </w:p>
    <w:p w:rsidR="00866836" w:rsidRDefault="00866836" w:rsidP="00866836">
      <w:pPr>
        <w:jc w:val="both"/>
      </w:pPr>
      <w:r>
        <w:t>Разослано: отдел ЖКХ и</w:t>
      </w:r>
      <w:proofErr w:type="gramStart"/>
      <w:r>
        <w:t xml:space="preserve"> Т</w:t>
      </w:r>
      <w:proofErr w:type="gramEnd"/>
      <w:r>
        <w:t xml:space="preserve">, СЭ и </w:t>
      </w:r>
      <w:proofErr w:type="spellStart"/>
      <w:r>
        <w:t>И</w:t>
      </w:r>
      <w:proofErr w:type="spellEnd"/>
      <w:r>
        <w:t>, сайт.</w:t>
      </w:r>
    </w:p>
    <w:sectPr w:rsidR="0086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07"/>
    <w:rsid w:val="00205325"/>
    <w:rsid w:val="00610607"/>
    <w:rsid w:val="008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2012-08-09T06:54:00Z</cp:lastPrinted>
  <dcterms:created xsi:type="dcterms:W3CDTF">2012-08-09T06:47:00Z</dcterms:created>
  <dcterms:modified xsi:type="dcterms:W3CDTF">2012-08-09T06:54:00Z</dcterms:modified>
</cp:coreProperties>
</file>