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FB40FF" w:rsidP="0087638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 w:rsidR="003F4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FB40FF" w:rsidP="00FB40FF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FB40FF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замену участка сетей</w:t>
      </w:r>
      <w:r w:rsidRPr="00FB40F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" w:eastAsia="ru-RU"/>
        </w:rPr>
        <w:t xml:space="preserve"> 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горячего водоснабжения </w:t>
      </w:r>
      <w:r w:rsidRPr="00FB40FF">
        <w:rPr>
          <w:rFonts w:ascii="Times New Roman" w:hAnsi="Times New Roman" w:cs="Times New Roman"/>
          <w:sz w:val="28"/>
          <w:szCs w:val="28"/>
        </w:rPr>
        <w:t>(</w:t>
      </w:r>
      <w:r w:rsidRPr="00FB40F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 45 м) к двум жилым домам ДРСУ по адресу: г. Луга, ул. Нижегородская, д. 128 и д. 165</w:t>
      </w:r>
    </w:p>
    <w:p w:rsidR="00FB40FF" w:rsidRDefault="00FB40F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0FF" w:rsidRDefault="00FB40F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FB40F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г.              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>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FB40FF" w:rsidRDefault="00FB40F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0FF" w:rsidRPr="00FB40FF" w:rsidRDefault="00FB40FF" w:rsidP="00FB40FF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B40FF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 на замену участка сетей горячего водоснабжения </w:t>
      </w:r>
      <w:r w:rsidRPr="00FB40FF">
        <w:rPr>
          <w:rFonts w:ascii="Times New Roman" w:hAnsi="Times New Roman" w:cs="Times New Roman"/>
          <w:sz w:val="28"/>
          <w:szCs w:val="28"/>
        </w:rPr>
        <w:t>(</w:t>
      </w:r>
      <w:r w:rsidRPr="00FB40F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 45 м) к двум жилым домам ДРСУ по адресу: г. Луга, ул. Нижегородская, д. 128 и д. 165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 на сумму 599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>498 (</w:t>
      </w:r>
      <w:r>
        <w:rPr>
          <w:rFonts w:ascii="Times New Roman" w:hAnsi="Times New Roman" w:cs="Times New Roman"/>
          <w:sz w:val="28"/>
          <w:szCs w:val="28"/>
          <w:lang w:val="ru"/>
        </w:rPr>
        <w:t>Пять</w:t>
      </w:r>
      <w:r w:rsidRPr="00FB40FF">
        <w:rPr>
          <w:rFonts w:ascii="Times New Roman" w:hAnsi="Times New Roman" w:cs="Times New Roman"/>
          <w:sz w:val="28"/>
          <w:szCs w:val="28"/>
          <w:lang w:val="ru"/>
        </w:rPr>
        <w:t>сот девяносто девять тысяч четыреста девяносто восемь) рублей.</w:t>
      </w:r>
    </w:p>
    <w:p w:rsidR="00FB40FF" w:rsidRPr="00FB40FF" w:rsidRDefault="00FB40FF" w:rsidP="00FB40FF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B40FF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 для субъектов малого предпринимательства.</w:t>
      </w:r>
    </w:p>
    <w:p w:rsidR="00FB40FF" w:rsidRPr="00FB40FF" w:rsidRDefault="00FB40FF" w:rsidP="00FB40FF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FB40FF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FB40FF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Pr="00FB40FF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FB40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0FF" w:rsidRDefault="00FB40F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B40FF" w:rsidRDefault="00FB40F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B40FF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9AB"/>
    <w:multiLevelType w:val="multilevel"/>
    <w:tmpl w:val="3D4AA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87638E"/>
    <w:rsid w:val="00940D83"/>
    <w:rsid w:val="0097755D"/>
    <w:rsid w:val="00A1799C"/>
    <w:rsid w:val="00A63AC0"/>
    <w:rsid w:val="00AA5CE7"/>
    <w:rsid w:val="00B11C5D"/>
    <w:rsid w:val="00FB3254"/>
    <w:rsid w:val="00FB40FF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2013-10-07T06:24:00Z</cp:lastPrinted>
  <dcterms:created xsi:type="dcterms:W3CDTF">2013-10-07T06:23:00Z</dcterms:created>
  <dcterms:modified xsi:type="dcterms:W3CDTF">2013-10-07T06:25:00Z</dcterms:modified>
</cp:coreProperties>
</file>