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00FC1">
      <w:pPr>
        <w:pStyle w:val="a3"/>
        <w:ind w:left="86" w:hanging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9F8">
        <w:rPr>
          <w:rFonts w:ascii="Times New Roman" w:hAnsi="Times New Roman" w:cs="Times New Roman"/>
          <w:sz w:val="28"/>
          <w:szCs w:val="28"/>
        </w:rPr>
        <w:t>21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A629F8">
        <w:rPr>
          <w:rFonts w:ascii="Times New Roman" w:hAnsi="Times New Roman" w:cs="Times New Roman"/>
          <w:sz w:val="28"/>
          <w:szCs w:val="28"/>
        </w:rPr>
        <w:t>309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A629F8" w:rsidRPr="00A629F8" w:rsidRDefault="00A629F8" w:rsidP="00A629F8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A629F8">
        <w:rPr>
          <w:rFonts w:ascii="Times New Roman" w:hAnsi="Times New Roman" w:cs="Times New Roman"/>
          <w:sz w:val="28"/>
          <w:szCs w:val="28"/>
        </w:rPr>
        <w:t>О создании</w:t>
      </w:r>
    </w:p>
    <w:p w:rsidR="00A629F8" w:rsidRPr="00A629F8" w:rsidRDefault="00A629F8" w:rsidP="00A629F8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A629F8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131DA7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629F8" w:rsidRPr="00A629F8" w:rsidRDefault="00A629F8" w:rsidP="00A629F8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629F8">
        <w:rPr>
          <w:rFonts w:ascii="Times New Roman" w:hAnsi="Times New Roman" w:cs="Times New Roman"/>
          <w:sz w:val="28"/>
          <w:szCs w:val="28"/>
          <w:lang w:val="ru"/>
        </w:rPr>
        <w:t>В соответствии с планом социально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A629F8">
        <w:rPr>
          <w:rFonts w:ascii="Times New Roman" w:hAnsi="Times New Roman" w:cs="Times New Roman"/>
          <w:sz w:val="28"/>
          <w:szCs w:val="28"/>
          <w:lang w:val="ru"/>
        </w:rPr>
        <w:t xml:space="preserve">значимых мероприятий по культуре Лужского городского поселения на четвертый квартал 2013 года, в целях подготовки и проведения новогодних мероприятий на территории Лужского городского поселения: </w:t>
      </w:r>
    </w:p>
    <w:p w:rsidR="00A629F8" w:rsidRPr="00A629F8" w:rsidRDefault="00A629F8" w:rsidP="00A629F8">
      <w:pPr>
        <w:pStyle w:val="a3"/>
        <w:tabs>
          <w:tab w:val="left" w:pos="1134"/>
        </w:tabs>
        <w:ind w:left="720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629F8" w:rsidRPr="00A629F8" w:rsidRDefault="00A629F8" w:rsidP="00A629F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629F8">
        <w:rPr>
          <w:rFonts w:ascii="Times New Roman" w:hAnsi="Times New Roman" w:cs="Times New Roman"/>
          <w:sz w:val="28"/>
          <w:szCs w:val="28"/>
          <w:lang w:val="ru"/>
        </w:rPr>
        <w:t>Создать рабочую группу по подготовке и проведению новогодних мероприятий на территории Лужского городского поселения.</w:t>
      </w:r>
    </w:p>
    <w:p w:rsidR="00A629F8" w:rsidRPr="00A629F8" w:rsidRDefault="00A629F8" w:rsidP="00A629F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629F8">
        <w:rPr>
          <w:rFonts w:ascii="Times New Roman" w:hAnsi="Times New Roman" w:cs="Times New Roman"/>
          <w:sz w:val="28"/>
          <w:szCs w:val="28"/>
          <w:lang w:val="ru"/>
        </w:rPr>
        <w:t>Утвердить состав рабочей группы по подготовке и проведению новогодних мероприятий на территории Лужского городского поселения (приложение)</w:t>
      </w:r>
    </w:p>
    <w:p w:rsidR="007A5A80" w:rsidRPr="00A629F8" w:rsidRDefault="00A629F8" w:rsidP="00A629F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A629F8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A629F8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Лужского городского поселения Туманову Е.Е</w:t>
      </w:r>
      <w:r w:rsidR="007A5A80" w:rsidRPr="00A629F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629F8">
        <w:rPr>
          <w:rFonts w:ascii="Times New Roman" w:hAnsi="Times New Roman" w:cs="Times New Roman"/>
          <w:sz w:val="28"/>
          <w:szCs w:val="28"/>
        </w:rPr>
        <w:t>состав рабочей группы – 16 экз.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p w:rsidR="00A629F8" w:rsidRPr="00A629F8" w:rsidRDefault="00A629F8" w:rsidP="00A629F8">
      <w:pPr>
        <w:pStyle w:val="a3"/>
        <w:ind w:left="5529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9F8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29F8" w:rsidRPr="00A629F8" w:rsidRDefault="00A629F8" w:rsidP="00A629F8">
      <w:pPr>
        <w:pStyle w:val="a3"/>
        <w:ind w:left="5529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F8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A629F8" w:rsidRPr="00A629F8" w:rsidRDefault="00A629F8" w:rsidP="00A629F8">
      <w:pPr>
        <w:pStyle w:val="a3"/>
        <w:ind w:left="5529" w:right="-143"/>
        <w:jc w:val="both"/>
        <w:rPr>
          <w:rFonts w:ascii="Times New Roman" w:hAnsi="Times New Roman" w:cs="Times New Roman"/>
          <w:sz w:val="28"/>
          <w:szCs w:val="28"/>
        </w:rPr>
      </w:pPr>
      <w:r w:rsidRPr="00A629F8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A629F8" w:rsidRPr="00A629F8" w:rsidRDefault="00A629F8" w:rsidP="00A629F8">
      <w:pPr>
        <w:pStyle w:val="a3"/>
        <w:ind w:left="5529" w:right="-143"/>
        <w:jc w:val="both"/>
        <w:rPr>
          <w:rFonts w:ascii="Times New Roman" w:hAnsi="Times New Roman" w:cs="Times New Roman"/>
          <w:sz w:val="28"/>
          <w:szCs w:val="28"/>
        </w:rPr>
      </w:pPr>
      <w:r w:rsidRPr="00A629F8">
        <w:rPr>
          <w:rFonts w:ascii="Times New Roman" w:hAnsi="Times New Roman" w:cs="Times New Roman"/>
          <w:sz w:val="28"/>
          <w:szCs w:val="28"/>
        </w:rPr>
        <w:t>от 21.11.2013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F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309-р</w:t>
      </w:r>
    </w:p>
    <w:p w:rsidR="00A629F8" w:rsidRPr="00A629F8" w:rsidRDefault="00A629F8" w:rsidP="00A629F8">
      <w:pPr>
        <w:pStyle w:val="a3"/>
        <w:ind w:left="552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629F8">
      <w:pPr>
        <w:pStyle w:val="a3"/>
        <w:ind w:left="5529" w:right="-143"/>
        <w:jc w:val="both"/>
        <w:rPr>
          <w:rFonts w:ascii="Times New Roman" w:hAnsi="Times New Roman" w:cs="Times New Roman"/>
          <w:sz w:val="28"/>
          <w:szCs w:val="28"/>
        </w:rPr>
      </w:pPr>
      <w:r w:rsidRPr="00A629F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9F8" w:rsidRDefault="00A629F8" w:rsidP="00A629F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9F8" w:rsidRP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629F8" w:rsidRP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подготовке и проведению </w:t>
      </w:r>
    </w:p>
    <w:p w:rsidR="00A629F8" w:rsidRP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мероприятий на территории </w:t>
      </w:r>
    </w:p>
    <w:p w:rsidR="00A629F8" w:rsidRP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городского поселения </w:t>
      </w:r>
    </w:p>
    <w:p w:rsidR="00A629F8" w:rsidRPr="00A629F8" w:rsidRDefault="00A629F8" w:rsidP="00A6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9"/>
        <w:gridCol w:w="4419"/>
      </w:tblGrid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Станиславович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gramStart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proofErr w:type="gramEnd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Фонарева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«Лужский городской Дом культуры»</w:t>
            </w:r>
          </w:p>
        </w:tc>
      </w:tr>
      <w:tr w:rsidR="00A629F8" w:rsidRPr="00A629F8" w:rsidTr="00D75C53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Лужского городского поселения</w:t>
            </w:r>
          </w:p>
        </w:tc>
      </w:tr>
      <w:tr w:rsidR="00A629F8" w:rsidRPr="00A629F8" w:rsidTr="00D75C53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Везиков</w:t>
            </w:r>
            <w:proofErr w:type="spellEnd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Борисович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ЖКХиТ администрации Лужского городского поселения</w:t>
            </w:r>
          </w:p>
        </w:tc>
      </w:tr>
      <w:tr w:rsidR="00A629F8" w:rsidRPr="00A629F8" w:rsidTr="00D75C53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архитектуры и строительства администрации Лужского городского поселения</w:t>
            </w:r>
          </w:p>
        </w:tc>
      </w:tr>
      <w:tr w:rsidR="00A629F8" w:rsidRPr="00A629F8" w:rsidTr="00D75C53">
        <w:trPr>
          <w:trHeight w:val="1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организационным и общим вопросам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Евсеенко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сектора по экономике и инвестициям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программному обеспечению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Кербс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сектора молодежной политики, физической культуры, спорта и культуры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ГО и ЧС администрации Лужского городского поселения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Синчук</w:t>
            </w:r>
            <w:proofErr w:type="spellEnd"/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Викторович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ОМВД России по Лужскому району (по согласованию)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 Витальевич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ОГПС Лужского района (по согласованию)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Григорьевич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филиала «Лужские</w:t>
            </w:r>
          </w:p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электрические сети</w:t>
            </w:r>
          </w:p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«ЛОЭСК» (по согласованию)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Степанович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врач МУЗ «Лужская центральная районная больница» (по согласованию)</w:t>
            </w:r>
          </w:p>
        </w:tc>
      </w:tr>
      <w:tr w:rsidR="00A629F8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Самодумова</w:t>
            </w:r>
            <w:proofErr w:type="spellEnd"/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  <w:p w:rsidR="00A629F8" w:rsidRPr="00A629F8" w:rsidRDefault="00A629F8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8" w:rsidRPr="00A629F8" w:rsidRDefault="00A629F8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«Лужский городской Дом культуры»</w:t>
            </w:r>
          </w:p>
        </w:tc>
      </w:tr>
      <w:tr w:rsidR="0058623C" w:rsidRPr="00A629F8" w:rsidTr="00D75C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C" w:rsidRPr="00A629F8" w:rsidRDefault="0058623C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C" w:rsidRDefault="0058623C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Шибалов  </w:t>
            </w:r>
          </w:p>
          <w:p w:rsidR="0058623C" w:rsidRPr="00A629F8" w:rsidRDefault="0058623C" w:rsidP="00A6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Евгеньевич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C" w:rsidRPr="00A629F8" w:rsidRDefault="0058623C" w:rsidP="00A629F8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МУП «Городское хозяйство»</w:t>
            </w:r>
            <w:bookmarkStart w:id="0" w:name="_GoBack"/>
            <w:bookmarkEnd w:id="0"/>
          </w:p>
        </w:tc>
      </w:tr>
    </w:tbl>
    <w:p w:rsidR="00A629F8" w:rsidRPr="00A629F8" w:rsidRDefault="00A629F8" w:rsidP="00A6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8" w:rsidRDefault="00A629F8" w:rsidP="00A629F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sectPr w:rsidR="00A629F8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00FC1"/>
    <w:rsid w:val="00372587"/>
    <w:rsid w:val="003F4299"/>
    <w:rsid w:val="00451DA5"/>
    <w:rsid w:val="004935C7"/>
    <w:rsid w:val="004F02C6"/>
    <w:rsid w:val="005855E3"/>
    <w:rsid w:val="0058623C"/>
    <w:rsid w:val="006A492D"/>
    <w:rsid w:val="007A3BF5"/>
    <w:rsid w:val="007A5A80"/>
    <w:rsid w:val="007C4358"/>
    <w:rsid w:val="00940D83"/>
    <w:rsid w:val="0097755D"/>
    <w:rsid w:val="00A1799C"/>
    <w:rsid w:val="00A629F8"/>
    <w:rsid w:val="00A63AC0"/>
    <w:rsid w:val="00A970C3"/>
    <w:rsid w:val="00AA5CE7"/>
    <w:rsid w:val="00B11C5D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2013-11-22T10:19:00Z</cp:lastPrinted>
  <dcterms:created xsi:type="dcterms:W3CDTF">2013-11-21T10:32:00Z</dcterms:created>
  <dcterms:modified xsi:type="dcterms:W3CDTF">2013-11-22T10:21:00Z</dcterms:modified>
</cp:coreProperties>
</file>