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Default="003F4299" w:rsidP="00B23B9E">
      <w:pPr>
        <w:pStyle w:val="a3"/>
        <w:ind w:hanging="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A06">
        <w:rPr>
          <w:rFonts w:ascii="Times New Roman" w:hAnsi="Times New Roman" w:cs="Times New Roman"/>
          <w:sz w:val="28"/>
          <w:szCs w:val="28"/>
        </w:rPr>
        <w:t>29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F8443F">
        <w:rPr>
          <w:rFonts w:ascii="Times New Roman" w:hAnsi="Times New Roman" w:cs="Times New Roman"/>
          <w:sz w:val="28"/>
          <w:szCs w:val="28"/>
        </w:rPr>
        <w:t>ноября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2013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483F06">
        <w:rPr>
          <w:rFonts w:ascii="Times New Roman" w:hAnsi="Times New Roman" w:cs="Times New Roman"/>
          <w:sz w:val="28"/>
          <w:szCs w:val="28"/>
        </w:rPr>
        <w:t xml:space="preserve">  </w:t>
      </w:r>
      <w:r w:rsidR="00756A06">
        <w:rPr>
          <w:rFonts w:ascii="Times New Roman" w:hAnsi="Times New Roman" w:cs="Times New Roman"/>
          <w:sz w:val="28"/>
          <w:szCs w:val="28"/>
        </w:rPr>
        <w:t>321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060D6C" w:rsidRPr="00060D6C" w:rsidRDefault="00756A06" w:rsidP="00756A06">
      <w:pPr>
        <w:pStyle w:val="a3"/>
        <w:ind w:left="993" w:right="481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756A06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проведения предварительной записи на личный прием граждан в день Конституции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756A06">
        <w:rPr>
          <w:rFonts w:ascii="Times New Roman" w:hAnsi="Times New Roman" w:cs="Times New Roman"/>
          <w:bCs/>
          <w:sz w:val="28"/>
          <w:szCs w:val="28"/>
        </w:rPr>
        <w:t>12 декабря 2013 года</w:t>
      </w:r>
    </w:p>
    <w:p w:rsidR="00131DA7" w:rsidRPr="00060D6C" w:rsidRDefault="00131DA7" w:rsidP="00A970C3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756A06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A06">
        <w:rPr>
          <w:rFonts w:ascii="Times New Roman" w:hAnsi="Times New Roman" w:cs="Times New Roman"/>
          <w:sz w:val="28"/>
          <w:szCs w:val="28"/>
        </w:rPr>
        <w:t xml:space="preserve">Во исполнение поручения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56A06">
        <w:rPr>
          <w:rFonts w:ascii="Times New Roman" w:hAnsi="Times New Roman" w:cs="Times New Roman"/>
          <w:sz w:val="28"/>
          <w:szCs w:val="28"/>
        </w:rPr>
        <w:t>26 апреля 2013 года № Пр-936 о ежегодном проведении в День Конституции Российской Федерации, начиная с 12 декабря 2013 года, общероссийского дня приема граждан</w:t>
      </w:r>
      <w:r w:rsidR="00131DA7">
        <w:rPr>
          <w:rFonts w:ascii="Times New Roman" w:hAnsi="Times New Roman" w:cs="Times New Roman"/>
          <w:sz w:val="28"/>
          <w:szCs w:val="28"/>
        </w:rPr>
        <w:t>:</w:t>
      </w:r>
      <w:r w:rsidR="00A97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C3" w:rsidRDefault="00A970C3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6A06" w:rsidRPr="00756A06" w:rsidRDefault="00756A06" w:rsidP="00756A06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A06">
        <w:rPr>
          <w:rFonts w:ascii="Times New Roman" w:hAnsi="Times New Roman" w:cs="Times New Roman"/>
          <w:sz w:val="28"/>
          <w:szCs w:val="28"/>
        </w:rPr>
        <w:t>Утвердить порядок проведения предварительной записи на личный прием граждан в администрации Лужского городского поселения в общероссийский день приема граждан согласно приложению.</w:t>
      </w:r>
    </w:p>
    <w:p w:rsidR="00756A06" w:rsidRPr="00756A06" w:rsidRDefault="00756A06" w:rsidP="00756A06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A06">
        <w:rPr>
          <w:rFonts w:ascii="Times New Roman" w:hAnsi="Times New Roman" w:cs="Times New Roman"/>
          <w:sz w:val="28"/>
          <w:szCs w:val="28"/>
        </w:rPr>
        <w:t xml:space="preserve">Ответственным за проведение предварительной записи назначить ведущего специалиста отдела по организационным и общим вопросам </w:t>
      </w:r>
      <w:proofErr w:type="spellStart"/>
      <w:r w:rsidRPr="00756A06">
        <w:rPr>
          <w:rFonts w:ascii="Times New Roman" w:hAnsi="Times New Roman" w:cs="Times New Roman"/>
          <w:sz w:val="28"/>
          <w:szCs w:val="28"/>
        </w:rPr>
        <w:t>Гудз</w:t>
      </w:r>
      <w:proofErr w:type="spellEnd"/>
      <w:r w:rsidRPr="00756A06">
        <w:rPr>
          <w:rFonts w:ascii="Times New Roman" w:hAnsi="Times New Roman" w:cs="Times New Roman"/>
          <w:sz w:val="28"/>
          <w:szCs w:val="28"/>
        </w:rPr>
        <w:t xml:space="preserve"> Яну Ивановну.</w:t>
      </w:r>
      <w:proofErr w:type="gramEnd"/>
    </w:p>
    <w:p w:rsidR="00756A06" w:rsidRPr="00756A06" w:rsidRDefault="00756A06" w:rsidP="00756A06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A06">
        <w:rPr>
          <w:rFonts w:ascii="Times New Roman" w:hAnsi="Times New Roman" w:cs="Times New Roman"/>
          <w:sz w:val="28"/>
          <w:szCs w:val="28"/>
        </w:rPr>
        <w:t xml:space="preserve">Предварительную запись осуществить в период с 02 декабря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56A06">
        <w:rPr>
          <w:rFonts w:ascii="Times New Roman" w:hAnsi="Times New Roman" w:cs="Times New Roman"/>
          <w:sz w:val="28"/>
          <w:szCs w:val="28"/>
        </w:rPr>
        <w:t>2013 года по 10 декабря 2013 года.</w:t>
      </w:r>
    </w:p>
    <w:p w:rsidR="007A5A80" w:rsidRPr="00A970C3" w:rsidRDefault="00756A06" w:rsidP="00756A06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A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6A06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</w:t>
      </w:r>
      <w:r w:rsidR="007A5A80" w:rsidRPr="00A970C3">
        <w:rPr>
          <w:rFonts w:ascii="Times New Roman" w:hAnsi="Times New Roman" w:cs="Times New Roman"/>
          <w:sz w:val="28"/>
          <w:szCs w:val="28"/>
        </w:rPr>
        <w:t>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0C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756A06" w:rsidRDefault="00756A06" w:rsidP="00756A06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756A06" w:rsidRDefault="00756A06" w:rsidP="00756A06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756A06" w:rsidRDefault="00756A06" w:rsidP="00756A06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756A06" w:rsidRDefault="00756A06" w:rsidP="00756A06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E173C5" w:rsidP="00756A06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756A06" w:rsidRPr="00756A06">
        <w:rPr>
          <w:rFonts w:ascii="Times New Roman" w:hAnsi="Times New Roman" w:cs="Times New Roman"/>
          <w:sz w:val="28"/>
          <w:szCs w:val="28"/>
        </w:rPr>
        <w:t>отдел по орг</w:t>
      </w:r>
      <w:r w:rsidR="00756A06">
        <w:rPr>
          <w:rFonts w:ascii="Times New Roman" w:hAnsi="Times New Roman" w:cs="Times New Roman"/>
          <w:sz w:val="28"/>
          <w:szCs w:val="28"/>
        </w:rPr>
        <w:t>анизационным</w:t>
      </w:r>
      <w:r w:rsidR="00756A06" w:rsidRPr="00756A06">
        <w:rPr>
          <w:rFonts w:ascii="Times New Roman" w:hAnsi="Times New Roman" w:cs="Times New Roman"/>
          <w:sz w:val="28"/>
          <w:szCs w:val="28"/>
        </w:rPr>
        <w:t xml:space="preserve"> и общ</w:t>
      </w:r>
      <w:r w:rsidR="00756A06">
        <w:rPr>
          <w:rFonts w:ascii="Times New Roman" w:hAnsi="Times New Roman" w:cs="Times New Roman"/>
          <w:sz w:val="28"/>
          <w:szCs w:val="28"/>
        </w:rPr>
        <w:t>им</w:t>
      </w:r>
      <w:r w:rsidR="00756A06" w:rsidRPr="00756A06">
        <w:rPr>
          <w:rFonts w:ascii="Times New Roman" w:hAnsi="Times New Roman" w:cs="Times New Roman"/>
          <w:sz w:val="28"/>
          <w:szCs w:val="28"/>
        </w:rPr>
        <w:t xml:space="preserve"> вопросам, Туманова Е.Е., сайт</w:t>
      </w:r>
      <w:r w:rsidR="00A970C3">
        <w:rPr>
          <w:rFonts w:ascii="Times New Roman" w:hAnsi="Times New Roman" w:cs="Times New Roman"/>
          <w:sz w:val="28"/>
          <w:szCs w:val="28"/>
        </w:rPr>
        <w:t>.</w:t>
      </w:r>
    </w:p>
    <w:p w:rsidR="00756A06" w:rsidRDefault="00756A06" w:rsidP="00756A06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proofErr w:type="gramEnd"/>
      <w:r w:rsidRPr="00392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распоряжением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756A06" w:rsidRDefault="00756A06" w:rsidP="00756A06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 городского поселения</w:t>
      </w:r>
      <w:r w:rsidRPr="00392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29.11.</w:t>
      </w:r>
      <w:r w:rsidRPr="0039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321-р</w:t>
      </w:r>
    </w:p>
    <w:p w:rsidR="00756A06" w:rsidRPr="00756A06" w:rsidRDefault="00756A06" w:rsidP="00756A06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56A0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</w:p>
    <w:p w:rsidR="00756A06" w:rsidRPr="00392C04" w:rsidRDefault="00756A06" w:rsidP="00756A06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756A06" w:rsidRDefault="00756A06" w:rsidP="00756A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6A06" w:rsidRDefault="00756A06" w:rsidP="00756A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6A06" w:rsidRPr="009F37AD" w:rsidRDefault="00756A06" w:rsidP="00756A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756A06" w:rsidRPr="009F37AD" w:rsidRDefault="00756A06" w:rsidP="00756A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предварительной записи на личный прием граждан </w:t>
      </w:r>
    </w:p>
    <w:p w:rsidR="00756A06" w:rsidRPr="009F37AD" w:rsidRDefault="00756A06" w:rsidP="00756A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3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день Конституции Российской Федерации 12 декабря 2013 года</w:t>
      </w:r>
    </w:p>
    <w:p w:rsidR="00756A06" w:rsidRPr="00392C04" w:rsidRDefault="00756A06" w:rsidP="00756A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A06" w:rsidRPr="00392C04" w:rsidRDefault="00756A06" w:rsidP="00756A0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запись заявителей на личный прием (далее – предварительная запись) осуществляется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Лужского городского поселения</w:t>
      </w:r>
      <w:r w:rsidRPr="0039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Луга</w:t>
      </w:r>
      <w:r w:rsidRPr="0039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Кирова</w:t>
      </w:r>
      <w:r w:rsidRPr="0039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392C0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06,     </w:t>
      </w:r>
      <w:r w:rsidRPr="0039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02, 03, 04, 05, 09, </w:t>
      </w:r>
      <w:r w:rsidRPr="00392C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9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2013 года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9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часов. </w:t>
      </w:r>
      <w:r w:rsidRPr="00392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запись не осуществляется в обеденный перерыв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39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39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756A06" w:rsidRPr="00392C04" w:rsidRDefault="00756A06" w:rsidP="00756A0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запись осуществляется посредством личного обращения заявителя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каб. 106, при предъявлении паспорта.</w:t>
      </w:r>
      <w:r w:rsidRPr="0039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6A06" w:rsidRPr="003245CF" w:rsidRDefault="00756A06" w:rsidP="00756A0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предварительной записи заявителю необходимо сообщить:</w:t>
      </w:r>
    </w:p>
    <w:p w:rsidR="00756A06" w:rsidRPr="003245CF" w:rsidRDefault="00756A06" w:rsidP="00756A06">
      <w:pPr>
        <w:numPr>
          <w:ilvl w:val="0"/>
          <w:numId w:val="6"/>
        </w:numPr>
        <w:spacing w:after="0" w:line="240" w:lineRule="auto"/>
        <w:ind w:left="107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C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(при наличии); наименование юридического лица;</w:t>
      </w:r>
    </w:p>
    <w:p w:rsidR="00756A06" w:rsidRPr="003245CF" w:rsidRDefault="00756A06" w:rsidP="00756A06">
      <w:pPr>
        <w:numPr>
          <w:ilvl w:val="0"/>
          <w:numId w:val="6"/>
        </w:num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для направления ответа;</w:t>
      </w:r>
    </w:p>
    <w:p w:rsidR="00756A06" w:rsidRPr="003245CF" w:rsidRDefault="00756A06" w:rsidP="00756A06">
      <w:pPr>
        <w:numPr>
          <w:ilvl w:val="0"/>
          <w:numId w:val="6"/>
        </w:num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предложения, заявления или жалобы.</w:t>
      </w:r>
    </w:p>
    <w:p w:rsidR="00756A06" w:rsidRPr="003245CF" w:rsidRDefault="00756A06" w:rsidP="00756A0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запись осуществляется по вопросам, отнесенным к компетенции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 городского поселения</w:t>
      </w:r>
      <w:r w:rsidRPr="003245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A06" w:rsidRPr="00500924" w:rsidRDefault="00756A06" w:rsidP="00756A0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предварительной записи заявителям даются устные разъяснения о порядке и времени проведения личного приема. </w:t>
      </w:r>
    </w:p>
    <w:p w:rsidR="00756A06" w:rsidRPr="00500924" w:rsidRDefault="00756A06" w:rsidP="00756A0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запись заявителей осуществляется путем внесения информации в специализированную систему делопроизводства.</w:t>
      </w:r>
    </w:p>
    <w:p w:rsidR="00756A06" w:rsidRPr="00500924" w:rsidRDefault="00756A06" w:rsidP="00756A0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9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надлежащей организации личного приема граждан по итогам предварительной записи, сведения о фамилии, имени, отчестве (при наличии) заявителей, наименовании юридических лиц, сути обращений, направляются работником, ответственным за проведение предварительной записи, специалистам администрации Лужского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50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компетенцию которых входит рассмотрение вопросов по существу, не позднее следующего рабочего дня после их поступления.</w:t>
      </w:r>
      <w:proofErr w:type="gramEnd"/>
    </w:p>
    <w:p w:rsidR="00756A06" w:rsidRPr="00AB1BC9" w:rsidRDefault="00756A06" w:rsidP="00756A0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обращений по вопросам, решение которых не входит в компетенцию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 городского поселения</w:t>
      </w:r>
      <w:r w:rsidRPr="00AB1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заявителям даются устные разъяснения о способах и порядке обращения в органы государственной власти в день проведения общероссийского дня приема граждан.</w:t>
      </w:r>
    </w:p>
    <w:p w:rsidR="00756A06" w:rsidRPr="00500924" w:rsidRDefault="00756A06" w:rsidP="00756A0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устно сообщается ориентировочное время проведения личного приема в Приемной, исходя из продолжительности приема одного заявителя 15-20 минут.</w:t>
      </w:r>
    </w:p>
    <w:p w:rsidR="00756A06" w:rsidRPr="00AB1BC9" w:rsidRDefault="00756A06" w:rsidP="00756A0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приема может быть смещено в случае увеличения времени приема по предыдущей записи, или в случае приема заявителей, обратившихся непосредственно в день проведения общероссийского дня приема граждан.</w:t>
      </w:r>
    </w:p>
    <w:p w:rsidR="00756A06" w:rsidRPr="00AB1BC9" w:rsidRDefault="00756A06" w:rsidP="00756A0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использования забронированного времени приема не может быть передано другому лицу.</w:t>
      </w:r>
    </w:p>
    <w:p w:rsidR="00756A06" w:rsidRPr="00AB1BC9" w:rsidRDefault="00756A06" w:rsidP="00756A0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на личный прием по истечении 10 минут с назначенного времени, прием осуществляется в имеющиеся свободные периоды времени либо в порядке общей очереди.</w:t>
      </w:r>
    </w:p>
    <w:p w:rsidR="00756A06" w:rsidRPr="00AB1BC9" w:rsidRDefault="00756A06" w:rsidP="00756A0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заявителя от личного приема по предварительной записи, заявителю необходимо заблаговременно известить об этом работника, осуществляющего предварительную запись любым удобным способом.</w:t>
      </w:r>
    </w:p>
    <w:p w:rsidR="00756A06" w:rsidRDefault="00756A06" w:rsidP="00756A0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12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B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приема заявителей в Приемной по предварительной записи возлагается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лицо администрации Лужского городского поселения.</w:t>
      </w:r>
    </w:p>
    <w:p w:rsidR="00756A06" w:rsidRPr="00392C04" w:rsidRDefault="00756A06" w:rsidP="00756A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6A06" w:rsidRDefault="00756A06" w:rsidP="00756A06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</w:p>
    <w:sectPr w:rsidR="00756A06" w:rsidSect="00E173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5DD2"/>
    <w:multiLevelType w:val="multilevel"/>
    <w:tmpl w:val="3D6E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5466E"/>
    <w:rsid w:val="00060D6C"/>
    <w:rsid w:val="000F52E6"/>
    <w:rsid w:val="001130A7"/>
    <w:rsid w:val="00131DA7"/>
    <w:rsid w:val="00300FC1"/>
    <w:rsid w:val="00372587"/>
    <w:rsid w:val="003F4299"/>
    <w:rsid w:val="00451DA5"/>
    <w:rsid w:val="00483F06"/>
    <w:rsid w:val="004935C7"/>
    <w:rsid w:val="004F02C6"/>
    <w:rsid w:val="005855E3"/>
    <w:rsid w:val="006A492D"/>
    <w:rsid w:val="00756A06"/>
    <w:rsid w:val="007A3BF5"/>
    <w:rsid w:val="007A5A80"/>
    <w:rsid w:val="007C4358"/>
    <w:rsid w:val="00940D83"/>
    <w:rsid w:val="0097755D"/>
    <w:rsid w:val="00A1799C"/>
    <w:rsid w:val="00A63AC0"/>
    <w:rsid w:val="00A970C3"/>
    <w:rsid w:val="00AA5CE7"/>
    <w:rsid w:val="00B11C5D"/>
    <w:rsid w:val="00B23B9E"/>
    <w:rsid w:val="00CF2193"/>
    <w:rsid w:val="00E173C5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6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2013-12-02T05:44:00Z</cp:lastPrinted>
  <dcterms:created xsi:type="dcterms:W3CDTF">2013-12-02T05:45:00Z</dcterms:created>
  <dcterms:modified xsi:type="dcterms:W3CDTF">2013-12-02T05:45:00Z</dcterms:modified>
</cp:coreProperties>
</file>