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8" w:rsidRPr="003811F5" w:rsidRDefault="001A60B8" w:rsidP="001A60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524A592" wp14:editId="79F0BEA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B8" w:rsidRPr="00783A69" w:rsidRDefault="001A60B8" w:rsidP="001A60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60B8" w:rsidRPr="00783A69" w:rsidRDefault="001A60B8" w:rsidP="001A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A69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A60B8" w:rsidRPr="00783A69" w:rsidRDefault="001A60B8" w:rsidP="001A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3A69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783A69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A60B8" w:rsidRPr="00783A69" w:rsidRDefault="001A60B8" w:rsidP="001A60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A69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783A69">
        <w:rPr>
          <w:rFonts w:ascii="Times New Roman" w:hAnsi="Times New Roman"/>
          <w:b/>
          <w:sz w:val="32"/>
          <w:szCs w:val="32"/>
        </w:rPr>
        <w:t>Лужского</w:t>
      </w:r>
      <w:proofErr w:type="spellEnd"/>
      <w:r w:rsidRPr="00783A69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1A60B8" w:rsidRPr="003811F5" w:rsidRDefault="001A60B8" w:rsidP="001A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A60B8" w:rsidRPr="003811F5" w:rsidRDefault="001A60B8" w:rsidP="001A60B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A60B8" w:rsidRPr="00783A69" w:rsidRDefault="001A60B8" w:rsidP="001A60B8">
      <w:pPr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  <w:r w:rsidRPr="00783A69">
        <w:rPr>
          <w:rFonts w:ascii="Times New Roman" w:hAnsi="Times New Roman"/>
          <w:b/>
          <w:spacing w:val="60"/>
          <w:sz w:val="32"/>
          <w:szCs w:val="32"/>
        </w:rPr>
        <w:t xml:space="preserve">РЕШЕНИЕ                                                            </w:t>
      </w:r>
    </w:p>
    <w:p w:rsidR="001A60B8" w:rsidRDefault="001A60B8" w:rsidP="001A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0B8" w:rsidRDefault="001A60B8" w:rsidP="001A6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февраля  2015 года    № 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A60B8" w:rsidRDefault="001A60B8" w:rsidP="001A60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0B8" w:rsidRPr="00F206D7" w:rsidRDefault="001A60B8" w:rsidP="001A60B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27F4" wp14:editId="0399702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1A60B8" w:rsidRPr="00783A69" w:rsidRDefault="001A60B8" w:rsidP="001A60B8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A6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содержании территории</w:t>
      </w:r>
      <w:r w:rsidRPr="00783A69">
        <w:rPr>
          <w:rFonts w:ascii="Times New Roman" w:hAnsi="Times New Roman" w:cs="Times New Roman"/>
          <w:noProof/>
          <w:sz w:val="28"/>
          <w:szCs w:val="28"/>
        </w:rPr>
        <w:t xml:space="preserve"> Лужского городского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зимний период  и планах на 2015 год</w:t>
      </w:r>
    </w:p>
    <w:p w:rsidR="001A60B8" w:rsidRDefault="001A60B8" w:rsidP="001A60B8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1A60B8" w:rsidRPr="00D3163A" w:rsidRDefault="001A60B8" w:rsidP="001A60B8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A60B8" w:rsidRPr="009739CF" w:rsidRDefault="001A60B8" w:rsidP="001A6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заместителя </w:t>
      </w:r>
      <w:r>
        <w:rPr>
          <w:rFonts w:ascii="Times New Roman" w:hAnsi="Times New Roman"/>
          <w:bCs/>
          <w:iCs/>
          <w:sz w:val="28"/>
          <w:szCs w:val="28"/>
        </w:rPr>
        <w:t>генерального директор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а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ТрансГидроМеханизация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Северо-Запад»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Величкевича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А.А., </w:t>
      </w:r>
      <w:r w:rsidRPr="009739C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9739C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39C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83A69">
        <w:rPr>
          <w:rFonts w:ascii="Times New Roman" w:hAnsi="Times New Roman"/>
          <w:spacing w:val="60"/>
          <w:sz w:val="28"/>
          <w:szCs w:val="28"/>
        </w:rPr>
        <w:t>РЕШИЛ</w:t>
      </w:r>
      <w:r w:rsidRPr="009739CF">
        <w:rPr>
          <w:rFonts w:ascii="Times New Roman" w:hAnsi="Times New Roman"/>
          <w:sz w:val="28"/>
          <w:szCs w:val="28"/>
        </w:rPr>
        <w:t>:</w:t>
      </w:r>
    </w:p>
    <w:p w:rsidR="001A60B8" w:rsidRPr="009739CF" w:rsidRDefault="001A60B8" w:rsidP="001A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0B8" w:rsidRDefault="001A60B8" w:rsidP="001A60B8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содержании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зимний период и планах на 2015 год, принять к сведению.</w:t>
      </w:r>
    </w:p>
    <w:p w:rsidR="001A60B8" w:rsidRPr="00A4008E" w:rsidRDefault="001A60B8" w:rsidP="001A60B8">
      <w:pPr>
        <w:numPr>
          <w:ilvl w:val="12"/>
          <w:numId w:val="0"/>
        </w:num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A60B8" w:rsidRPr="00FC303C" w:rsidRDefault="001A60B8" w:rsidP="001A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A60B8" w:rsidRPr="00FC303C" w:rsidRDefault="001A60B8" w:rsidP="001A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A60B8" w:rsidRDefault="001A60B8" w:rsidP="001A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A60B8" w:rsidRDefault="001A60B8" w:rsidP="001A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1A60B8" w:rsidRDefault="001A60B8" w:rsidP="001A60B8"/>
    <w:p w:rsidR="0099312C" w:rsidRPr="001A60B8" w:rsidRDefault="001A60B8" w:rsidP="001A60B8">
      <w:pPr>
        <w:spacing w:after="0" w:line="240" w:lineRule="auto"/>
      </w:pPr>
      <w:r w:rsidRPr="00F95D0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«ТГМ Северо-Запад», </w:t>
      </w:r>
      <w:r>
        <w:rPr>
          <w:rFonts w:ascii="Times New Roman" w:hAnsi="Times New Roman"/>
          <w:sz w:val="28"/>
          <w:szCs w:val="28"/>
        </w:rPr>
        <w:t>администрация ЛМР, прокуратура.</w:t>
      </w:r>
      <w:bookmarkStart w:id="0" w:name="_GoBack"/>
      <w:bookmarkEnd w:id="0"/>
    </w:p>
    <w:sectPr w:rsidR="0099312C" w:rsidRPr="001A60B8" w:rsidSect="009739C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8"/>
    <w:rsid w:val="001A60B8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A60B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A60B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A60B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A60B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2015-02-18T07:28:00Z</dcterms:created>
  <dcterms:modified xsi:type="dcterms:W3CDTF">2015-02-18T07:36:00Z</dcterms:modified>
</cp:coreProperties>
</file>