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80" w:rsidRDefault="00E60880" w:rsidP="00E6088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131BE58" wp14:editId="0C5FF570">
            <wp:extent cx="638175" cy="714375"/>
            <wp:effectExtent l="0" t="0" r="9525" b="9525"/>
            <wp:docPr id="1" name="Рисунок 1" descr="Герб город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80" w:rsidRPr="001075B6" w:rsidRDefault="00E60880" w:rsidP="00E60880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E60880" w:rsidRPr="003811F5" w:rsidRDefault="00E60880" w:rsidP="00E60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60880" w:rsidRDefault="00E60880" w:rsidP="00E60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60880" w:rsidRPr="003811F5" w:rsidRDefault="00E60880" w:rsidP="00E60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880" w:rsidRPr="00251142" w:rsidRDefault="00E60880" w:rsidP="00E608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251142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251142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E60880" w:rsidRDefault="00E60880" w:rsidP="00E60880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E60880" w:rsidRPr="003811F5" w:rsidRDefault="00E60880" w:rsidP="00E60880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60880" w:rsidRPr="0056426B" w:rsidRDefault="00E60880" w:rsidP="00E60880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E60880" w:rsidRDefault="00E60880" w:rsidP="00E60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880" w:rsidRDefault="00E60880" w:rsidP="00E608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2017 года    № </w:t>
      </w:r>
      <w:r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E60880" w:rsidRDefault="00E60880" w:rsidP="00E608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0880" w:rsidRPr="00F206D7" w:rsidRDefault="00E60880" w:rsidP="00E6088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60880" w:rsidRDefault="00E60880" w:rsidP="00E60880">
      <w:pPr>
        <w:pStyle w:val="2"/>
        <w:spacing w:after="0" w:line="240" w:lineRule="auto"/>
        <w:ind w:left="709" w:right="3260" w:firstLine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7191C" wp14:editId="123B25BC">
                <wp:simplePos x="0" y="0"/>
                <wp:positionH relativeFrom="column">
                  <wp:posOffset>-670560</wp:posOffset>
                </wp:positionH>
                <wp:positionV relativeFrom="paragraph">
                  <wp:posOffset>83185</wp:posOffset>
                </wp:positionV>
                <wp:extent cx="1028700" cy="609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6.55pt;width: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"/>
            </w:pict>
          </mc:Fallback>
        </mc:AlternateConten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назначении 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по проекту </w:t>
      </w:r>
      <w:r>
        <w:rPr>
          <w:rFonts w:ascii="Times New Roman" w:hAnsi="Times New Roman" w:cs="Times New Roman"/>
          <w:noProof/>
          <w:sz w:val="28"/>
          <w:szCs w:val="28"/>
        </w:rPr>
        <w:t>бюджета на 2018 г. и плановый период 2019-2020 гг.</w:t>
      </w:r>
    </w:p>
    <w:p w:rsidR="00E60880" w:rsidRPr="00D3163A" w:rsidRDefault="00E60880" w:rsidP="00E60880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E60880" w:rsidRPr="00544277" w:rsidRDefault="00E60880" w:rsidP="00E6088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pacing w:val="60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/>
          <w:sz w:val="28"/>
          <w:szCs w:val="28"/>
        </w:rPr>
        <w:t>18</w:t>
      </w:r>
      <w:r w:rsidRPr="00D3163A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3163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28</w:t>
      </w:r>
      <w:r w:rsidRPr="00D3163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544277">
        <w:rPr>
          <w:rFonts w:ascii="Times New Roman" w:hAnsi="Times New Roman"/>
          <w:spacing w:val="60"/>
          <w:sz w:val="28"/>
          <w:szCs w:val="28"/>
        </w:rPr>
        <w:t>постановляю:</w:t>
      </w:r>
    </w:p>
    <w:p w:rsidR="00E60880" w:rsidRPr="00D3163A" w:rsidRDefault="00E60880" w:rsidP="00E60880">
      <w:pPr>
        <w:spacing w:after="0" w:line="240" w:lineRule="auto"/>
        <w:ind w:left="993" w:right="-2" w:firstLine="360"/>
        <w:jc w:val="both"/>
        <w:rPr>
          <w:rFonts w:ascii="Times New Roman" w:hAnsi="Times New Roman"/>
          <w:sz w:val="28"/>
          <w:szCs w:val="28"/>
        </w:rPr>
      </w:pPr>
    </w:p>
    <w:p w:rsidR="00E60880" w:rsidRPr="00D3163A" w:rsidRDefault="00E60880" w:rsidP="00E60880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Опубликовать проект решения «О бюджете</w:t>
      </w:r>
      <w:r w:rsidRPr="00D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е</w:t>
      </w:r>
      <w:r w:rsidRPr="00D3163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D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и плановый период 2019-2020 гг.</w:t>
      </w:r>
      <w:r>
        <w:rPr>
          <w:rFonts w:ascii="Times New Roman" w:hAnsi="Times New Roman"/>
          <w:sz w:val="28"/>
          <w:szCs w:val="28"/>
        </w:rPr>
        <w:t>»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</w:t>
      </w:r>
      <w:r w:rsidRPr="00D3163A">
        <w:rPr>
          <w:rFonts w:ascii="Times New Roman" w:hAnsi="Times New Roman"/>
          <w:sz w:val="28"/>
          <w:szCs w:val="28"/>
        </w:rPr>
        <w:t>.</w:t>
      </w:r>
    </w:p>
    <w:p w:rsidR="00E60880" w:rsidRPr="00D3163A" w:rsidRDefault="00E60880" w:rsidP="00E60880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Назначить публичные слушания по проекту бюджета на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плановый период 2019 и 2020 гг. </w:t>
      </w:r>
      <w:r>
        <w:rPr>
          <w:rFonts w:ascii="Times New Roman" w:hAnsi="Times New Roman"/>
          <w:sz w:val="28"/>
          <w:szCs w:val="28"/>
        </w:rPr>
        <w:t>на 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.00 часов в конференц-зале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(г. Луга, пр.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Кирова, д. 73,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132).</w:t>
      </w:r>
      <w:proofErr w:type="gramEnd"/>
    </w:p>
    <w:p w:rsidR="00E60880" w:rsidRDefault="00E60880" w:rsidP="00E60880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Установить следующий порядок учета предложений и участия граждан и организаций в обсуждении проекта бюджета на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E60880" w:rsidRPr="00D3163A" w:rsidRDefault="00E60880" w:rsidP="00E60880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Предложения от граждан и организаций оформляются Управлением по обеспечению деятельности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(г. Луга, пр.</w:t>
      </w:r>
      <w:proofErr w:type="gramEnd"/>
      <w:r>
        <w:rPr>
          <w:rFonts w:ascii="Times New Roman" w:hAnsi="Times New Roman"/>
          <w:sz w:val="28"/>
          <w:szCs w:val="28"/>
        </w:rPr>
        <w:t xml:space="preserve"> Кирова, д. 73,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; справки по тел. 2-</w:t>
      </w:r>
      <w:r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) ежедневно с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до 11.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и с 13.30 до 15.00 часов (кроме субботы и воскресенья) с момента опубликования постановления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E60880" w:rsidRPr="00D3163A" w:rsidRDefault="00E60880" w:rsidP="00E60880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Постановление опубликовать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E60880" w:rsidRDefault="00E60880" w:rsidP="00E60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80" w:rsidRPr="00FC303C" w:rsidRDefault="00E60880" w:rsidP="00E60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60880" w:rsidRPr="00FC303C" w:rsidRDefault="00E60880" w:rsidP="00E60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60880" w:rsidRDefault="00E60880" w:rsidP="002B1EA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E60880" w:rsidSect="00F732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80"/>
    <w:rsid w:val="002B1EAC"/>
    <w:rsid w:val="005775ED"/>
    <w:rsid w:val="00786F15"/>
    <w:rsid w:val="00E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6088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6088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E60880"/>
    <w:rPr>
      <w:color w:val="0000FF" w:themeColor="hyperlink"/>
      <w:u w:val="single"/>
    </w:rPr>
  </w:style>
  <w:style w:type="paragraph" w:customStyle="1" w:styleId="a5">
    <w:name w:val="Базовый"/>
    <w:rsid w:val="00E60880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5"/>
    <w:link w:val="HTML0"/>
    <w:rsid w:val="00E60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088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6088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6088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E60880"/>
    <w:rPr>
      <w:color w:val="0000FF" w:themeColor="hyperlink"/>
      <w:u w:val="single"/>
    </w:rPr>
  </w:style>
  <w:style w:type="paragraph" w:customStyle="1" w:styleId="a5">
    <w:name w:val="Базовый"/>
    <w:rsid w:val="00E60880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5"/>
    <w:link w:val="HTML0"/>
    <w:rsid w:val="00E60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088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2017-11-16T08:14:00Z</dcterms:created>
  <dcterms:modified xsi:type="dcterms:W3CDTF">2017-11-16T08:25:00Z</dcterms:modified>
</cp:coreProperties>
</file>