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4E" w:rsidRPr="003811F5" w:rsidRDefault="00524E4E" w:rsidP="00524E4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0182311E" wp14:editId="7AA2ED8A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E4E" w:rsidRPr="003811F5" w:rsidRDefault="00524E4E" w:rsidP="00524E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524E4E" w:rsidRPr="003811F5" w:rsidRDefault="00524E4E" w:rsidP="00524E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524E4E" w:rsidRDefault="00524E4E" w:rsidP="00524E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524E4E" w:rsidRPr="003811F5" w:rsidRDefault="00524E4E" w:rsidP="00524E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524E4E" w:rsidRPr="003811F5" w:rsidRDefault="00524E4E" w:rsidP="00524E4E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524E4E" w:rsidRPr="00FC303C" w:rsidRDefault="00524E4E" w:rsidP="00524E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524E4E" w:rsidRDefault="00524E4E" w:rsidP="00524E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E4E" w:rsidRDefault="00524E4E" w:rsidP="00524E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23 апреля 2015 года    № 53                                                                         </w:t>
      </w:r>
    </w:p>
    <w:p w:rsidR="00524E4E" w:rsidRPr="00BC2304" w:rsidRDefault="00524E4E" w:rsidP="00524E4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24E4E" w:rsidRPr="00F206D7" w:rsidRDefault="00524E4E" w:rsidP="00524E4E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FB654" wp14:editId="598288CF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524E4E" w:rsidRPr="001465F2" w:rsidRDefault="00524E4E" w:rsidP="00524E4E">
      <w:pPr>
        <w:pStyle w:val="2"/>
        <w:spacing w:after="0" w:line="240" w:lineRule="auto"/>
        <w:ind w:left="851" w:right="326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="0099596E">
        <w:rPr>
          <w:rFonts w:ascii="Times New Roman" w:hAnsi="Times New Roman" w:cs="Times New Roman"/>
          <w:noProof/>
          <w:sz w:val="28"/>
          <w:szCs w:val="28"/>
        </w:rPr>
        <w:t>деятельности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администраци</w:t>
      </w:r>
      <w:r w:rsidR="0099596E"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Лужского муниципального района</w:t>
      </w:r>
      <w:r w:rsidR="0099596E">
        <w:rPr>
          <w:rFonts w:ascii="Times New Roman" w:hAnsi="Times New Roman" w:cs="Times New Roman"/>
          <w:noProof/>
          <w:sz w:val="28"/>
          <w:szCs w:val="28"/>
        </w:rPr>
        <w:t xml:space="preserve"> по организации ремонта автомобильных дорог на территории Лужского городского поселения</w:t>
      </w:r>
    </w:p>
    <w:p w:rsidR="00524E4E" w:rsidRDefault="00524E4E" w:rsidP="00524E4E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524E4E" w:rsidRPr="002343A5" w:rsidRDefault="00524E4E" w:rsidP="00524E4E">
      <w:pPr>
        <w:pStyle w:val="2"/>
        <w:spacing w:after="0" w:line="240" w:lineRule="auto"/>
        <w:ind w:left="1134" w:right="3260" w:firstLine="0"/>
        <w:jc w:val="both"/>
        <w:rPr>
          <w:sz w:val="16"/>
          <w:szCs w:val="16"/>
        </w:rPr>
      </w:pPr>
    </w:p>
    <w:p w:rsidR="00524E4E" w:rsidRDefault="00524E4E" w:rsidP="00524E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4E4E" w:rsidRPr="00524E4E" w:rsidRDefault="00524E4E" w:rsidP="00524E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4E4E">
        <w:rPr>
          <w:rFonts w:ascii="Times New Roman" w:hAnsi="Times New Roman"/>
          <w:sz w:val="26"/>
          <w:szCs w:val="26"/>
        </w:rPr>
        <w:tab/>
      </w:r>
      <w:r w:rsidRPr="00524E4E">
        <w:rPr>
          <w:rFonts w:ascii="Times New Roman" w:hAnsi="Times New Roman"/>
          <w:sz w:val="28"/>
          <w:szCs w:val="28"/>
        </w:rPr>
        <w:t xml:space="preserve">Заслушав информацию депутата </w:t>
      </w:r>
      <w:proofErr w:type="spellStart"/>
      <w:r w:rsidRPr="00524E4E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24E4E">
        <w:rPr>
          <w:rFonts w:ascii="Times New Roman" w:hAnsi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4E4E">
        <w:rPr>
          <w:rFonts w:ascii="Times New Roman" w:hAnsi="Times New Roman"/>
          <w:sz w:val="28"/>
          <w:szCs w:val="28"/>
        </w:rPr>
        <w:t xml:space="preserve">Петрова А.П. о нарушении администрацией </w:t>
      </w:r>
      <w:proofErr w:type="spellStart"/>
      <w:r w:rsidRPr="00524E4E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24E4E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ст. 14</w:t>
      </w:r>
      <w:r w:rsidR="009959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9959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5   гл. 3 «Содержание и строительство автомобильных дорог общего пользования», </w:t>
      </w:r>
      <w:r w:rsidRPr="00524E4E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524E4E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24E4E">
        <w:rPr>
          <w:rFonts w:ascii="Times New Roman" w:hAnsi="Times New Roman"/>
          <w:sz w:val="28"/>
          <w:szCs w:val="28"/>
        </w:rPr>
        <w:t xml:space="preserve"> городского поселения РЕШИЛ:</w:t>
      </w:r>
    </w:p>
    <w:p w:rsidR="00524E4E" w:rsidRPr="00524E4E" w:rsidRDefault="00524E4E" w:rsidP="00524E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24E4E" w:rsidRPr="00524E4E" w:rsidRDefault="00524E4E" w:rsidP="00524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E4E">
        <w:rPr>
          <w:rFonts w:ascii="Times New Roman" w:hAnsi="Times New Roman"/>
          <w:sz w:val="28"/>
          <w:szCs w:val="28"/>
        </w:rPr>
        <w:tab/>
        <w:t xml:space="preserve">1. Признать работу администрации </w:t>
      </w:r>
      <w:proofErr w:type="spellStart"/>
      <w:r w:rsidRPr="00524E4E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24E4E">
        <w:rPr>
          <w:rFonts w:ascii="Times New Roman" w:hAnsi="Times New Roman"/>
          <w:sz w:val="28"/>
          <w:szCs w:val="28"/>
        </w:rPr>
        <w:t xml:space="preserve"> муниципального района (Малащенко О.М.) по организации ремонта автомобильных дорог неудовлетворительной.</w:t>
      </w:r>
    </w:p>
    <w:p w:rsidR="00524E4E" w:rsidRPr="00524E4E" w:rsidRDefault="00524E4E" w:rsidP="00524E4E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24E4E" w:rsidRPr="00524E4E" w:rsidRDefault="00524E4E" w:rsidP="00524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24E4E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Pr="00524E4E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524E4E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24E4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B039C9">
        <w:rPr>
          <w:rFonts w:ascii="Times New Roman" w:hAnsi="Times New Roman"/>
          <w:sz w:val="28"/>
          <w:szCs w:val="28"/>
        </w:rPr>
        <w:t xml:space="preserve">     </w:t>
      </w:r>
      <w:r w:rsidRPr="00524E4E">
        <w:rPr>
          <w:rFonts w:ascii="Times New Roman" w:hAnsi="Times New Roman"/>
          <w:sz w:val="28"/>
          <w:szCs w:val="28"/>
        </w:rPr>
        <w:t>Малащенко О.М.</w:t>
      </w:r>
      <w:r w:rsidR="00B039C9">
        <w:rPr>
          <w:rFonts w:ascii="Times New Roman" w:hAnsi="Times New Roman"/>
          <w:sz w:val="28"/>
          <w:szCs w:val="28"/>
        </w:rPr>
        <w:t xml:space="preserve"> провести проверку по указанным нарушениям, привлечь виновных должностных лиц к ответственности и о результатах проверки доложить на очередном заседании Совета депутатов </w:t>
      </w:r>
      <w:proofErr w:type="spellStart"/>
      <w:r w:rsidR="00B039C9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039C9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524E4E" w:rsidRPr="00524E4E" w:rsidRDefault="00524E4E" w:rsidP="00524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24E4E" w:rsidRDefault="00B039C9" w:rsidP="00524E4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B039C9">
        <w:rPr>
          <w:rFonts w:ascii="Times New Roman" w:hAnsi="Times New Roman"/>
          <w:sz w:val="28"/>
          <w:szCs w:val="28"/>
        </w:rPr>
        <w:t>3</w:t>
      </w:r>
      <w:r w:rsidR="00524E4E" w:rsidRPr="00B039C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24E4E" w:rsidRPr="00B039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24E4E" w:rsidRPr="00B039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исполнением</w:t>
      </w:r>
      <w:r w:rsidR="00524E4E" w:rsidRPr="00B039C9">
        <w:rPr>
          <w:rFonts w:ascii="Times New Roman" w:hAnsi="Times New Roman"/>
          <w:sz w:val="28"/>
          <w:szCs w:val="28"/>
        </w:rPr>
        <w:t xml:space="preserve"> данного решения возложить на </w:t>
      </w:r>
      <w:r w:rsidRPr="00B039C9">
        <w:rPr>
          <w:rFonts w:ascii="Times New Roman" w:hAnsi="Times New Roman"/>
          <w:sz w:val="28"/>
          <w:szCs w:val="28"/>
        </w:rPr>
        <w:t xml:space="preserve">председателя постоянной депутатской комиссии по вопросу муниципального имущества, земельным отношениям, строительству, архитектуре, вопросам ЖКХ, благоустройства, энергетики и охране окружающей среды </w:t>
      </w:r>
      <w:proofErr w:type="spellStart"/>
      <w:r w:rsidRPr="00B039C9">
        <w:rPr>
          <w:rFonts w:ascii="Times New Roman" w:hAnsi="Times New Roman"/>
          <w:sz w:val="28"/>
          <w:szCs w:val="28"/>
        </w:rPr>
        <w:t>Бакунева</w:t>
      </w:r>
      <w:proofErr w:type="spellEnd"/>
      <w:r w:rsidRPr="00B039C9">
        <w:rPr>
          <w:rFonts w:ascii="Times New Roman" w:hAnsi="Times New Roman"/>
          <w:sz w:val="28"/>
          <w:szCs w:val="28"/>
        </w:rPr>
        <w:t xml:space="preserve"> В.В.</w:t>
      </w:r>
    </w:p>
    <w:p w:rsidR="00B039C9" w:rsidRPr="00B039C9" w:rsidRDefault="00B039C9" w:rsidP="00524E4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524E4E" w:rsidRPr="00FC303C" w:rsidRDefault="00524E4E" w:rsidP="00524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524E4E" w:rsidRPr="00FC303C" w:rsidRDefault="00524E4E" w:rsidP="00524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524E4E" w:rsidRDefault="00524E4E" w:rsidP="00524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524E4E" w:rsidRDefault="00524E4E" w:rsidP="00524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E4E" w:rsidRDefault="00524E4E" w:rsidP="00524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E4E" w:rsidRDefault="00524E4E" w:rsidP="00524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E4E" w:rsidRDefault="00524E4E" w:rsidP="00524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E4E" w:rsidRDefault="00524E4E" w:rsidP="00524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E4E" w:rsidRDefault="00524E4E" w:rsidP="00524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E4E" w:rsidRDefault="00524E4E" w:rsidP="00524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E4E" w:rsidRDefault="00524E4E" w:rsidP="00524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E4E" w:rsidRDefault="00524E4E" w:rsidP="00524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E4E" w:rsidRDefault="00524E4E" w:rsidP="00524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E4E" w:rsidRDefault="00524E4E" w:rsidP="00524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E4E" w:rsidRDefault="00524E4E" w:rsidP="00524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E4E" w:rsidRDefault="00524E4E" w:rsidP="00524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E4E" w:rsidRDefault="00524E4E" w:rsidP="00524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E4E" w:rsidRDefault="00524E4E" w:rsidP="00524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E4E" w:rsidRDefault="00524E4E" w:rsidP="00524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E4E" w:rsidRDefault="00524E4E" w:rsidP="00524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E4E" w:rsidRDefault="00524E4E" w:rsidP="00524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E4E" w:rsidRDefault="00524E4E" w:rsidP="00524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E4E" w:rsidRDefault="00524E4E" w:rsidP="00524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E4E" w:rsidRDefault="00524E4E" w:rsidP="00524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E4E" w:rsidRDefault="00524E4E" w:rsidP="00524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E4E" w:rsidRDefault="00524E4E" w:rsidP="00524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E4E" w:rsidRDefault="00524E4E" w:rsidP="00524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E4E" w:rsidRDefault="00524E4E" w:rsidP="00524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E4E" w:rsidRDefault="00524E4E" w:rsidP="00524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E4E" w:rsidRDefault="00524E4E" w:rsidP="00524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E4E" w:rsidRDefault="00524E4E" w:rsidP="00524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E4E" w:rsidRDefault="00524E4E" w:rsidP="00524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E4E" w:rsidRDefault="00524E4E" w:rsidP="00524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E4E" w:rsidRDefault="00524E4E" w:rsidP="00524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E4E" w:rsidRDefault="00524E4E" w:rsidP="00524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E4E" w:rsidRDefault="00524E4E" w:rsidP="00524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E4E" w:rsidRDefault="00524E4E" w:rsidP="00524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E4E" w:rsidRDefault="00524E4E" w:rsidP="00524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E4E" w:rsidRDefault="00524E4E" w:rsidP="00524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E4E" w:rsidRDefault="00524E4E" w:rsidP="00524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E4E" w:rsidRDefault="00524E4E" w:rsidP="00524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E4E" w:rsidRDefault="00524E4E" w:rsidP="00524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E4E" w:rsidRDefault="00524E4E" w:rsidP="00524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E4E" w:rsidRDefault="00524E4E" w:rsidP="00524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E4E" w:rsidRDefault="00524E4E" w:rsidP="00524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24E4E" w:rsidRDefault="00524E4E" w:rsidP="00524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E4E" w:rsidRDefault="00524E4E" w:rsidP="00524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E4E" w:rsidRDefault="00524E4E" w:rsidP="00524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12C" w:rsidRDefault="00524E4E" w:rsidP="00B039C9">
      <w:pPr>
        <w:spacing w:after="0" w:line="240" w:lineRule="auto"/>
        <w:jc w:val="both"/>
      </w:pPr>
      <w:r w:rsidRPr="002343A5">
        <w:rPr>
          <w:rFonts w:ascii="Times New Roman" w:hAnsi="Times New Roman"/>
          <w:sz w:val="28"/>
          <w:szCs w:val="28"/>
        </w:rPr>
        <w:t xml:space="preserve">Разослано: </w:t>
      </w:r>
      <w:r w:rsidR="00B039C9">
        <w:rPr>
          <w:rFonts w:ascii="Times New Roman" w:hAnsi="Times New Roman"/>
          <w:sz w:val="28"/>
          <w:szCs w:val="28"/>
        </w:rPr>
        <w:t xml:space="preserve">администрация ЛМР, </w:t>
      </w:r>
      <w:r w:rsidRPr="002343A5">
        <w:rPr>
          <w:rFonts w:ascii="Times New Roman" w:hAnsi="Times New Roman"/>
          <w:sz w:val="28"/>
          <w:szCs w:val="28"/>
        </w:rPr>
        <w:t>прокуратура</w:t>
      </w:r>
      <w:r>
        <w:rPr>
          <w:rFonts w:ascii="Times New Roman" w:hAnsi="Times New Roman"/>
          <w:sz w:val="28"/>
          <w:szCs w:val="28"/>
        </w:rPr>
        <w:t>.</w:t>
      </w:r>
    </w:p>
    <w:sectPr w:rsidR="0099312C" w:rsidSect="001033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4E"/>
    <w:rsid w:val="00524E4E"/>
    <w:rsid w:val="005775ED"/>
    <w:rsid w:val="00786F15"/>
    <w:rsid w:val="0099596E"/>
    <w:rsid w:val="00B0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524E4E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524E4E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524E4E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2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E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524E4E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524E4E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524E4E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2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E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dcterms:created xsi:type="dcterms:W3CDTF">2015-04-24T10:55:00Z</dcterms:created>
  <dcterms:modified xsi:type="dcterms:W3CDTF">2015-04-27T06:24:00Z</dcterms:modified>
</cp:coreProperties>
</file>