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DD" w:rsidRPr="003811F5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9B5B6F2" wp14:editId="5B38475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DD" w:rsidRPr="003811F5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575DD" w:rsidRPr="003811F5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575DD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575DD" w:rsidRPr="003811F5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575DD" w:rsidRPr="003811F5" w:rsidRDefault="000575DD" w:rsidP="000575D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575DD" w:rsidRPr="00FC303C" w:rsidRDefault="000575DD" w:rsidP="00057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0575DD" w:rsidRDefault="000575DD" w:rsidP="0005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5DD" w:rsidRDefault="000575DD" w:rsidP="000575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июня 2015 года    № 67                                                                         </w:t>
      </w:r>
    </w:p>
    <w:p w:rsidR="000575DD" w:rsidRPr="00BC2304" w:rsidRDefault="000575DD" w:rsidP="000575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575DD" w:rsidRPr="00F206D7" w:rsidRDefault="000575DD" w:rsidP="000575D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34CF" wp14:editId="2496C7B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575DD" w:rsidRDefault="000575DD" w:rsidP="000575DD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итогах прохождения отопительного сезона 2014-2015 годов и задачах по подготовке отопительного сезона   2015-2016 годов на территории Лужского городского поселения</w:t>
      </w:r>
    </w:p>
    <w:p w:rsidR="000575DD" w:rsidRDefault="000575DD" w:rsidP="00057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5DD" w:rsidRP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5DD">
        <w:rPr>
          <w:rFonts w:ascii="Times New Roman" w:hAnsi="Times New Roman"/>
          <w:sz w:val="28"/>
          <w:szCs w:val="28"/>
        </w:rPr>
        <w:tab/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заведующего отделом транспорта, связи и коммунального хозяйства</w:t>
      </w:r>
      <w:r w:rsidRPr="000575D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Лазаревой Т.В. </w:t>
      </w:r>
      <w:r w:rsidRPr="000575DD">
        <w:rPr>
          <w:rFonts w:ascii="Times New Roman" w:hAnsi="Times New Roman"/>
          <w:sz w:val="28"/>
          <w:szCs w:val="28"/>
        </w:rPr>
        <w:t xml:space="preserve">об итогах прохождения отопительного сезона 2014-2015 годов и задачах по подготовке отопительного сезона 2015-2016 годов на территории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0575D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</w:t>
      </w:r>
      <w:r w:rsidRPr="000575DD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муниципального района РЕШИЛ:</w:t>
      </w:r>
    </w:p>
    <w:p w:rsidR="000575DD" w:rsidRP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</w:t>
      </w:r>
      <w:r w:rsidRPr="000575DD">
        <w:rPr>
          <w:rFonts w:ascii="Times New Roman" w:hAnsi="Times New Roman"/>
          <w:sz w:val="28"/>
          <w:szCs w:val="28"/>
        </w:rPr>
        <w:t xml:space="preserve">нформацию об итогах прохождения отопительного сезона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575DD">
        <w:rPr>
          <w:rFonts w:ascii="Times New Roman" w:hAnsi="Times New Roman"/>
          <w:sz w:val="28"/>
          <w:szCs w:val="28"/>
        </w:rPr>
        <w:t xml:space="preserve">2014-2015 годов и задачах по подготовке отопительного сезона 2015-2016 годов на территории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городского поселения 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</w:t>
      </w:r>
      <w:r w:rsidRPr="000575DD">
        <w:rPr>
          <w:rFonts w:ascii="Times New Roman" w:hAnsi="Times New Roman"/>
          <w:sz w:val="28"/>
          <w:szCs w:val="28"/>
        </w:rPr>
        <w:t>ринять к сведению.</w:t>
      </w:r>
    </w:p>
    <w:p w:rsidR="000575DD" w:rsidRPr="000575DD" w:rsidRDefault="000575DD" w:rsidP="000575DD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575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5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75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47B21">
        <w:rPr>
          <w:rFonts w:ascii="Times New Roman" w:hAnsi="Times New Roman"/>
          <w:sz w:val="28"/>
          <w:szCs w:val="28"/>
        </w:rPr>
        <w:t>активизировать</w:t>
      </w:r>
      <w:bookmarkStart w:id="0" w:name="_GoBack"/>
      <w:bookmarkEnd w:id="0"/>
      <w:r w:rsidRPr="000575DD">
        <w:rPr>
          <w:rFonts w:ascii="Times New Roman" w:hAnsi="Times New Roman"/>
          <w:sz w:val="28"/>
          <w:szCs w:val="28"/>
        </w:rPr>
        <w:t xml:space="preserve"> работу по подготовке объектов ЖКХ к отопительному сезону 2015-2016 годов.</w:t>
      </w:r>
    </w:p>
    <w:p w:rsidR="000575DD" w:rsidRPr="000575DD" w:rsidRDefault="000575DD" w:rsidP="000575DD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Pr="000575DD" w:rsidRDefault="000575DD" w:rsidP="000575DD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575DD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0575DD" w:rsidRPr="00B039C9" w:rsidRDefault="000575DD" w:rsidP="000575D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575DD" w:rsidRPr="00FC303C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575DD" w:rsidRPr="00FC303C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534781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left="1622" w:right="-1" w:hanging="1622"/>
        <w:jc w:val="both"/>
        <w:rPr>
          <w:rFonts w:ascii="Times New Roman" w:hAnsi="Times New Roman"/>
          <w:sz w:val="28"/>
          <w:szCs w:val="28"/>
        </w:rPr>
      </w:pPr>
    </w:p>
    <w:p w:rsidR="000575DD" w:rsidRDefault="000575DD" w:rsidP="000575DD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прокуратура.</w:t>
      </w:r>
    </w:p>
    <w:p w:rsidR="0099312C" w:rsidRDefault="00347B21"/>
    <w:sectPr w:rsidR="0099312C" w:rsidSect="00610283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363"/>
    <w:multiLevelType w:val="hybridMultilevel"/>
    <w:tmpl w:val="74185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DD"/>
    <w:rsid w:val="000575DD"/>
    <w:rsid w:val="00347B21"/>
    <w:rsid w:val="00534781"/>
    <w:rsid w:val="005775ED"/>
    <w:rsid w:val="00786F15"/>
    <w:rsid w:val="00D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575D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575D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575D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575D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2015-06-24T05:55:00Z</cp:lastPrinted>
  <dcterms:created xsi:type="dcterms:W3CDTF">2015-06-24T05:43:00Z</dcterms:created>
  <dcterms:modified xsi:type="dcterms:W3CDTF">2015-06-24T07:39:00Z</dcterms:modified>
</cp:coreProperties>
</file>