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66" w:rsidRPr="003811F5" w:rsidRDefault="00AF1E66" w:rsidP="00AF1E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AADF15B" wp14:editId="3E110D7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66" w:rsidRPr="003811F5" w:rsidRDefault="00AF1E66" w:rsidP="00AF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F1E66" w:rsidRPr="003811F5" w:rsidRDefault="00AF1E66" w:rsidP="00AF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F1E66" w:rsidRDefault="00AF1E66" w:rsidP="00AF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F1E66" w:rsidRPr="003811F5" w:rsidRDefault="00AF1E66" w:rsidP="00AF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F1E66" w:rsidRPr="003811F5" w:rsidRDefault="00AF1E66" w:rsidP="00AF1E6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AF1E66" w:rsidRPr="00FC303C" w:rsidRDefault="00AF1E66" w:rsidP="00AF1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AF1E66" w:rsidRDefault="00AF1E66" w:rsidP="00AF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E66" w:rsidRPr="0037201F" w:rsidRDefault="00AF1E66" w:rsidP="00AF1E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F1E66" w:rsidRPr="0037201F" w:rsidRDefault="00AF1E66" w:rsidP="00AF1E66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AF1E66" w:rsidRPr="0037201F" w:rsidRDefault="00AF1E66" w:rsidP="00AF1E6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8805" wp14:editId="3351FB3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F1E66" w:rsidRDefault="00AF1E66" w:rsidP="00AF1E66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готовности к отопительному сезону 2015-2016 годов на территории Лужского городского поселения</w:t>
      </w:r>
    </w:p>
    <w:p w:rsidR="00AF1E66" w:rsidRDefault="00AF1E66" w:rsidP="00AF1E66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1E66" w:rsidRDefault="00AF1E66" w:rsidP="00AF1E66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1E66" w:rsidRPr="00AF1E66" w:rsidRDefault="00AF1E66" w:rsidP="00AF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66">
        <w:rPr>
          <w:rFonts w:ascii="Times New Roman" w:hAnsi="Times New Roman"/>
          <w:sz w:val="28"/>
          <w:szCs w:val="28"/>
        </w:rPr>
        <w:tab/>
        <w:t xml:space="preserve">Заслушав информацию исполняющего </w:t>
      </w:r>
      <w:proofErr w:type="gramStart"/>
      <w:r w:rsidRPr="00AF1E66">
        <w:rPr>
          <w:rFonts w:ascii="Times New Roman" w:hAnsi="Times New Roman"/>
          <w:sz w:val="28"/>
          <w:szCs w:val="28"/>
        </w:rPr>
        <w:t xml:space="preserve">обязанности </w:t>
      </w:r>
      <w:r w:rsidR="00C84E9F">
        <w:rPr>
          <w:rFonts w:ascii="Times New Roman" w:hAnsi="Times New Roman"/>
          <w:sz w:val="28"/>
          <w:szCs w:val="28"/>
        </w:rPr>
        <w:t xml:space="preserve">первого </w:t>
      </w:r>
      <w:r w:rsidRPr="00AF1E66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AF1E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1E66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AF1E66">
        <w:rPr>
          <w:rFonts w:ascii="Times New Roman" w:hAnsi="Times New Roman"/>
          <w:sz w:val="28"/>
          <w:szCs w:val="28"/>
        </w:rPr>
        <w:t xml:space="preserve"> </w:t>
      </w:r>
      <w:r w:rsidR="00C84E9F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C84E9F">
        <w:rPr>
          <w:rFonts w:ascii="Times New Roman" w:hAnsi="Times New Roman"/>
          <w:sz w:val="28"/>
          <w:szCs w:val="28"/>
        </w:rPr>
        <w:t>Годова</w:t>
      </w:r>
      <w:proofErr w:type="spellEnd"/>
      <w:r w:rsidR="00C84E9F">
        <w:rPr>
          <w:rFonts w:ascii="Times New Roman" w:hAnsi="Times New Roman"/>
          <w:sz w:val="28"/>
          <w:szCs w:val="28"/>
        </w:rPr>
        <w:t xml:space="preserve"> </w:t>
      </w:r>
      <w:r w:rsidRPr="00AF1E66">
        <w:rPr>
          <w:rFonts w:ascii="Times New Roman" w:hAnsi="Times New Roman"/>
          <w:sz w:val="28"/>
          <w:szCs w:val="28"/>
        </w:rPr>
        <w:t xml:space="preserve">о готовности к отопительному сезону 2015-2016 годов на территории </w:t>
      </w:r>
      <w:proofErr w:type="spellStart"/>
      <w:r w:rsidRPr="00AF1E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1E66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="00C84E9F">
        <w:rPr>
          <w:rFonts w:ascii="Times New Roman" w:hAnsi="Times New Roman"/>
          <w:sz w:val="28"/>
          <w:szCs w:val="28"/>
        </w:rPr>
        <w:t>С</w:t>
      </w:r>
      <w:r w:rsidRPr="00AF1E66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AF1E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1E6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C84E9F">
        <w:rPr>
          <w:rFonts w:ascii="Times New Roman" w:hAnsi="Times New Roman"/>
          <w:spacing w:val="60"/>
          <w:sz w:val="28"/>
          <w:szCs w:val="28"/>
        </w:rPr>
        <w:t>РЕШИЛ</w:t>
      </w:r>
      <w:r w:rsidRPr="00AF1E66">
        <w:rPr>
          <w:rFonts w:ascii="Times New Roman" w:hAnsi="Times New Roman"/>
          <w:sz w:val="28"/>
          <w:szCs w:val="28"/>
        </w:rPr>
        <w:t>:</w:t>
      </w:r>
    </w:p>
    <w:p w:rsidR="00AF1E66" w:rsidRPr="00AF1E66" w:rsidRDefault="00AF1E66" w:rsidP="00AF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E66" w:rsidRPr="00AF1E66" w:rsidRDefault="00C84E9F" w:rsidP="00C84E9F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AF1E66" w:rsidRPr="00AF1E66">
        <w:rPr>
          <w:rFonts w:ascii="Times New Roman" w:hAnsi="Times New Roman"/>
          <w:sz w:val="28"/>
          <w:szCs w:val="28"/>
        </w:rPr>
        <w:t xml:space="preserve">Принять информацию о готовности к отопительному сезону 2015-2016 годов на территории </w:t>
      </w:r>
      <w:proofErr w:type="spellStart"/>
      <w:r w:rsidR="00AF1E66" w:rsidRPr="00AF1E6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F1E66" w:rsidRPr="00AF1E66">
        <w:rPr>
          <w:rFonts w:ascii="Times New Roman" w:hAnsi="Times New Roman"/>
          <w:sz w:val="28"/>
          <w:szCs w:val="28"/>
        </w:rPr>
        <w:t xml:space="preserve"> городского поселения к сведению.</w:t>
      </w:r>
    </w:p>
    <w:p w:rsidR="00AF1E66" w:rsidRPr="00AF1E66" w:rsidRDefault="00C84E9F" w:rsidP="00C84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1E66" w:rsidRPr="00AF1E6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F1E66" w:rsidRPr="00AF1E6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F1E66" w:rsidRPr="00AF1E66">
        <w:rPr>
          <w:rFonts w:ascii="Times New Roman" w:hAnsi="Times New Roman"/>
          <w:sz w:val="28"/>
          <w:szCs w:val="28"/>
        </w:rPr>
        <w:t xml:space="preserve"> муниципального района продолжить работу в данном направлении.</w:t>
      </w:r>
    </w:p>
    <w:p w:rsidR="00AF1E66" w:rsidRPr="00AF1E66" w:rsidRDefault="00C84E9F" w:rsidP="00C84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F1E66" w:rsidRPr="00AF1E66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AF1E66" w:rsidRPr="00B039C9" w:rsidRDefault="00AF1E66" w:rsidP="00AF1E6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F1E66" w:rsidRPr="00FC303C" w:rsidRDefault="00AF1E66" w:rsidP="00AF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F1E66" w:rsidRPr="00FC303C" w:rsidRDefault="00AF1E66" w:rsidP="00AF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F1E66" w:rsidRDefault="00AF1E66" w:rsidP="00AF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AF1E66" w:rsidRDefault="00AF1E66" w:rsidP="00AF1E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9312C" w:rsidRDefault="00AF1E66" w:rsidP="00C84E9F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 w:rsidR="00C84E9F">
        <w:rPr>
          <w:rFonts w:ascii="Times New Roman" w:hAnsi="Times New Roman"/>
          <w:sz w:val="28"/>
          <w:szCs w:val="28"/>
        </w:rPr>
        <w:t>отдел транспорта, связи и КХ</w:t>
      </w:r>
      <w:r>
        <w:rPr>
          <w:rFonts w:ascii="Times New Roman" w:hAnsi="Times New Roman"/>
          <w:sz w:val="28"/>
          <w:szCs w:val="28"/>
        </w:rPr>
        <w:t xml:space="preserve">,                 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 w:rsidSect="0012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363"/>
    <w:multiLevelType w:val="hybridMultilevel"/>
    <w:tmpl w:val="7418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66"/>
    <w:rsid w:val="005775ED"/>
    <w:rsid w:val="00786F15"/>
    <w:rsid w:val="00AF1E66"/>
    <w:rsid w:val="00C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F1E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F1E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F1E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F1E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2015-09-24T10:27:00Z</dcterms:created>
  <dcterms:modified xsi:type="dcterms:W3CDTF">2015-09-24T10:36:00Z</dcterms:modified>
</cp:coreProperties>
</file>