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0D16AE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1617E1"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1617E1" w:rsidP="001617E1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</w:t>
      </w:r>
      <w:r w:rsidR="0007337C">
        <w:rPr>
          <w:rFonts w:ascii="Times New Roman" w:hAnsi="Times New Roman" w:cs="Times New Roman"/>
          <w:sz w:val="28"/>
          <w:szCs w:val="28"/>
        </w:rPr>
        <w:t>по закупке цветочной рассады, созданию цветников и уходу за ними на территории Лужского городского поселения</w:t>
      </w:r>
      <w:r w:rsidRPr="0016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="00A0570B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24.02.2010г.</w:t>
      </w:r>
      <w:r w:rsidR="00A0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37C" w:rsidRP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закупке цветочной рассады, созданию цветников и уходу за ними на территории Лужского городского поселения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 сумму  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 пятьдесят  тысяч  шестьсот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 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</w:t>
      </w:r>
      <w:r w:rsidR="000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 проведения  запроса  котировок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7C" w:rsidRDefault="0007337C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7C" w:rsidRDefault="0007337C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7C" w:rsidRDefault="0007337C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7C" w:rsidRPr="001617E1" w:rsidRDefault="0007337C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073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  <w:bookmarkStart w:id="0" w:name="_GoBack"/>
      <w:bookmarkEnd w:id="0"/>
    </w:p>
    <w:p w:rsidR="00A1799C" w:rsidRPr="00131DA7" w:rsidRDefault="00A1799C" w:rsidP="001617E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A8A"/>
    <w:multiLevelType w:val="hybridMultilevel"/>
    <w:tmpl w:val="3D20625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7337C"/>
    <w:rsid w:val="000D16AE"/>
    <w:rsid w:val="00131DA7"/>
    <w:rsid w:val="001617E1"/>
    <w:rsid w:val="00451DA5"/>
    <w:rsid w:val="005855E3"/>
    <w:rsid w:val="006A492D"/>
    <w:rsid w:val="007A3BF5"/>
    <w:rsid w:val="007A5A80"/>
    <w:rsid w:val="0097755D"/>
    <w:rsid w:val="00A0570B"/>
    <w:rsid w:val="00A1799C"/>
    <w:rsid w:val="00B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2013-04-01T10:20:00Z</cp:lastPrinted>
  <dcterms:created xsi:type="dcterms:W3CDTF">2013-04-01T10:16:00Z</dcterms:created>
  <dcterms:modified xsi:type="dcterms:W3CDTF">2013-04-01T10:21:00Z</dcterms:modified>
</cp:coreProperties>
</file>