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97DB8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A5CE7"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31DA7">
        <w:rPr>
          <w:rFonts w:ascii="Times New Roman" w:hAnsi="Times New Roman" w:cs="Times New Roman"/>
          <w:sz w:val="28"/>
          <w:szCs w:val="28"/>
        </w:rPr>
        <w:t>9-р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EB7D82" w:rsidRDefault="00EB7D82" w:rsidP="00F604DD">
      <w:pPr>
        <w:pStyle w:val="a3"/>
        <w:ind w:left="851" w:right="5527"/>
        <w:rPr>
          <w:rFonts w:ascii="Times New Roman" w:hAnsi="Times New Roman" w:cs="Times New Roman"/>
          <w:sz w:val="28"/>
          <w:szCs w:val="28"/>
        </w:rPr>
      </w:pPr>
    </w:p>
    <w:p w:rsidR="00131DA7" w:rsidRDefault="00F604DD" w:rsidP="00F604DD">
      <w:pPr>
        <w:pStyle w:val="a3"/>
        <w:ind w:left="851"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«Мисс Луга – 2013»</w:t>
      </w:r>
    </w:p>
    <w:p w:rsidR="00F604DD" w:rsidRDefault="00F604DD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r w:rsidR="00F604DD">
        <w:rPr>
          <w:rFonts w:ascii="Times New Roman" w:hAnsi="Times New Roman" w:cs="Times New Roman"/>
          <w:sz w:val="28"/>
          <w:szCs w:val="28"/>
        </w:rPr>
        <w:t>планом  мероприятий  молодежной  политики  сектора  молодежной  политики, физической  культуры, спорта  и  культуры (</w:t>
      </w:r>
      <w:proofErr w:type="spellStart"/>
      <w:r w:rsidR="00F604DD">
        <w:rPr>
          <w:rFonts w:ascii="Times New Roman" w:hAnsi="Times New Roman" w:cs="Times New Roman"/>
          <w:sz w:val="28"/>
          <w:szCs w:val="28"/>
        </w:rPr>
        <w:t>Курбс</w:t>
      </w:r>
      <w:proofErr w:type="spellEnd"/>
      <w:r w:rsidR="00F604DD">
        <w:rPr>
          <w:rFonts w:ascii="Times New Roman" w:hAnsi="Times New Roman" w:cs="Times New Roman"/>
          <w:sz w:val="28"/>
          <w:szCs w:val="28"/>
        </w:rPr>
        <w:t xml:space="preserve"> Н.Ю.)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1DA7" w:rsidRDefault="00F604DD" w:rsidP="00F604DD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Положение  о  проведении  конкурса  Лужского  городского  поселения  «Мисс Луга – 2013»  (приложение)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F604DD" w:rsidRDefault="00F604DD" w:rsidP="00F604DD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 казенному  учреждению  «Спортивно-молодежный Центр» - исполнителю  муниципальной  целевой  программы  «Молодежь  Лужского  городского  поселения  2012»:</w:t>
      </w:r>
    </w:p>
    <w:p w:rsidR="007A5A80" w:rsidRDefault="00F604DD" w:rsidP="00F604DD">
      <w:pPr>
        <w:pStyle w:val="a3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 конкурс  </w:t>
      </w:r>
      <w:r w:rsidR="00EB7D82">
        <w:rPr>
          <w:rFonts w:ascii="Times New Roman" w:hAnsi="Times New Roman" w:cs="Times New Roman"/>
          <w:sz w:val="28"/>
          <w:szCs w:val="28"/>
        </w:rPr>
        <w:t xml:space="preserve">Лужского  городского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«Мисс </w:t>
      </w:r>
      <w:r w:rsidR="00EB7D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Луга – 2013»  согласно  приложению  в  3 этапа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F604DD" w:rsidRDefault="00F604DD" w:rsidP="00F604DD">
      <w:pPr>
        <w:pStyle w:val="a3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двухнедельный  срок  с  момента  проведения  этапов  мероприятия  (п. 2.1.)  представлять  отчеты  в  сектор  МПФКСиК.</w:t>
      </w:r>
    </w:p>
    <w:p w:rsidR="007A5A80" w:rsidRDefault="00F604DD" w:rsidP="00F604DD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 специалисту  по  программному  обеспечению  администрации  Глухову С.В.  обеспечить  размещение  на  сайте  администрации  информации  о  проведении  конкурса  </w:t>
      </w:r>
      <w:r w:rsidR="00EB7D82">
        <w:rPr>
          <w:rFonts w:ascii="Times New Roman" w:hAnsi="Times New Roman" w:cs="Times New Roman"/>
          <w:sz w:val="28"/>
          <w:szCs w:val="28"/>
        </w:rPr>
        <w:t xml:space="preserve">Лужского  городского  поселения </w:t>
      </w:r>
      <w:r>
        <w:rPr>
          <w:rFonts w:ascii="Times New Roman" w:hAnsi="Times New Roman" w:cs="Times New Roman"/>
          <w:sz w:val="28"/>
          <w:szCs w:val="28"/>
        </w:rPr>
        <w:t>«Мисс Луга – 2013».</w:t>
      </w:r>
    </w:p>
    <w:p w:rsidR="00F604DD" w:rsidRDefault="00F604DD" w:rsidP="00F604DD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 по  организационным  и  общим  вопросам  (Петрова Т.Н.)  разместить  в  СМИ  информацию  о  проведении  конкурса  </w:t>
      </w:r>
      <w:r w:rsidR="00EB7D82" w:rsidRPr="00EB7D82">
        <w:rPr>
          <w:rFonts w:ascii="Times New Roman" w:hAnsi="Times New Roman" w:cs="Times New Roman"/>
          <w:sz w:val="28"/>
          <w:szCs w:val="28"/>
        </w:rPr>
        <w:t xml:space="preserve">Лужского  городского  поселения </w:t>
      </w:r>
      <w:r>
        <w:rPr>
          <w:rFonts w:ascii="Times New Roman" w:hAnsi="Times New Roman" w:cs="Times New Roman"/>
          <w:sz w:val="28"/>
          <w:szCs w:val="28"/>
        </w:rPr>
        <w:t>«Мисс Луга – 2013».</w:t>
      </w:r>
    </w:p>
    <w:p w:rsidR="00F604DD" w:rsidRDefault="00F604DD" w:rsidP="00F604DD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распоряжения  возложить  на  заместителя  главы  администрации 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04D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04DD" w:rsidRDefault="00F604D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4DD" w:rsidRDefault="00F604D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604DD">
        <w:rPr>
          <w:rFonts w:ascii="Times New Roman" w:hAnsi="Times New Roman" w:cs="Times New Roman"/>
          <w:sz w:val="28"/>
          <w:szCs w:val="28"/>
        </w:rPr>
        <w:t>сектор МПФКСиК, Туманова Е.Е., сайт, редакция газеты «</w:t>
      </w:r>
      <w:proofErr w:type="gramStart"/>
      <w:r w:rsidR="00F604DD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="00F604DD">
        <w:rPr>
          <w:rFonts w:ascii="Times New Roman" w:hAnsi="Times New Roman" w:cs="Times New Roman"/>
          <w:sz w:val="28"/>
          <w:szCs w:val="28"/>
        </w:rPr>
        <w:t xml:space="preserve"> правда», МКУ «СМЦ».</w:t>
      </w:r>
    </w:p>
    <w:p w:rsidR="00F604DD" w:rsidRDefault="00F604DD" w:rsidP="00F604DD">
      <w:pPr>
        <w:pStyle w:val="a3"/>
        <w:ind w:left="567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F604DD" w:rsidRDefault="00F604DD" w:rsidP="00F604DD">
      <w:pPr>
        <w:pStyle w:val="a3"/>
        <w:ind w:left="567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F604DD" w:rsidRDefault="00F604DD" w:rsidP="00F604DD">
      <w:pPr>
        <w:pStyle w:val="a3"/>
        <w:ind w:left="567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</w:p>
    <w:p w:rsidR="00F604DD" w:rsidRDefault="00F604DD" w:rsidP="00F604DD">
      <w:pPr>
        <w:pStyle w:val="a3"/>
        <w:ind w:left="567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04.04.2013г.  № 89-р</w:t>
      </w:r>
    </w:p>
    <w:p w:rsidR="00F50760" w:rsidRDefault="00F50760" w:rsidP="00F604DD">
      <w:pPr>
        <w:pStyle w:val="a3"/>
        <w:ind w:left="567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50760" w:rsidRDefault="00F50760" w:rsidP="00F604DD">
      <w:pPr>
        <w:pStyle w:val="a3"/>
        <w:ind w:left="567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F604DD" w:rsidRDefault="00F604DD" w:rsidP="00F604D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045D" w:rsidRDefault="0091045D" w:rsidP="0091045D">
      <w:pPr>
        <w:pStyle w:val="a3"/>
        <w:ind w:right="-284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</w:p>
    <w:p w:rsidR="00F604DD" w:rsidRPr="0091045D" w:rsidRDefault="0091045D" w:rsidP="0091045D">
      <w:pPr>
        <w:pStyle w:val="a3"/>
        <w:ind w:right="-284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Cs/>
          <w:sz w:val="28"/>
          <w:szCs w:val="28"/>
          <w:lang w:val="ru"/>
        </w:rPr>
        <w:t>ПОЛОЖЕНИЕ</w:t>
      </w:r>
    </w:p>
    <w:p w:rsidR="0091045D" w:rsidRDefault="00EB7D82" w:rsidP="0091045D">
      <w:pPr>
        <w:pStyle w:val="a3"/>
        <w:ind w:right="-284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  <w:bookmarkStart w:id="1" w:name="bookmark1"/>
      <w:r>
        <w:rPr>
          <w:rFonts w:ascii="Times New Roman" w:hAnsi="Times New Roman" w:cs="Times New Roman"/>
          <w:bCs/>
          <w:sz w:val="28"/>
          <w:szCs w:val="28"/>
          <w:lang w:val="ru"/>
        </w:rPr>
        <w:t>о</w:t>
      </w:r>
      <w:r w:rsidR="00F604DD" w:rsidRPr="0091045D">
        <w:rPr>
          <w:rFonts w:ascii="Times New Roman" w:hAnsi="Times New Roman" w:cs="Times New Roman"/>
          <w:bCs/>
          <w:sz w:val="28"/>
          <w:szCs w:val="28"/>
          <w:lang w:val="ru"/>
        </w:rPr>
        <w:t xml:space="preserve"> проведении конкурса Лужского городского поселения </w:t>
      </w:r>
      <w:bookmarkStart w:id="2" w:name="bookmark2"/>
      <w:bookmarkEnd w:id="1"/>
    </w:p>
    <w:p w:rsidR="0091045D" w:rsidRDefault="0091045D" w:rsidP="0091045D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«Мисс Луга – 2013»</w:t>
      </w:r>
    </w:p>
    <w:p w:rsidR="0091045D" w:rsidRDefault="0091045D" w:rsidP="0091045D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04DD" w:rsidRDefault="00F604DD" w:rsidP="0091045D">
      <w:pPr>
        <w:pStyle w:val="a3"/>
        <w:numPr>
          <w:ilvl w:val="0"/>
          <w:numId w:val="8"/>
        </w:numPr>
        <w:ind w:right="-284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91045D">
        <w:rPr>
          <w:rFonts w:ascii="Times New Roman" w:hAnsi="Times New Roman" w:cs="Times New Roman"/>
          <w:bCs/>
          <w:sz w:val="28"/>
          <w:szCs w:val="28"/>
          <w:lang w:val="ru"/>
        </w:rPr>
        <w:t xml:space="preserve"> Общие положения</w:t>
      </w:r>
      <w:bookmarkEnd w:id="2"/>
    </w:p>
    <w:p w:rsidR="0091045D" w:rsidRPr="0091045D" w:rsidRDefault="0091045D" w:rsidP="0091045D">
      <w:pPr>
        <w:pStyle w:val="a3"/>
        <w:ind w:left="720" w:right="-284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</w:p>
    <w:p w:rsidR="00F604DD" w:rsidRPr="00F604DD" w:rsidRDefault="00F604DD" w:rsidP="0091045D">
      <w:pPr>
        <w:pStyle w:val="a3"/>
        <w:numPr>
          <w:ilvl w:val="0"/>
          <w:numId w:val="2"/>
        </w:numPr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 xml:space="preserve">Городской конкурс </w:t>
      </w:r>
      <w:r w:rsidR="0091045D">
        <w:rPr>
          <w:rFonts w:ascii="Times New Roman" w:hAnsi="Times New Roman" w:cs="Times New Roman"/>
          <w:sz w:val="28"/>
          <w:szCs w:val="28"/>
        </w:rPr>
        <w:t>«Мисс Луга – 2013»</w:t>
      </w:r>
      <w:r w:rsidRPr="00F604DD">
        <w:rPr>
          <w:rFonts w:ascii="Times New Roman" w:hAnsi="Times New Roman" w:cs="Times New Roman"/>
          <w:sz w:val="28"/>
          <w:szCs w:val="28"/>
          <w:lang w:val="ru"/>
        </w:rPr>
        <w:t xml:space="preserve"> является масштабной культурной акцией, которая содействует раскрытию творческого потенциала молодежи, созданию современного образа молодого города, с насыщенной социальной и культурной жизнью.</w:t>
      </w:r>
    </w:p>
    <w:p w:rsidR="00F604DD" w:rsidRPr="00F604DD" w:rsidRDefault="00F604DD" w:rsidP="0091045D">
      <w:pPr>
        <w:pStyle w:val="a3"/>
        <w:numPr>
          <w:ilvl w:val="0"/>
          <w:numId w:val="2"/>
        </w:numPr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Цели и задачи конкурса:</w:t>
      </w:r>
    </w:p>
    <w:p w:rsidR="00F604DD" w:rsidRPr="00F604DD" w:rsidRDefault="00F604DD" w:rsidP="0091045D">
      <w:pPr>
        <w:pStyle w:val="a3"/>
        <w:numPr>
          <w:ilvl w:val="0"/>
          <w:numId w:val="3"/>
        </w:numPr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пропаганда здорового образа жизни, культуры, красоты, гармонии и совершенствования личности;</w:t>
      </w:r>
    </w:p>
    <w:p w:rsidR="00F604DD" w:rsidRPr="00F604DD" w:rsidRDefault="00F604DD" w:rsidP="0091045D">
      <w:pPr>
        <w:pStyle w:val="a3"/>
        <w:numPr>
          <w:ilvl w:val="0"/>
          <w:numId w:val="3"/>
        </w:numPr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развитие творчества и самодеятельных инициатив студенческой и рабочей молодежи;</w:t>
      </w:r>
    </w:p>
    <w:p w:rsidR="00F604DD" w:rsidRPr="00F604DD" w:rsidRDefault="00F604DD" w:rsidP="0091045D">
      <w:pPr>
        <w:pStyle w:val="a3"/>
        <w:numPr>
          <w:ilvl w:val="0"/>
          <w:numId w:val="3"/>
        </w:numPr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создание для молодежи современных эталонов для подражания - активной, образованной, духовно-развитой личности, ориентированной на успех в профессиональной карьере и в личной жизни, любящей свой город;</w:t>
      </w:r>
    </w:p>
    <w:p w:rsidR="00F604DD" w:rsidRPr="00F604DD" w:rsidRDefault="00F604DD" w:rsidP="0091045D">
      <w:pPr>
        <w:pStyle w:val="a3"/>
        <w:numPr>
          <w:ilvl w:val="0"/>
          <w:numId w:val="3"/>
        </w:numPr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стимулирование подростков и молодежи к участию в конкурсах, проводимых на территории Лужского городского поселения.</w:t>
      </w:r>
    </w:p>
    <w:p w:rsidR="00EB7D82" w:rsidRDefault="00F604DD" w:rsidP="0091045D">
      <w:pPr>
        <w:pStyle w:val="a3"/>
        <w:numPr>
          <w:ilvl w:val="0"/>
          <w:numId w:val="2"/>
        </w:numPr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Сроки проведения Конкурса</w:t>
      </w:r>
      <w:r w:rsidR="00EB7D82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604DD" w:rsidRPr="00F604DD" w:rsidRDefault="00EB7D82" w:rsidP="00EB7D82">
      <w:pPr>
        <w:pStyle w:val="a3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  <w:t xml:space="preserve">      </w:t>
      </w:r>
      <w:r w:rsidR="00F604DD" w:rsidRPr="00F604DD">
        <w:rPr>
          <w:rFonts w:ascii="Times New Roman" w:hAnsi="Times New Roman" w:cs="Times New Roman"/>
          <w:sz w:val="28"/>
          <w:szCs w:val="28"/>
          <w:lang w:val="ru"/>
        </w:rPr>
        <w:t>Конкурс проводится в три этапа:</w:t>
      </w:r>
    </w:p>
    <w:p w:rsidR="00F604DD" w:rsidRPr="00F604DD" w:rsidRDefault="00F604DD" w:rsidP="00F50760">
      <w:pPr>
        <w:pStyle w:val="a3"/>
        <w:numPr>
          <w:ilvl w:val="0"/>
          <w:numId w:val="3"/>
        </w:numPr>
        <w:tabs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1 и 2 этапы - отбор участниц для участия в финале конкурса.</w:t>
      </w:r>
    </w:p>
    <w:p w:rsidR="00F604DD" w:rsidRPr="00F604DD" w:rsidRDefault="00F604DD" w:rsidP="00F50760">
      <w:pPr>
        <w:pStyle w:val="a3"/>
        <w:numPr>
          <w:ilvl w:val="0"/>
          <w:numId w:val="3"/>
        </w:numPr>
        <w:tabs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3 этап конкурса - финал.</w:t>
      </w:r>
    </w:p>
    <w:p w:rsidR="00F604DD" w:rsidRPr="00F604DD" w:rsidRDefault="0091045D" w:rsidP="0091045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F604DD" w:rsidRPr="00F604DD">
        <w:rPr>
          <w:rFonts w:ascii="Times New Roman" w:hAnsi="Times New Roman" w:cs="Times New Roman"/>
          <w:sz w:val="28"/>
          <w:szCs w:val="28"/>
          <w:lang w:val="ru"/>
        </w:rPr>
        <w:t>Даты проведения этапов будут определены после подачи заявок на участие.</w:t>
      </w:r>
    </w:p>
    <w:p w:rsidR="00F604DD" w:rsidRPr="00F604DD" w:rsidRDefault="00F604DD" w:rsidP="0091045D">
      <w:pPr>
        <w:pStyle w:val="a3"/>
        <w:numPr>
          <w:ilvl w:val="0"/>
          <w:numId w:val="2"/>
        </w:numPr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Организаторы конкурса</w:t>
      </w:r>
      <w:r w:rsidR="0091045D"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F604DD" w:rsidRPr="00F604DD" w:rsidRDefault="00F604DD" w:rsidP="00F50760">
      <w:pPr>
        <w:pStyle w:val="a3"/>
        <w:numPr>
          <w:ilvl w:val="0"/>
          <w:numId w:val="3"/>
        </w:numPr>
        <w:tabs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Сектор молодежной политики, физической культуры, спорта и культуры администрации Лужского городского поселения;</w:t>
      </w:r>
    </w:p>
    <w:p w:rsidR="00F604DD" w:rsidRPr="00F604DD" w:rsidRDefault="00F604DD" w:rsidP="00F50760">
      <w:pPr>
        <w:pStyle w:val="a3"/>
        <w:numPr>
          <w:ilvl w:val="0"/>
          <w:numId w:val="3"/>
        </w:numPr>
        <w:tabs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МКУ «Спортивно-молодёжный центр»;</w:t>
      </w:r>
    </w:p>
    <w:p w:rsidR="00F604DD" w:rsidRPr="00F604DD" w:rsidRDefault="00F604DD" w:rsidP="00F50760">
      <w:pPr>
        <w:pStyle w:val="a3"/>
        <w:numPr>
          <w:ilvl w:val="0"/>
          <w:numId w:val="3"/>
        </w:numPr>
        <w:tabs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Молодежный совет при главе администрации Лужского городского поселения.</w:t>
      </w:r>
    </w:p>
    <w:p w:rsidR="0091045D" w:rsidRDefault="00F604DD" w:rsidP="00F50760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Лужский институ</w:t>
      </w:r>
      <w:proofErr w:type="gramStart"/>
      <w:r w:rsidRPr="00F604DD">
        <w:rPr>
          <w:rFonts w:ascii="Times New Roman" w:hAnsi="Times New Roman" w:cs="Times New Roman"/>
          <w:sz w:val="28"/>
          <w:szCs w:val="28"/>
          <w:lang w:val="ru"/>
        </w:rPr>
        <w:t>т(</w:t>
      </w:r>
      <w:proofErr w:type="gramEnd"/>
      <w:r w:rsidRPr="00F604DD">
        <w:rPr>
          <w:rFonts w:ascii="Times New Roman" w:hAnsi="Times New Roman" w:cs="Times New Roman"/>
          <w:sz w:val="28"/>
          <w:szCs w:val="28"/>
          <w:lang w:val="ru"/>
        </w:rPr>
        <w:t xml:space="preserve">филиал) ЛГУ имени А.С. Пушкина. </w:t>
      </w:r>
    </w:p>
    <w:p w:rsidR="0091045D" w:rsidRDefault="0091045D" w:rsidP="00F50760">
      <w:pPr>
        <w:pStyle w:val="a3"/>
        <w:tabs>
          <w:tab w:val="left" w:pos="1134"/>
          <w:tab w:val="left" w:pos="1276"/>
        </w:tabs>
        <w:ind w:left="709"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604DD" w:rsidRPr="0091045D" w:rsidRDefault="00F604DD" w:rsidP="0091045D">
      <w:pPr>
        <w:pStyle w:val="a3"/>
        <w:numPr>
          <w:ilvl w:val="0"/>
          <w:numId w:val="8"/>
        </w:numPr>
        <w:tabs>
          <w:tab w:val="left" w:pos="1276"/>
        </w:tabs>
        <w:ind w:right="-284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91045D">
        <w:rPr>
          <w:rFonts w:ascii="Times New Roman" w:hAnsi="Times New Roman" w:cs="Times New Roman"/>
          <w:sz w:val="28"/>
          <w:szCs w:val="28"/>
          <w:lang w:val="ru"/>
        </w:rPr>
        <w:t>Участники</w:t>
      </w:r>
      <w:r w:rsidRPr="0091045D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  <w:r w:rsidRPr="0091045D">
        <w:rPr>
          <w:rFonts w:ascii="Times New Roman" w:hAnsi="Times New Roman" w:cs="Times New Roman"/>
          <w:bCs/>
          <w:sz w:val="28"/>
          <w:szCs w:val="28"/>
          <w:lang w:val="ru"/>
        </w:rPr>
        <w:t>конкурса</w:t>
      </w:r>
    </w:p>
    <w:p w:rsidR="0091045D" w:rsidRPr="0091045D" w:rsidRDefault="0091045D" w:rsidP="0091045D">
      <w:pPr>
        <w:pStyle w:val="a3"/>
        <w:tabs>
          <w:tab w:val="left" w:pos="1276"/>
        </w:tabs>
        <w:ind w:left="720" w:right="-284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91045D" w:rsidRDefault="0091045D" w:rsidP="0091045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F604DD" w:rsidRPr="00F604DD">
        <w:rPr>
          <w:rFonts w:ascii="Times New Roman" w:hAnsi="Times New Roman" w:cs="Times New Roman"/>
          <w:sz w:val="28"/>
          <w:szCs w:val="28"/>
          <w:lang w:val="ru"/>
        </w:rPr>
        <w:t>К участию в конкурсе допускаются девушки - граждане РФ, имеющие регистрацию в городе Луге или Лужском районе, в возрасте от 16 до 30 лет, претендующие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н</w:t>
      </w:r>
      <w:r w:rsidR="00F604DD" w:rsidRPr="00F604DD">
        <w:rPr>
          <w:rFonts w:ascii="Times New Roman" w:hAnsi="Times New Roman" w:cs="Times New Roman"/>
          <w:sz w:val="28"/>
          <w:szCs w:val="28"/>
          <w:lang w:val="ru"/>
        </w:rPr>
        <w:t>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F604DD" w:rsidRPr="00F604DD">
        <w:rPr>
          <w:rFonts w:ascii="Times New Roman" w:hAnsi="Times New Roman" w:cs="Times New Roman"/>
          <w:sz w:val="28"/>
          <w:szCs w:val="28"/>
          <w:lang w:val="ru"/>
        </w:rPr>
        <w:t xml:space="preserve">признание обществом их индивидуальной красоты и </w:t>
      </w:r>
      <w:r w:rsidR="00F604DD" w:rsidRPr="00F604DD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талантов, изъявившие желание участвовать в конкурсе, изначально согласные с правилами его проведения и прошедшие предварительный отбор заявок. </w:t>
      </w:r>
    </w:p>
    <w:p w:rsidR="0091045D" w:rsidRDefault="0091045D" w:rsidP="0091045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604DD" w:rsidRDefault="00F604DD" w:rsidP="0091045D">
      <w:pPr>
        <w:pStyle w:val="a3"/>
        <w:numPr>
          <w:ilvl w:val="0"/>
          <w:numId w:val="8"/>
        </w:numPr>
        <w:ind w:right="-284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91045D">
        <w:rPr>
          <w:rFonts w:ascii="Times New Roman" w:hAnsi="Times New Roman" w:cs="Times New Roman"/>
          <w:bCs/>
          <w:sz w:val="28"/>
          <w:szCs w:val="28"/>
          <w:lang w:val="ru"/>
        </w:rPr>
        <w:t>Порядок проведения конкурса</w:t>
      </w:r>
    </w:p>
    <w:p w:rsidR="0091045D" w:rsidRPr="0091045D" w:rsidRDefault="0091045D" w:rsidP="0091045D">
      <w:pPr>
        <w:pStyle w:val="a3"/>
        <w:ind w:left="720" w:right="-284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</w:p>
    <w:p w:rsidR="00F604DD" w:rsidRPr="00F604DD" w:rsidRDefault="00F604DD" w:rsidP="00F50760">
      <w:pPr>
        <w:pStyle w:val="a3"/>
        <w:numPr>
          <w:ilvl w:val="1"/>
          <w:numId w:val="9"/>
        </w:numPr>
        <w:tabs>
          <w:tab w:val="left" w:pos="1276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F604DD">
        <w:rPr>
          <w:rFonts w:ascii="Times New Roman" w:hAnsi="Times New Roman" w:cs="Times New Roman"/>
          <w:sz w:val="28"/>
          <w:szCs w:val="28"/>
          <w:lang w:val="ru"/>
        </w:rPr>
        <w:t>С 05 апреля по 19 апреля включительно участницы подают заявки на участие в конкурсе по форме «Приложение 1» в МКУ «СМЦ» (адрес: г. Луга, пр.</w:t>
      </w:r>
      <w:proofErr w:type="gramEnd"/>
      <w:r w:rsidRPr="00F604DD">
        <w:rPr>
          <w:rFonts w:ascii="Times New Roman" w:hAnsi="Times New Roman" w:cs="Times New Roman"/>
          <w:sz w:val="28"/>
          <w:szCs w:val="28"/>
          <w:lang w:val="ru"/>
        </w:rPr>
        <w:t xml:space="preserve"> Кирова, д.</w:t>
      </w:r>
      <w:r w:rsidR="00F5076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F604DD">
        <w:rPr>
          <w:rFonts w:ascii="Times New Roman" w:hAnsi="Times New Roman" w:cs="Times New Roman"/>
          <w:sz w:val="28"/>
          <w:szCs w:val="28"/>
          <w:lang w:val="ru"/>
        </w:rPr>
        <w:t>77</w:t>
      </w:r>
      <w:r w:rsidR="00F50760"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F604DD">
        <w:rPr>
          <w:rFonts w:ascii="Times New Roman" w:hAnsi="Times New Roman" w:cs="Times New Roman"/>
          <w:sz w:val="28"/>
          <w:szCs w:val="28"/>
          <w:lang w:val="ru"/>
        </w:rPr>
        <w:t xml:space="preserve"> с 08</w:t>
      </w:r>
      <w:r w:rsidR="00F50760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F604DD">
        <w:rPr>
          <w:rFonts w:ascii="Times New Roman" w:hAnsi="Times New Roman" w:cs="Times New Roman"/>
          <w:sz w:val="28"/>
          <w:szCs w:val="28"/>
          <w:lang w:val="ru"/>
        </w:rPr>
        <w:t>00 до 17</w:t>
      </w:r>
      <w:r w:rsidR="00F50760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F604DD">
        <w:rPr>
          <w:rFonts w:ascii="Times New Roman" w:hAnsi="Times New Roman" w:cs="Times New Roman"/>
          <w:sz w:val="28"/>
          <w:szCs w:val="28"/>
          <w:lang w:val="ru"/>
        </w:rPr>
        <w:t>00 (код домофона 89).</w:t>
      </w:r>
    </w:p>
    <w:p w:rsidR="00F604DD" w:rsidRPr="00F604DD" w:rsidRDefault="00F604DD" w:rsidP="00F50760">
      <w:pPr>
        <w:pStyle w:val="a3"/>
        <w:numPr>
          <w:ilvl w:val="1"/>
          <w:numId w:val="9"/>
        </w:numPr>
        <w:tabs>
          <w:tab w:val="left" w:pos="1276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Задания отборочных этапов, которые планируются провести 21 апреля и 16 мая (даты могут измениться по техническим причинам, но будут заранее объявлены участницам):</w:t>
      </w:r>
    </w:p>
    <w:p w:rsidR="00F604DD" w:rsidRPr="00F604DD" w:rsidRDefault="00F604DD" w:rsidP="00F50760">
      <w:pPr>
        <w:pStyle w:val="a3"/>
        <w:numPr>
          <w:ilvl w:val="0"/>
          <w:numId w:val="10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Визитная карточка (представить себя и свои увлечения; приветствуется творческий, креативный подход к выполнению задания).</w:t>
      </w:r>
    </w:p>
    <w:p w:rsidR="00F604DD" w:rsidRPr="00F604DD" w:rsidRDefault="00F604DD" w:rsidP="00F50760">
      <w:pPr>
        <w:pStyle w:val="a3"/>
        <w:numPr>
          <w:ilvl w:val="0"/>
          <w:numId w:val="10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Интеллектуальный конкурс (ответ-рассуждение «Если бы я...» по теме, выбранной жребием).</w:t>
      </w:r>
    </w:p>
    <w:p w:rsidR="00F604DD" w:rsidRPr="00F604DD" w:rsidRDefault="00F604DD" w:rsidP="00F50760">
      <w:pPr>
        <w:pStyle w:val="a3"/>
        <w:numPr>
          <w:ilvl w:val="0"/>
          <w:numId w:val="10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 xml:space="preserve">Дефиле (обучение манекенному шагу, </w:t>
      </w:r>
      <w:proofErr w:type="spellStart"/>
      <w:r w:rsidRPr="00F604DD">
        <w:rPr>
          <w:rFonts w:ascii="Times New Roman" w:hAnsi="Times New Roman" w:cs="Times New Roman"/>
          <w:sz w:val="28"/>
          <w:szCs w:val="28"/>
          <w:lang w:val="ru"/>
        </w:rPr>
        <w:t>дресс</w:t>
      </w:r>
      <w:proofErr w:type="spellEnd"/>
      <w:r w:rsidRPr="00F604DD">
        <w:rPr>
          <w:rFonts w:ascii="Times New Roman" w:hAnsi="Times New Roman" w:cs="Times New Roman"/>
          <w:sz w:val="28"/>
          <w:szCs w:val="28"/>
          <w:lang w:val="ru"/>
        </w:rPr>
        <w:t>-код: лосины и майки черного цвета, туфли на каблуке не ниже 5 см.).</w:t>
      </w:r>
    </w:p>
    <w:p w:rsidR="00F604DD" w:rsidRPr="00F604DD" w:rsidRDefault="00F604DD" w:rsidP="00F50760">
      <w:pPr>
        <w:pStyle w:val="a3"/>
        <w:numPr>
          <w:ilvl w:val="1"/>
          <w:numId w:val="9"/>
        </w:numPr>
        <w:tabs>
          <w:tab w:val="left" w:pos="1276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F604DD">
        <w:rPr>
          <w:rFonts w:ascii="Times New Roman" w:hAnsi="Times New Roman" w:cs="Times New Roman"/>
          <w:sz w:val="28"/>
          <w:szCs w:val="28"/>
          <w:lang w:val="ru"/>
        </w:rPr>
        <w:t>Критерии оценки: внешние данные; пластика движения; интеллект; творчество; креативность; культура речи.</w:t>
      </w:r>
      <w:proofErr w:type="gramEnd"/>
    </w:p>
    <w:p w:rsidR="00F604DD" w:rsidRPr="00F604DD" w:rsidRDefault="00F604DD" w:rsidP="00F50760">
      <w:pPr>
        <w:pStyle w:val="a3"/>
        <w:numPr>
          <w:ilvl w:val="1"/>
          <w:numId w:val="9"/>
        </w:numPr>
        <w:tabs>
          <w:tab w:val="left" w:pos="1276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 xml:space="preserve">По итогам двух оборочных этапов 8 конкурсанток выйдут в финал. (По три девушки с каждого этапа, еще двоих выберут зрители путем </w:t>
      </w:r>
      <w:proofErr w:type="gramStart"/>
      <w:r w:rsidRPr="00F604DD">
        <w:rPr>
          <w:rFonts w:ascii="Times New Roman" w:hAnsi="Times New Roman" w:cs="Times New Roman"/>
          <w:sz w:val="28"/>
          <w:szCs w:val="28"/>
          <w:lang w:val="ru"/>
        </w:rPr>
        <w:t>интернет-голосования</w:t>
      </w:r>
      <w:proofErr w:type="gramEnd"/>
      <w:r w:rsidRPr="00F604DD">
        <w:rPr>
          <w:rFonts w:ascii="Times New Roman" w:hAnsi="Times New Roman" w:cs="Times New Roman"/>
          <w:sz w:val="28"/>
          <w:szCs w:val="28"/>
          <w:lang w:val="ru"/>
        </w:rPr>
        <w:t>).</w:t>
      </w:r>
    </w:p>
    <w:p w:rsidR="00F604DD" w:rsidRPr="00F604DD" w:rsidRDefault="00F604DD" w:rsidP="00F50760">
      <w:pPr>
        <w:pStyle w:val="a3"/>
        <w:numPr>
          <w:ilvl w:val="1"/>
          <w:numId w:val="9"/>
        </w:numPr>
        <w:tabs>
          <w:tab w:val="left" w:pos="1276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Задания финала (домашние задания), который планируется 28 июля (дата может измениться по техническим причинам):</w:t>
      </w:r>
    </w:p>
    <w:p w:rsidR="00F604DD" w:rsidRPr="00F604DD" w:rsidRDefault="00F604DD" w:rsidP="00F50760">
      <w:pPr>
        <w:pStyle w:val="a3"/>
        <w:numPr>
          <w:ilvl w:val="0"/>
          <w:numId w:val="10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Визитная карточка (представление себя в образе известной женщины) до 3 минут;</w:t>
      </w:r>
    </w:p>
    <w:p w:rsidR="00F604DD" w:rsidRPr="00F604DD" w:rsidRDefault="00F604DD" w:rsidP="00F50760">
      <w:pPr>
        <w:pStyle w:val="a3"/>
        <w:numPr>
          <w:ilvl w:val="0"/>
          <w:numId w:val="10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Интеллектуальный конкурс (рассуждение на заданную тему) до 2 минут;</w:t>
      </w:r>
    </w:p>
    <w:p w:rsidR="00F604DD" w:rsidRPr="00F604DD" w:rsidRDefault="00F604DD" w:rsidP="00F50760">
      <w:pPr>
        <w:pStyle w:val="a3"/>
        <w:numPr>
          <w:ilvl w:val="0"/>
          <w:numId w:val="10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Творческий конкурс (любой творческий номер: вокальный, танцевальный, театрализованное представление и т.д.) до 5 минут;</w:t>
      </w:r>
    </w:p>
    <w:p w:rsidR="00F604DD" w:rsidRPr="00F604DD" w:rsidRDefault="00F604DD" w:rsidP="00F50760">
      <w:pPr>
        <w:pStyle w:val="a3"/>
        <w:numPr>
          <w:ilvl w:val="0"/>
          <w:numId w:val="10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Конкурс-дефиле «Хлам-шоу» (платье из нетрадиционных предметов);</w:t>
      </w:r>
    </w:p>
    <w:p w:rsidR="00F604DD" w:rsidRPr="00F604DD" w:rsidRDefault="00F604DD" w:rsidP="00F50760">
      <w:pPr>
        <w:pStyle w:val="a3"/>
        <w:numPr>
          <w:ilvl w:val="0"/>
          <w:numId w:val="10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Дефиле в вечерних платьях.</w:t>
      </w:r>
    </w:p>
    <w:p w:rsidR="00F604DD" w:rsidRPr="00F604DD" w:rsidRDefault="00F604DD" w:rsidP="00F50760">
      <w:pPr>
        <w:pStyle w:val="a3"/>
        <w:numPr>
          <w:ilvl w:val="1"/>
          <w:numId w:val="9"/>
        </w:numPr>
        <w:tabs>
          <w:tab w:val="left" w:pos="1276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Для подготовки к финалу конкурса девушкам будет предложена помощь специалистов.</w:t>
      </w:r>
    </w:p>
    <w:p w:rsidR="00F50760" w:rsidRDefault="00F604DD" w:rsidP="00F50760">
      <w:pPr>
        <w:pStyle w:val="a3"/>
        <w:numPr>
          <w:ilvl w:val="1"/>
          <w:numId w:val="9"/>
        </w:numPr>
        <w:tabs>
          <w:tab w:val="left" w:pos="1276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 xml:space="preserve">В период подготовки участниц к финалу предусмотрены 2 тематические фотосессии. </w:t>
      </w:r>
    </w:p>
    <w:p w:rsidR="00F50760" w:rsidRDefault="00F50760" w:rsidP="00F50760">
      <w:pPr>
        <w:pStyle w:val="a3"/>
        <w:tabs>
          <w:tab w:val="left" w:pos="1276"/>
        </w:tabs>
        <w:ind w:left="709"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604DD" w:rsidRPr="00F50760" w:rsidRDefault="00F604DD" w:rsidP="00F50760">
      <w:pPr>
        <w:pStyle w:val="a3"/>
        <w:numPr>
          <w:ilvl w:val="0"/>
          <w:numId w:val="9"/>
        </w:numPr>
        <w:tabs>
          <w:tab w:val="left" w:pos="1276"/>
        </w:tabs>
        <w:ind w:right="-284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F50760">
        <w:rPr>
          <w:rFonts w:ascii="Times New Roman" w:hAnsi="Times New Roman" w:cs="Times New Roman"/>
          <w:sz w:val="28"/>
          <w:szCs w:val="28"/>
          <w:lang w:val="ru"/>
        </w:rPr>
        <w:t xml:space="preserve"> Определение победителей и</w:t>
      </w:r>
      <w:r w:rsidR="00F50760">
        <w:rPr>
          <w:rFonts w:ascii="Times New Roman" w:hAnsi="Times New Roman" w:cs="Times New Roman"/>
          <w:bCs/>
          <w:sz w:val="28"/>
          <w:szCs w:val="28"/>
          <w:lang w:val="ru"/>
        </w:rPr>
        <w:t xml:space="preserve"> награждение</w:t>
      </w:r>
    </w:p>
    <w:p w:rsidR="00F50760" w:rsidRPr="00F50760" w:rsidRDefault="00F50760" w:rsidP="00F50760">
      <w:pPr>
        <w:pStyle w:val="a3"/>
        <w:tabs>
          <w:tab w:val="left" w:pos="1276"/>
        </w:tabs>
        <w:ind w:left="432" w:right="-284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F604DD" w:rsidRPr="00F604DD" w:rsidRDefault="00F604DD" w:rsidP="00F50760">
      <w:pPr>
        <w:pStyle w:val="a3"/>
        <w:numPr>
          <w:ilvl w:val="0"/>
          <w:numId w:val="7"/>
        </w:numPr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Итоговые места определяются в результате дифференцированного подсчета голосов членов жюри.</w:t>
      </w:r>
    </w:p>
    <w:p w:rsidR="00F604DD" w:rsidRPr="00F604DD" w:rsidRDefault="00F604DD" w:rsidP="00F50760">
      <w:pPr>
        <w:pStyle w:val="a3"/>
        <w:numPr>
          <w:ilvl w:val="0"/>
          <w:numId w:val="7"/>
        </w:numPr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Максимальная оценка за каждый конкурс - 5 б</w:t>
      </w:r>
      <w:r w:rsidR="00F50760">
        <w:rPr>
          <w:rFonts w:ascii="Times New Roman" w:hAnsi="Times New Roman" w:cs="Times New Roman"/>
          <w:sz w:val="28"/>
          <w:szCs w:val="28"/>
          <w:lang w:val="ru"/>
        </w:rPr>
        <w:t>аллов.</w:t>
      </w:r>
    </w:p>
    <w:p w:rsidR="00F604DD" w:rsidRPr="00F604DD" w:rsidRDefault="00F604DD" w:rsidP="00F50760">
      <w:pPr>
        <w:pStyle w:val="a3"/>
        <w:numPr>
          <w:ilvl w:val="0"/>
          <w:numId w:val="7"/>
        </w:numPr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 xml:space="preserve">Победительнице городского конкурса красоты </w:t>
      </w:r>
      <w:r w:rsidR="00F50760">
        <w:rPr>
          <w:rFonts w:ascii="Times New Roman" w:hAnsi="Times New Roman" w:cs="Times New Roman"/>
          <w:sz w:val="28"/>
          <w:szCs w:val="28"/>
        </w:rPr>
        <w:t>«Мисс Луга – 2013»</w:t>
      </w:r>
      <w:r w:rsidRPr="00F604DD">
        <w:rPr>
          <w:rFonts w:ascii="Times New Roman" w:hAnsi="Times New Roman" w:cs="Times New Roman"/>
          <w:sz w:val="28"/>
          <w:szCs w:val="28"/>
          <w:lang w:val="ru"/>
        </w:rPr>
        <w:t xml:space="preserve"> присуждается звание </w:t>
      </w:r>
      <w:r w:rsidR="00F50760">
        <w:rPr>
          <w:rFonts w:ascii="Times New Roman" w:hAnsi="Times New Roman" w:cs="Times New Roman"/>
          <w:sz w:val="28"/>
          <w:szCs w:val="28"/>
        </w:rPr>
        <w:t>«Мисс Луга – 2013»</w:t>
      </w:r>
      <w:r w:rsidRPr="00F604DD">
        <w:rPr>
          <w:rFonts w:ascii="Times New Roman" w:hAnsi="Times New Roman" w:cs="Times New Roman"/>
          <w:sz w:val="28"/>
          <w:szCs w:val="28"/>
          <w:lang w:val="ru"/>
        </w:rPr>
        <w:t>, вручается главный приз, лента победительницы, корона.</w:t>
      </w:r>
    </w:p>
    <w:p w:rsidR="00F604DD" w:rsidRPr="00F604DD" w:rsidRDefault="00DB76AF" w:rsidP="0091045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lastRenderedPageBreak/>
        <w:tab/>
      </w:r>
      <w:r w:rsidR="00F604DD" w:rsidRPr="00F604DD">
        <w:rPr>
          <w:rFonts w:ascii="Times New Roman" w:hAnsi="Times New Roman" w:cs="Times New Roman"/>
          <w:sz w:val="28"/>
          <w:szCs w:val="28"/>
          <w:lang w:val="ru"/>
        </w:rPr>
        <w:t>Всем участницам финала присваиваются титулы, соответствующие их наиболее ярким талантам, дипломы, лауреатские ленты и призы.</w:t>
      </w:r>
    </w:p>
    <w:p w:rsidR="00DB76AF" w:rsidRDefault="00DB76AF" w:rsidP="0091045D">
      <w:pPr>
        <w:pStyle w:val="a3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DB76AF" w:rsidRDefault="00F604DD" w:rsidP="00DB76AF">
      <w:pPr>
        <w:pStyle w:val="a3"/>
        <w:ind w:right="-284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B76AF">
        <w:rPr>
          <w:rFonts w:ascii="Times New Roman" w:hAnsi="Times New Roman" w:cs="Times New Roman"/>
          <w:bCs/>
          <w:sz w:val="28"/>
          <w:szCs w:val="28"/>
          <w:lang w:val="ru"/>
        </w:rPr>
        <w:t xml:space="preserve">Состав оргкомитета с функциями жюри городского конкурса </w:t>
      </w:r>
    </w:p>
    <w:p w:rsidR="00DB76AF" w:rsidRDefault="00DB76AF" w:rsidP="00DB76AF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«Мисс Луга – 2013»:</w:t>
      </w:r>
    </w:p>
    <w:p w:rsidR="00DB76AF" w:rsidRDefault="00DB76AF" w:rsidP="00DB76AF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04DD" w:rsidRPr="00F604DD" w:rsidRDefault="00F604DD" w:rsidP="0091045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Кербс Натал</w:t>
      </w:r>
      <w:r w:rsidR="00EB7D82">
        <w:rPr>
          <w:rFonts w:ascii="Times New Roman" w:hAnsi="Times New Roman" w:cs="Times New Roman"/>
          <w:sz w:val="28"/>
          <w:szCs w:val="28"/>
          <w:lang w:val="ru"/>
        </w:rPr>
        <w:t>ь</w:t>
      </w:r>
      <w:r w:rsidRPr="00F604DD">
        <w:rPr>
          <w:rFonts w:ascii="Times New Roman" w:hAnsi="Times New Roman" w:cs="Times New Roman"/>
          <w:sz w:val="28"/>
          <w:szCs w:val="28"/>
          <w:lang w:val="ru"/>
        </w:rPr>
        <w:t>я Юрьевна - Ведущий специалист сектора молодежной политики, физической культуры, спорта и культуры администрации Лужского городского поселения;</w:t>
      </w:r>
    </w:p>
    <w:p w:rsidR="00F604DD" w:rsidRPr="00F604DD" w:rsidRDefault="00F604DD" w:rsidP="0091045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Бобров Сергей Александрович - директор муниципального казенного учреждения «Спортивно-молодежный Центр»;</w:t>
      </w:r>
    </w:p>
    <w:p w:rsidR="00F604DD" w:rsidRPr="00F604DD" w:rsidRDefault="00F604DD" w:rsidP="0091045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Никифоренко Юлия Юрьевна - руководитель подразделения «Молодежная политика» МКУ «СМЦ»;</w:t>
      </w:r>
    </w:p>
    <w:p w:rsidR="00F604DD" w:rsidRPr="00F604DD" w:rsidRDefault="00F604DD" w:rsidP="0091045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 w:rsidRPr="00F604DD">
        <w:rPr>
          <w:rFonts w:ascii="Times New Roman" w:hAnsi="Times New Roman" w:cs="Times New Roman"/>
          <w:sz w:val="28"/>
          <w:szCs w:val="28"/>
          <w:lang w:val="ru"/>
        </w:rPr>
        <w:t>Седлецкая</w:t>
      </w:r>
      <w:proofErr w:type="spellEnd"/>
      <w:r w:rsidRPr="00F604DD">
        <w:rPr>
          <w:rFonts w:ascii="Times New Roman" w:hAnsi="Times New Roman" w:cs="Times New Roman"/>
          <w:sz w:val="28"/>
          <w:szCs w:val="28"/>
          <w:lang w:val="ru"/>
        </w:rPr>
        <w:t xml:space="preserve"> Тамара Валерьевна - директор Лужского института (филиала) ЛГУ им. А.С. Пушкина.</w:t>
      </w:r>
    </w:p>
    <w:p w:rsidR="00DB76AF" w:rsidRDefault="00F604DD" w:rsidP="0091045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 xml:space="preserve">Члены молодежного совета при главе администрации Лужского городского поселения. </w:t>
      </w:r>
    </w:p>
    <w:p w:rsidR="00DB76AF" w:rsidRDefault="00DB76AF" w:rsidP="0091045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604DD" w:rsidRDefault="00F604DD" w:rsidP="00DB76AF">
      <w:pPr>
        <w:pStyle w:val="a3"/>
        <w:ind w:right="-284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B76AF">
        <w:rPr>
          <w:rFonts w:ascii="Times New Roman" w:hAnsi="Times New Roman" w:cs="Times New Roman"/>
          <w:bCs/>
          <w:sz w:val="28"/>
          <w:szCs w:val="28"/>
          <w:lang w:val="ru"/>
        </w:rPr>
        <w:t>Контакты:</w:t>
      </w:r>
    </w:p>
    <w:p w:rsidR="00DB76AF" w:rsidRPr="00F604DD" w:rsidRDefault="00DB76AF" w:rsidP="00DB76AF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F604DD" w:rsidRPr="00F604DD" w:rsidRDefault="00F604DD" w:rsidP="0091045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 xml:space="preserve">Муниципальное казенное учреждение «Спортивно-молодежный Центр» - </w:t>
      </w:r>
      <w:r w:rsidR="00DB76AF">
        <w:rPr>
          <w:rFonts w:ascii="Times New Roman" w:hAnsi="Times New Roman" w:cs="Times New Roman"/>
          <w:sz w:val="28"/>
          <w:szCs w:val="28"/>
          <w:lang w:val="ru"/>
        </w:rPr>
        <w:t xml:space="preserve">                     </w:t>
      </w:r>
      <w:r w:rsidRPr="00F604DD">
        <w:rPr>
          <w:rFonts w:ascii="Times New Roman" w:hAnsi="Times New Roman" w:cs="Times New Roman"/>
          <w:sz w:val="28"/>
          <w:szCs w:val="28"/>
          <w:lang w:val="ru"/>
        </w:rPr>
        <w:t>г. Луга, пр. Кирова, д.</w:t>
      </w:r>
      <w:r w:rsidR="00DB76A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F604DD">
        <w:rPr>
          <w:rFonts w:ascii="Times New Roman" w:hAnsi="Times New Roman" w:cs="Times New Roman"/>
          <w:sz w:val="28"/>
          <w:szCs w:val="28"/>
          <w:lang w:val="ru"/>
        </w:rPr>
        <w:t>77, тел: 8 (813 72) 4-32-83</w:t>
      </w:r>
      <w:r w:rsidR="00DB76AF"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F604DD" w:rsidRPr="00F604DD" w:rsidRDefault="00F604DD" w:rsidP="0091045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604DD">
        <w:rPr>
          <w:rFonts w:ascii="Times New Roman" w:hAnsi="Times New Roman" w:cs="Times New Roman"/>
          <w:sz w:val="28"/>
          <w:szCs w:val="28"/>
          <w:lang w:val="ru"/>
        </w:rPr>
        <w:t>Никифоренко Юлия Юрьевна - руководитель подразделения «Молодежная политика» МКУ «СМЦ», тел: 8-951-684-74-46</w:t>
      </w:r>
      <w:r w:rsidR="00DB76AF"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F604DD" w:rsidRPr="00F604DD" w:rsidRDefault="00F604DD" w:rsidP="0091045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 w:rsidRPr="00F604DD">
        <w:rPr>
          <w:rFonts w:ascii="Times New Roman" w:hAnsi="Times New Roman" w:cs="Times New Roman"/>
          <w:sz w:val="28"/>
          <w:szCs w:val="28"/>
          <w:lang w:val="ru"/>
        </w:rPr>
        <w:t>Копничева</w:t>
      </w:r>
      <w:proofErr w:type="spellEnd"/>
      <w:r w:rsidRPr="00F604DD">
        <w:rPr>
          <w:rFonts w:ascii="Times New Roman" w:hAnsi="Times New Roman" w:cs="Times New Roman"/>
          <w:sz w:val="28"/>
          <w:szCs w:val="28"/>
          <w:lang w:val="ru"/>
        </w:rPr>
        <w:t xml:space="preserve"> Ирина Сергеевна - специалист по работе с молодежью </w:t>
      </w:r>
      <w:r w:rsidR="00DB76AF"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</w:t>
      </w:r>
      <w:r w:rsidRPr="00F604DD">
        <w:rPr>
          <w:rFonts w:ascii="Times New Roman" w:hAnsi="Times New Roman" w:cs="Times New Roman"/>
          <w:sz w:val="28"/>
          <w:szCs w:val="28"/>
          <w:lang w:val="ru"/>
        </w:rPr>
        <w:t>МКУ «СМЦ», тел: 8- 950-003-91-99</w:t>
      </w:r>
      <w:r w:rsidR="00DB76AF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604DD" w:rsidRPr="00131DA7" w:rsidRDefault="00F604DD" w:rsidP="0091045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604DD" w:rsidRPr="00131DA7" w:rsidSect="00F507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47C"/>
    <w:multiLevelType w:val="multilevel"/>
    <w:tmpl w:val="A05C9B4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22C4F"/>
    <w:multiLevelType w:val="multilevel"/>
    <w:tmpl w:val="28A6D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08128E"/>
    <w:multiLevelType w:val="multilevel"/>
    <w:tmpl w:val="ABA8C9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86758"/>
    <w:multiLevelType w:val="multilevel"/>
    <w:tmpl w:val="A1C4773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E4C50"/>
    <w:multiLevelType w:val="multilevel"/>
    <w:tmpl w:val="FFB8E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94D7878"/>
    <w:multiLevelType w:val="hybridMultilevel"/>
    <w:tmpl w:val="F04C18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F05B2"/>
    <w:multiLevelType w:val="multilevel"/>
    <w:tmpl w:val="956E4044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557F7"/>
    <w:multiLevelType w:val="multilevel"/>
    <w:tmpl w:val="0298EC7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A70C0C"/>
    <w:multiLevelType w:val="multilevel"/>
    <w:tmpl w:val="B21C5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513D6C"/>
    <w:multiLevelType w:val="multilevel"/>
    <w:tmpl w:val="344258A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397DB8"/>
    <w:rsid w:val="00451DA5"/>
    <w:rsid w:val="005855E3"/>
    <w:rsid w:val="006A492D"/>
    <w:rsid w:val="007A3BF5"/>
    <w:rsid w:val="007A5A80"/>
    <w:rsid w:val="007E7FCA"/>
    <w:rsid w:val="0091045D"/>
    <w:rsid w:val="0097755D"/>
    <w:rsid w:val="00A1799C"/>
    <w:rsid w:val="00AA5CE7"/>
    <w:rsid w:val="00DB76AF"/>
    <w:rsid w:val="00EB7D82"/>
    <w:rsid w:val="00F50760"/>
    <w:rsid w:val="00F6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2013-04-05T09:42:00Z</cp:lastPrinted>
  <dcterms:created xsi:type="dcterms:W3CDTF">2013-04-05T08:07:00Z</dcterms:created>
  <dcterms:modified xsi:type="dcterms:W3CDTF">2013-04-05T09:46:00Z</dcterms:modified>
</cp:coreProperties>
</file>