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9D" w:rsidRPr="003811F5" w:rsidRDefault="0017249D" w:rsidP="0017249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307A5DBC" wp14:editId="616AD50E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9D" w:rsidRPr="003811F5" w:rsidRDefault="0017249D" w:rsidP="00172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7249D" w:rsidRPr="003811F5" w:rsidRDefault="0017249D" w:rsidP="00172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7249D" w:rsidRDefault="0017249D" w:rsidP="00172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7249D" w:rsidRPr="003811F5" w:rsidRDefault="0017249D" w:rsidP="00172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7249D" w:rsidRPr="003811F5" w:rsidRDefault="0017249D" w:rsidP="0017249D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17249D" w:rsidRPr="00FC303C" w:rsidRDefault="0017249D" w:rsidP="001724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17249D" w:rsidRDefault="0017249D" w:rsidP="00172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49D" w:rsidRDefault="0017249D" w:rsidP="001724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 xml:space="preserve">бря  2015 года    №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8                                                                        </w:t>
      </w:r>
    </w:p>
    <w:p w:rsidR="0017249D" w:rsidRDefault="0017249D" w:rsidP="001724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249D" w:rsidRDefault="0017249D" w:rsidP="0017249D">
      <w:pPr>
        <w:tabs>
          <w:tab w:val="left" w:pos="-7655"/>
        </w:tabs>
        <w:spacing w:after="0" w:line="240" w:lineRule="auto"/>
        <w:ind w:left="851" w:right="467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E8E05" wp14:editId="313B42D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 xml:space="preserve">заключении договора аренды муниципального недвижимого имущества </w:t>
      </w:r>
    </w:p>
    <w:p w:rsidR="0017249D" w:rsidRPr="00B04328" w:rsidRDefault="0017249D" w:rsidP="0017249D">
      <w:pPr>
        <w:tabs>
          <w:tab w:val="left" w:pos="-7655"/>
        </w:tabs>
        <w:spacing w:after="0" w:line="240" w:lineRule="auto"/>
        <w:ind w:left="851" w:right="4535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 ЛОГКУ «Леноблэкоконтроль»</w:t>
      </w:r>
    </w:p>
    <w:p w:rsidR="0017249D" w:rsidRDefault="0017249D" w:rsidP="0017249D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17249D" w:rsidRPr="00AD73C9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На основании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 ЛОГКУ «</w:t>
      </w:r>
      <w:proofErr w:type="spellStart"/>
      <w:r>
        <w:rPr>
          <w:rFonts w:ascii="Times New Roman" w:hAnsi="Times New Roman"/>
          <w:sz w:val="28"/>
          <w:szCs w:val="28"/>
        </w:rPr>
        <w:t>Леноблэкоконтроль</w:t>
      </w:r>
      <w:proofErr w:type="spellEnd"/>
      <w:r>
        <w:rPr>
          <w:rFonts w:ascii="Times New Roman" w:hAnsi="Times New Roman"/>
          <w:sz w:val="28"/>
          <w:szCs w:val="28"/>
        </w:rPr>
        <w:t xml:space="preserve">» И.Ю. Артемьевой, </w:t>
      </w:r>
      <w:r w:rsidRPr="00AD73C9">
        <w:rPr>
          <w:rFonts w:ascii="Times New Roman" w:hAnsi="Times New Roman"/>
          <w:sz w:val="28"/>
          <w:szCs w:val="28"/>
        </w:rPr>
        <w:t>согласно 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C9">
        <w:rPr>
          <w:rFonts w:ascii="Times New Roman" w:hAnsi="Times New Roman"/>
          <w:sz w:val="28"/>
          <w:szCs w:val="28"/>
        </w:rPr>
        <w:t xml:space="preserve">3 ст. 17.1 Федерального закона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D73C9">
        <w:rPr>
          <w:rFonts w:ascii="Times New Roman" w:hAnsi="Times New Roman"/>
          <w:sz w:val="28"/>
          <w:szCs w:val="28"/>
        </w:rPr>
        <w:t>от 26.07.2006 г. № 135-ФЗ 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 w:rsidRPr="00AD7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17249D">
        <w:rPr>
          <w:rFonts w:ascii="Times New Roman" w:hAnsi="Times New Roman"/>
          <w:spacing w:val="60"/>
          <w:sz w:val="28"/>
          <w:szCs w:val="28"/>
        </w:rPr>
        <w:t>РЕШИЛ:</w:t>
      </w:r>
    </w:p>
    <w:p w:rsidR="0017249D" w:rsidRPr="000D3624" w:rsidRDefault="0017249D" w:rsidP="0017249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73C9">
        <w:rPr>
          <w:rFonts w:ascii="Times New Roman" w:hAnsi="Times New Roman" w:cs="Times New Roman"/>
          <w:sz w:val="28"/>
          <w:szCs w:val="28"/>
        </w:rPr>
        <w:t xml:space="preserve">Разрешить администрации </w:t>
      </w:r>
      <w:proofErr w:type="spellStart"/>
      <w:r w:rsidRPr="00AD73C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заключить с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Ленинградским областным государственным  казенным учреждением «Государственная экологическая инспекция Ленинградской области» </w:t>
      </w:r>
      <w:r w:rsidRPr="00AD73C9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 xml:space="preserve">аренды сроком на 360 дней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 27 декабря 2015 года по 20 декабря 2016 года на кабинет  №  90, общей площадью 21,7 кв. м, дополнительной площадью 7,0 кв. м, расположенный на 1 этаже административного здания </w:t>
      </w:r>
      <w:r w:rsidRPr="00AD73C9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Pr="00AD73C9">
        <w:rPr>
          <w:rFonts w:ascii="Times New Roman" w:hAnsi="Times New Roman" w:cs="Times New Roman"/>
          <w:sz w:val="28"/>
          <w:szCs w:val="28"/>
        </w:rPr>
        <w:t xml:space="preserve"> Ленинградская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73C9">
        <w:rPr>
          <w:rFonts w:ascii="Times New Roman" w:hAnsi="Times New Roman" w:cs="Times New Roman"/>
          <w:sz w:val="28"/>
          <w:szCs w:val="28"/>
        </w:rPr>
        <w:t xml:space="preserve">г. Луга, </w:t>
      </w:r>
      <w:r>
        <w:rPr>
          <w:rFonts w:ascii="Times New Roman" w:hAnsi="Times New Roman" w:cs="Times New Roman"/>
          <w:sz w:val="28"/>
          <w:szCs w:val="28"/>
        </w:rPr>
        <w:t>пр. Кирова, д. 73</w:t>
      </w:r>
      <w:r w:rsidRPr="00AD73C9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>использования под офис.</w:t>
      </w:r>
    </w:p>
    <w:p w:rsidR="0017249D" w:rsidRPr="00AD73C9" w:rsidRDefault="0017249D" w:rsidP="001724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D73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D7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3C9">
        <w:rPr>
          <w:rFonts w:ascii="Times New Roman" w:hAnsi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/>
          <w:sz w:val="28"/>
          <w:szCs w:val="28"/>
        </w:rPr>
        <w:t>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окружающей среды.</w:t>
      </w:r>
    </w:p>
    <w:p w:rsidR="0017249D" w:rsidRPr="00FC303C" w:rsidRDefault="0017249D" w:rsidP="0017249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7249D" w:rsidRPr="00FC303C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7249D" w:rsidRPr="00FC303C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49D" w:rsidRDefault="0017249D" w:rsidP="00172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адм. ЛМР – 2 экз., КУМИ – 2 экз., </w:t>
      </w:r>
      <w:proofErr w:type="spellStart"/>
      <w:r>
        <w:rPr>
          <w:rFonts w:ascii="Times New Roman" w:hAnsi="Times New Roman"/>
          <w:sz w:val="28"/>
          <w:szCs w:val="28"/>
        </w:rPr>
        <w:t>УФГРКиК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99312C" w:rsidRDefault="0017249D" w:rsidP="0017249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ЛОГКУ «</w:t>
      </w:r>
      <w:proofErr w:type="spellStart"/>
      <w:r>
        <w:rPr>
          <w:rFonts w:ascii="Times New Roman" w:hAnsi="Times New Roman"/>
          <w:sz w:val="28"/>
          <w:szCs w:val="28"/>
        </w:rPr>
        <w:t>Леноблэкоконтроль</w:t>
      </w:r>
      <w:proofErr w:type="spellEnd"/>
      <w:r>
        <w:rPr>
          <w:rFonts w:ascii="Times New Roman" w:hAnsi="Times New Roman"/>
          <w:sz w:val="28"/>
          <w:szCs w:val="28"/>
        </w:rPr>
        <w:t>», прокуратура.</w:t>
      </w:r>
      <w:bookmarkStart w:id="0" w:name="_GoBack"/>
      <w:bookmarkEnd w:id="0"/>
    </w:p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9D"/>
    <w:rsid w:val="0017249D"/>
    <w:rsid w:val="005775ED"/>
    <w:rsid w:val="00786F15"/>
    <w:rsid w:val="009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7249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7249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249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7249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7249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249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2015-12-16T07:24:00Z</dcterms:created>
  <dcterms:modified xsi:type="dcterms:W3CDTF">2015-12-16T07:34:00Z</dcterms:modified>
</cp:coreProperties>
</file>