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>
        <w:rPr>
          <w:color w:val="000000"/>
          <w:sz w:val="28"/>
          <w:szCs w:val="28"/>
        </w:rPr>
        <w:t xml:space="preserve">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  </w:t>
      </w:r>
      <w:r w:rsidR="006A579B" w:rsidRPr="00713500">
        <w:rPr>
          <w:rFonts w:eastAsia="Calibri"/>
          <w:sz w:val="28"/>
          <w:szCs w:val="28"/>
          <w:lang w:eastAsia="en-US"/>
        </w:rPr>
        <w:t>Н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</w:t>
      </w:r>
      <w:proofErr w:type="gramEnd"/>
      <w:r w:rsidRPr="00713500">
        <w:rPr>
          <w:sz w:val="28"/>
          <w:szCs w:val="28"/>
        </w:rPr>
        <w:t xml:space="preserve"> (органа местного самоуправления) согласно заявлению (вносится запись «</w:t>
      </w:r>
      <w:proofErr w:type="gramStart"/>
      <w:r w:rsidRPr="00713500">
        <w:rPr>
          <w:sz w:val="28"/>
          <w:szCs w:val="28"/>
        </w:rPr>
        <w:t>претендующий</w:t>
      </w:r>
      <w:proofErr w:type="gramEnd"/>
      <w:r w:rsidRPr="00713500">
        <w:rPr>
          <w:sz w:val="28"/>
          <w:szCs w:val="28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proofErr w:type="gramStart"/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</w:t>
      </w:r>
      <w:proofErr w:type="gramEnd"/>
      <w:r w:rsidR="006A579B" w:rsidRPr="00713500">
        <w:rPr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</w:t>
      </w:r>
      <w:proofErr w:type="gramStart"/>
      <w:r w:rsidR="006A579B" w:rsidRPr="00713500">
        <w:rPr>
          <w:rFonts w:eastAsia="Calibri"/>
          <w:sz w:val="28"/>
          <w:szCs w:val="28"/>
          <w:lang w:eastAsia="en-US"/>
        </w:rPr>
        <w:t>т(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 w:rsidR="00280E42"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</w:t>
      </w:r>
      <w:proofErr w:type="gramStart"/>
      <w:r w:rsidR="004F1B2E" w:rsidRPr="00713500">
        <w:rPr>
          <w:sz w:val="28"/>
          <w:szCs w:val="28"/>
        </w:rPr>
        <w:t>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>В</w:t>
      </w:r>
      <w:proofErr w:type="gramEnd"/>
      <w:r w:rsidR="006A579B" w:rsidRPr="00713500"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proofErr w:type="gramStart"/>
      <w:r w:rsidR="00D20195" w:rsidRPr="00713500">
        <w:t>  </w:t>
      </w:r>
      <w:r w:rsidR="006A579B" w:rsidRPr="00713500">
        <w:t>К</w:t>
      </w:r>
      <w:proofErr w:type="gramEnd"/>
      <w:r w:rsidR="006A579B" w:rsidRPr="00713500">
        <w:t xml:space="preserve">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E3" w:rsidRDefault="003C0FE3">
      <w:r>
        <w:separator/>
      </w:r>
    </w:p>
  </w:endnote>
  <w:endnote w:type="continuationSeparator" w:id="0">
    <w:p w:rsidR="003C0FE3" w:rsidRDefault="003C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E3" w:rsidRDefault="003C0FE3">
      <w:r>
        <w:separator/>
      </w:r>
    </w:p>
  </w:footnote>
  <w:footnote w:type="continuationSeparator" w:id="0">
    <w:p w:rsidR="003C0FE3" w:rsidRDefault="003C0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8E2C7F">
      <w:rPr>
        <w:rStyle w:val="af"/>
        <w:noProof/>
        <w:sz w:val="28"/>
        <w:szCs w:val="28"/>
      </w:rPr>
      <w:t>4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0A"/>
    <w:rsid w:val="00004872"/>
    <w:rsid w:val="00014B5D"/>
    <w:rsid w:val="000601D8"/>
    <w:rsid w:val="00095D54"/>
    <w:rsid w:val="000D590B"/>
    <w:rsid w:val="00106E51"/>
    <w:rsid w:val="0012249F"/>
    <w:rsid w:val="00136B47"/>
    <w:rsid w:val="00146BFF"/>
    <w:rsid w:val="001962E5"/>
    <w:rsid w:val="001B46A6"/>
    <w:rsid w:val="001D420B"/>
    <w:rsid w:val="00251941"/>
    <w:rsid w:val="00255447"/>
    <w:rsid w:val="00280E42"/>
    <w:rsid w:val="002A361F"/>
    <w:rsid w:val="003765D8"/>
    <w:rsid w:val="003B2B59"/>
    <w:rsid w:val="003C0FE3"/>
    <w:rsid w:val="00450EB4"/>
    <w:rsid w:val="00455659"/>
    <w:rsid w:val="004D1E46"/>
    <w:rsid w:val="004D2870"/>
    <w:rsid w:val="004E505C"/>
    <w:rsid w:val="004F1B2E"/>
    <w:rsid w:val="005912D4"/>
    <w:rsid w:val="005B4EB5"/>
    <w:rsid w:val="006748DA"/>
    <w:rsid w:val="00674C56"/>
    <w:rsid w:val="006A579B"/>
    <w:rsid w:val="00713500"/>
    <w:rsid w:val="007342F2"/>
    <w:rsid w:val="00763174"/>
    <w:rsid w:val="00773E6C"/>
    <w:rsid w:val="007A3157"/>
    <w:rsid w:val="008E2C7F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D48F7"/>
    <w:rsid w:val="00E0307B"/>
    <w:rsid w:val="00ED40BD"/>
    <w:rsid w:val="00EF2D2C"/>
    <w:rsid w:val="00F63C5B"/>
    <w:rsid w:val="00F6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YadroysevaGU</dc:creator>
  <cp:lastModifiedBy>Luga municipal Area</cp:lastModifiedBy>
  <cp:revision>2</cp:revision>
  <cp:lastPrinted>2017-01-26T16:36:00Z</cp:lastPrinted>
  <dcterms:created xsi:type="dcterms:W3CDTF">2017-02-28T13:15:00Z</dcterms:created>
  <dcterms:modified xsi:type="dcterms:W3CDTF">2017-02-28T13:15:00Z</dcterms:modified>
</cp:coreProperties>
</file>