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46" w:rsidRDefault="00794D46" w:rsidP="00794D46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94D46" w:rsidRDefault="00794D46" w:rsidP="00794D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4D46" w:rsidRPr="00672D72" w:rsidRDefault="00794D46" w:rsidP="00794D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2D7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31 мая </w:t>
      </w:r>
      <w:r w:rsidRPr="00672D72">
        <w:rPr>
          <w:rFonts w:ascii="Times New Roman" w:hAnsi="Times New Roman" w:cs="Times New Roman"/>
          <w:sz w:val="28"/>
          <w:szCs w:val="28"/>
        </w:rPr>
        <w:t xml:space="preserve"> 2016 № </w:t>
      </w:r>
      <w:r>
        <w:rPr>
          <w:rFonts w:ascii="Times New Roman" w:hAnsi="Times New Roman" w:cs="Times New Roman"/>
          <w:sz w:val="28"/>
          <w:szCs w:val="28"/>
        </w:rPr>
        <w:t>410-р</w:t>
      </w:r>
    </w:p>
    <w:p w:rsidR="00794D46" w:rsidRPr="00672D72" w:rsidRDefault="00794D46" w:rsidP="00794D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4D46" w:rsidRPr="00672D72" w:rsidRDefault="00794D46" w:rsidP="00794D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2D72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  <w:proofErr w:type="gramStart"/>
      <w:r w:rsidRPr="00672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2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D46" w:rsidRPr="00672D72" w:rsidRDefault="00794D46" w:rsidP="00794D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2D72">
        <w:rPr>
          <w:rFonts w:ascii="Times New Roman" w:hAnsi="Times New Roman" w:cs="Times New Roman"/>
          <w:sz w:val="28"/>
          <w:szCs w:val="28"/>
        </w:rPr>
        <w:t>распоряжение от 29 04.2016 № 327-р</w:t>
      </w:r>
    </w:p>
    <w:p w:rsidR="00794D46" w:rsidRPr="00672D72" w:rsidRDefault="00794D46" w:rsidP="00794D4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4D46" w:rsidRPr="00672D72" w:rsidRDefault="00794D46" w:rsidP="00794D46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794D46" w:rsidRDefault="00794D46" w:rsidP="00794D46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отсутствием кворума, необходимого для проведения конкурсной комиссии по проведению </w:t>
      </w:r>
      <w:r w:rsidRPr="00352FDC">
        <w:rPr>
          <w:rFonts w:ascii="Times New Roman" w:hAnsi="Times New Roman" w:cs="Times New Roman"/>
          <w:sz w:val="28"/>
          <w:szCs w:val="28"/>
        </w:rPr>
        <w:t xml:space="preserve">конкурсного отбора в рамках реализации подпрограммы «Развитие и поддержка малого и среднего предпринимательства в </w:t>
      </w:r>
      <w:proofErr w:type="spellStart"/>
      <w:r w:rsidRPr="00352FDC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352FDC">
        <w:rPr>
          <w:rFonts w:ascii="Times New Roman" w:hAnsi="Times New Roman" w:cs="Times New Roman"/>
          <w:sz w:val="28"/>
          <w:szCs w:val="28"/>
        </w:rPr>
        <w:t xml:space="preserve"> районе» муниципальной программы «Стимулирование экономической активности </w:t>
      </w:r>
      <w:proofErr w:type="spellStart"/>
      <w:r w:rsidRPr="00352FD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52FDC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2014-2020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от 23.04.2014 № 2621 (в редакции от 11.05.2106), </w:t>
      </w:r>
    </w:p>
    <w:p w:rsidR="00794D46" w:rsidRDefault="00794D46" w:rsidP="00794D46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D46" w:rsidRDefault="00794D46" w:rsidP="00794D46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Изложить п. 3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72D72">
        <w:rPr>
          <w:rFonts w:ascii="Times New Roman" w:hAnsi="Times New Roman" w:cs="Times New Roman"/>
          <w:sz w:val="28"/>
          <w:szCs w:val="28"/>
        </w:rPr>
        <w:t>29 04.2016 2016 № 327-р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D72">
        <w:rPr>
          <w:rFonts w:ascii="Times New Roman" w:hAnsi="Times New Roman" w:cs="Times New Roman"/>
          <w:sz w:val="28"/>
          <w:szCs w:val="28"/>
        </w:rPr>
        <w:t>«О проведении конкурсного отбора среди субъектов малого предпринимательства, действующих менее одного года, на пол</w:t>
      </w:r>
      <w:r>
        <w:rPr>
          <w:rFonts w:ascii="Times New Roman" w:hAnsi="Times New Roman" w:cs="Times New Roman"/>
          <w:sz w:val="28"/>
          <w:szCs w:val="28"/>
        </w:rPr>
        <w:t xml:space="preserve">учение субсидий на организацию </w:t>
      </w:r>
      <w:r w:rsidRPr="00672D72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 в следующей редакции:</w:t>
      </w:r>
    </w:p>
    <w:p w:rsidR="00794D46" w:rsidRPr="00672D72" w:rsidRDefault="00794D46" w:rsidP="0079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«3.Н</w:t>
      </w:r>
      <w:r w:rsidRPr="00672D72">
        <w:rPr>
          <w:rFonts w:ascii="Times New Roman" w:hAnsi="Times New Roman" w:cs="Times New Roman"/>
          <w:sz w:val="28"/>
          <w:szCs w:val="28"/>
        </w:rPr>
        <w:t xml:space="preserve">азначить заседание конкурсной комиссии по проведению конкурсного отбора среди субъектов малого и среднего предпринимательства, действующих менее одного года, на получение субсидий на организацию предпринимательской деятельности на </w:t>
      </w:r>
      <w:r>
        <w:rPr>
          <w:rFonts w:ascii="Times New Roman" w:hAnsi="Times New Roman" w:cs="Times New Roman"/>
          <w:sz w:val="28"/>
          <w:szCs w:val="28"/>
        </w:rPr>
        <w:t xml:space="preserve">14 июня </w:t>
      </w:r>
      <w:r w:rsidRPr="00672D72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D46" w:rsidRDefault="00794D46" w:rsidP="0079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D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</w:t>
      </w:r>
      <w:r w:rsidRPr="00763D5A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</w:t>
      </w:r>
      <w:proofErr w:type="spellStart"/>
      <w:r w:rsidRPr="00763D5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763D5A">
        <w:rPr>
          <w:rFonts w:ascii="Times New Roman" w:hAnsi="Times New Roman" w:cs="Times New Roman"/>
          <w:sz w:val="28"/>
          <w:szCs w:val="28"/>
        </w:rPr>
        <w:t xml:space="preserve"> муниципального района  в сети «Интернет» (</w:t>
      </w:r>
      <w:hyperlink r:id="rId4" w:history="1">
        <w:r w:rsidRPr="00763D5A">
          <w:rPr>
            <w:rStyle w:val="a4"/>
            <w:sz w:val="28"/>
            <w:szCs w:val="28"/>
            <w:lang w:val="en-US"/>
          </w:rPr>
          <w:t>www</w:t>
        </w:r>
        <w:r w:rsidRPr="00763D5A">
          <w:rPr>
            <w:rStyle w:val="a4"/>
            <w:sz w:val="28"/>
            <w:szCs w:val="28"/>
          </w:rPr>
          <w:t>.</w:t>
        </w:r>
        <w:proofErr w:type="spellStart"/>
        <w:r w:rsidRPr="00763D5A">
          <w:rPr>
            <w:rStyle w:val="a4"/>
            <w:sz w:val="28"/>
            <w:szCs w:val="28"/>
            <w:lang w:val="en-US"/>
          </w:rPr>
          <w:t>luga</w:t>
        </w:r>
        <w:proofErr w:type="spellEnd"/>
        <w:r w:rsidRPr="00763D5A">
          <w:rPr>
            <w:rStyle w:val="a4"/>
            <w:sz w:val="28"/>
            <w:szCs w:val="28"/>
          </w:rPr>
          <w:t>.</w:t>
        </w:r>
        <w:proofErr w:type="spellStart"/>
        <w:r w:rsidRPr="00763D5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63D5A">
        <w:rPr>
          <w:rFonts w:ascii="Times New Roman" w:hAnsi="Times New Roman" w:cs="Times New Roman"/>
          <w:sz w:val="28"/>
          <w:szCs w:val="28"/>
        </w:rPr>
        <w:t>)  в разделе «экономика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D46" w:rsidRDefault="00794D46" w:rsidP="0079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D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3D5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63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763D5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63D5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3D5A">
        <w:rPr>
          <w:rFonts w:ascii="Times New Roman" w:hAnsi="Times New Roman" w:cs="Times New Roman"/>
          <w:sz w:val="28"/>
          <w:szCs w:val="28"/>
        </w:rPr>
        <w:t xml:space="preserve"> 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763D5A">
        <w:rPr>
          <w:rFonts w:ascii="Times New Roman" w:hAnsi="Times New Roman" w:cs="Times New Roman"/>
          <w:sz w:val="28"/>
          <w:szCs w:val="28"/>
        </w:rPr>
        <w:t>заместителя главы  администрации – председателя комитета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94D46" w:rsidRDefault="00794D46" w:rsidP="0079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D46" w:rsidRPr="00672D72" w:rsidRDefault="00794D46" w:rsidP="00794D46">
      <w:pPr>
        <w:jc w:val="both"/>
        <w:rPr>
          <w:rFonts w:ascii="Times New Roman" w:hAnsi="Times New Roman" w:cs="Times New Roman"/>
          <w:sz w:val="28"/>
          <w:szCs w:val="28"/>
        </w:rPr>
      </w:pPr>
      <w:r w:rsidRPr="00672D72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</w:p>
    <w:p w:rsidR="00794D46" w:rsidRPr="00672D72" w:rsidRDefault="00794D46" w:rsidP="00794D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D7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672D7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D72">
        <w:rPr>
          <w:rFonts w:ascii="Times New Roman" w:hAnsi="Times New Roman" w:cs="Times New Roman"/>
          <w:sz w:val="28"/>
          <w:szCs w:val="28"/>
        </w:rPr>
        <w:t>Малащенко</w:t>
      </w:r>
      <w:proofErr w:type="spellEnd"/>
    </w:p>
    <w:p w:rsidR="00794D46" w:rsidRPr="00672D72" w:rsidRDefault="00794D46" w:rsidP="00794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D41" w:rsidRDefault="00842D41"/>
    <w:p w:rsidR="00794D46" w:rsidRDefault="00794D46"/>
    <w:p w:rsidR="00794D46" w:rsidRDefault="00794D46"/>
    <w:p w:rsidR="00794D46" w:rsidRDefault="00794D46"/>
    <w:p w:rsidR="00794D46" w:rsidRDefault="00794D46"/>
    <w:p w:rsidR="00794D46" w:rsidRDefault="00794D46"/>
    <w:sectPr w:rsidR="00794D46" w:rsidSect="0084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D46"/>
    <w:rsid w:val="00000F14"/>
    <w:rsid w:val="00001130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ADB"/>
    <w:rsid w:val="00021451"/>
    <w:rsid w:val="00021856"/>
    <w:rsid w:val="00021C87"/>
    <w:rsid w:val="00022048"/>
    <w:rsid w:val="0002236B"/>
    <w:rsid w:val="00023791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3A4F"/>
    <w:rsid w:val="00044A70"/>
    <w:rsid w:val="000457E4"/>
    <w:rsid w:val="00045E0E"/>
    <w:rsid w:val="00046930"/>
    <w:rsid w:val="0004780B"/>
    <w:rsid w:val="0005057C"/>
    <w:rsid w:val="00051206"/>
    <w:rsid w:val="000514CA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23FF"/>
    <w:rsid w:val="000B2D21"/>
    <w:rsid w:val="000B2E52"/>
    <w:rsid w:val="000B407E"/>
    <w:rsid w:val="000B43CF"/>
    <w:rsid w:val="000B4C83"/>
    <w:rsid w:val="000B4FB8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3F0"/>
    <w:rsid w:val="001456E7"/>
    <w:rsid w:val="00145769"/>
    <w:rsid w:val="00145CB2"/>
    <w:rsid w:val="00145D4C"/>
    <w:rsid w:val="00146752"/>
    <w:rsid w:val="00146A60"/>
    <w:rsid w:val="00147F6F"/>
    <w:rsid w:val="00150E16"/>
    <w:rsid w:val="00150E28"/>
    <w:rsid w:val="00150ED9"/>
    <w:rsid w:val="00151CFC"/>
    <w:rsid w:val="001520CC"/>
    <w:rsid w:val="00152172"/>
    <w:rsid w:val="001521A3"/>
    <w:rsid w:val="001528B7"/>
    <w:rsid w:val="00153316"/>
    <w:rsid w:val="0015366B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DFC"/>
    <w:rsid w:val="001F2F62"/>
    <w:rsid w:val="001F30D1"/>
    <w:rsid w:val="001F362F"/>
    <w:rsid w:val="001F3897"/>
    <w:rsid w:val="001F4288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54EB"/>
    <w:rsid w:val="002864B3"/>
    <w:rsid w:val="00287099"/>
    <w:rsid w:val="002871CC"/>
    <w:rsid w:val="0028789B"/>
    <w:rsid w:val="00287A4D"/>
    <w:rsid w:val="00287F7E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D94"/>
    <w:rsid w:val="0032585F"/>
    <w:rsid w:val="003261A7"/>
    <w:rsid w:val="00326AF6"/>
    <w:rsid w:val="00326CC6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90B42"/>
    <w:rsid w:val="00391950"/>
    <w:rsid w:val="00392376"/>
    <w:rsid w:val="003923C6"/>
    <w:rsid w:val="00392CC2"/>
    <w:rsid w:val="0039425E"/>
    <w:rsid w:val="00394718"/>
    <w:rsid w:val="00394722"/>
    <w:rsid w:val="0039529D"/>
    <w:rsid w:val="00395853"/>
    <w:rsid w:val="00396050"/>
    <w:rsid w:val="003966F9"/>
    <w:rsid w:val="00396840"/>
    <w:rsid w:val="00396A95"/>
    <w:rsid w:val="00396DD6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350C"/>
    <w:rsid w:val="003B402C"/>
    <w:rsid w:val="003B4FAB"/>
    <w:rsid w:val="003B584B"/>
    <w:rsid w:val="003B7731"/>
    <w:rsid w:val="003B795B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A2F"/>
    <w:rsid w:val="003F6D6C"/>
    <w:rsid w:val="003F7714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41A0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5646"/>
    <w:rsid w:val="00445D24"/>
    <w:rsid w:val="004464F8"/>
    <w:rsid w:val="00446D5C"/>
    <w:rsid w:val="004470FF"/>
    <w:rsid w:val="00450683"/>
    <w:rsid w:val="004514C7"/>
    <w:rsid w:val="0045178B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9C8"/>
    <w:rsid w:val="00457B86"/>
    <w:rsid w:val="00457BA6"/>
    <w:rsid w:val="00457F99"/>
    <w:rsid w:val="00460396"/>
    <w:rsid w:val="0046046C"/>
    <w:rsid w:val="00460D49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96F"/>
    <w:rsid w:val="00483E1C"/>
    <w:rsid w:val="00484070"/>
    <w:rsid w:val="0048532A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2FE"/>
    <w:rsid w:val="004C33C6"/>
    <w:rsid w:val="004C3A6B"/>
    <w:rsid w:val="004C3B7C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5DD"/>
    <w:rsid w:val="00510060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4AE9"/>
    <w:rsid w:val="00524D1B"/>
    <w:rsid w:val="00524F0D"/>
    <w:rsid w:val="0052514B"/>
    <w:rsid w:val="005251A9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7482"/>
    <w:rsid w:val="00577A50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A2F"/>
    <w:rsid w:val="00591EA9"/>
    <w:rsid w:val="005924EA"/>
    <w:rsid w:val="00592DB6"/>
    <w:rsid w:val="00593686"/>
    <w:rsid w:val="00593DB4"/>
    <w:rsid w:val="00594458"/>
    <w:rsid w:val="00595E55"/>
    <w:rsid w:val="00595EA6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D075F"/>
    <w:rsid w:val="005D0DF1"/>
    <w:rsid w:val="005D119C"/>
    <w:rsid w:val="005D135A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4297"/>
    <w:rsid w:val="0066487B"/>
    <w:rsid w:val="006649DF"/>
    <w:rsid w:val="00664F3A"/>
    <w:rsid w:val="00664F56"/>
    <w:rsid w:val="006659A1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694C"/>
    <w:rsid w:val="00736A64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4D46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553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585"/>
    <w:rsid w:val="00873891"/>
    <w:rsid w:val="00873898"/>
    <w:rsid w:val="008744A9"/>
    <w:rsid w:val="0087485B"/>
    <w:rsid w:val="00874BCB"/>
    <w:rsid w:val="0087554B"/>
    <w:rsid w:val="0087644A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D0B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4389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FFB"/>
    <w:rsid w:val="009A413D"/>
    <w:rsid w:val="009A4630"/>
    <w:rsid w:val="009A477D"/>
    <w:rsid w:val="009A49D4"/>
    <w:rsid w:val="009A4D54"/>
    <w:rsid w:val="009A55A8"/>
    <w:rsid w:val="009A6D1F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293C"/>
    <w:rsid w:val="009E2B91"/>
    <w:rsid w:val="009E2E7E"/>
    <w:rsid w:val="009E37C8"/>
    <w:rsid w:val="009E42AB"/>
    <w:rsid w:val="009E4368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61"/>
    <w:rsid w:val="00A33198"/>
    <w:rsid w:val="00A337E3"/>
    <w:rsid w:val="00A339D7"/>
    <w:rsid w:val="00A33C4B"/>
    <w:rsid w:val="00A345DC"/>
    <w:rsid w:val="00A3471B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F04"/>
    <w:rsid w:val="00A64398"/>
    <w:rsid w:val="00A64496"/>
    <w:rsid w:val="00A6508A"/>
    <w:rsid w:val="00A65322"/>
    <w:rsid w:val="00A65623"/>
    <w:rsid w:val="00A65DB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CA8"/>
    <w:rsid w:val="00AF3CB6"/>
    <w:rsid w:val="00AF4370"/>
    <w:rsid w:val="00AF450D"/>
    <w:rsid w:val="00AF4637"/>
    <w:rsid w:val="00AF4C4F"/>
    <w:rsid w:val="00AF52B5"/>
    <w:rsid w:val="00AF5407"/>
    <w:rsid w:val="00AF5DA3"/>
    <w:rsid w:val="00AF632A"/>
    <w:rsid w:val="00AF6446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E01"/>
    <w:rsid w:val="00B53868"/>
    <w:rsid w:val="00B53FD2"/>
    <w:rsid w:val="00B54541"/>
    <w:rsid w:val="00B54A4E"/>
    <w:rsid w:val="00B54F3B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1095"/>
    <w:rsid w:val="00B92062"/>
    <w:rsid w:val="00B92426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7942"/>
    <w:rsid w:val="00CA7A23"/>
    <w:rsid w:val="00CB0C0E"/>
    <w:rsid w:val="00CB0DF9"/>
    <w:rsid w:val="00CB1029"/>
    <w:rsid w:val="00CB1168"/>
    <w:rsid w:val="00CB13E6"/>
    <w:rsid w:val="00CB1516"/>
    <w:rsid w:val="00CB1524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6216"/>
    <w:rsid w:val="00CB6BBF"/>
    <w:rsid w:val="00CB72CB"/>
    <w:rsid w:val="00CB768D"/>
    <w:rsid w:val="00CC026B"/>
    <w:rsid w:val="00CC03B3"/>
    <w:rsid w:val="00CC05B5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561E"/>
    <w:rsid w:val="00CE5F01"/>
    <w:rsid w:val="00CE61C4"/>
    <w:rsid w:val="00CE63DF"/>
    <w:rsid w:val="00CE6C2F"/>
    <w:rsid w:val="00CE732D"/>
    <w:rsid w:val="00CF0019"/>
    <w:rsid w:val="00CF077D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7C24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6A2A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443A"/>
    <w:rsid w:val="00DF44EB"/>
    <w:rsid w:val="00DF46DF"/>
    <w:rsid w:val="00DF4EA6"/>
    <w:rsid w:val="00DF4ECF"/>
    <w:rsid w:val="00DF4ED3"/>
    <w:rsid w:val="00DF57F7"/>
    <w:rsid w:val="00DF5859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98A"/>
    <w:rsid w:val="00E56BDF"/>
    <w:rsid w:val="00E56C1C"/>
    <w:rsid w:val="00E5701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F2C"/>
    <w:rsid w:val="00E6502A"/>
    <w:rsid w:val="00E65601"/>
    <w:rsid w:val="00E65611"/>
    <w:rsid w:val="00E65CB2"/>
    <w:rsid w:val="00E667DE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63"/>
    <w:rsid w:val="00F119AB"/>
    <w:rsid w:val="00F11A60"/>
    <w:rsid w:val="00F12CB8"/>
    <w:rsid w:val="00F138EF"/>
    <w:rsid w:val="00F13D34"/>
    <w:rsid w:val="00F1415D"/>
    <w:rsid w:val="00F1423A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D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4D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94D46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4">
    <w:name w:val="Hyperlink"/>
    <w:basedOn w:val="a0"/>
    <w:uiPriority w:val="99"/>
    <w:rsid w:val="00794D4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Vasiljeva</dc:creator>
  <cp:keywords/>
  <dc:description/>
  <cp:lastModifiedBy>Vasiljeva</cp:lastModifiedBy>
  <cp:revision>3</cp:revision>
  <dcterms:created xsi:type="dcterms:W3CDTF">2016-05-31T05:30:00Z</dcterms:created>
  <dcterms:modified xsi:type="dcterms:W3CDTF">2016-05-31T05:34:00Z</dcterms:modified>
</cp:coreProperties>
</file>