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8F" w:rsidRPr="00C046CF" w:rsidRDefault="00C046CF" w:rsidP="00C04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046C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046CF">
        <w:rPr>
          <w:rFonts w:ascii="Times New Roman" w:hAnsi="Times New Roman" w:cs="Times New Roman"/>
          <w:sz w:val="28"/>
          <w:szCs w:val="28"/>
        </w:rPr>
        <w:t xml:space="preserve"> муниципального района приглашает граждан, постоянно проживающих на территории </w:t>
      </w:r>
      <w:proofErr w:type="spellStart"/>
      <w:r w:rsidRPr="00C046C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046C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046C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046CF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области, состоящих на учете по улучшению жилищных условий в администрации </w:t>
      </w:r>
      <w:proofErr w:type="spellStart"/>
      <w:r w:rsidRPr="00C046C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046CF">
        <w:rPr>
          <w:rFonts w:ascii="Times New Roman" w:hAnsi="Times New Roman" w:cs="Times New Roman"/>
          <w:sz w:val="28"/>
          <w:szCs w:val="28"/>
        </w:rPr>
        <w:t xml:space="preserve"> муниципального района или признанных нуждающимися в улучшении жилищных условий в соответствии со ст. 51 Жилищного кодекса РФ, имеющих возможность привлечь на улучшение жилищных условий средства ипотечного жилищного кредита (займа), принять участие в 2019 году  в   подпрограмме  «Поддержка граждан, нуждающихся в улучшении жилищных условий, на основе принципов ипотечного кредитования в Ленинградской области» действующей в рамках Государственной программы Ленинградской области «Обеспечение качественным жильем жителей Ленинградской области» и  улучшить свои  жилищные условия с использованием средств ипотечного кредита (займа) и государственной поддержки  для приобретения  или строительства  жилых помещений, предоставляемой  за счет средств  областного и местного бюджетов. </w:t>
      </w:r>
      <w:r w:rsidRPr="00C046CF">
        <w:rPr>
          <w:rFonts w:ascii="Times New Roman" w:hAnsi="Times New Roman" w:cs="Times New Roman"/>
          <w:b/>
          <w:sz w:val="28"/>
          <w:szCs w:val="28"/>
          <w:u w:val="single"/>
        </w:rPr>
        <w:t>Заявки на участие в программе в 2019 году принимаются  до 1 августа 2018 года</w:t>
      </w:r>
      <w:r w:rsidRPr="00C046CF">
        <w:rPr>
          <w:rFonts w:ascii="Times New Roman" w:hAnsi="Times New Roman" w:cs="Times New Roman"/>
          <w:sz w:val="28"/>
          <w:szCs w:val="28"/>
        </w:rPr>
        <w:t xml:space="preserve"> в кабинете 129 по пр. Кирова д.73 (здание администрации </w:t>
      </w:r>
      <w:proofErr w:type="spellStart"/>
      <w:r w:rsidRPr="00C046C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046CF">
        <w:rPr>
          <w:rFonts w:ascii="Times New Roman" w:hAnsi="Times New Roman" w:cs="Times New Roman"/>
          <w:sz w:val="28"/>
          <w:szCs w:val="28"/>
        </w:rPr>
        <w:t xml:space="preserve"> муниципального района ) в среду с 8.00 до 12.00 и с 13.00 до 17.00., и пятницу с 8.00 до 12.00 и с 13.00 до 15.00.  Контактный телефон:  8 ( 81372) 4-34-45</w:t>
      </w:r>
    </w:p>
    <w:sectPr w:rsidR="003D1C8F" w:rsidRPr="00C046CF" w:rsidSect="003D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6CF"/>
    <w:rsid w:val="003D1C8F"/>
    <w:rsid w:val="00C0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Administrahion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Grishanovich</dc:creator>
  <cp:keywords/>
  <dc:description/>
  <cp:lastModifiedBy>Grishanovich</cp:lastModifiedBy>
  <cp:revision>2</cp:revision>
  <dcterms:created xsi:type="dcterms:W3CDTF">2018-03-19T11:34:00Z</dcterms:created>
  <dcterms:modified xsi:type="dcterms:W3CDTF">2018-03-19T11:35:00Z</dcterms:modified>
</cp:coreProperties>
</file>