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B" w:rsidRDefault="00AD5C2D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</w:t>
      </w:r>
    </w:p>
    <w:p w:rsidR="00290608" w:rsidRPr="00F158AB" w:rsidRDefault="00AD5C2D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1701"/>
      </w:tblGrid>
      <w:tr w:rsidR="0097685D" w:rsidTr="00F158AB">
        <w:tc>
          <w:tcPr>
            <w:tcW w:w="7196" w:type="dxa"/>
          </w:tcPr>
          <w:p w:rsidR="0097685D" w:rsidRPr="00F158AB" w:rsidRDefault="0097685D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97685D" w:rsidRPr="00F158AB" w:rsidRDefault="0097685D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F158AB" w:rsidTr="00F158AB">
        <w:tc>
          <w:tcPr>
            <w:tcW w:w="7196" w:type="dxa"/>
            <w:shd w:val="clear" w:color="auto" w:fill="DDD9C3" w:themeFill="background2" w:themeFillShade="E6"/>
          </w:tcPr>
          <w:p w:rsidR="00F158AB" w:rsidRPr="00F158AB" w:rsidRDefault="00F158AB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F158AB" w:rsidRPr="00F158AB" w:rsidRDefault="00F158AB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38" w:rsidTr="00F158AB">
        <w:tc>
          <w:tcPr>
            <w:tcW w:w="7196" w:type="dxa"/>
          </w:tcPr>
          <w:p w:rsidR="00AE5B38" w:rsidRDefault="00AE5B38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AE5B38" w:rsidRDefault="00AE5B38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21306</w:t>
            </w:r>
          </w:p>
        </w:tc>
      </w:tr>
      <w:tr w:rsidR="0097685D" w:rsidTr="00F158AB">
        <w:tc>
          <w:tcPr>
            <w:tcW w:w="7196" w:type="dxa"/>
          </w:tcPr>
          <w:p w:rsidR="0097685D" w:rsidRDefault="00AE5B38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7685D">
              <w:rPr>
                <w:rFonts w:ascii="Times New Roman" w:hAnsi="Times New Roman" w:cs="Times New Roman"/>
                <w:sz w:val="28"/>
                <w:szCs w:val="28"/>
              </w:rPr>
              <w:t xml:space="preserve">ринято, обработано и зарегистрировано в приемной администрации </w:t>
            </w:r>
            <w:proofErr w:type="spellStart"/>
            <w:r w:rsidR="0097685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9768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входящей корреспонденции (первичные, повторные, ответы на запросы),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9768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7F97" w:rsidRPr="00287F97" w:rsidRDefault="00287F97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заявлений граждан (0-24)</w:t>
            </w:r>
          </w:p>
          <w:p w:rsidR="00287F97" w:rsidRPr="00287F97" w:rsidRDefault="00287F97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</w:t>
            </w:r>
            <w:r w:rsidR="006228FE">
              <w:rPr>
                <w:rFonts w:ascii="Times New Roman" w:hAnsi="Times New Roman" w:cs="Times New Roman"/>
                <w:sz w:val="28"/>
                <w:szCs w:val="28"/>
              </w:rPr>
              <w:t>ов Правительства и Губернатора Л</w:t>
            </w: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  <w:tc>
          <w:tcPr>
            <w:tcW w:w="1701" w:type="dxa"/>
          </w:tcPr>
          <w:p w:rsidR="0097685D" w:rsidRDefault="0097685D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19804</w:t>
            </w:r>
          </w:p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7220</w:t>
            </w:r>
          </w:p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287F97" w:rsidTr="00F158AB">
        <w:tc>
          <w:tcPr>
            <w:tcW w:w="7196" w:type="dxa"/>
          </w:tcPr>
          <w:p w:rsidR="00287F97" w:rsidRDefault="00287F97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принято, обработано и зарегистрировано </w:t>
            </w:r>
            <w:r w:rsidR="00577FBB">
              <w:rPr>
                <w:rFonts w:ascii="Times New Roman" w:hAnsi="Times New Roman" w:cs="Times New Roman"/>
                <w:sz w:val="28"/>
                <w:szCs w:val="28"/>
              </w:rPr>
              <w:t>обращений (жалоб) граждан</w:t>
            </w:r>
          </w:p>
        </w:tc>
        <w:tc>
          <w:tcPr>
            <w:tcW w:w="1701" w:type="dxa"/>
          </w:tcPr>
          <w:p w:rsidR="00287F97" w:rsidRDefault="00287F97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</w:tr>
      <w:tr w:rsidR="00F158AB" w:rsidTr="00F158AB">
        <w:tc>
          <w:tcPr>
            <w:tcW w:w="7196" w:type="dxa"/>
            <w:shd w:val="clear" w:color="auto" w:fill="DDD9C3" w:themeFill="background2" w:themeFillShade="E6"/>
          </w:tcPr>
          <w:p w:rsidR="00F158AB" w:rsidRDefault="00F158AB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F158AB" w:rsidRDefault="00F158AB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F97" w:rsidTr="00F158AB">
        <w:tc>
          <w:tcPr>
            <w:tcW w:w="7196" w:type="dxa"/>
          </w:tcPr>
          <w:p w:rsidR="00287F97" w:rsidRDefault="00287F97" w:rsidP="0097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(инициативные, ответы на запросы, запросы)</w:t>
            </w:r>
          </w:p>
        </w:tc>
        <w:tc>
          <w:tcPr>
            <w:tcW w:w="1701" w:type="dxa"/>
          </w:tcPr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10016</w:t>
            </w:r>
          </w:p>
        </w:tc>
      </w:tr>
      <w:tr w:rsidR="00287F97" w:rsidTr="00F158AB">
        <w:tc>
          <w:tcPr>
            <w:tcW w:w="7196" w:type="dxa"/>
            <w:shd w:val="clear" w:color="auto" w:fill="DDD9C3" w:themeFill="background2" w:themeFillShade="E6"/>
          </w:tcPr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287F97" w:rsidRDefault="00287F97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F97" w:rsidTr="00F158AB">
        <w:tc>
          <w:tcPr>
            <w:tcW w:w="7196" w:type="dxa"/>
          </w:tcPr>
          <w:p w:rsidR="00287F97" w:rsidRDefault="00577FBB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муниципальных правовых актов, в том числе:</w:t>
            </w:r>
          </w:p>
          <w:p w:rsidR="00F158AB" w:rsidRDefault="00F158AB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BB" w:rsidRDefault="00577FBB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постановлений</w:t>
            </w:r>
          </w:p>
          <w:p w:rsidR="00577FBB" w:rsidRDefault="00577FBB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</w:t>
            </w:r>
          </w:p>
        </w:tc>
        <w:tc>
          <w:tcPr>
            <w:tcW w:w="1701" w:type="dxa"/>
          </w:tcPr>
          <w:p w:rsidR="00287F97" w:rsidRDefault="00577FBB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5509</w:t>
            </w:r>
          </w:p>
          <w:p w:rsidR="00577FBB" w:rsidRDefault="00577FBB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BB" w:rsidRDefault="00577FBB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</w:t>
            </w:r>
          </w:p>
          <w:p w:rsidR="00577FBB" w:rsidRDefault="00577FBB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</w:tbl>
    <w:p w:rsidR="00AD5C2D" w:rsidRP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C2D" w:rsidRPr="00AD5C2D" w:rsidSect="0029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F46"/>
    <w:multiLevelType w:val="hybridMultilevel"/>
    <w:tmpl w:val="BEE4C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2D"/>
    <w:rsid w:val="00287F97"/>
    <w:rsid w:val="00290608"/>
    <w:rsid w:val="00577FBB"/>
    <w:rsid w:val="006228FE"/>
    <w:rsid w:val="0097685D"/>
    <w:rsid w:val="00AD5C2D"/>
    <w:rsid w:val="00AE5B38"/>
    <w:rsid w:val="00B1133A"/>
    <w:rsid w:val="00D25832"/>
    <w:rsid w:val="00F1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Ivanovala</dc:creator>
  <cp:keywords/>
  <dc:description/>
  <cp:lastModifiedBy>Ivanovala</cp:lastModifiedBy>
  <cp:revision>5</cp:revision>
  <dcterms:created xsi:type="dcterms:W3CDTF">2017-02-10T06:43:00Z</dcterms:created>
  <dcterms:modified xsi:type="dcterms:W3CDTF">2017-02-10T11:12:00Z</dcterms:modified>
</cp:coreProperties>
</file>