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290608" w:rsidRPr="00F158AB" w:rsidRDefault="00B574CA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="00AD5C2D" w:rsidRPr="00F158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9"/>
        <w:gridCol w:w="1580"/>
        <w:gridCol w:w="1472"/>
      </w:tblGrid>
      <w:tr w:rsidR="00B574CA" w:rsidTr="00B574CA">
        <w:tc>
          <w:tcPr>
            <w:tcW w:w="6519" w:type="dxa"/>
          </w:tcPr>
          <w:p w:rsidR="00B574CA" w:rsidRPr="00F158AB" w:rsidRDefault="00B574C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0" w:type="dxa"/>
          </w:tcPr>
          <w:p w:rsidR="00B574CA" w:rsidRPr="00F158AB" w:rsidRDefault="00B574C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72" w:type="dxa"/>
          </w:tcPr>
          <w:p w:rsidR="00B574CA" w:rsidRPr="00F158AB" w:rsidRDefault="00B574C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B574CA" w:rsidTr="00B574CA">
        <w:tc>
          <w:tcPr>
            <w:tcW w:w="6519" w:type="dxa"/>
            <w:shd w:val="clear" w:color="auto" w:fill="DDD9C3" w:themeFill="background2" w:themeFillShade="E6"/>
          </w:tcPr>
          <w:p w:rsidR="00B574CA" w:rsidRPr="00F158AB" w:rsidRDefault="00B574C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B574CA" w:rsidRPr="00F158AB" w:rsidRDefault="00B574C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B574CA" w:rsidRPr="00F158AB" w:rsidRDefault="00B574C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4CA" w:rsidTr="00B574CA">
        <w:tc>
          <w:tcPr>
            <w:tcW w:w="6519" w:type="dxa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580" w:type="dxa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21306</w:t>
            </w:r>
          </w:p>
        </w:tc>
        <w:tc>
          <w:tcPr>
            <w:tcW w:w="1472" w:type="dxa"/>
          </w:tcPr>
          <w:p w:rsidR="00B574CA" w:rsidRDefault="0072727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21075</w:t>
            </w:r>
          </w:p>
        </w:tc>
      </w:tr>
      <w:tr w:rsidR="00B574CA" w:rsidTr="00B574CA">
        <w:tc>
          <w:tcPr>
            <w:tcW w:w="6519" w:type="dxa"/>
          </w:tcPr>
          <w:p w:rsidR="00B574CA" w:rsidRDefault="00B574C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принято, 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входящей корреспонденции (первичные, повторные, ответы на запросы), из них:</w:t>
            </w:r>
          </w:p>
          <w:p w:rsidR="00B574CA" w:rsidRPr="00287F97" w:rsidRDefault="00B574CA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заявлений граждан (0-24)</w:t>
            </w:r>
          </w:p>
          <w:p w:rsidR="00B574CA" w:rsidRPr="00287F97" w:rsidRDefault="00B574CA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</w:t>
            </w:r>
            <w:r w:rsidR="00E029CF">
              <w:rPr>
                <w:rFonts w:ascii="Times New Roman" w:hAnsi="Times New Roman" w:cs="Times New Roman"/>
                <w:sz w:val="28"/>
                <w:szCs w:val="28"/>
              </w:rPr>
              <w:t>ов Правительства и Губернатора Л</w:t>
            </w: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1580" w:type="dxa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19804</w:t>
            </w: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7220</w:t>
            </w: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472" w:type="dxa"/>
          </w:tcPr>
          <w:p w:rsidR="00B574CA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19428</w:t>
            </w: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</w:t>
            </w: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:rsidR="00145949" w:rsidRDefault="00145949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CA" w:rsidTr="00B574CA">
        <w:tc>
          <w:tcPr>
            <w:tcW w:w="6519" w:type="dxa"/>
          </w:tcPr>
          <w:p w:rsidR="00B574CA" w:rsidRDefault="00B574C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принято, обработано и зарегистрировано обращений (жалоб) граждан</w:t>
            </w:r>
          </w:p>
        </w:tc>
        <w:tc>
          <w:tcPr>
            <w:tcW w:w="1580" w:type="dxa"/>
          </w:tcPr>
          <w:p w:rsidR="00B574CA" w:rsidRDefault="00B574CA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1472" w:type="dxa"/>
          </w:tcPr>
          <w:p w:rsidR="00B574CA" w:rsidRDefault="00145949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B574CA" w:rsidTr="00B574CA">
        <w:tc>
          <w:tcPr>
            <w:tcW w:w="6519" w:type="dxa"/>
            <w:shd w:val="clear" w:color="auto" w:fill="DDD9C3" w:themeFill="background2" w:themeFillShade="E6"/>
          </w:tcPr>
          <w:p w:rsidR="00B574CA" w:rsidRDefault="00B574C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B574CA" w:rsidRDefault="00B574CA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B574CA" w:rsidRDefault="00B574CA" w:rsidP="00A4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CA" w:rsidTr="00B574CA">
        <w:tc>
          <w:tcPr>
            <w:tcW w:w="6519" w:type="dxa"/>
          </w:tcPr>
          <w:p w:rsidR="00B574CA" w:rsidRDefault="00B574CA" w:rsidP="0097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(инициативные, ответы на запросы, запросы)</w:t>
            </w:r>
          </w:p>
        </w:tc>
        <w:tc>
          <w:tcPr>
            <w:tcW w:w="1580" w:type="dxa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10016</w:t>
            </w:r>
          </w:p>
        </w:tc>
        <w:tc>
          <w:tcPr>
            <w:tcW w:w="1472" w:type="dxa"/>
          </w:tcPr>
          <w:p w:rsidR="00B574CA" w:rsidRDefault="0072727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11635</w:t>
            </w:r>
          </w:p>
        </w:tc>
      </w:tr>
      <w:tr w:rsidR="00B574CA" w:rsidTr="00B574CA">
        <w:tc>
          <w:tcPr>
            <w:tcW w:w="6519" w:type="dxa"/>
            <w:shd w:val="clear" w:color="auto" w:fill="DDD9C3" w:themeFill="background2" w:themeFillShade="E6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DD9C3" w:themeFill="background2" w:themeFillShade="E6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CA" w:rsidTr="00B574CA">
        <w:tc>
          <w:tcPr>
            <w:tcW w:w="6519" w:type="dxa"/>
          </w:tcPr>
          <w:p w:rsidR="00B574CA" w:rsidRDefault="00B574C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правовых актов, в том числе:</w:t>
            </w:r>
          </w:p>
          <w:p w:rsidR="00B574CA" w:rsidRDefault="00B574C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постановлений</w:t>
            </w:r>
          </w:p>
          <w:p w:rsidR="00B574CA" w:rsidRDefault="00B574C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</w:t>
            </w:r>
          </w:p>
        </w:tc>
        <w:tc>
          <w:tcPr>
            <w:tcW w:w="1580" w:type="dxa"/>
          </w:tcPr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5509</w:t>
            </w: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</w:t>
            </w:r>
          </w:p>
          <w:p w:rsidR="00B574CA" w:rsidRDefault="00B574C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472" w:type="dxa"/>
          </w:tcPr>
          <w:p w:rsidR="00B574CA" w:rsidRDefault="0072727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</w:t>
            </w:r>
          </w:p>
          <w:p w:rsidR="0072727F" w:rsidRDefault="0072727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7F" w:rsidRDefault="0072727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  <w:p w:rsidR="0072727F" w:rsidRDefault="0072727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</w:tbl>
    <w:p w:rsidR="00AD5C2D" w:rsidRP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C2D" w:rsidRPr="00AD5C2D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D"/>
    <w:rsid w:val="00145949"/>
    <w:rsid w:val="00287F97"/>
    <w:rsid w:val="00290608"/>
    <w:rsid w:val="00577FBB"/>
    <w:rsid w:val="0072727F"/>
    <w:rsid w:val="00794B4A"/>
    <w:rsid w:val="0097685D"/>
    <w:rsid w:val="00AD5C2D"/>
    <w:rsid w:val="00AE5B38"/>
    <w:rsid w:val="00B574CA"/>
    <w:rsid w:val="00D25832"/>
    <w:rsid w:val="00E029CF"/>
    <w:rsid w:val="00E36246"/>
    <w:rsid w:val="00F1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Ivanovala</dc:creator>
  <cp:keywords/>
  <dc:description/>
  <cp:lastModifiedBy>Ivanovala</cp:lastModifiedBy>
  <cp:revision>8</cp:revision>
  <dcterms:created xsi:type="dcterms:W3CDTF">2017-02-10T06:43:00Z</dcterms:created>
  <dcterms:modified xsi:type="dcterms:W3CDTF">2017-02-10T11:13:00Z</dcterms:modified>
</cp:coreProperties>
</file>