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C7" w:rsidRDefault="00F116C7" w:rsidP="00F116C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116C7" w:rsidRDefault="00F116C7" w:rsidP="00F116C7">
      <w:pPr>
        <w:jc w:val="right"/>
        <w:rPr>
          <w:sz w:val="24"/>
          <w:szCs w:val="24"/>
        </w:rPr>
      </w:pPr>
    </w:p>
    <w:p w:rsidR="00F116C7" w:rsidRDefault="00F116C7" w:rsidP="00F11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осуществлении муниципальными образованиями Ленинградской области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2016 года закупок для муниципальных нужд муниципальных образований  Ленинградской области, на которые </w:t>
      </w:r>
    </w:p>
    <w:p w:rsidR="00F116C7" w:rsidRDefault="00F116C7" w:rsidP="00F11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поступили жалобы в </w:t>
      </w:r>
      <w:bookmarkStart w:id="0" w:name="_GoBack"/>
      <w:bookmarkEnd w:id="0"/>
      <w:proofErr w:type="gramStart"/>
      <w:r>
        <w:rPr>
          <w:sz w:val="28"/>
          <w:szCs w:val="28"/>
        </w:rPr>
        <w:t>Ленинградское</w:t>
      </w:r>
      <w:proofErr w:type="gramEnd"/>
      <w:r>
        <w:rPr>
          <w:sz w:val="28"/>
          <w:szCs w:val="28"/>
        </w:rPr>
        <w:t xml:space="preserve">  УФАС России</w:t>
      </w:r>
    </w:p>
    <w:p w:rsidR="00F116C7" w:rsidRDefault="00F116C7" w:rsidP="00F116C7">
      <w:pPr>
        <w:jc w:val="center"/>
        <w:rPr>
          <w:sz w:val="28"/>
          <w:szCs w:val="28"/>
        </w:rPr>
      </w:pPr>
    </w:p>
    <w:p w:rsidR="00F116C7" w:rsidRDefault="00F116C7" w:rsidP="00F116C7">
      <w:pPr>
        <w:jc w:val="center"/>
        <w:rPr>
          <w:sz w:val="16"/>
          <w:szCs w:val="16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20"/>
        <w:gridCol w:w="1278"/>
        <w:gridCol w:w="1277"/>
        <w:gridCol w:w="1419"/>
        <w:gridCol w:w="1277"/>
        <w:gridCol w:w="1418"/>
        <w:gridCol w:w="1416"/>
      </w:tblGrid>
      <w:tr w:rsidR="00F116C7" w:rsidTr="00F11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r>
              <w:t>№</w:t>
            </w:r>
          </w:p>
          <w:p w:rsidR="00F116C7" w:rsidRDefault="00F116C7">
            <w:pPr>
              <w:ind w:right="-108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/>
              <w:jc w:val="center"/>
            </w:pPr>
            <w:r>
              <w:t>Наименование закупки, реестровый номер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33"/>
              <w:jc w:val="center"/>
            </w:pPr>
            <w:r>
              <w:t>Начальная (максимальная) цена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6"/>
              <w:jc w:val="center"/>
            </w:pPr>
            <w:r>
              <w:t>Дата опубликования извещения о размещении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jc w:val="center"/>
            </w:pPr>
            <w:r>
              <w:t>Срок заключения контракта с указанием исполнителя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jc w:val="center"/>
            </w:pPr>
            <w:r>
              <w:t>Сведения о жалобах с указанием лица/организации, подавших  жалобу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jc w:val="center"/>
            </w:pPr>
            <w:r>
              <w:t>Результаты рассмотрения жалобы</w:t>
            </w:r>
          </w:p>
          <w:p w:rsidR="00F116C7" w:rsidRDefault="00F116C7">
            <w:pPr>
              <w:jc w:val="center"/>
            </w:pPr>
            <w:r>
              <w:t>(решение, предписание)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35"/>
              <w:jc w:val="center"/>
            </w:pPr>
            <w:r>
              <w:t>Информация об обжаловании действий контролирующих органов в судах</w:t>
            </w:r>
          </w:p>
        </w:tc>
      </w:tr>
      <w:tr w:rsidR="00F116C7" w:rsidTr="00F116C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Лужский муниципальный район Ленинградской области</w:t>
            </w:r>
          </w:p>
        </w:tc>
      </w:tr>
      <w:tr w:rsidR="00F116C7" w:rsidTr="00F11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</w:tr>
      <w:tr w:rsidR="00F116C7" w:rsidTr="00F116C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</w:pPr>
            <w:proofErr w:type="spellStart"/>
            <w:r>
              <w:t>Лужское</w:t>
            </w:r>
            <w:proofErr w:type="spellEnd"/>
            <w:r>
              <w:t xml:space="preserve"> городское поселение</w:t>
            </w:r>
          </w:p>
        </w:tc>
      </w:tr>
      <w:tr w:rsidR="00F116C7" w:rsidTr="00F11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</w:tr>
      <w:tr w:rsidR="00F116C7" w:rsidTr="00F116C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</w:pPr>
            <w:proofErr w:type="spellStart"/>
            <w:r>
              <w:t>Толмачевское</w:t>
            </w:r>
            <w:proofErr w:type="spellEnd"/>
            <w:r>
              <w:t xml:space="preserve"> городское поселение</w:t>
            </w:r>
          </w:p>
        </w:tc>
      </w:tr>
      <w:tr w:rsidR="00F116C7" w:rsidTr="00F11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</w:tr>
      <w:tr w:rsidR="00F116C7" w:rsidTr="00F116C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</w:pPr>
            <w:proofErr w:type="spellStart"/>
            <w:r>
              <w:t>Володарское</w:t>
            </w:r>
            <w:proofErr w:type="spellEnd"/>
            <w:r>
              <w:t xml:space="preserve"> сельское поселение</w:t>
            </w:r>
          </w:p>
        </w:tc>
      </w:tr>
      <w:tr w:rsidR="00F116C7" w:rsidTr="00F11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</w:tr>
      <w:tr w:rsidR="00F116C7" w:rsidTr="00F116C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</w:pPr>
            <w:proofErr w:type="spellStart"/>
            <w:r>
              <w:t>Волошовское</w:t>
            </w:r>
            <w:proofErr w:type="spellEnd"/>
            <w:r>
              <w:t xml:space="preserve"> сельское поселение</w:t>
            </w:r>
          </w:p>
        </w:tc>
      </w:tr>
      <w:tr w:rsidR="00F116C7" w:rsidTr="00F11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</w:tr>
      <w:tr w:rsidR="00F116C7" w:rsidTr="00F116C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</w:pPr>
            <w:r>
              <w:t>Дзержинское сельское поселение</w:t>
            </w:r>
          </w:p>
        </w:tc>
      </w:tr>
      <w:tr w:rsidR="00F116C7" w:rsidTr="00F11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</w:tr>
      <w:tr w:rsidR="00F116C7" w:rsidTr="00F116C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</w:pPr>
            <w:proofErr w:type="spellStart"/>
            <w:r>
              <w:t>Заклинское</w:t>
            </w:r>
            <w:proofErr w:type="spellEnd"/>
            <w:r>
              <w:t xml:space="preserve"> сельское поселение</w:t>
            </w:r>
          </w:p>
        </w:tc>
      </w:tr>
      <w:tr w:rsidR="00F116C7" w:rsidTr="00F11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</w:tr>
      <w:tr w:rsidR="00F116C7" w:rsidTr="00F116C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</w:pPr>
            <w:proofErr w:type="spellStart"/>
            <w:r>
              <w:t>Мшинское</w:t>
            </w:r>
            <w:proofErr w:type="spellEnd"/>
            <w:r>
              <w:t xml:space="preserve"> сельское поселение</w:t>
            </w:r>
          </w:p>
        </w:tc>
      </w:tr>
      <w:tr w:rsidR="00F116C7" w:rsidTr="00F11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</w:tr>
      <w:tr w:rsidR="00F116C7" w:rsidTr="00F116C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</w:pPr>
            <w:proofErr w:type="spellStart"/>
            <w:r>
              <w:t>Оредежское</w:t>
            </w:r>
            <w:proofErr w:type="spellEnd"/>
            <w:r>
              <w:t xml:space="preserve"> сельское поселение</w:t>
            </w:r>
          </w:p>
        </w:tc>
      </w:tr>
      <w:tr w:rsidR="00F116C7" w:rsidTr="00F11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</w:tr>
      <w:tr w:rsidR="00F116C7" w:rsidTr="00F116C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</w:pPr>
            <w:proofErr w:type="spellStart"/>
            <w:r>
              <w:t>Осьминское</w:t>
            </w:r>
            <w:proofErr w:type="spellEnd"/>
            <w:r>
              <w:t xml:space="preserve"> сельское поселение</w:t>
            </w:r>
          </w:p>
        </w:tc>
      </w:tr>
      <w:tr w:rsidR="00F116C7" w:rsidTr="00F11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</w:tr>
      <w:tr w:rsidR="00F116C7" w:rsidTr="00F116C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</w:pPr>
            <w:proofErr w:type="spellStart"/>
            <w:r>
              <w:t>Ретюнское</w:t>
            </w:r>
            <w:proofErr w:type="spellEnd"/>
            <w:r>
              <w:t xml:space="preserve"> сельское поселение</w:t>
            </w:r>
          </w:p>
        </w:tc>
      </w:tr>
      <w:tr w:rsidR="00F116C7" w:rsidTr="00F11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</w:tr>
      <w:tr w:rsidR="00F116C7" w:rsidTr="00F116C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</w:pPr>
            <w:proofErr w:type="spellStart"/>
            <w:r>
              <w:t>Серебрянское</w:t>
            </w:r>
            <w:proofErr w:type="spellEnd"/>
            <w:r>
              <w:t xml:space="preserve"> сельское поселение</w:t>
            </w:r>
          </w:p>
        </w:tc>
      </w:tr>
      <w:tr w:rsidR="00F116C7" w:rsidTr="00F11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</w:tr>
      <w:tr w:rsidR="00F116C7" w:rsidTr="00F116C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</w:pPr>
            <w:proofErr w:type="spellStart"/>
            <w:r>
              <w:t>Скребловское</w:t>
            </w:r>
            <w:proofErr w:type="spellEnd"/>
            <w:r>
              <w:t xml:space="preserve"> сельское поселение</w:t>
            </w:r>
          </w:p>
        </w:tc>
      </w:tr>
      <w:tr w:rsidR="00F116C7" w:rsidTr="00F11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</w:tr>
      <w:tr w:rsidR="00F116C7" w:rsidTr="00F116C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</w:pPr>
            <w:proofErr w:type="spellStart"/>
            <w:r>
              <w:t>Тесовское</w:t>
            </w:r>
            <w:proofErr w:type="spellEnd"/>
            <w:r>
              <w:t xml:space="preserve"> сельское поселение</w:t>
            </w:r>
          </w:p>
        </w:tc>
      </w:tr>
      <w:tr w:rsidR="00F116C7" w:rsidTr="00F11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</w:tr>
      <w:tr w:rsidR="00F116C7" w:rsidTr="00F116C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</w:pPr>
            <w:proofErr w:type="spellStart"/>
            <w:r>
              <w:t>Торковичское</w:t>
            </w:r>
            <w:proofErr w:type="spellEnd"/>
            <w:r>
              <w:t xml:space="preserve"> сельское поселение</w:t>
            </w:r>
          </w:p>
        </w:tc>
      </w:tr>
      <w:tr w:rsidR="00F116C7" w:rsidTr="00F11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</w:tr>
      <w:tr w:rsidR="00F116C7" w:rsidTr="00F116C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</w:pPr>
            <w:proofErr w:type="spellStart"/>
            <w:r>
              <w:t>Ям-Тесовское</w:t>
            </w:r>
            <w:proofErr w:type="spellEnd"/>
            <w:r>
              <w:t xml:space="preserve"> сельское поселение</w:t>
            </w:r>
          </w:p>
        </w:tc>
      </w:tr>
      <w:tr w:rsidR="00F116C7" w:rsidTr="00F11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right="-108" w:firstLine="709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C7" w:rsidRDefault="00F116C7">
            <w:pPr>
              <w:ind w:firstLine="709"/>
              <w:jc w:val="both"/>
            </w:pPr>
            <w:r>
              <w:t>-</w:t>
            </w:r>
          </w:p>
        </w:tc>
      </w:tr>
    </w:tbl>
    <w:p w:rsidR="00C65A28" w:rsidRDefault="00C65A28"/>
    <w:sectPr w:rsidR="00C65A28" w:rsidSect="00C6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16C7"/>
    <w:rsid w:val="00C65A28"/>
    <w:rsid w:val="00F1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Administrahion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yaremko</dc:creator>
  <cp:keywords/>
  <dc:description/>
  <cp:lastModifiedBy>yaremko</cp:lastModifiedBy>
  <cp:revision>2</cp:revision>
  <dcterms:created xsi:type="dcterms:W3CDTF">2016-06-21T11:05:00Z</dcterms:created>
  <dcterms:modified xsi:type="dcterms:W3CDTF">2016-06-21T11:05:00Z</dcterms:modified>
</cp:coreProperties>
</file>