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C4" w:rsidRDefault="00FC1145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="00C97C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</w:t>
      </w:r>
      <w:r w:rsidR="00B444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  <w:r w:rsidR="00C97CC4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B649E6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2354B0" w:rsidRPr="00C97CC4" w:rsidRDefault="00C97CC4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354B0" w:rsidRPr="00C9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="002354B0" w:rsidRPr="00C97CC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исполнительного органа</w:t>
      </w:r>
      <w:proofErr w:type="gramEnd"/>
    </w:p>
    <w:p w:rsidR="002354B0" w:rsidRPr="00C97CC4" w:rsidRDefault="002354B0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gramStart"/>
      <w:r w:rsidRPr="00C97C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(или: органа местного</w:t>
      </w:r>
      <w:proofErr w:type="gramEnd"/>
    </w:p>
    <w:p w:rsidR="002354B0" w:rsidRPr="00C97CC4" w:rsidRDefault="002354B0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самоуправления)</w:t>
      </w:r>
    </w:p>
    <w:p w:rsidR="002354B0" w:rsidRPr="00C97CC4" w:rsidRDefault="002354B0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6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9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__________________________________</w:t>
      </w:r>
      <w:r w:rsidR="00B44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C97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649E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97CC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354B0" w:rsidRPr="00C97CC4" w:rsidRDefault="002354B0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B6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9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(наименование или Ф.И.О.)</w:t>
      </w:r>
    </w:p>
    <w:p w:rsidR="002354B0" w:rsidRPr="00C97CC4" w:rsidRDefault="002354B0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адрес: __________________________________</w:t>
      </w:r>
      <w:r w:rsidR="00B44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97CC4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2354B0" w:rsidRPr="00C97CC4" w:rsidRDefault="002354B0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телефон: ____________</w:t>
      </w:r>
      <w:r w:rsidR="00B44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97CC4">
        <w:rPr>
          <w:rFonts w:ascii="Times New Roman" w:eastAsia="Times New Roman" w:hAnsi="Times New Roman" w:cs="Times New Roman"/>
          <w:sz w:val="24"/>
          <w:szCs w:val="24"/>
          <w:lang w:eastAsia="ru-RU"/>
        </w:rPr>
        <w:t>__, факс: _________</w:t>
      </w:r>
      <w:r w:rsidR="00B44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97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2354B0" w:rsidRPr="00C97CC4" w:rsidRDefault="002354B0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адрес электронной почты: _________________</w:t>
      </w:r>
      <w:r w:rsidR="00B44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97C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354B0" w:rsidRPr="00C97CC4" w:rsidRDefault="002354B0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4B0" w:rsidRPr="00B4444A" w:rsidRDefault="002354B0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C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4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C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354B0" w:rsidRPr="00B4444A" w:rsidRDefault="002354B0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B44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B44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 перераспределении земельных участков</w:t>
      </w:r>
    </w:p>
    <w:p w:rsidR="002354B0" w:rsidRPr="00B4444A" w:rsidRDefault="002354B0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4B0" w:rsidRPr="00B4444A" w:rsidRDefault="002354B0" w:rsidP="00B4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B4444A">
        <w:rPr>
          <w:rFonts w:ascii="Times New Roman" w:eastAsia="Times New Roman" w:hAnsi="Times New Roman" w:cs="Times New Roman"/>
          <w:sz w:val="26"/>
          <w:szCs w:val="26"/>
          <w:lang w:eastAsia="ru-RU"/>
        </w:rPr>
        <w:t>В  целях  заключения  соглашения  о  перераспределении  земель (и (или)</w:t>
      </w:r>
      <w:proofErr w:type="gramEnd"/>
    </w:p>
    <w:p w:rsidR="002354B0" w:rsidRPr="00B4444A" w:rsidRDefault="002354B0" w:rsidP="00B4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44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земельных участков)</w:t>
      </w:r>
      <w:proofErr w:type="gramStart"/>
      <w:r w:rsidRPr="00B44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B44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</w:t>
      </w:r>
      <w:hyperlink r:id="rId4" w:tooltip="Федеральный закон от 23.06.2014 N 171-ФЗ (ред. от 08.03.2015) &quot;О внесении изменений в Земельный кодекс Российской Федерации и отдельные законодательные акты Российской Федерации&quot;{КонсультантПлюс}" w:history="1">
        <w:r w:rsidRPr="00B444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39.29</w:t>
        </w:r>
      </w:hyperlink>
      <w:r w:rsidR="00B649E6">
        <w:t xml:space="preserve"> </w:t>
      </w:r>
      <w:r w:rsidRPr="00B4444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  кодекса   Российской   Федерации, просит утвердить схему расположения земельного участка на КПТ и дать  согласие  на перераспределение  земель  (и  (или)  земельных  участков),  находящихся  в государственной  или  муниципальной  собственности,  и  земельных участков, находящихся    в    собственности        заявителя        согласно</w:t>
      </w:r>
    </w:p>
    <w:p w:rsidR="002354B0" w:rsidRPr="00B4444A" w:rsidRDefault="002354B0" w:rsidP="00B4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44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2354B0" w:rsidRPr="00B4444A" w:rsidRDefault="002354B0" w:rsidP="00B4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(реквизиты правоустанавливающих документов)</w:t>
      </w:r>
    </w:p>
    <w:p w:rsidR="002354B0" w:rsidRPr="00B4444A" w:rsidRDefault="002354B0" w:rsidP="00B4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Сведения    о    земельном    участке    (или:   земельных   участках),</w:t>
      </w:r>
    </w:p>
    <w:p w:rsidR="002354B0" w:rsidRPr="00B4444A" w:rsidRDefault="002354B0" w:rsidP="00B4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444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</w:t>
      </w:r>
      <w:proofErr w:type="gramEnd"/>
      <w:r w:rsidRPr="00B44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планируется осуществить:</w:t>
      </w:r>
    </w:p>
    <w:p w:rsidR="002354B0" w:rsidRPr="00B4444A" w:rsidRDefault="002354B0" w:rsidP="00B4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1)  земельный участок площадью _________________________, расположенный</w:t>
      </w:r>
    </w:p>
    <w:p w:rsidR="002354B0" w:rsidRPr="00B4444A" w:rsidRDefault="002354B0" w:rsidP="00B4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4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_____________________________________________, кадастровый номер</w:t>
      </w:r>
    </w:p>
    <w:p w:rsidR="002354B0" w:rsidRPr="00B4444A" w:rsidRDefault="002354B0" w:rsidP="00B4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44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_______________________;</w:t>
      </w:r>
    </w:p>
    <w:p w:rsidR="002354B0" w:rsidRPr="00B4444A" w:rsidRDefault="002354B0" w:rsidP="00B4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2)  земельный участок площадью _________________________, расположенный</w:t>
      </w:r>
    </w:p>
    <w:p w:rsidR="002354B0" w:rsidRPr="00B4444A" w:rsidRDefault="002354B0" w:rsidP="00B4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4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_____________________________________________, кадастровый квартал</w:t>
      </w:r>
      <w:bookmarkStart w:id="0" w:name="_GoBack"/>
      <w:bookmarkEnd w:id="0"/>
    </w:p>
    <w:p w:rsidR="002354B0" w:rsidRPr="00B4444A" w:rsidRDefault="002354B0" w:rsidP="00B4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44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_______________________.</w:t>
      </w:r>
    </w:p>
    <w:p w:rsidR="002354B0" w:rsidRPr="00B4444A" w:rsidRDefault="002354B0" w:rsidP="00B4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Перераспределение   земельных   участков   планируется   осуществить  </w:t>
      </w:r>
      <w:proofErr w:type="gramStart"/>
      <w:r w:rsidRPr="00B4444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2354B0" w:rsidRPr="00B4444A" w:rsidRDefault="002354B0" w:rsidP="00B4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444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B44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     проектом    межевания    территории,    утвержденным</w:t>
      </w:r>
    </w:p>
    <w:p w:rsidR="002354B0" w:rsidRPr="00B4444A" w:rsidRDefault="002354B0" w:rsidP="00B4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 от "___"________ ____ </w:t>
      </w:r>
      <w:proofErr w:type="gramStart"/>
      <w:r w:rsidRPr="00B4444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B4444A">
        <w:rPr>
          <w:rFonts w:ascii="Times New Roman" w:eastAsia="Times New Roman" w:hAnsi="Times New Roman" w:cs="Times New Roman"/>
          <w:sz w:val="26"/>
          <w:szCs w:val="26"/>
          <w:lang w:eastAsia="ru-RU"/>
        </w:rPr>
        <w:t>. N __</w:t>
      </w:r>
      <w:r w:rsidR="00B4444A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B4444A">
        <w:rPr>
          <w:rFonts w:ascii="Times New Roman" w:eastAsia="Times New Roman" w:hAnsi="Times New Roman" w:cs="Times New Roman"/>
          <w:sz w:val="26"/>
          <w:szCs w:val="26"/>
          <w:lang w:eastAsia="ru-RU"/>
        </w:rPr>
        <w:t>_.</w:t>
      </w:r>
    </w:p>
    <w:p w:rsidR="002354B0" w:rsidRPr="00B4444A" w:rsidRDefault="002354B0" w:rsidP="00B4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(наименование органа)</w:t>
      </w:r>
    </w:p>
    <w:p w:rsidR="002354B0" w:rsidRPr="00B4444A" w:rsidRDefault="002354B0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44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Приложения:</w:t>
      </w:r>
    </w:p>
    <w:p w:rsidR="002354B0" w:rsidRPr="00B4444A" w:rsidRDefault="002354B0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4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1.  Копии  правоустанавливающих  или  правоудостоверяющих документов </w:t>
      </w:r>
      <w:proofErr w:type="gramStart"/>
      <w:r w:rsidRPr="00B4444A">
        <w:rPr>
          <w:rFonts w:ascii="Times New Roman" w:eastAsia="Times New Roman" w:hAnsi="Times New Roman" w:cs="Times New Roman"/>
          <w:sz w:val="16"/>
          <w:szCs w:val="16"/>
          <w:lang w:eastAsia="ru-RU"/>
        </w:rPr>
        <w:t>на</w:t>
      </w:r>
      <w:proofErr w:type="gramEnd"/>
    </w:p>
    <w:p w:rsidR="002354B0" w:rsidRPr="00B4444A" w:rsidRDefault="002354B0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44A">
        <w:rPr>
          <w:rFonts w:ascii="Times New Roman" w:eastAsia="Times New Roman" w:hAnsi="Times New Roman" w:cs="Times New Roman"/>
          <w:sz w:val="16"/>
          <w:szCs w:val="16"/>
          <w:lang w:eastAsia="ru-RU"/>
        </w:rPr>
        <w:t>земельный   участок,   принадлежащий   заявителю,   в  случае,  если  право</w:t>
      </w:r>
    </w:p>
    <w:p w:rsidR="002354B0" w:rsidRPr="00B4444A" w:rsidRDefault="002354B0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4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собственности  не зарегистрировано в Едином государственном реестре прав </w:t>
      </w:r>
      <w:proofErr w:type="gramStart"/>
      <w:r w:rsidRPr="00B4444A">
        <w:rPr>
          <w:rFonts w:ascii="Times New Roman" w:eastAsia="Times New Roman" w:hAnsi="Times New Roman" w:cs="Times New Roman"/>
          <w:sz w:val="16"/>
          <w:szCs w:val="16"/>
          <w:lang w:eastAsia="ru-RU"/>
        </w:rPr>
        <w:t>на</w:t>
      </w:r>
      <w:proofErr w:type="gramEnd"/>
    </w:p>
    <w:p w:rsidR="002354B0" w:rsidRPr="00B4444A" w:rsidRDefault="002354B0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44A">
        <w:rPr>
          <w:rFonts w:ascii="Times New Roman" w:eastAsia="Times New Roman" w:hAnsi="Times New Roman" w:cs="Times New Roman"/>
          <w:sz w:val="16"/>
          <w:szCs w:val="16"/>
          <w:lang w:eastAsia="ru-RU"/>
        </w:rPr>
        <w:t>недвижимое имущество и сделок с ним.</w:t>
      </w:r>
    </w:p>
    <w:p w:rsidR="002354B0" w:rsidRPr="00B4444A" w:rsidRDefault="002354B0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4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  Схема  расположения  земельного  участка в случае, если отсутствует</w:t>
      </w:r>
    </w:p>
    <w:p w:rsidR="002354B0" w:rsidRPr="00B4444A" w:rsidRDefault="002354B0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44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    межевания   территории,   в   границах   которой   осуществляется</w:t>
      </w:r>
    </w:p>
    <w:p w:rsidR="002354B0" w:rsidRPr="00B4444A" w:rsidRDefault="002354B0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44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перераспределение земельных участков.</w:t>
      </w:r>
    </w:p>
    <w:p w:rsidR="002354B0" w:rsidRPr="00B4444A" w:rsidRDefault="002354B0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4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  Документ,  подтверждающий  полномочия  представителя  заявителя,  </w:t>
      </w:r>
      <w:proofErr w:type="gramStart"/>
      <w:r w:rsidRPr="00B4444A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</w:p>
    <w:p w:rsidR="002354B0" w:rsidRPr="00B4444A" w:rsidRDefault="002354B0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4444A">
        <w:rPr>
          <w:rFonts w:ascii="Times New Roman" w:eastAsia="Times New Roman" w:hAnsi="Times New Roman" w:cs="Times New Roman"/>
          <w:sz w:val="16"/>
          <w:szCs w:val="16"/>
          <w:lang w:eastAsia="ru-RU"/>
        </w:rPr>
        <w:t>случае</w:t>
      </w:r>
      <w:proofErr w:type="gramEnd"/>
      <w:r w:rsidRPr="00B4444A">
        <w:rPr>
          <w:rFonts w:ascii="Times New Roman" w:eastAsia="Times New Roman" w:hAnsi="Times New Roman" w:cs="Times New Roman"/>
          <w:sz w:val="16"/>
          <w:szCs w:val="16"/>
          <w:lang w:eastAsia="ru-RU"/>
        </w:rPr>
        <w:t>,  если  с  заявлением  о предварительном согласовании предоставления</w:t>
      </w:r>
    </w:p>
    <w:p w:rsidR="002354B0" w:rsidRPr="00B4444A" w:rsidRDefault="002354B0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44A">
        <w:rPr>
          <w:rFonts w:ascii="Times New Roman" w:eastAsia="Times New Roman" w:hAnsi="Times New Roman" w:cs="Times New Roman"/>
          <w:sz w:val="16"/>
          <w:szCs w:val="16"/>
          <w:lang w:eastAsia="ru-RU"/>
        </w:rPr>
        <w:t>земельного участка обращается представитель заявителя.</w:t>
      </w:r>
    </w:p>
    <w:p w:rsidR="002354B0" w:rsidRPr="00B4444A" w:rsidRDefault="002354B0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4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4.  Заверенный  перевод  на  русский  язык документов о </w:t>
      </w:r>
      <w:proofErr w:type="gramStart"/>
      <w:r w:rsidRPr="00B4444A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государственной</w:t>
      </w:r>
      <w:proofErr w:type="gramEnd"/>
    </w:p>
    <w:p w:rsidR="002354B0" w:rsidRPr="00B4444A" w:rsidRDefault="002354B0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44A">
        <w:rPr>
          <w:rFonts w:ascii="Times New Roman" w:eastAsia="Times New Roman" w:hAnsi="Times New Roman" w:cs="Times New Roman"/>
          <w:sz w:val="16"/>
          <w:szCs w:val="16"/>
          <w:lang w:eastAsia="ru-RU"/>
        </w:rPr>
        <w:t>регистрации   юридического   лица   в   соответствии   с  законодательством</w:t>
      </w:r>
    </w:p>
    <w:p w:rsidR="002354B0" w:rsidRPr="00B4444A" w:rsidRDefault="002354B0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4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иностранного  государства  в  случае,  если заявителем является </w:t>
      </w:r>
      <w:proofErr w:type="gramStart"/>
      <w:r w:rsidRPr="00B4444A">
        <w:rPr>
          <w:rFonts w:ascii="Times New Roman" w:eastAsia="Times New Roman" w:hAnsi="Times New Roman" w:cs="Times New Roman"/>
          <w:sz w:val="16"/>
          <w:szCs w:val="16"/>
          <w:lang w:eastAsia="ru-RU"/>
        </w:rPr>
        <w:t>иностранное</w:t>
      </w:r>
      <w:proofErr w:type="gramEnd"/>
    </w:p>
    <w:p w:rsidR="00FC1145" w:rsidRPr="00B4444A" w:rsidRDefault="002354B0" w:rsidP="00235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44A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юридическое лицо.</w:t>
      </w:r>
    </w:p>
    <w:p w:rsidR="00FC1145" w:rsidRDefault="002354B0" w:rsidP="00FC1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"_</w:t>
      </w:r>
      <w:r w:rsidR="00B4444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FC1145">
        <w:rPr>
          <w:rFonts w:ascii="Times New Roman" w:eastAsia="Times New Roman" w:hAnsi="Times New Roman" w:cs="Times New Roman"/>
          <w:sz w:val="20"/>
          <w:szCs w:val="20"/>
          <w:lang w:eastAsia="ru-RU"/>
        </w:rPr>
        <w:t>__"_____</w:t>
      </w:r>
      <w:r w:rsidR="00B444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FC114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B444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FC1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 </w:t>
      </w:r>
      <w:proofErr w:type="gramStart"/>
      <w:r w:rsidRPr="00FC114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C11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44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FC11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B444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FC114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2354B0" w:rsidRPr="00FF59E3" w:rsidRDefault="002354B0" w:rsidP="00FF5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F59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44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Pr="00FC1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2354B0" w:rsidRPr="00C97CC4" w:rsidRDefault="002354B0" w:rsidP="00235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98B" w:rsidRPr="00C97CC4" w:rsidRDefault="00B649E6">
      <w:pPr>
        <w:rPr>
          <w:rFonts w:ascii="Times New Roman" w:hAnsi="Times New Roman" w:cs="Times New Roman"/>
          <w:sz w:val="24"/>
          <w:szCs w:val="24"/>
        </w:rPr>
      </w:pPr>
    </w:p>
    <w:sectPr w:rsidR="009F598B" w:rsidRPr="00C97CC4" w:rsidSect="00E6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32"/>
    <w:rsid w:val="00150973"/>
    <w:rsid w:val="002354B0"/>
    <w:rsid w:val="004D2F32"/>
    <w:rsid w:val="00705675"/>
    <w:rsid w:val="009773EB"/>
    <w:rsid w:val="00A357FA"/>
    <w:rsid w:val="00B4444A"/>
    <w:rsid w:val="00B649E6"/>
    <w:rsid w:val="00C97CC4"/>
    <w:rsid w:val="00E65286"/>
    <w:rsid w:val="00EC68C1"/>
    <w:rsid w:val="00FC1145"/>
    <w:rsid w:val="00FF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C6B4A63363BC26E12A1B1E074304ED36FE78072A1AE68F77220A14F5C69712879C8A4216934249k0S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 О.М.</dc:creator>
  <cp:keywords/>
  <dc:description/>
  <cp:lastModifiedBy>Vasina</cp:lastModifiedBy>
  <cp:revision>5</cp:revision>
  <cp:lastPrinted>2015-06-17T08:17:00Z</cp:lastPrinted>
  <dcterms:created xsi:type="dcterms:W3CDTF">2015-06-17T06:20:00Z</dcterms:created>
  <dcterms:modified xsi:type="dcterms:W3CDTF">2015-09-21T06:39:00Z</dcterms:modified>
</cp:coreProperties>
</file>