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5E" w:rsidRPr="003811F5" w:rsidRDefault="00652A5E" w:rsidP="00652A5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65AF0843" wp14:editId="06DCEDFA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A5E" w:rsidRPr="003811F5" w:rsidRDefault="00652A5E" w:rsidP="00652A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652A5E" w:rsidRPr="003811F5" w:rsidRDefault="00652A5E" w:rsidP="00652A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652A5E" w:rsidRDefault="00652A5E" w:rsidP="00652A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652A5E" w:rsidRPr="003811F5" w:rsidRDefault="00652A5E" w:rsidP="00652A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652A5E" w:rsidRPr="003811F5" w:rsidRDefault="00652A5E" w:rsidP="00652A5E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652A5E" w:rsidRPr="00FC303C" w:rsidRDefault="00652A5E" w:rsidP="00652A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652A5E" w:rsidRDefault="00652A5E" w:rsidP="00652A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2A5E" w:rsidRDefault="00652A5E" w:rsidP="00652A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28 декабря  2015 года    № 102                                                                        </w:t>
      </w:r>
    </w:p>
    <w:p w:rsidR="00652A5E" w:rsidRPr="006B2292" w:rsidRDefault="00652A5E" w:rsidP="00652A5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52A5E" w:rsidRPr="00B04328" w:rsidRDefault="00652A5E" w:rsidP="00652A5E">
      <w:pPr>
        <w:spacing w:after="0" w:line="240" w:lineRule="auto"/>
        <w:ind w:left="851" w:right="41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2380E" wp14:editId="3E4D5FAE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12065" r="7620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B04328">
        <w:rPr>
          <w:rFonts w:ascii="Times New Roman" w:hAnsi="Times New Roman"/>
          <w:noProof/>
          <w:sz w:val="28"/>
          <w:szCs w:val="28"/>
        </w:rPr>
        <w:t>О внесении изменений и дополнений в решение Совета депутатов Лужского городского поселения от 2</w:t>
      </w:r>
      <w:r>
        <w:rPr>
          <w:rFonts w:ascii="Times New Roman" w:hAnsi="Times New Roman"/>
          <w:noProof/>
          <w:sz w:val="28"/>
          <w:szCs w:val="28"/>
        </w:rPr>
        <w:t>3</w:t>
      </w:r>
      <w:r w:rsidRPr="00B04328">
        <w:rPr>
          <w:rFonts w:ascii="Times New Roman" w:hAnsi="Times New Roman"/>
          <w:noProof/>
          <w:sz w:val="28"/>
          <w:szCs w:val="28"/>
        </w:rPr>
        <w:t>.12.201</w:t>
      </w:r>
      <w:r>
        <w:rPr>
          <w:rFonts w:ascii="Times New Roman" w:hAnsi="Times New Roman"/>
          <w:noProof/>
          <w:sz w:val="28"/>
          <w:szCs w:val="28"/>
        </w:rPr>
        <w:t xml:space="preserve">4      </w:t>
      </w:r>
      <w:r w:rsidRPr="00B04328">
        <w:rPr>
          <w:rFonts w:ascii="Times New Roman" w:hAnsi="Times New Roman"/>
          <w:noProof/>
          <w:sz w:val="28"/>
          <w:szCs w:val="28"/>
        </w:rPr>
        <w:t xml:space="preserve">№ </w:t>
      </w:r>
      <w:r>
        <w:rPr>
          <w:rFonts w:ascii="Times New Roman" w:hAnsi="Times New Roman"/>
          <w:noProof/>
          <w:sz w:val="28"/>
          <w:szCs w:val="28"/>
        </w:rPr>
        <w:t>24</w:t>
      </w:r>
      <w:r w:rsidRPr="00B04328">
        <w:rPr>
          <w:rFonts w:ascii="Times New Roman" w:hAnsi="Times New Roman"/>
          <w:noProof/>
          <w:sz w:val="28"/>
          <w:szCs w:val="28"/>
        </w:rPr>
        <w:t xml:space="preserve"> «О бюджете муниципального образования Лужское городское поселение на 201</w:t>
      </w:r>
      <w:r>
        <w:rPr>
          <w:rFonts w:ascii="Times New Roman" w:hAnsi="Times New Roman"/>
          <w:noProof/>
          <w:sz w:val="28"/>
          <w:szCs w:val="28"/>
        </w:rPr>
        <w:t>5</w:t>
      </w:r>
      <w:r w:rsidRPr="00B04328">
        <w:rPr>
          <w:rFonts w:ascii="Times New Roman" w:hAnsi="Times New Roman"/>
          <w:noProof/>
          <w:sz w:val="28"/>
          <w:szCs w:val="28"/>
        </w:rPr>
        <w:t xml:space="preserve"> год»</w:t>
      </w:r>
    </w:p>
    <w:p w:rsidR="00652A5E" w:rsidRDefault="00652A5E" w:rsidP="00652A5E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652A5E" w:rsidRDefault="00652A5E" w:rsidP="00652A5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г. № 131-ФЗ        «Об общих принципах организации местного самоуправления в Российской Федерации», руководствуясь бюджетным кодексом</w:t>
      </w:r>
      <w:r w:rsidRPr="00914C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Российской Федерации, Уставом </w:t>
      </w:r>
      <w:proofErr w:type="spellStart"/>
      <w:r w:rsidRPr="00FC303C">
        <w:rPr>
          <w:rFonts w:ascii="Times New Roman" w:hAnsi="Times New Roman"/>
          <w:bCs/>
          <w:sz w:val="28"/>
          <w:szCs w:val="28"/>
        </w:rPr>
        <w:t>Луж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поселения, </w:t>
      </w:r>
      <w:r w:rsidRPr="00F66EBB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F66EBB">
        <w:rPr>
          <w:rFonts w:ascii="Times New Roman" w:hAnsi="Times New Roman"/>
          <w:spacing w:val="60"/>
          <w:sz w:val="28"/>
          <w:szCs w:val="28"/>
        </w:rPr>
        <w:t>РЕШИЛ</w:t>
      </w:r>
      <w:r w:rsidRPr="00F66EBB">
        <w:rPr>
          <w:rFonts w:ascii="Times New Roman" w:hAnsi="Times New Roman"/>
          <w:sz w:val="28"/>
          <w:szCs w:val="28"/>
        </w:rPr>
        <w:t>:</w:t>
      </w:r>
    </w:p>
    <w:p w:rsidR="00652A5E" w:rsidRDefault="00652A5E" w:rsidP="00652A5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652A5E" w:rsidRDefault="00652A5E" w:rsidP="00652A5E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FC303C">
        <w:rPr>
          <w:rFonts w:ascii="Times New Roman" w:hAnsi="Times New Roman"/>
          <w:bCs/>
          <w:sz w:val="28"/>
          <w:szCs w:val="28"/>
        </w:rPr>
        <w:t xml:space="preserve">Внести в решение Совета депутатов </w:t>
      </w:r>
      <w:proofErr w:type="spellStart"/>
      <w:r w:rsidRPr="00FC303C">
        <w:rPr>
          <w:rFonts w:ascii="Times New Roman" w:hAnsi="Times New Roman"/>
          <w:bCs/>
          <w:sz w:val="28"/>
          <w:szCs w:val="28"/>
        </w:rPr>
        <w:t>Луж</w:t>
      </w:r>
      <w:r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от 23</w:t>
      </w:r>
      <w:r w:rsidRPr="00FC303C">
        <w:rPr>
          <w:rFonts w:ascii="Times New Roman" w:hAnsi="Times New Roman"/>
          <w:bCs/>
          <w:sz w:val="28"/>
          <w:szCs w:val="28"/>
        </w:rPr>
        <w:t xml:space="preserve"> декабря 201</w:t>
      </w:r>
      <w:r>
        <w:rPr>
          <w:rFonts w:ascii="Times New Roman" w:hAnsi="Times New Roman"/>
          <w:bCs/>
          <w:sz w:val="28"/>
          <w:szCs w:val="28"/>
        </w:rPr>
        <w:t>4 года  №  24</w:t>
      </w:r>
      <w:r w:rsidRPr="00FC303C">
        <w:rPr>
          <w:rFonts w:ascii="Times New Roman" w:hAnsi="Times New Roman"/>
          <w:bCs/>
          <w:sz w:val="28"/>
          <w:szCs w:val="28"/>
        </w:rPr>
        <w:t xml:space="preserve"> «О бюджете муниципального образования </w:t>
      </w:r>
      <w:proofErr w:type="spellStart"/>
      <w:r w:rsidRPr="00FC303C">
        <w:rPr>
          <w:rFonts w:ascii="Times New Roman" w:hAnsi="Times New Roman"/>
          <w:bCs/>
          <w:sz w:val="28"/>
          <w:szCs w:val="28"/>
        </w:rPr>
        <w:t>Лужское</w:t>
      </w:r>
      <w:proofErr w:type="spellEnd"/>
      <w:r w:rsidRPr="00FC303C">
        <w:rPr>
          <w:rFonts w:ascii="Times New Roman" w:hAnsi="Times New Roman"/>
          <w:bCs/>
          <w:sz w:val="28"/>
          <w:szCs w:val="28"/>
        </w:rPr>
        <w:t xml:space="preserve"> городское поселение на 201</w:t>
      </w:r>
      <w:r>
        <w:rPr>
          <w:rFonts w:ascii="Times New Roman" w:hAnsi="Times New Roman"/>
          <w:bCs/>
          <w:sz w:val="28"/>
          <w:szCs w:val="28"/>
        </w:rPr>
        <w:t>5</w:t>
      </w:r>
      <w:r w:rsidRPr="00FC303C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» (с последующими изменениями и дополнениями от 24.03.2015 г. № 47, от 01.06.2015 г. № 64, от 07.08.2015 г.      № 72, от 22.09.2015 г. № 73, от 27.10.2015 г. № 81, от 24.11.2015 г. № 88, от 15.12.2015 г. № 93) </w:t>
      </w:r>
      <w:r w:rsidRPr="00FC303C">
        <w:rPr>
          <w:rFonts w:ascii="Times New Roman" w:hAnsi="Times New Roman"/>
          <w:bCs/>
          <w:sz w:val="28"/>
          <w:szCs w:val="28"/>
        </w:rPr>
        <w:t>(далее решение) следующие</w:t>
      </w:r>
      <w:proofErr w:type="gramEnd"/>
      <w:r w:rsidRPr="00FC303C">
        <w:rPr>
          <w:rFonts w:ascii="Times New Roman" w:hAnsi="Times New Roman"/>
          <w:bCs/>
          <w:sz w:val="28"/>
          <w:szCs w:val="28"/>
        </w:rPr>
        <w:t xml:space="preserve"> изменения и дополнения:</w:t>
      </w:r>
    </w:p>
    <w:p w:rsidR="00652A5E" w:rsidRDefault="00652A5E" w:rsidP="00652A5E">
      <w:pPr>
        <w:spacing w:after="0" w:line="24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652A5E" w:rsidRPr="00FC303C" w:rsidRDefault="00652A5E" w:rsidP="00652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1. </w:t>
      </w:r>
      <w:r w:rsidRPr="00FC303C">
        <w:rPr>
          <w:rFonts w:ascii="Times New Roman" w:hAnsi="Times New Roman"/>
          <w:sz w:val="28"/>
          <w:szCs w:val="28"/>
        </w:rPr>
        <w:t xml:space="preserve">Подпункт 1.1 </w:t>
      </w:r>
      <w:r>
        <w:rPr>
          <w:rFonts w:ascii="Times New Roman" w:hAnsi="Times New Roman"/>
          <w:sz w:val="28"/>
          <w:szCs w:val="28"/>
        </w:rPr>
        <w:t>п</w:t>
      </w:r>
      <w:r w:rsidRPr="00FC303C">
        <w:rPr>
          <w:rFonts w:ascii="Times New Roman" w:hAnsi="Times New Roman"/>
          <w:sz w:val="28"/>
          <w:szCs w:val="28"/>
        </w:rPr>
        <w:t>ункта 1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Основные характеристики</w:t>
      </w:r>
      <w:r w:rsidRPr="0024218A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bCs/>
          <w:sz w:val="28"/>
          <w:szCs w:val="28"/>
        </w:rPr>
        <w:t xml:space="preserve"> бюджета </w:t>
      </w:r>
      <w:proofErr w:type="spellStart"/>
      <w:r w:rsidRPr="00DB7F87">
        <w:rPr>
          <w:rFonts w:ascii="Times New Roman" w:hAnsi="Times New Roman"/>
          <w:bCs/>
          <w:sz w:val="28"/>
          <w:szCs w:val="28"/>
        </w:rPr>
        <w:t>Лужско</w:t>
      </w:r>
      <w:r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DB7F87">
        <w:rPr>
          <w:rFonts w:ascii="Times New Roman" w:hAnsi="Times New Roman"/>
          <w:bCs/>
          <w:sz w:val="28"/>
          <w:szCs w:val="28"/>
        </w:rPr>
        <w:t xml:space="preserve"> городско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DB7F87">
        <w:rPr>
          <w:rFonts w:ascii="Times New Roman" w:hAnsi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DB7F87">
        <w:rPr>
          <w:rFonts w:ascii="Times New Roman" w:hAnsi="Times New Roman"/>
          <w:bCs/>
          <w:sz w:val="28"/>
          <w:szCs w:val="28"/>
        </w:rPr>
        <w:t xml:space="preserve"> на 201</w:t>
      </w:r>
      <w:r>
        <w:rPr>
          <w:rFonts w:ascii="Times New Roman" w:hAnsi="Times New Roman"/>
          <w:bCs/>
          <w:sz w:val="28"/>
          <w:szCs w:val="28"/>
        </w:rPr>
        <w:t>5</w:t>
      </w:r>
      <w:r w:rsidRPr="00DB7F87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»</w:t>
      </w:r>
      <w:r w:rsidRPr="00FC303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52A5E" w:rsidRPr="00F66EBB" w:rsidRDefault="00652A5E" w:rsidP="00652A5E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«1.1. </w:t>
      </w:r>
      <w:r w:rsidRPr="00F66EBB"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бюджета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на 2015 год:</w:t>
      </w:r>
    </w:p>
    <w:p w:rsidR="00652A5E" w:rsidRPr="00F66EBB" w:rsidRDefault="00652A5E" w:rsidP="00652A5E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F66EBB">
        <w:rPr>
          <w:rFonts w:ascii="Times New Roman" w:hAnsi="Times New Roman"/>
          <w:sz w:val="28"/>
          <w:szCs w:val="28"/>
        </w:rPr>
        <w:t xml:space="preserve">прогнозируемый общий объем доходов местного бюджета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на 2015 год в сумме </w:t>
      </w:r>
      <w:r>
        <w:rPr>
          <w:rFonts w:ascii="Times New Roman" w:hAnsi="Times New Roman"/>
          <w:sz w:val="28"/>
          <w:szCs w:val="28"/>
        </w:rPr>
        <w:t>371 019,1</w:t>
      </w:r>
      <w:r w:rsidRPr="00724C51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 w:rsidRPr="00F66EBB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F66EBB">
        <w:rPr>
          <w:rFonts w:ascii="Times New Roman" w:hAnsi="Times New Roman"/>
          <w:sz w:val="28"/>
          <w:szCs w:val="28"/>
        </w:rPr>
        <w:t>;</w:t>
      </w:r>
    </w:p>
    <w:p w:rsidR="00652A5E" w:rsidRPr="00F66EBB" w:rsidRDefault="00652A5E" w:rsidP="00652A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6EBB">
        <w:rPr>
          <w:rFonts w:ascii="Times New Roman" w:hAnsi="Times New Roman"/>
          <w:sz w:val="28"/>
          <w:szCs w:val="28"/>
        </w:rPr>
        <w:t xml:space="preserve">общий объем расходов местного бюджета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на 2015 год в сумме  </w:t>
      </w:r>
      <w:r>
        <w:rPr>
          <w:rFonts w:ascii="Times New Roman" w:hAnsi="Times New Roman"/>
          <w:sz w:val="28"/>
          <w:szCs w:val="28"/>
        </w:rPr>
        <w:t>447</w:t>
      </w:r>
      <w:r w:rsidRPr="00724C5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104</w:t>
      </w:r>
      <w:r w:rsidRPr="00724C5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Pr="00724C51">
        <w:rPr>
          <w:rFonts w:ascii="Times New Roman" w:hAnsi="Times New Roman"/>
          <w:sz w:val="28"/>
          <w:szCs w:val="28"/>
        </w:rPr>
        <w:t xml:space="preserve"> </w:t>
      </w:r>
      <w:r w:rsidRPr="00F66EBB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 w:rsidRPr="00F66EBB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F66EBB">
        <w:rPr>
          <w:rFonts w:ascii="Times New Roman" w:hAnsi="Times New Roman"/>
          <w:sz w:val="28"/>
          <w:szCs w:val="28"/>
        </w:rPr>
        <w:t>;</w:t>
      </w:r>
    </w:p>
    <w:p w:rsidR="00652A5E" w:rsidRDefault="00652A5E" w:rsidP="00652A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66EBB">
        <w:rPr>
          <w:rFonts w:ascii="Times New Roman" w:hAnsi="Times New Roman"/>
          <w:sz w:val="28"/>
          <w:szCs w:val="28"/>
        </w:rPr>
        <w:t xml:space="preserve">прогнозируемый дефицит местного бюджета </w:t>
      </w:r>
      <w:proofErr w:type="spellStart"/>
      <w:r w:rsidRPr="00F66EBB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66EBB">
        <w:rPr>
          <w:rFonts w:ascii="Times New Roman" w:hAnsi="Times New Roman"/>
          <w:sz w:val="28"/>
          <w:szCs w:val="28"/>
        </w:rPr>
        <w:t xml:space="preserve"> городского поселения на 2015 год в сумме </w:t>
      </w:r>
      <w:r w:rsidRPr="001B5587">
        <w:rPr>
          <w:rFonts w:ascii="Times New Roman" w:hAnsi="Times New Roman"/>
          <w:sz w:val="28"/>
          <w:szCs w:val="28"/>
        </w:rPr>
        <w:t xml:space="preserve">76 085,1 </w:t>
      </w:r>
      <w:r w:rsidRPr="00F66EBB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</w:t>
      </w:r>
      <w:r w:rsidRPr="00F66EBB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.».</w:t>
      </w:r>
    </w:p>
    <w:p w:rsidR="00652A5E" w:rsidRDefault="00652A5E" w:rsidP="00652A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52A5E" w:rsidRPr="00A475DD" w:rsidRDefault="00652A5E" w:rsidP="00652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 </w:t>
      </w:r>
      <w:r w:rsidRPr="00A475DD">
        <w:rPr>
          <w:rFonts w:ascii="Times New Roman" w:hAnsi="Times New Roman"/>
          <w:sz w:val="28"/>
          <w:szCs w:val="28"/>
        </w:rPr>
        <w:t>Подпункт 5.4 пункта 5</w:t>
      </w:r>
      <w:r w:rsidRPr="00A475DD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A475DD">
        <w:rPr>
          <w:rFonts w:ascii="Times New Roman" w:hAnsi="Times New Roman"/>
          <w:sz w:val="28"/>
          <w:szCs w:val="28"/>
        </w:rPr>
        <w:t xml:space="preserve">Бюджетные ассигнования местного бюджета </w:t>
      </w:r>
      <w:proofErr w:type="spellStart"/>
      <w:r w:rsidRPr="00A475DD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475DD">
        <w:rPr>
          <w:rFonts w:ascii="Times New Roman" w:hAnsi="Times New Roman"/>
          <w:sz w:val="28"/>
          <w:szCs w:val="28"/>
        </w:rPr>
        <w:t xml:space="preserve"> городского поселения на 2015 год</w:t>
      </w:r>
      <w:r w:rsidRPr="00A475DD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475D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52A5E" w:rsidRDefault="00652A5E" w:rsidP="00652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</w:t>
      </w:r>
      <w:r w:rsidRPr="00A475D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5.4. </w:t>
      </w:r>
      <w:r w:rsidRPr="00A475DD">
        <w:rPr>
          <w:rFonts w:ascii="Times New Roman" w:hAnsi="Times New Roman"/>
          <w:sz w:val="28"/>
          <w:szCs w:val="28"/>
        </w:rPr>
        <w:t xml:space="preserve">Утвердить резервный фонд администрации </w:t>
      </w:r>
      <w:proofErr w:type="spellStart"/>
      <w:r w:rsidRPr="00A475DD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475DD">
        <w:rPr>
          <w:rFonts w:ascii="Times New Roman" w:hAnsi="Times New Roman"/>
          <w:sz w:val="28"/>
          <w:szCs w:val="28"/>
        </w:rPr>
        <w:t xml:space="preserve"> муниципального района, исполняющей полномочия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475DD">
        <w:rPr>
          <w:rFonts w:ascii="Times New Roman" w:hAnsi="Times New Roman"/>
          <w:sz w:val="28"/>
          <w:szCs w:val="28"/>
        </w:rPr>
        <w:t xml:space="preserve">городского поселения – административного центра муниципального района (далее по тексту – администрация </w:t>
      </w:r>
      <w:proofErr w:type="spellStart"/>
      <w:r w:rsidRPr="00A475DD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475DD">
        <w:rPr>
          <w:rFonts w:ascii="Times New Roman" w:hAnsi="Times New Roman"/>
          <w:sz w:val="28"/>
          <w:szCs w:val="28"/>
        </w:rPr>
        <w:t xml:space="preserve"> муниципального района) на 2015 год в сумме </w:t>
      </w:r>
      <w:r>
        <w:rPr>
          <w:rFonts w:ascii="Times New Roman" w:hAnsi="Times New Roman"/>
          <w:sz w:val="28"/>
          <w:szCs w:val="28"/>
        </w:rPr>
        <w:t>218,9</w:t>
      </w:r>
      <w:r w:rsidRPr="00A475DD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A475DD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A475DD">
        <w:rPr>
          <w:rFonts w:ascii="Times New Roman" w:hAnsi="Times New Roman"/>
          <w:sz w:val="28"/>
          <w:szCs w:val="28"/>
        </w:rPr>
        <w:t>»</w:t>
      </w:r>
    </w:p>
    <w:p w:rsidR="00652A5E" w:rsidRDefault="00652A5E" w:rsidP="00652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A5E" w:rsidRPr="00DB7F87" w:rsidRDefault="00652A5E" w:rsidP="00652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3. </w:t>
      </w:r>
      <w:r w:rsidRPr="00DB7F87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652A5E" w:rsidRDefault="00652A5E" w:rsidP="00652A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2 </w:t>
      </w:r>
      <w:r w:rsidRPr="00DB7F87">
        <w:rPr>
          <w:rFonts w:ascii="Times New Roman" w:hAnsi="Times New Roman"/>
          <w:sz w:val="28"/>
          <w:szCs w:val="28"/>
        </w:rPr>
        <w:t>«Прогноз</w:t>
      </w:r>
      <w:r>
        <w:rPr>
          <w:rFonts w:ascii="Times New Roman" w:hAnsi="Times New Roman"/>
          <w:sz w:val="28"/>
          <w:szCs w:val="28"/>
        </w:rPr>
        <w:t xml:space="preserve">ируемые поступления </w:t>
      </w:r>
      <w:r w:rsidRPr="00DB7F87">
        <w:rPr>
          <w:rFonts w:ascii="Times New Roman" w:hAnsi="Times New Roman"/>
          <w:sz w:val="28"/>
          <w:szCs w:val="28"/>
        </w:rPr>
        <w:t>доходов</w:t>
      </w:r>
      <w:r>
        <w:rPr>
          <w:rFonts w:ascii="Times New Roman" w:hAnsi="Times New Roman"/>
          <w:sz w:val="28"/>
          <w:szCs w:val="28"/>
        </w:rPr>
        <w:t xml:space="preserve"> в местный бюджет </w:t>
      </w:r>
      <w:proofErr w:type="spellStart"/>
      <w:r w:rsidRPr="00DB7F87">
        <w:rPr>
          <w:rFonts w:ascii="Times New Roman" w:hAnsi="Times New Roman"/>
          <w:sz w:val="28"/>
          <w:szCs w:val="28"/>
        </w:rPr>
        <w:t>Лужско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DB7F87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Pr="00DB7F87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DB7F87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 xml:space="preserve">5 </w:t>
      </w:r>
      <w:r w:rsidRPr="00DB7F87">
        <w:rPr>
          <w:rFonts w:ascii="Times New Roman" w:hAnsi="Times New Roman"/>
          <w:sz w:val="28"/>
          <w:szCs w:val="28"/>
        </w:rPr>
        <w:t>год»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7F87">
        <w:rPr>
          <w:rFonts w:ascii="Times New Roman" w:hAnsi="Times New Roman"/>
          <w:sz w:val="28"/>
          <w:szCs w:val="28"/>
        </w:rPr>
        <w:t>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652A5E" w:rsidRDefault="00652A5E" w:rsidP="00652A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3 «Безвозмездные поступления </w:t>
      </w:r>
      <w:r w:rsidRPr="00DB7F87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 xml:space="preserve">5 </w:t>
      </w:r>
      <w:r w:rsidRPr="00DB7F87">
        <w:rPr>
          <w:rFonts w:ascii="Times New Roman" w:hAnsi="Times New Roman"/>
          <w:sz w:val="28"/>
          <w:szCs w:val="28"/>
        </w:rPr>
        <w:t>год» 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652A5E" w:rsidRPr="00DB7F87" w:rsidRDefault="00652A5E" w:rsidP="00652A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7F87">
        <w:rPr>
          <w:rFonts w:ascii="Times New Roman" w:hAnsi="Times New Roman"/>
          <w:sz w:val="28"/>
          <w:szCs w:val="28"/>
        </w:rPr>
        <w:t xml:space="preserve">Приложение 4 «Распределение бюджетных ассигнований по разделам, подразделам классификации  расходов бюджета МО </w:t>
      </w:r>
      <w:proofErr w:type="spellStart"/>
      <w:r w:rsidRPr="00DB7F87">
        <w:rPr>
          <w:rFonts w:ascii="Times New Roman" w:hAnsi="Times New Roman"/>
          <w:sz w:val="28"/>
          <w:szCs w:val="28"/>
        </w:rPr>
        <w:t>Лужское</w:t>
      </w:r>
      <w:proofErr w:type="spellEnd"/>
      <w:r w:rsidRPr="00DB7F87">
        <w:rPr>
          <w:rFonts w:ascii="Times New Roman" w:hAnsi="Times New Roman"/>
          <w:sz w:val="28"/>
          <w:szCs w:val="28"/>
        </w:rPr>
        <w:t xml:space="preserve"> городское поселение на 201</w:t>
      </w:r>
      <w:r>
        <w:rPr>
          <w:rFonts w:ascii="Times New Roman" w:hAnsi="Times New Roman"/>
          <w:sz w:val="28"/>
          <w:szCs w:val="28"/>
        </w:rPr>
        <w:t xml:space="preserve">5 </w:t>
      </w:r>
      <w:r w:rsidRPr="00DB7F87">
        <w:rPr>
          <w:rFonts w:ascii="Times New Roman" w:hAnsi="Times New Roman"/>
          <w:sz w:val="28"/>
          <w:szCs w:val="28"/>
        </w:rPr>
        <w:t>год» 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652A5E" w:rsidRPr="00501172" w:rsidRDefault="00652A5E" w:rsidP="00652A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72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1172">
        <w:rPr>
          <w:rFonts w:ascii="Times New Roman" w:hAnsi="Times New Roman"/>
          <w:sz w:val="28"/>
          <w:szCs w:val="28"/>
        </w:rPr>
        <w:t xml:space="preserve">5 «Ведомственная структура расходов МО </w:t>
      </w:r>
      <w:proofErr w:type="spellStart"/>
      <w:r w:rsidRPr="00501172">
        <w:rPr>
          <w:rFonts w:ascii="Times New Roman" w:hAnsi="Times New Roman"/>
          <w:sz w:val="28"/>
          <w:szCs w:val="28"/>
        </w:rPr>
        <w:t>Лужское</w:t>
      </w:r>
      <w:proofErr w:type="spellEnd"/>
      <w:r w:rsidRPr="00501172">
        <w:rPr>
          <w:rFonts w:ascii="Times New Roman" w:hAnsi="Times New Roman"/>
          <w:sz w:val="28"/>
          <w:szCs w:val="28"/>
        </w:rPr>
        <w:t xml:space="preserve"> городское поселение на 2015 год» (прилагается)</w:t>
      </w:r>
      <w:r>
        <w:rPr>
          <w:rFonts w:ascii="Times New Roman" w:hAnsi="Times New Roman"/>
          <w:sz w:val="28"/>
          <w:szCs w:val="28"/>
        </w:rPr>
        <w:t>.</w:t>
      </w:r>
    </w:p>
    <w:p w:rsidR="00652A5E" w:rsidRDefault="00652A5E" w:rsidP="00652A5E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172">
        <w:rPr>
          <w:rFonts w:ascii="Times New Roman" w:hAnsi="Times New Roman"/>
          <w:sz w:val="28"/>
          <w:szCs w:val="28"/>
        </w:rPr>
        <w:t xml:space="preserve">Приложение 6  «Распределение бюджетных ассигнований по целевым статьям (муниципальным программам </w:t>
      </w:r>
      <w:proofErr w:type="spellStart"/>
      <w:r w:rsidRPr="00501172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01172">
        <w:rPr>
          <w:rFonts w:ascii="Times New Roman" w:hAnsi="Times New Roman"/>
          <w:sz w:val="28"/>
          <w:szCs w:val="28"/>
        </w:rPr>
        <w:t xml:space="preserve"> городского поселения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</w:t>
      </w:r>
      <w:r>
        <w:rPr>
          <w:rFonts w:ascii="Times New Roman" w:hAnsi="Times New Roman"/>
          <w:sz w:val="28"/>
          <w:szCs w:val="28"/>
        </w:rPr>
        <w:t>джета» (прилагается).</w:t>
      </w:r>
    </w:p>
    <w:p w:rsidR="00652A5E" w:rsidRPr="00DB7F87" w:rsidRDefault="00652A5E" w:rsidP="00652A5E">
      <w:pPr>
        <w:tabs>
          <w:tab w:val="left" w:pos="17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2A5E" w:rsidRPr="00FC303C" w:rsidRDefault="00652A5E" w:rsidP="00652A5E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</w:t>
      </w:r>
      <w:r w:rsidRPr="00FC303C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вступает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>момента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03C">
        <w:rPr>
          <w:rFonts w:ascii="Times New Roman" w:hAnsi="Times New Roman"/>
          <w:sz w:val="28"/>
          <w:szCs w:val="28"/>
        </w:rPr>
        <w:t xml:space="preserve">официального  опубликования.  </w:t>
      </w:r>
    </w:p>
    <w:p w:rsidR="00652A5E" w:rsidRPr="00FC303C" w:rsidRDefault="00652A5E" w:rsidP="00652A5E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652A5E" w:rsidRPr="00FC303C" w:rsidRDefault="00652A5E" w:rsidP="00652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652A5E" w:rsidRPr="00FC303C" w:rsidRDefault="00652A5E" w:rsidP="00652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652A5E" w:rsidRDefault="00652A5E" w:rsidP="00652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927B73" w:rsidRDefault="00927B73"/>
    <w:p w:rsidR="00652A5E" w:rsidRDefault="00652A5E"/>
    <w:p w:rsidR="00652A5E" w:rsidRDefault="00652A5E"/>
    <w:p w:rsidR="00652A5E" w:rsidRDefault="00652A5E"/>
    <w:p w:rsidR="00652A5E" w:rsidRDefault="00652A5E" w:rsidP="00652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A5E" w:rsidRDefault="00652A5E" w:rsidP="00652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A5E" w:rsidRDefault="00652A5E" w:rsidP="00652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A5E" w:rsidRDefault="00652A5E" w:rsidP="00652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A5E" w:rsidRDefault="00652A5E" w:rsidP="00652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A5E" w:rsidRDefault="00652A5E" w:rsidP="00652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A5E" w:rsidRDefault="00652A5E" w:rsidP="00652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A5E" w:rsidRDefault="00652A5E" w:rsidP="00652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A5E" w:rsidRDefault="00652A5E" w:rsidP="00652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A5E" w:rsidRDefault="00652A5E" w:rsidP="00652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A5E" w:rsidRDefault="00652A5E" w:rsidP="00652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A5E" w:rsidRDefault="00652A5E" w:rsidP="00652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A5E" w:rsidRDefault="00652A5E" w:rsidP="00652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A5E" w:rsidRDefault="00652A5E" w:rsidP="00652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A5E" w:rsidRDefault="00652A5E" w:rsidP="00652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A5E" w:rsidRDefault="00652A5E" w:rsidP="00652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A5E" w:rsidRDefault="00652A5E" w:rsidP="00652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A5E" w:rsidRDefault="00652A5E" w:rsidP="00652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A5E" w:rsidRDefault="00652A5E" w:rsidP="00652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A5E" w:rsidRDefault="00652A5E" w:rsidP="00652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A5E" w:rsidRDefault="00652A5E" w:rsidP="00652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A5E" w:rsidRDefault="00652A5E" w:rsidP="00652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A5E" w:rsidRDefault="00652A5E" w:rsidP="00652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A5E" w:rsidRDefault="00652A5E" w:rsidP="00652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A5E" w:rsidRDefault="00652A5E" w:rsidP="00652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A5E" w:rsidRDefault="00652A5E" w:rsidP="00652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A5E" w:rsidRDefault="00652A5E" w:rsidP="00652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A5E" w:rsidRDefault="00652A5E" w:rsidP="00652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A5E" w:rsidRDefault="00652A5E" w:rsidP="00652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A5E" w:rsidRDefault="00652A5E" w:rsidP="00652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A5E" w:rsidRDefault="00652A5E" w:rsidP="00652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A5E" w:rsidRDefault="00652A5E" w:rsidP="00652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A5E" w:rsidRDefault="00652A5E" w:rsidP="00652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A5E" w:rsidRDefault="00652A5E" w:rsidP="00652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A5E" w:rsidRDefault="00652A5E" w:rsidP="00652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A5E" w:rsidRDefault="00652A5E" w:rsidP="00652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A5E" w:rsidRDefault="00652A5E" w:rsidP="00652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A5E" w:rsidRDefault="00652A5E" w:rsidP="00652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A5E" w:rsidRDefault="00652A5E" w:rsidP="00652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A5E" w:rsidRDefault="00652A5E" w:rsidP="00652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A5E" w:rsidRDefault="00652A5E" w:rsidP="00652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A5E" w:rsidRDefault="00652A5E" w:rsidP="00652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A5E" w:rsidRDefault="00652A5E" w:rsidP="00652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A5E" w:rsidRDefault="00652A5E" w:rsidP="00652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A5E" w:rsidRDefault="00652A5E" w:rsidP="00652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A5E" w:rsidRDefault="00652A5E" w:rsidP="00652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A5E" w:rsidRDefault="00652A5E" w:rsidP="00652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A5E" w:rsidRDefault="00652A5E" w:rsidP="00652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A5E" w:rsidRDefault="00652A5E" w:rsidP="00652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A5E" w:rsidRDefault="00652A5E" w:rsidP="00652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A5E" w:rsidRDefault="00652A5E" w:rsidP="00652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A5E" w:rsidRDefault="00652A5E" w:rsidP="00652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A5E" w:rsidRDefault="00652A5E" w:rsidP="00652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A5E" w:rsidRDefault="00652A5E" w:rsidP="00652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A5E" w:rsidRDefault="00652A5E" w:rsidP="00652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A5E" w:rsidRDefault="00652A5E" w:rsidP="00652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КФ, администрация ЛМР – 2 экз., редакция газеты «</w:t>
      </w:r>
      <w:proofErr w:type="spell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52A5E" w:rsidRDefault="00652A5E" w:rsidP="00652A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правда», прокуратура.</w:t>
      </w:r>
    </w:p>
    <w:p w:rsidR="00652A5E" w:rsidRDefault="00652A5E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200"/>
        <w:gridCol w:w="2233"/>
        <w:gridCol w:w="4087"/>
        <w:gridCol w:w="1276"/>
      </w:tblGrid>
      <w:tr w:rsidR="002F4E75" w:rsidRPr="002F4E75" w:rsidTr="002F4E75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5" w:rsidRPr="002F4E75" w:rsidRDefault="002F4E75" w:rsidP="002F4E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bookmarkStart w:id="0" w:name="RANGE!A1:C35"/>
            <w:bookmarkEnd w:id="0"/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5" w:rsidRPr="002F4E75" w:rsidRDefault="002F4E75" w:rsidP="002F4E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5" w:rsidRPr="002F4E75" w:rsidRDefault="002F4E75" w:rsidP="002F4E7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F4E75">
              <w:rPr>
                <w:rFonts w:ascii="Times New Roman" w:hAnsi="Times New Roman"/>
                <w:b/>
                <w:bCs/>
                <w:color w:val="000000"/>
              </w:rPr>
              <w:t>Приложение 2</w:t>
            </w:r>
          </w:p>
        </w:tc>
      </w:tr>
      <w:tr w:rsidR="002F4E75" w:rsidRPr="002F4E75" w:rsidTr="002F4E75">
        <w:trPr>
          <w:trHeight w:val="33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5" w:rsidRPr="002F4E75" w:rsidRDefault="002F4E75" w:rsidP="002F4E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5" w:rsidRPr="002F4E75" w:rsidRDefault="002F4E75" w:rsidP="002F4E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5" w:rsidRPr="002F4E75" w:rsidRDefault="002F4E75" w:rsidP="002F4E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E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решению Совета депутатов  </w:t>
            </w:r>
          </w:p>
        </w:tc>
      </w:tr>
      <w:tr w:rsidR="002F4E75" w:rsidRPr="002F4E75" w:rsidTr="002F4E75">
        <w:trPr>
          <w:trHeight w:val="289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5" w:rsidRPr="002F4E75" w:rsidRDefault="002F4E75" w:rsidP="002F4E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5" w:rsidRPr="002F4E75" w:rsidRDefault="002F4E75" w:rsidP="002F4E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5" w:rsidRPr="002F4E75" w:rsidRDefault="002F4E75" w:rsidP="002F4E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E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 </w:t>
            </w:r>
            <w:proofErr w:type="spellStart"/>
            <w:r w:rsidRPr="002F4E75">
              <w:rPr>
                <w:rFonts w:ascii="Times New Roman" w:hAnsi="Times New Roman"/>
                <w:color w:val="000000"/>
                <w:sz w:val="24"/>
                <w:szCs w:val="24"/>
              </w:rPr>
              <w:t>Лужское</w:t>
            </w:r>
            <w:proofErr w:type="spellEnd"/>
            <w:r w:rsidRPr="002F4E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</w:tr>
      <w:tr w:rsidR="002F4E75" w:rsidRPr="002F4E75" w:rsidTr="002F4E75">
        <w:trPr>
          <w:trHeight w:val="289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5" w:rsidRPr="002F4E75" w:rsidRDefault="002F4E75" w:rsidP="002F4E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5" w:rsidRPr="002F4E75" w:rsidRDefault="002F4E75" w:rsidP="002F4E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5" w:rsidRPr="002F4E75" w:rsidRDefault="002F4E75" w:rsidP="002F4E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E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23.12.2014 г. № 24 </w:t>
            </w:r>
          </w:p>
        </w:tc>
      </w:tr>
      <w:tr w:rsidR="002F4E75" w:rsidRPr="002F4E75" w:rsidTr="002F4E75">
        <w:trPr>
          <w:trHeight w:val="289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5" w:rsidRPr="002F4E75" w:rsidRDefault="002F4E75" w:rsidP="002F4E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5" w:rsidRPr="002F4E75" w:rsidRDefault="002F4E75" w:rsidP="002F4E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5" w:rsidRPr="002F4E75" w:rsidRDefault="002F4E75" w:rsidP="002F4E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E75">
              <w:rPr>
                <w:rFonts w:ascii="Times New Roman" w:hAnsi="Times New Roman"/>
                <w:color w:val="000000"/>
                <w:sz w:val="24"/>
                <w:szCs w:val="24"/>
              </w:rPr>
              <w:t>(в редакции решения от  28.12.2015 № 102)</w:t>
            </w:r>
          </w:p>
        </w:tc>
      </w:tr>
      <w:tr w:rsidR="002F4E75" w:rsidRPr="002F4E75" w:rsidTr="002F4E75">
        <w:trPr>
          <w:trHeight w:val="289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5" w:rsidRPr="002F4E75" w:rsidRDefault="002F4E75" w:rsidP="002F4E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5" w:rsidRPr="002F4E75" w:rsidRDefault="002F4E75" w:rsidP="002F4E7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4E75" w:rsidRPr="002F4E75" w:rsidRDefault="002F4E75" w:rsidP="002F4E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4E75" w:rsidRPr="002F4E75" w:rsidTr="002F4E75">
        <w:trPr>
          <w:trHeight w:val="31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5" w:rsidRPr="002F4E75" w:rsidRDefault="002F4E75" w:rsidP="002F4E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E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ПРОГНОЗИРУЕМЫЕ ПОСТУПЛЕНИЯ ДОХОДОВ</w:t>
            </w:r>
          </w:p>
        </w:tc>
      </w:tr>
      <w:tr w:rsidR="002F4E75" w:rsidRPr="002F4E75" w:rsidTr="002F4E75">
        <w:trPr>
          <w:trHeight w:val="31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5" w:rsidRPr="002F4E75" w:rsidRDefault="002F4E75" w:rsidP="002F4E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4E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МЕСТНЫЙ БЮДЖЕТ ЛУЖСКОГО ГОРОДСКОГО ПОСЕЛЕНИЯ НА 2015 ГОД</w:t>
            </w:r>
          </w:p>
        </w:tc>
      </w:tr>
      <w:tr w:rsidR="002F4E75" w:rsidRPr="002F4E75" w:rsidTr="002F4E75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5" w:rsidRPr="002F4E75" w:rsidRDefault="002F4E75" w:rsidP="002F4E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5" w:rsidRPr="002F4E75" w:rsidRDefault="002F4E75" w:rsidP="002F4E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E75" w:rsidRPr="002F4E75" w:rsidRDefault="002F4E75" w:rsidP="002F4E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F4E75" w:rsidRPr="002F4E75" w:rsidTr="002F4E75">
        <w:trPr>
          <w:trHeight w:val="75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75" w:rsidRPr="002F4E75" w:rsidRDefault="002F4E75" w:rsidP="002F4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75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75" w:rsidRPr="002F4E75" w:rsidRDefault="002F4E75" w:rsidP="002F4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75">
              <w:rPr>
                <w:rFonts w:ascii="Times New Roman" w:hAnsi="Times New Roman"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E75" w:rsidRPr="002F4E75" w:rsidRDefault="002F4E75" w:rsidP="002F4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75">
              <w:rPr>
                <w:rFonts w:ascii="Times New Roman" w:hAnsi="Times New Roman"/>
                <w:color w:val="000000"/>
                <w:sz w:val="20"/>
                <w:szCs w:val="20"/>
              </w:rPr>
              <w:t>Сумма                                               (тыс. руб.)</w:t>
            </w:r>
          </w:p>
        </w:tc>
      </w:tr>
      <w:tr w:rsidR="002F4E75" w:rsidRPr="002F4E75" w:rsidTr="002F4E75">
        <w:trPr>
          <w:trHeight w:val="3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75" w:rsidRPr="002F4E75" w:rsidRDefault="002F4E75" w:rsidP="002F4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E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E75" w:rsidRPr="002F4E75" w:rsidRDefault="002F4E75" w:rsidP="002F4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E7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E75" w:rsidRPr="002F4E75" w:rsidRDefault="002F4E75" w:rsidP="002F4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4E7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F4E75" w:rsidRPr="002F4E75" w:rsidTr="002F4E7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75" w:rsidRPr="002F4E75" w:rsidRDefault="002F4E75" w:rsidP="002F4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75">
              <w:rPr>
                <w:rFonts w:ascii="Times New Roman" w:hAnsi="Times New Roman"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75" w:rsidRPr="002F4E75" w:rsidRDefault="002F4E75" w:rsidP="002F4E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75">
              <w:rPr>
                <w:rFonts w:ascii="Times New Roman" w:hAnsi="Times New Roman"/>
                <w:color w:val="000000"/>
                <w:sz w:val="20"/>
                <w:szCs w:val="20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75" w:rsidRPr="002F4E75" w:rsidRDefault="002F4E75" w:rsidP="002F4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75">
              <w:rPr>
                <w:rFonts w:ascii="Times New Roman" w:hAnsi="Times New Roman"/>
                <w:color w:val="000000"/>
                <w:sz w:val="20"/>
                <w:szCs w:val="20"/>
              </w:rPr>
              <w:t>202 034,90</w:t>
            </w:r>
          </w:p>
        </w:tc>
      </w:tr>
      <w:tr w:rsidR="002F4E75" w:rsidRPr="002F4E75" w:rsidTr="002F4E7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75" w:rsidRPr="002F4E75" w:rsidRDefault="002F4E75" w:rsidP="002F4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75">
              <w:rPr>
                <w:rFonts w:ascii="Times New Roman" w:hAnsi="Times New Roman"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75" w:rsidRPr="002F4E75" w:rsidRDefault="002F4E75" w:rsidP="002F4E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75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75" w:rsidRPr="002F4E75" w:rsidRDefault="002F4E75" w:rsidP="002F4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75">
              <w:rPr>
                <w:rFonts w:ascii="Times New Roman" w:hAnsi="Times New Roman"/>
                <w:color w:val="000000"/>
                <w:sz w:val="20"/>
                <w:szCs w:val="20"/>
              </w:rPr>
              <w:t>64 747,60</w:t>
            </w:r>
          </w:p>
        </w:tc>
      </w:tr>
      <w:tr w:rsidR="002F4E75" w:rsidRPr="002F4E75" w:rsidTr="002F4E7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75" w:rsidRPr="002F4E75" w:rsidRDefault="002F4E75" w:rsidP="002F4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75">
              <w:rPr>
                <w:rFonts w:ascii="Times New Roman" w:hAnsi="Times New Roman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75" w:rsidRPr="002F4E75" w:rsidRDefault="002F4E75" w:rsidP="002F4E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75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75" w:rsidRPr="002F4E75" w:rsidRDefault="002F4E75" w:rsidP="002F4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75">
              <w:rPr>
                <w:rFonts w:ascii="Times New Roman" w:hAnsi="Times New Roman"/>
                <w:color w:val="000000"/>
                <w:sz w:val="20"/>
                <w:szCs w:val="20"/>
              </w:rPr>
              <w:t>64 747,60</w:t>
            </w:r>
          </w:p>
        </w:tc>
      </w:tr>
      <w:tr w:rsidR="002F4E75" w:rsidRPr="002F4E75" w:rsidTr="002F4E75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75" w:rsidRPr="002F4E75" w:rsidRDefault="002F4E75" w:rsidP="002F4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75">
              <w:rPr>
                <w:rFonts w:ascii="Times New Roman" w:hAnsi="Times New Roman"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75" w:rsidRPr="002F4E75" w:rsidRDefault="002F4E75" w:rsidP="002F4E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75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ТОВАРЫ (РАБОТЫ УСЛУГИ</w:t>
            </w:r>
            <w:proofErr w:type="gramStart"/>
            <w:r w:rsidRPr="002F4E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2F4E75">
              <w:rPr>
                <w:rFonts w:ascii="Times New Roman" w:hAnsi="Times New Roman"/>
                <w:color w:val="000000"/>
                <w:sz w:val="20"/>
                <w:szCs w:val="20"/>
              </w:rPr>
              <w:t>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75" w:rsidRPr="002F4E75" w:rsidRDefault="002F4E75" w:rsidP="002F4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75">
              <w:rPr>
                <w:rFonts w:ascii="Times New Roman" w:hAnsi="Times New Roman"/>
                <w:color w:val="000000"/>
                <w:sz w:val="20"/>
                <w:szCs w:val="20"/>
              </w:rPr>
              <w:t>10 246,90</w:t>
            </w:r>
          </w:p>
        </w:tc>
      </w:tr>
      <w:tr w:rsidR="002F4E75" w:rsidRPr="002F4E75" w:rsidTr="002F4E75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75" w:rsidRPr="002F4E75" w:rsidRDefault="002F4E75" w:rsidP="002F4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75">
              <w:rPr>
                <w:rFonts w:ascii="Times New Roman" w:hAnsi="Times New Roman"/>
                <w:color w:val="000000"/>
                <w:sz w:val="20"/>
                <w:szCs w:val="20"/>
              </w:rPr>
              <w:t>1 03 02000010000 110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75" w:rsidRPr="002F4E75" w:rsidRDefault="002F4E75" w:rsidP="002F4E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75">
              <w:rPr>
                <w:rFonts w:ascii="Times New Roman" w:hAnsi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75" w:rsidRPr="002F4E75" w:rsidRDefault="002F4E75" w:rsidP="002F4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75">
              <w:rPr>
                <w:rFonts w:ascii="Times New Roman" w:hAnsi="Times New Roman"/>
                <w:color w:val="000000"/>
                <w:sz w:val="20"/>
                <w:szCs w:val="20"/>
              </w:rPr>
              <w:t>10 246,90</w:t>
            </w:r>
          </w:p>
        </w:tc>
      </w:tr>
      <w:tr w:rsidR="002F4E75" w:rsidRPr="002F4E75" w:rsidTr="002F4E7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75" w:rsidRPr="002F4E75" w:rsidRDefault="002F4E75" w:rsidP="002F4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75">
              <w:rPr>
                <w:rFonts w:ascii="Times New Roman" w:hAnsi="Times New Roman"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75" w:rsidRPr="002F4E75" w:rsidRDefault="002F4E75" w:rsidP="002F4E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75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75" w:rsidRPr="002F4E75" w:rsidRDefault="002F4E75" w:rsidP="002F4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75">
              <w:rPr>
                <w:rFonts w:ascii="Times New Roman" w:hAnsi="Times New Roman"/>
                <w:color w:val="000000"/>
                <w:sz w:val="20"/>
                <w:szCs w:val="20"/>
              </w:rPr>
              <w:t>75 387,80</w:t>
            </w:r>
          </w:p>
        </w:tc>
      </w:tr>
      <w:tr w:rsidR="002F4E75" w:rsidRPr="002F4E75" w:rsidTr="002F4E7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75" w:rsidRPr="002F4E75" w:rsidRDefault="002F4E75" w:rsidP="002F4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75">
              <w:rPr>
                <w:rFonts w:ascii="Times New Roman" w:hAnsi="Times New Roman"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75" w:rsidRPr="002F4E75" w:rsidRDefault="002F4E75" w:rsidP="002F4E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75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75" w:rsidRPr="002F4E75" w:rsidRDefault="002F4E75" w:rsidP="002F4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75">
              <w:rPr>
                <w:rFonts w:ascii="Times New Roman" w:hAnsi="Times New Roman"/>
                <w:color w:val="000000"/>
                <w:sz w:val="20"/>
                <w:szCs w:val="20"/>
              </w:rPr>
              <w:t>3 929,30</w:t>
            </w:r>
          </w:p>
        </w:tc>
      </w:tr>
      <w:tr w:rsidR="002F4E75" w:rsidRPr="002F4E75" w:rsidTr="002F4E7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75" w:rsidRPr="002F4E75" w:rsidRDefault="002F4E75" w:rsidP="002F4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75">
              <w:rPr>
                <w:rFonts w:ascii="Times New Roman" w:hAnsi="Times New Roman"/>
                <w:color w:val="000000"/>
                <w:sz w:val="20"/>
                <w:szCs w:val="20"/>
              </w:rPr>
              <w:t>1 06 04000 02 0000 110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75" w:rsidRPr="002F4E75" w:rsidRDefault="002F4E75" w:rsidP="002F4E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75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75" w:rsidRPr="002F4E75" w:rsidRDefault="002F4E75" w:rsidP="002F4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75">
              <w:rPr>
                <w:rFonts w:ascii="Times New Roman" w:hAnsi="Times New Roman"/>
                <w:color w:val="000000"/>
                <w:sz w:val="20"/>
                <w:szCs w:val="20"/>
              </w:rPr>
              <w:t>20 158,50</w:t>
            </w:r>
          </w:p>
        </w:tc>
      </w:tr>
      <w:tr w:rsidR="002F4E75" w:rsidRPr="002F4E75" w:rsidTr="002F4E7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75" w:rsidRPr="002F4E75" w:rsidRDefault="002F4E75" w:rsidP="002F4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75">
              <w:rPr>
                <w:rFonts w:ascii="Times New Roman" w:hAnsi="Times New Roman"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75" w:rsidRPr="002F4E75" w:rsidRDefault="002F4E75" w:rsidP="002F4E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75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75" w:rsidRPr="002F4E75" w:rsidRDefault="002F4E75" w:rsidP="002F4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75">
              <w:rPr>
                <w:rFonts w:ascii="Times New Roman" w:hAnsi="Times New Roman"/>
                <w:color w:val="000000"/>
                <w:sz w:val="20"/>
                <w:szCs w:val="20"/>
              </w:rPr>
              <w:t>51 300,00</w:t>
            </w:r>
          </w:p>
        </w:tc>
      </w:tr>
      <w:tr w:rsidR="002F4E75" w:rsidRPr="002F4E75" w:rsidTr="002F4E75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75" w:rsidRPr="002F4E75" w:rsidRDefault="002F4E75" w:rsidP="002F4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75">
              <w:rPr>
                <w:rFonts w:ascii="Times New Roman" w:hAnsi="Times New Roman"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75" w:rsidRPr="002F4E75" w:rsidRDefault="002F4E75" w:rsidP="002F4E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75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75" w:rsidRPr="002F4E75" w:rsidRDefault="002F4E75" w:rsidP="002F4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75">
              <w:rPr>
                <w:rFonts w:ascii="Times New Roman" w:hAnsi="Times New Roman"/>
                <w:color w:val="000000"/>
                <w:sz w:val="20"/>
                <w:szCs w:val="20"/>
              </w:rPr>
              <w:t>20 615,00</w:t>
            </w:r>
          </w:p>
        </w:tc>
      </w:tr>
      <w:tr w:rsidR="002F4E75" w:rsidRPr="002F4E75" w:rsidTr="002F4E75">
        <w:trPr>
          <w:trHeight w:val="13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75" w:rsidRPr="002F4E75" w:rsidRDefault="002F4E75" w:rsidP="002F4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75">
              <w:rPr>
                <w:rFonts w:ascii="Times New Roman" w:hAnsi="Times New Roman"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75" w:rsidRPr="002F4E75" w:rsidRDefault="002F4E75" w:rsidP="002F4E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75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75" w:rsidRPr="002F4E75" w:rsidRDefault="002F4E75" w:rsidP="002F4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75">
              <w:rPr>
                <w:rFonts w:ascii="Times New Roman" w:hAnsi="Times New Roman"/>
                <w:color w:val="000000"/>
                <w:sz w:val="20"/>
                <w:szCs w:val="20"/>
              </w:rPr>
              <w:t>14 800,00</w:t>
            </w:r>
          </w:p>
        </w:tc>
      </w:tr>
      <w:tr w:rsidR="002F4E75" w:rsidRPr="002F4E75" w:rsidTr="002F4E75">
        <w:trPr>
          <w:trHeight w:val="12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75" w:rsidRPr="002F4E75" w:rsidRDefault="002F4E75" w:rsidP="002F4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75">
              <w:rPr>
                <w:rFonts w:ascii="Times New Roman" w:hAnsi="Times New Roman"/>
                <w:color w:val="000000"/>
                <w:sz w:val="20"/>
                <w:szCs w:val="20"/>
              </w:rPr>
              <w:t>1 11 05013 13 0000 120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75" w:rsidRPr="002F4E75" w:rsidRDefault="002F4E75" w:rsidP="002F4E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75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75" w:rsidRPr="002F4E75" w:rsidRDefault="002F4E75" w:rsidP="002F4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75">
              <w:rPr>
                <w:rFonts w:ascii="Times New Roman" w:hAnsi="Times New Roman"/>
                <w:color w:val="000000"/>
                <w:sz w:val="20"/>
                <w:szCs w:val="20"/>
              </w:rPr>
              <w:t>9 300,00</w:t>
            </w:r>
          </w:p>
        </w:tc>
      </w:tr>
      <w:tr w:rsidR="002F4E75" w:rsidRPr="002F4E75" w:rsidTr="002F4E75">
        <w:trPr>
          <w:trHeight w:val="12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75" w:rsidRPr="002F4E75" w:rsidRDefault="002F4E75" w:rsidP="002F4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75">
              <w:rPr>
                <w:rFonts w:ascii="Times New Roman" w:hAnsi="Times New Roman"/>
                <w:color w:val="000000"/>
                <w:sz w:val="20"/>
                <w:szCs w:val="20"/>
              </w:rPr>
              <w:t>1 11 05035 13 0000 120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75" w:rsidRPr="002F4E75" w:rsidRDefault="002F4E75" w:rsidP="002F4E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75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75" w:rsidRPr="002F4E75" w:rsidRDefault="002F4E75" w:rsidP="002F4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75">
              <w:rPr>
                <w:rFonts w:ascii="Times New Roman" w:hAnsi="Times New Roman"/>
                <w:color w:val="000000"/>
                <w:sz w:val="20"/>
                <w:szCs w:val="20"/>
              </w:rPr>
              <w:t>5 500,00</w:t>
            </w:r>
          </w:p>
        </w:tc>
      </w:tr>
      <w:tr w:rsidR="002F4E75" w:rsidRPr="002F4E75" w:rsidTr="002F4E75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75" w:rsidRPr="002F4E75" w:rsidRDefault="002F4E75" w:rsidP="002F4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75">
              <w:rPr>
                <w:rFonts w:ascii="Times New Roman" w:hAnsi="Times New Roman"/>
                <w:color w:val="000000"/>
                <w:sz w:val="20"/>
                <w:szCs w:val="20"/>
              </w:rPr>
              <w:t>1 11 05075 13 0000 120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75" w:rsidRPr="002F4E75" w:rsidRDefault="002F4E75" w:rsidP="002F4E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75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75" w:rsidRPr="002F4E75" w:rsidRDefault="002F4E75" w:rsidP="002F4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75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2F4E75" w:rsidRPr="002F4E75" w:rsidTr="002F4E75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75" w:rsidRPr="002F4E75" w:rsidRDefault="002F4E75" w:rsidP="002F4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75">
              <w:rPr>
                <w:rFonts w:ascii="Times New Roman" w:hAnsi="Times New Roman"/>
                <w:color w:val="000000"/>
                <w:sz w:val="20"/>
                <w:szCs w:val="20"/>
              </w:rPr>
              <w:t>1 11 07015 13 0000 120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75" w:rsidRPr="002F4E75" w:rsidRDefault="002F4E75" w:rsidP="002F4E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75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75" w:rsidRPr="002F4E75" w:rsidRDefault="002F4E75" w:rsidP="002F4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75">
              <w:rPr>
                <w:rFonts w:ascii="Times New Roman" w:hAnsi="Times New Roman"/>
                <w:color w:val="000000"/>
                <w:sz w:val="20"/>
                <w:szCs w:val="20"/>
              </w:rPr>
              <w:t>815,00</w:t>
            </w:r>
          </w:p>
        </w:tc>
      </w:tr>
      <w:tr w:rsidR="002F4E75" w:rsidRPr="002F4E75" w:rsidTr="002F4E75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75" w:rsidRPr="002F4E75" w:rsidRDefault="002F4E75" w:rsidP="002F4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75">
              <w:rPr>
                <w:rFonts w:ascii="Times New Roman" w:hAnsi="Times New Roman"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75" w:rsidRPr="002F4E75" w:rsidRDefault="002F4E75" w:rsidP="002F4E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75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75" w:rsidRPr="002F4E75" w:rsidRDefault="002F4E75" w:rsidP="002F4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75">
              <w:rPr>
                <w:rFonts w:ascii="Times New Roman" w:hAnsi="Times New Roman"/>
                <w:color w:val="000000"/>
                <w:sz w:val="20"/>
                <w:szCs w:val="20"/>
              </w:rPr>
              <w:t>11 337,60</w:t>
            </w:r>
          </w:p>
        </w:tc>
      </w:tr>
      <w:tr w:rsidR="002F4E75" w:rsidRPr="002F4E75" w:rsidTr="002F4E75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75" w:rsidRPr="002F4E75" w:rsidRDefault="002F4E75" w:rsidP="002F4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75">
              <w:rPr>
                <w:rFonts w:ascii="Times New Roman" w:hAnsi="Times New Roman"/>
                <w:color w:val="000000"/>
                <w:sz w:val="20"/>
                <w:szCs w:val="20"/>
              </w:rPr>
              <w:t>1 13 01995 13 0000 130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75" w:rsidRPr="002F4E75" w:rsidRDefault="002F4E75" w:rsidP="002F4E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75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75" w:rsidRPr="002F4E75" w:rsidRDefault="002F4E75" w:rsidP="002F4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75">
              <w:rPr>
                <w:rFonts w:ascii="Times New Roman" w:hAnsi="Times New Roman"/>
                <w:color w:val="000000"/>
                <w:sz w:val="20"/>
                <w:szCs w:val="20"/>
              </w:rPr>
              <w:t>11 337,60</w:t>
            </w:r>
          </w:p>
        </w:tc>
      </w:tr>
      <w:tr w:rsidR="002F4E75" w:rsidRPr="002F4E75" w:rsidTr="002F4E75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75" w:rsidRPr="002F4E75" w:rsidRDefault="002F4E75" w:rsidP="002F4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75">
              <w:rPr>
                <w:rFonts w:ascii="Times New Roman" w:hAnsi="Times New Roman"/>
                <w:color w:val="000000"/>
                <w:sz w:val="20"/>
                <w:szCs w:val="20"/>
              </w:rPr>
              <w:t>1 14 00000 00 0000 000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75" w:rsidRPr="002F4E75" w:rsidRDefault="002F4E75" w:rsidP="002F4E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75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75" w:rsidRPr="002F4E75" w:rsidRDefault="002F4E75" w:rsidP="002F4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75">
              <w:rPr>
                <w:rFonts w:ascii="Times New Roman" w:hAnsi="Times New Roman"/>
                <w:color w:val="000000"/>
                <w:sz w:val="20"/>
                <w:szCs w:val="20"/>
              </w:rPr>
              <w:t>19 500,00</w:t>
            </w:r>
          </w:p>
        </w:tc>
      </w:tr>
      <w:tr w:rsidR="002F4E75" w:rsidRPr="002F4E75" w:rsidTr="002F4E75">
        <w:trPr>
          <w:trHeight w:val="153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75" w:rsidRPr="002F4E75" w:rsidRDefault="002F4E75" w:rsidP="002F4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7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1 14 02053 13 0000 410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75" w:rsidRPr="002F4E75" w:rsidRDefault="002F4E75" w:rsidP="002F4E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75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75" w:rsidRPr="002F4E75" w:rsidRDefault="002F4E75" w:rsidP="002F4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75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2F4E75" w:rsidRPr="002F4E75" w:rsidTr="002F4E75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75" w:rsidRPr="002F4E75" w:rsidRDefault="002F4E75" w:rsidP="002F4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75">
              <w:rPr>
                <w:rFonts w:ascii="Times New Roman" w:hAnsi="Times New Roman"/>
                <w:color w:val="000000"/>
                <w:sz w:val="20"/>
                <w:szCs w:val="20"/>
              </w:rPr>
              <w:t>1 14 06013 13 0000 430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75" w:rsidRPr="002F4E75" w:rsidRDefault="002F4E75" w:rsidP="002F4E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75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75" w:rsidRPr="002F4E75" w:rsidRDefault="002F4E75" w:rsidP="002F4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75">
              <w:rPr>
                <w:rFonts w:ascii="Times New Roman" w:hAnsi="Times New Roman"/>
                <w:color w:val="000000"/>
                <w:sz w:val="20"/>
                <w:szCs w:val="20"/>
              </w:rPr>
              <w:t>4 500,00</w:t>
            </w:r>
          </w:p>
        </w:tc>
      </w:tr>
      <w:tr w:rsidR="002F4E75" w:rsidRPr="002F4E75" w:rsidTr="002F4E7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75" w:rsidRPr="002F4E75" w:rsidRDefault="002F4E75" w:rsidP="002F4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75">
              <w:rPr>
                <w:rFonts w:ascii="Times New Roman" w:hAnsi="Times New Roman"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75" w:rsidRPr="002F4E75" w:rsidRDefault="002F4E75" w:rsidP="002F4E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75" w:rsidRPr="002F4E75" w:rsidRDefault="002F4E75" w:rsidP="002F4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75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</w:tr>
      <w:tr w:rsidR="002F4E75" w:rsidRPr="002F4E75" w:rsidTr="002F4E75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75" w:rsidRPr="002F4E75" w:rsidRDefault="002F4E75" w:rsidP="002F4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75">
              <w:rPr>
                <w:rFonts w:ascii="Times New Roman" w:hAnsi="Times New Roman"/>
                <w:color w:val="000000"/>
                <w:sz w:val="20"/>
                <w:szCs w:val="20"/>
              </w:rPr>
              <w:t>1 16 90050 13 0000 140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75" w:rsidRPr="002F4E75" w:rsidRDefault="002F4E75" w:rsidP="002F4E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75">
              <w:rPr>
                <w:rFonts w:ascii="Times New Roman" w:hAnsi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75" w:rsidRPr="002F4E75" w:rsidRDefault="002F4E75" w:rsidP="002F4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75">
              <w:rPr>
                <w:rFonts w:ascii="Times New Roman" w:hAnsi="Times New Roman"/>
                <w:color w:val="000000"/>
                <w:sz w:val="20"/>
                <w:szCs w:val="20"/>
              </w:rPr>
              <w:t>200,00</w:t>
            </w:r>
          </w:p>
        </w:tc>
      </w:tr>
      <w:tr w:rsidR="002F4E75" w:rsidRPr="002F4E75" w:rsidTr="002F4E7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75" w:rsidRPr="002F4E75" w:rsidRDefault="002F4E75" w:rsidP="002F4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75">
              <w:rPr>
                <w:rFonts w:ascii="Times New Roman" w:hAnsi="Times New Roman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75" w:rsidRPr="002F4E75" w:rsidRDefault="002F4E75" w:rsidP="002F4E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75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75" w:rsidRPr="002F4E75" w:rsidRDefault="002F4E75" w:rsidP="002F4E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4E75">
              <w:rPr>
                <w:rFonts w:ascii="Times New Roman" w:hAnsi="Times New Roman"/>
                <w:color w:val="000000"/>
                <w:sz w:val="20"/>
                <w:szCs w:val="20"/>
              </w:rPr>
              <w:t>168 984,20</w:t>
            </w:r>
          </w:p>
        </w:tc>
      </w:tr>
      <w:tr w:rsidR="002F4E75" w:rsidRPr="002F4E75" w:rsidTr="002F4E75">
        <w:trPr>
          <w:trHeight w:val="300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4E75" w:rsidRPr="002F4E75" w:rsidRDefault="002F4E75" w:rsidP="002F4E7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4E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E75" w:rsidRPr="002F4E75" w:rsidRDefault="002F4E75" w:rsidP="002F4E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4E7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371 019,10</w:t>
            </w:r>
          </w:p>
        </w:tc>
      </w:tr>
    </w:tbl>
    <w:p w:rsidR="00044E79" w:rsidRDefault="00044E79"/>
    <w:p w:rsidR="002F4E75" w:rsidRDefault="002F4E75"/>
    <w:p w:rsidR="002F4E75" w:rsidRDefault="002F4E75"/>
    <w:p w:rsidR="002F4E75" w:rsidRDefault="002F4E75"/>
    <w:p w:rsidR="002F4E75" w:rsidRDefault="002F4E75"/>
    <w:p w:rsidR="002F4E75" w:rsidRDefault="002F4E75"/>
    <w:p w:rsidR="002F4E75" w:rsidRDefault="002F4E75"/>
    <w:p w:rsidR="002F4E75" w:rsidRDefault="002F4E75"/>
    <w:p w:rsidR="002F4E75" w:rsidRDefault="002F4E75"/>
    <w:p w:rsidR="002F4E75" w:rsidRDefault="002F4E75"/>
    <w:p w:rsidR="002F4E75" w:rsidRDefault="002F4E75"/>
    <w:p w:rsidR="002F4E75" w:rsidRDefault="002F4E75"/>
    <w:p w:rsidR="002F4E75" w:rsidRDefault="002F4E75"/>
    <w:p w:rsidR="002F4E75" w:rsidRDefault="002F4E75"/>
    <w:p w:rsidR="002F4E75" w:rsidRDefault="002F4E75"/>
    <w:p w:rsidR="002F4E75" w:rsidRDefault="002F4E75"/>
    <w:p w:rsidR="002F4E75" w:rsidRDefault="002F4E75"/>
    <w:p w:rsidR="002F4E75" w:rsidRDefault="002F4E75"/>
    <w:p w:rsidR="002F4E75" w:rsidRDefault="002F4E75"/>
    <w:p w:rsidR="002F4E75" w:rsidRDefault="002F4E75"/>
    <w:p w:rsidR="002F4E75" w:rsidRDefault="002F4E75"/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760"/>
        <w:gridCol w:w="2396"/>
        <w:gridCol w:w="3506"/>
        <w:gridCol w:w="1276"/>
      </w:tblGrid>
      <w:tr w:rsidR="00462B12" w:rsidRPr="00462B12" w:rsidTr="00462B12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12" w:rsidRPr="00462B12" w:rsidRDefault="00462B12" w:rsidP="00462B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12" w:rsidRPr="00462B12" w:rsidRDefault="00462B12" w:rsidP="00462B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12" w:rsidRPr="00462B12" w:rsidRDefault="00462B12" w:rsidP="00462B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62B1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Приложение 3</w:t>
            </w:r>
          </w:p>
        </w:tc>
      </w:tr>
      <w:tr w:rsidR="00462B12" w:rsidRPr="00462B12" w:rsidTr="00462B12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12" w:rsidRPr="00462B12" w:rsidRDefault="00462B12" w:rsidP="00462B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12" w:rsidRPr="00462B12" w:rsidRDefault="00462B12" w:rsidP="00462B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12" w:rsidRPr="00462B12" w:rsidRDefault="00462B12" w:rsidP="00462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B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решению Совета депутатов  </w:t>
            </w:r>
          </w:p>
        </w:tc>
      </w:tr>
      <w:tr w:rsidR="00462B12" w:rsidRPr="00462B12" w:rsidTr="00462B12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12" w:rsidRPr="00462B12" w:rsidRDefault="00462B12" w:rsidP="00462B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12" w:rsidRPr="00462B12" w:rsidRDefault="00462B12" w:rsidP="00462B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12" w:rsidRPr="00462B12" w:rsidRDefault="00462B12" w:rsidP="00462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B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 </w:t>
            </w:r>
            <w:proofErr w:type="spellStart"/>
            <w:r w:rsidRPr="00462B12">
              <w:rPr>
                <w:rFonts w:ascii="Times New Roman" w:hAnsi="Times New Roman"/>
                <w:color w:val="000000"/>
                <w:sz w:val="24"/>
                <w:szCs w:val="24"/>
              </w:rPr>
              <w:t>Лужское</w:t>
            </w:r>
            <w:proofErr w:type="spellEnd"/>
            <w:r w:rsidRPr="00462B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городское поселение</w:t>
            </w:r>
          </w:p>
        </w:tc>
      </w:tr>
      <w:tr w:rsidR="00462B12" w:rsidRPr="00462B12" w:rsidTr="00462B12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12" w:rsidRPr="00462B12" w:rsidRDefault="00462B12" w:rsidP="00462B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12" w:rsidRPr="00462B12" w:rsidRDefault="00462B12" w:rsidP="00462B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12" w:rsidRPr="00462B12" w:rsidRDefault="00462B12" w:rsidP="00462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B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23.12.2014 г. № 24 </w:t>
            </w:r>
          </w:p>
        </w:tc>
      </w:tr>
      <w:tr w:rsidR="00462B12" w:rsidRPr="00462B12" w:rsidTr="00462B12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12" w:rsidRPr="00462B12" w:rsidRDefault="00462B12" w:rsidP="00462B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12" w:rsidRPr="00462B12" w:rsidRDefault="00462B12" w:rsidP="00462B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12" w:rsidRDefault="00462B12" w:rsidP="00462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B12">
              <w:rPr>
                <w:rFonts w:ascii="Times New Roman" w:hAnsi="Times New Roman"/>
                <w:color w:val="000000"/>
                <w:sz w:val="24"/>
                <w:szCs w:val="24"/>
              </w:rPr>
              <w:t>(в редакции решения от  28.12.2015 № 102)</w:t>
            </w:r>
          </w:p>
          <w:p w:rsidR="00462B12" w:rsidRPr="00462B12" w:rsidRDefault="00462B12" w:rsidP="00462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2B12" w:rsidRPr="00462B12" w:rsidTr="00462B12">
        <w:trPr>
          <w:trHeight w:val="37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12" w:rsidRPr="00462B12" w:rsidRDefault="00462B12" w:rsidP="0046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2B12">
              <w:rPr>
                <w:rFonts w:ascii="Times New Roman" w:hAnsi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</w:tr>
      <w:tr w:rsidR="00462B12" w:rsidRPr="00462B12" w:rsidTr="00462B12">
        <w:trPr>
          <w:trHeight w:val="37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B12" w:rsidRDefault="00462B12" w:rsidP="0046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2B12">
              <w:rPr>
                <w:rFonts w:ascii="Times New Roman" w:hAnsi="Times New Roman"/>
                <w:b/>
                <w:bCs/>
                <w:sz w:val="28"/>
                <w:szCs w:val="28"/>
              </w:rPr>
              <w:t>на 2015 год</w:t>
            </w:r>
          </w:p>
          <w:p w:rsidR="00462B12" w:rsidRPr="00462B12" w:rsidRDefault="00462B12" w:rsidP="0046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62B12" w:rsidRPr="00462B12" w:rsidTr="00462B12">
        <w:trPr>
          <w:trHeight w:val="85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2" w:rsidRPr="00462B12" w:rsidRDefault="00462B12" w:rsidP="0046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2B12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2" w:rsidRPr="00462B12" w:rsidRDefault="00462B12" w:rsidP="0046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2B12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2" w:rsidRPr="00462B12" w:rsidRDefault="00462B12" w:rsidP="0046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2B12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  <w:r w:rsidRPr="00462B12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(тыс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62B1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462B12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462B12" w:rsidRPr="00462B12" w:rsidTr="00462B12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B12" w:rsidRPr="00462B12" w:rsidRDefault="00462B12" w:rsidP="00462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B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2B12" w:rsidRPr="00462B12" w:rsidRDefault="00462B12" w:rsidP="00462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B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2" w:rsidRPr="00462B12" w:rsidRDefault="00462B12" w:rsidP="00462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B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62B12" w:rsidRPr="00462B12" w:rsidTr="00462B12">
        <w:trPr>
          <w:trHeight w:val="23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2" w:rsidRPr="00462B12" w:rsidRDefault="00462B12" w:rsidP="0046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B12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2" w:rsidRPr="00462B12" w:rsidRDefault="00462B12" w:rsidP="00462B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B12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2" w:rsidRPr="00462B12" w:rsidRDefault="00462B12" w:rsidP="0046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B12">
              <w:rPr>
                <w:rFonts w:ascii="Times New Roman" w:hAnsi="Times New Roman"/>
                <w:b/>
                <w:bCs/>
                <w:sz w:val="24"/>
                <w:szCs w:val="24"/>
              </w:rPr>
              <w:t>168 984,2</w:t>
            </w:r>
          </w:p>
        </w:tc>
      </w:tr>
      <w:tr w:rsidR="00462B12" w:rsidRPr="00462B12" w:rsidTr="00462B12">
        <w:trPr>
          <w:trHeight w:val="801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2" w:rsidRPr="00462B12" w:rsidRDefault="00462B12" w:rsidP="0046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B12">
              <w:rPr>
                <w:rFonts w:ascii="Times New Roman" w:hAnsi="Times New Roman"/>
                <w:b/>
                <w:bCs/>
                <w:sz w:val="24"/>
                <w:szCs w:val="24"/>
              </w:rPr>
              <w:t>2 02 00000 00 0000 151</w:t>
            </w:r>
          </w:p>
        </w:tc>
        <w:tc>
          <w:tcPr>
            <w:tcW w:w="5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2" w:rsidRPr="00462B12" w:rsidRDefault="00462B12" w:rsidP="00462B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B12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2" w:rsidRPr="00462B12" w:rsidRDefault="00462B12" w:rsidP="0046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62B12">
              <w:rPr>
                <w:rFonts w:ascii="Times New Roman" w:hAnsi="Times New Roman"/>
                <w:b/>
                <w:bCs/>
                <w:sz w:val="24"/>
                <w:szCs w:val="24"/>
              </w:rPr>
              <w:t>168 984,2</w:t>
            </w:r>
          </w:p>
        </w:tc>
      </w:tr>
      <w:tr w:rsidR="00462B12" w:rsidRPr="00462B12" w:rsidTr="00462B12">
        <w:trPr>
          <w:trHeight w:val="388"/>
        </w:trPr>
        <w:tc>
          <w:tcPr>
            <w:tcW w:w="2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2" w:rsidRPr="00462B12" w:rsidRDefault="00462B12" w:rsidP="00462B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62B1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2 02 01001 00 0000 000</w:t>
            </w:r>
          </w:p>
        </w:tc>
        <w:tc>
          <w:tcPr>
            <w:tcW w:w="5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2" w:rsidRPr="00462B12" w:rsidRDefault="00462B12" w:rsidP="00462B1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62B1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2" w:rsidRPr="00462B12" w:rsidRDefault="00462B12" w:rsidP="00462B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62B1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5 880,9</w:t>
            </w:r>
          </w:p>
        </w:tc>
      </w:tr>
      <w:tr w:rsidR="00462B12" w:rsidRPr="00462B12" w:rsidTr="00462B12">
        <w:trPr>
          <w:trHeight w:val="52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2" w:rsidRPr="00462B12" w:rsidRDefault="00462B12" w:rsidP="0046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B12">
              <w:rPr>
                <w:rFonts w:ascii="Times New Roman" w:hAnsi="Times New Roman"/>
                <w:color w:val="000000"/>
                <w:sz w:val="24"/>
                <w:szCs w:val="24"/>
              </w:rPr>
              <w:t>2 02 01001 13 0000 151</w:t>
            </w:r>
          </w:p>
        </w:tc>
        <w:tc>
          <w:tcPr>
            <w:tcW w:w="5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2" w:rsidRPr="00462B12" w:rsidRDefault="00462B12" w:rsidP="00462B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B12">
              <w:rPr>
                <w:rFonts w:ascii="Times New Roman" w:hAnsi="Times New Roman"/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2" w:rsidRPr="00462B12" w:rsidRDefault="00462B12" w:rsidP="0046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B12">
              <w:rPr>
                <w:rFonts w:ascii="Times New Roman" w:hAnsi="Times New Roman"/>
                <w:color w:val="000000"/>
                <w:sz w:val="24"/>
                <w:szCs w:val="24"/>
              </w:rPr>
              <w:t>5 880,9</w:t>
            </w:r>
          </w:p>
        </w:tc>
      </w:tr>
      <w:tr w:rsidR="00462B12" w:rsidRPr="00462B12" w:rsidTr="00462B12">
        <w:trPr>
          <w:trHeight w:val="1382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2B12" w:rsidRPr="00462B12" w:rsidRDefault="00462B12" w:rsidP="00462B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62B1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2 02 02077 00 0000 000</w:t>
            </w:r>
          </w:p>
        </w:tc>
        <w:tc>
          <w:tcPr>
            <w:tcW w:w="5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2" w:rsidRPr="00462B12" w:rsidRDefault="00462B12" w:rsidP="00462B1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62B1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Субсидии бюджетам на бюджетные инвестиции в объекты капитального строительства государственной собственности (объекты капитального строительства собственности муниципальных образований)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2" w:rsidRPr="00462B12" w:rsidRDefault="00462B12" w:rsidP="00462B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62B1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10 969,6</w:t>
            </w:r>
          </w:p>
        </w:tc>
      </w:tr>
      <w:tr w:rsidR="00462B12" w:rsidRPr="00462B12" w:rsidTr="00462B12">
        <w:trPr>
          <w:trHeight w:val="83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2B12" w:rsidRPr="00462B12" w:rsidRDefault="00462B12" w:rsidP="0046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B12">
              <w:rPr>
                <w:rFonts w:ascii="Times New Roman" w:hAnsi="Times New Roman"/>
                <w:color w:val="000000"/>
                <w:sz w:val="24"/>
                <w:szCs w:val="24"/>
              </w:rPr>
              <w:t>2 02 02077 13 0000 151</w:t>
            </w:r>
          </w:p>
        </w:tc>
        <w:tc>
          <w:tcPr>
            <w:tcW w:w="5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2" w:rsidRPr="00462B12" w:rsidRDefault="00462B12" w:rsidP="00462B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B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городских поселений на </w:t>
            </w:r>
            <w:proofErr w:type="spellStart"/>
            <w:r w:rsidRPr="00462B12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462B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2" w:rsidRPr="00462B12" w:rsidRDefault="00462B12" w:rsidP="0046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B12">
              <w:rPr>
                <w:rFonts w:ascii="Times New Roman" w:hAnsi="Times New Roman"/>
                <w:color w:val="000000"/>
                <w:sz w:val="24"/>
                <w:szCs w:val="24"/>
              </w:rPr>
              <w:t>10 969,6</w:t>
            </w:r>
          </w:p>
        </w:tc>
      </w:tr>
      <w:tr w:rsidR="00462B12" w:rsidRPr="00462B12" w:rsidTr="00462B12">
        <w:trPr>
          <w:trHeight w:val="2122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2B12" w:rsidRPr="00462B12" w:rsidRDefault="00462B12" w:rsidP="00462B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62B1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2 02 02088 00 0000 000</w:t>
            </w:r>
          </w:p>
        </w:tc>
        <w:tc>
          <w:tcPr>
            <w:tcW w:w="5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2" w:rsidRPr="00462B12" w:rsidRDefault="00462B12" w:rsidP="00462B1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62B1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капитальному ремонту многоквартирных домов,  переселению граждан из аварийного жилищного фонда 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2" w:rsidRPr="00462B12" w:rsidRDefault="00462B12" w:rsidP="00462B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62B1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14 051,2</w:t>
            </w:r>
          </w:p>
        </w:tc>
      </w:tr>
      <w:tr w:rsidR="00462B12" w:rsidRPr="00462B12" w:rsidTr="00462B12">
        <w:trPr>
          <w:trHeight w:val="1884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2B12" w:rsidRPr="00462B12" w:rsidRDefault="00462B12" w:rsidP="0046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B12">
              <w:rPr>
                <w:rFonts w:ascii="Times New Roman" w:hAnsi="Times New Roman"/>
                <w:color w:val="000000"/>
                <w:sz w:val="24"/>
                <w:szCs w:val="24"/>
              </w:rPr>
              <w:t>2 02 02088 13 0004 151</w:t>
            </w:r>
          </w:p>
        </w:tc>
        <w:tc>
          <w:tcPr>
            <w:tcW w:w="5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2" w:rsidRPr="00462B12" w:rsidRDefault="00462B12" w:rsidP="00462B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B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городских поселений </w:t>
            </w:r>
            <w:proofErr w:type="gramStart"/>
            <w:r w:rsidRPr="00462B12">
              <w:rPr>
                <w:rFonts w:ascii="Times New Roman" w:hAnsi="Times New Roman"/>
                <w:color w:val="000000"/>
                <w:sz w:val="24"/>
                <w:szCs w:val="24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462B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2" w:rsidRPr="00462B12" w:rsidRDefault="00462B12" w:rsidP="0046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B12">
              <w:rPr>
                <w:rFonts w:ascii="Times New Roman" w:hAnsi="Times New Roman"/>
                <w:color w:val="000000"/>
                <w:sz w:val="24"/>
                <w:szCs w:val="24"/>
              </w:rPr>
              <w:t>14 051,2</w:t>
            </w:r>
          </w:p>
        </w:tc>
      </w:tr>
      <w:tr w:rsidR="00462B12" w:rsidRPr="00462B12" w:rsidTr="00462B12">
        <w:trPr>
          <w:trHeight w:val="126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2B12" w:rsidRPr="00462B12" w:rsidRDefault="00462B12" w:rsidP="00462B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62B1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2 02 02089 00 0000 000</w:t>
            </w:r>
          </w:p>
        </w:tc>
        <w:tc>
          <w:tcPr>
            <w:tcW w:w="5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2" w:rsidRPr="00462B12" w:rsidRDefault="00462B12" w:rsidP="00462B1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62B1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капитальному ремонту многоквартирных домов,  переселению граждан из аварийного жилищного фонда и модернизации систем коммунальной инфраструктуры  за счет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2" w:rsidRPr="00462B12" w:rsidRDefault="00462B12" w:rsidP="00462B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62B1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43 853,7</w:t>
            </w:r>
          </w:p>
        </w:tc>
      </w:tr>
      <w:tr w:rsidR="00462B12" w:rsidRPr="00462B12" w:rsidTr="00462B12">
        <w:trPr>
          <w:trHeight w:val="84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2B12" w:rsidRPr="00462B12" w:rsidRDefault="00462B12" w:rsidP="0046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B1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2 02 02089 13 0002 151</w:t>
            </w:r>
          </w:p>
        </w:tc>
        <w:tc>
          <w:tcPr>
            <w:tcW w:w="5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2" w:rsidRPr="00462B12" w:rsidRDefault="00462B12" w:rsidP="00462B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B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2" w:rsidRPr="00462B12" w:rsidRDefault="00462B12" w:rsidP="0046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B12">
              <w:rPr>
                <w:rFonts w:ascii="Times New Roman" w:hAnsi="Times New Roman"/>
                <w:color w:val="000000"/>
                <w:sz w:val="24"/>
                <w:szCs w:val="24"/>
              </w:rPr>
              <w:t>43 853,7</w:t>
            </w:r>
          </w:p>
        </w:tc>
      </w:tr>
      <w:tr w:rsidR="00462B12" w:rsidRPr="00462B12" w:rsidTr="00462B12">
        <w:trPr>
          <w:trHeight w:val="1422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2B12" w:rsidRPr="00462B12" w:rsidRDefault="00462B12" w:rsidP="00462B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62B1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2 02 02216 00 0000 000</w:t>
            </w:r>
          </w:p>
        </w:tc>
        <w:tc>
          <w:tcPr>
            <w:tcW w:w="5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2" w:rsidRPr="00462B12" w:rsidRDefault="00462B12" w:rsidP="00462B1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62B1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2" w:rsidRPr="00462B12" w:rsidRDefault="00462B12" w:rsidP="00462B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62B1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23 342,0</w:t>
            </w:r>
          </w:p>
        </w:tc>
      </w:tr>
      <w:tr w:rsidR="00462B12" w:rsidRPr="00462B12" w:rsidTr="00462B12">
        <w:trPr>
          <w:trHeight w:val="1601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2B12" w:rsidRPr="00462B12" w:rsidRDefault="00462B12" w:rsidP="0046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B12">
              <w:rPr>
                <w:rFonts w:ascii="Times New Roman" w:hAnsi="Times New Roman"/>
                <w:color w:val="000000"/>
                <w:sz w:val="24"/>
                <w:szCs w:val="24"/>
              </w:rPr>
              <w:t>2 02 02216 13 0000 151</w:t>
            </w:r>
          </w:p>
        </w:tc>
        <w:tc>
          <w:tcPr>
            <w:tcW w:w="5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2" w:rsidRPr="00462B12" w:rsidRDefault="00462B12" w:rsidP="00462B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B12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2" w:rsidRPr="00462B12" w:rsidRDefault="00462B12" w:rsidP="0046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B12">
              <w:rPr>
                <w:rFonts w:ascii="Times New Roman" w:hAnsi="Times New Roman"/>
                <w:color w:val="000000"/>
                <w:sz w:val="24"/>
                <w:szCs w:val="24"/>
              </w:rPr>
              <w:t>23 342,0</w:t>
            </w:r>
          </w:p>
        </w:tc>
      </w:tr>
      <w:tr w:rsidR="00462B12" w:rsidRPr="00462B12" w:rsidTr="00462B12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2B12" w:rsidRPr="00462B12" w:rsidRDefault="00462B12" w:rsidP="00462B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62B1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2 02 02999 00 0000 000</w:t>
            </w:r>
          </w:p>
        </w:tc>
        <w:tc>
          <w:tcPr>
            <w:tcW w:w="5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2" w:rsidRPr="00462B12" w:rsidRDefault="00462B12" w:rsidP="00462B1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62B1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2" w:rsidRPr="00462B12" w:rsidRDefault="00462B12" w:rsidP="00462B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62B1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36 853,4</w:t>
            </w:r>
          </w:p>
        </w:tc>
      </w:tr>
      <w:tr w:rsidR="00462B12" w:rsidRPr="00462B12" w:rsidTr="00462B12">
        <w:trPr>
          <w:trHeight w:val="329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62B12" w:rsidRPr="00462B12" w:rsidRDefault="00462B12" w:rsidP="0046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B12">
              <w:rPr>
                <w:rFonts w:ascii="Times New Roman" w:hAnsi="Times New Roman"/>
                <w:color w:val="000000"/>
                <w:sz w:val="24"/>
                <w:szCs w:val="24"/>
              </w:rPr>
              <w:t>2 02 02999 13 0000 151</w:t>
            </w:r>
          </w:p>
        </w:tc>
        <w:tc>
          <w:tcPr>
            <w:tcW w:w="5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2" w:rsidRPr="00462B12" w:rsidRDefault="00462B12" w:rsidP="00462B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B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2" w:rsidRPr="00462B12" w:rsidRDefault="00462B12" w:rsidP="0046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B12">
              <w:rPr>
                <w:rFonts w:ascii="Times New Roman" w:hAnsi="Times New Roman"/>
                <w:color w:val="000000"/>
                <w:sz w:val="24"/>
                <w:szCs w:val="24"/>
              </w:rPr>
              <w:t>36 853,4</w:t>
            </w:r>
          </w:p>
        </w:tc>
      </w:tr>
      <w:tr w:rsidR="00462B12" w:rsidRPr="00462B12" w:rsidTr="00462B12">
        <w:trPr>
          <w:trHeight w:val="547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2" w:rsidRPr="00462B12" w:rsidRDefault="00462B12" w:rsidP="00462B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62B12">
              <w:rPr>
                <w:rFonts w:ascii="Times New Roman" w:hAnsi="Times New Roman"/>
                <w:i/>
                <w:iCs/>
                <w:sz w:val="24"/>
                <w:szCs w:val="24"/>
              </w:rPr>
              <w:t>2 02 03024 00 0000 000</w:t>
            </w:r>
          </w:p>
        </w:tc>
        <w:tc>
          <w:tcPr>
            <w:tcW w:w="5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2" w:rsidRPr="00462B12" w:rsidRDefault="00462B12" w:rsidP="00462B1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62B1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2" w:rsidRPr="00462B12" w:rsidRDefault="00462B12" w:rsidP="00462B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62B12">
              <w:rPr>
                <w:rFonts w:ascii="Times New Roman" w:hAnsi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462B12" w:rsidRPr="00462B12" w:rsidTr="00462B12">
        <w:trPr>
          <w:trHeight w:val="112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2" w:rsidRPr="00462B12" w:rsidRDefault="00462B12" w:rsidP="00462B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62B12">
              <w:rPr>
                <w:rFonts w:ascii="Times New Roman" w:hAnsi="Times New Roman"/>
                <w:i/>
                <w:iCs/>
                <w:sz w:val="24"/>
                <w:szCs w:val="24"/>
              </w:rPr>
              <w:t>2 02 04012 00 0000 000</w:t>
            </w:r>
          </w:p>
        </w:tc>
        <w:tc>
          <w:tcPr>
            <w:tcW w:w="5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2" w:rsidRPr="00462B12" w:rsidRDefault="00462B12" w:rsidP="00462B1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62B1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Прочие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2" w:rsidRPr="00462B12" w:rsidRDefault="00462B12" w:rsidP="00462B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62B12">
              <w:rPr>
                <w:rFonts w:ascii="Times New Roman" w:hAnsi="Times New Roman"/>
                <w:i/>
                <w:iCs/>
                <w:sz w:val="24"/>
                <w:szCs w:val="24"/>
              </w:rPr>
              <w:t>6 893,8</w:t>
            </w:r>
          </w:p>
        </w:tc>
      </w:tr>
      <w:tr w:rsidR="00462B12" w:rsidRPr="00462B12" w:rsidTr="00462B12">
        <w:trPr>
          <w:trHeight w:val="1142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2" w:rsidRPr="00462B12" w:rsidRDefault="00462B12" w:rsidP="0046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B12">
              <w:rPr>
                <w:rFonts w:ascii="Times New Roman" w:hAnsi="Times New Roman"/>
                <w:color w:val="000000"/>
                <w:sz w:val="24"/>
                <w:szCs w:val="24"/>
              </w:rPr>
              <w:t>2 02 04012 13 0000 151</w:t>
            </w:r>
          </w:p>
        </w:tc>
        <w:tc>
          <w:tcPr>
            <w:tcW w:w="5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2" w:rsidRPr="00462B12" w:rsidRDefault="00462B12" w:rsidP="00462B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B12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2" w:rsidRPr="00462B12" w:rsidRDefault="00462B12" w:rsidP="0046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B12">
              <w:rPr>
                <w:rFonts w:ascii="Times New Roman" w:hAnsi="Times New Roman"/>
                <w:color w:val="000000"/>
                <w:sz w:val="24"/>
                <w:szCs w:val="24"/>
              </w:rPr>
              <w:t>6 893,8</w:t>
            </w:r>
          </w:p>
        </w:tc>
      </w:tr>
      <w:tr w:rsidR="00462B12" w:rsidRPr="00462B12" w:rsidTr="00462B12">
        <w:trPr>
          <w:trHeight w:val="408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2" w:rsidRPr="00462B12" w:rsidRDefault="00462B12" w:rsidP="00462B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62B12">
              <w:rPr>
                <w:rFonts w:ascii="Times New Roman" w:hAnsi="Times New Roman"/>
                <w:i/>
                <w:iCs/>
                <w:sz w:val="24"/>
                <w:szCs w:val="24"/>
              </w:rPr>
              <w:t>2 02 04999 00 0000 000</w:t>
            </w:r>
          </w:p>
        </w:tc>
        <w:tc>
          <w:tcPr>
            <w:tcW w:w="59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2" w:rsidRPr="00462B12" w:rsidRDefault="00462B12" w:rsidP="00462B1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62B12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2" w:rsidRPr="00462B12" w:rsidRDefault="00462B12" w:rsidP="00462B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462B12">
              <w:rPr>
                <w:rFonts w:ascii="Times New Roman" w:hAnsi="Times New Roman"/>
                <w:i/>
                <w:iCs/>
                <w:sz w:val="24"/>
                <w:szCs w:val="24"/>
              </w:rPr>
              <w:t>27 139,6</w:t>
            </w:r>
          </w:p>
        </w:tc>
      </w:tr>
      <w:tr w:rsidR="00462B12" w:rsidRPr="00462B12" w:rsidTr="00462B12">
        <w:trPr>
          <w:trHeight w:val="63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2" w:rsidRPr="00462B12" w:rsidRDefault="00462B12" w:rsidP="0046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B12">
              <w:rPr>
                <w:rFonts w:ascii="Times New Roman" w:hAnsi="Times New Roman"/>
                <w:color w:val="000000"/>
                <w:sz w:val="24"/>
                <w:szCs w:val="24"/>
              </w:rPr>
              <w:t>2 02 04999 13 0000 151</w:t>
            </w:r>
          </w:p>
        </w:tc>
        <w:tc>
          <w:tcPr>
            <w:tcW w:w="5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2" w:rsidRPr="00462B12" w:rsidRDefault="00462B12" w:rsidP="00462B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B12"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B12" w:rsidRPr="00462B12" w:rsidRDefault="00462B12" w:rsidP="0046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B12">
              <w:rPr>
                <w:rFonts w:ascii="Times New Roman" w:hAnsi="Times New Roman"/>
                <w:color w:val="000000"/>
                <w:sz w:val="24"/>
                <w:szCs w:val="24"/>
              </w:rPr>
              <w:t>27 139,6</w:t>
            </w:r>
          </w:p>
        </w:tc>
      </w:tr>
    </w:tbl>
    <w:p w:rsidR="002F4E75" w:rsidRDefault="002F4E75"/>
    <w:p w:rsidR="002F4E75" w:rsidRDefault="002F4E75"/>
    <w:p w:rsidR="00462B12" w:rsidRDefault="00462B12"/>
    <w:p w:rsidR="00462B12" w:rsidRDefault="00462B12"/>
    <w:p w:rsidR="00462B12" w:rsidRDefault="00462B12"/>
    <w:p w:rsidR="00462B12" w:rsidRDefault="00462B12"/>
    <w:p w:rsidR="00462B12" w:rsidRDefault="00462B12"/>
    <w:p w:rsidR="00462B12" w:rsidRDefault="00462B12"/>
    <w:p w:rsidR="00462B12" w:rsidRDefault="00462B12"/>
    <w:p w:rsidR="00462B12" w:rsidRDefault="00462B12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559"/>
        <w:gridCol w:w="439"/>
        <w:gridCol w:w="494"/>
        <w:gridCol w:w="2611"/>
        <w:gridCol w:w="709"/>
        <w:gridCol w:w="708"/>
        <w:gridCol w:w="1276"/>
      </w:tblGrid>
      <w:tr w:rsidR="00C47869" w:rsidRPr="00C47869" w:rsidTr="00C47869">
        <w:trPr>
          <w:trHeight w:val="2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69" w:rsidRPr="00C47869" w:rsidRDefault="00C47869" w:rsidP="00C47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869" w:rsidRPr="00C47869" w:rsidRDefault="00C47869" w:rsidP="00C478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869">
              <w:rPr>
                <w:rFonts w:ascii="Times New Roman" w:hAnsi="Times New Roman"/>
                <w:sz w:val="24"/>
                <w:szCs w:val="24"/>
              </w:rPr>
              <w:t>Приложение 4</w:t>
            </w:r>
          </w:p>
        </w:tc>
      </w:tr>
      <w:tr w:rsidR="00C47869" w:rsidRPr="00C47869" w:rsidTr="00C47869">
        <w:trPr>
          <w:trHeight w:val="54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69" w:rsidRPr="00C47869" w:rsidRDefault="00C47869" w:rsidP="00C47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869" w:rsidRDefault="00C47869" w:rsidP="00C478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869">
              <w:rPr>
                <w:rFonts w:ascii="Times New Roman" w:hAnsi="Times New Roman"/>
                <w:sz w:val="24"/>
                <w:szCs w:val="24"/>
              </w:rPr>
              <w:t xml:space="preserve">к решению Совета депутатов </w:t>
            </w:r>
          </w:p>
          <w:p w:rsidR="00C47869" w:rsidRPr="00C47869" w:rsidRDefault="00C47869" w:rsidP="00C478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869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Pr="00C47869">
              <w:rPr>
                <w:rFonts w:ascii="Times New Roman" w:hAnsi="Times New Roman"/>
                <w:sz w:val="24"/>
                <w:szCs w:val="24"/>
              </w:rPr>
              <w:t>Лужское</w:t>
            </w:r>
            <w:proofErr w:type="spellEnd"/>
            <w:r w:rsidRPr="00C47869">
              <w:rPr>
                <w:rFonts w:ascii="Times New Roman" w:hAnsi="Times New Roman"/>
                <w:sz w:val="24"/>
                <w:szCs w:val="24"/>
              </w:rPr>
              <w:t xml:space="preserve"> городское поселение </w:t>
            </w:r>
          </w:p>
        </w:tc>
      </w:tr>
      <w:tr w:rsidR="00C47869" w:rsidRPr="00C47869" w:rsidTr="00C47869">
        <w:trPr>
          <w:trHeight w:val="2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69" w:rsidRPr="00C47869" w:rsidRDefault="00C47869" w:rsidP="00C47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869" w:rsidRPr="00C47869" w:rsidRDefault="00C47869" w:rsidP="00C47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869" w:rsidRPr="00C47869" w:rsidRDefault="00C47869" w:rsidP="00C47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69" w:rsidRPr="00C47869" w:rsidRDefault="00C47869" w:rsidP="00C478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8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23.12.2014 г. № 24 </w:t>
            </w:r>
          </w:p>
        </w:tc>
      </w:tr>
      <w:tr w:rsidR="00C47869" w:rsidRPr="00C47869" w:rsidTr="00C47869">
        <w:trPr>
          <w:trHeight w:val="27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69" w:rsidRPr="00C47869" w:rsidRDefault="00C47869" w:rsidP="00C47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869" w:rsidRPr="00C47869" w:rsidRDefault="00C47869" w:rsidP="00C47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7869" w:rsidRPr="00C47869" w:rsidRDefault="00C47869" w:rsidP="00C47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69" w:rsidRPr="00C47869" w:rsidRDefault="00C47869" w:rsidP="00C478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869">
              <w:rPr>
                <w:rFonts w:ascii="Times New Roman" w:hAnsi="Times New Roman"/>
                <w:color w:val="000000"/>
                <w:sz w:val="24"/>
                <w:szCs w:val="24"/>
              </w:rPr>
              <w:t>(в редакции решения от 28.12.2015 № 102)</w:t>
            </w:r>
          </w:p>
        </w:tc>
      </w:tr>
      <w:tr w:rsidR="00C47869" w:rsidRPr="00C47869" w:rsidTr="00C47869">
        <w:trPr>
          <w:trHeight w:val="2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69" w:rsidRPr="00C47869" w:rsidRDefault="00C47869" w:rsidP="00C47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869" w:rsidRPr="00C47869" w:rsidTr="00C47869">
        <w:trPr>
          <w:trHeight w:val="123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869" w:rsidRDefault="00C47869" w:rsidP="00C478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8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                              бюджетных ассигнований по разделам, подразделам классификации расходов </w:t>
            </w:r>
          </w:p>
          <w:p w:rsidR="00C47869" w:rsidRDefault="00C47869" w:rsidP="00C478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8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бюджета МО </w:t>
            </w:r>
            <w:proofErr w:type="spellStart"/>
            <w:r w:rsidRPr="00C47869">
              <w:rPr>
                <w:rFonts w:ascii="Times New Roman" w:hAnsi="Times New Roman"/>
                <w:b/>
                <w:bCs/>
                <w:sz w:val="24"/>
                <w:szCs w:val="24"/>
              </w:rPr>
              <w:t>Лужское</w:t>
            </w:r>
            <w:proofErr w:type="spellEnd"/>
            <w:r w:rsidRPr="00C478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городское поселение                                                                   </w:t>
            </w:r>
          </w:p>
          <w:p w:rsidR="00C47869" w:rsidRPr="00C47869" w:rsidRDefault="00C47869" w:rsidP="00C478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8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 2015 год</w:t>
            </w:r>
          </w:p>
        </w:tc>
      </w:tr>
      <w:tr w:rsidR="00C47869" w:rsidRPr="00C47869" w:rsidTr="00C47869">
        <w:trPr>
          <w:trHeight w:val="30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7869" w:rsidRPr="00C47869" w:rsidRDefault="00C47869" w:rsidP="00C478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4104E" w:rsidRPr="00C47869" w:rsidTr="0074104E">
        <w:trPr>
          <w:trHeight w:val="600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7869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C47869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C47869">
              <w:rPr>
                <w:rFonts w:ascii="Times New Roman" w:hAnsi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7869">
              <w:rPr>
                <w:rFonts w:ascii="Times New Roman" w:hAnsi="Times New Roman"/>
                <w:b/>
                <w:bCs/>
                <w:sz w:val="20"/>
                <w:szCs w:val="20"/>
              </w:rPr>
              <w:t>Сумма  (тыс. руб.)</w:t>
            </w:r>
          </w:p>
        </w:tc>
      </w:tr>
      <w:tr w:rsidR="0074104E" w:rsidRPr="00C47869" w:rsidTr="0074104E">
        <w:trPr>
          <w:trHeight w:val="255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786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786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786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7869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74104E" w:rsidRPr="00C47869" w:rsidTr="0074104E">
        <w:trPr>
          <w:trHeight w:val="255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869">
              <w:rPr>
                <w:rFonts w:ascii="Arial" w:hAnsi="Arial" w:cs="Arial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86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86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869">
              <w:rPr>
                <w:rFonts w:ascii="Arial" w:hAnsi="Arial" w:cs="Arial"/>
                <w:b/>
                <w:bCs/>
                <w:sz w:val="20"/>
                <w:szCs w:val="20"/>
              </w:rPr>
              <w:t>447 104,2</w:t>
            </w:r>
          </w:p>
        </w:tc>
      </w:tr>
      <w:tr w:rsidR="0074104E" w:rsidRPr="00C47869" w:rsidTr="0074104E">
        <w:trPr>
          <w:trHeight w:val="255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869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869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869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869">
              <w:rPr>
                <w:rFonts w:ascii="Arial" w:hAnsi="Arial" w:cs="Arial"/>
                <w:b/>
                <w:bCs/>
                <w:sz w:val="20"/>
                <w:szCs w:val="20"/>
              </w:rPr>
              <w:t>20 534,2</w:t>
            </w:r>
          </w:p>
        </w:tc>
      </w:tr>
      <w:tr w:rsidR="0074104E" w:rsidRPr="00C47869" w:rsidTr="0074104E">
        <w:trPr>
          <w:trHeight w:val="765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7869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86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86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7869">
              <w:rPr>
                <w:rFonts w:ascii="Arial" w:hAnsi="Arial" w:cs="Arial"/>
                <w:sz w:val="20"/>
                <w:szCs w:val="20"/>
              </w:rPr>
              <w:t>1 480,0</w:t>
            </w:r>
          </w:p>
        </w:tc>
      </w:tr>
      <w:tr w:rsidR="0074104E" w:rsidRPr="00C47869" w:rsidTr="0074104E">
        <w:trPr>
          <w:trHeight w:val="845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7869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86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86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7869">
              <w:rPr>
                <w:rFonts w:ascii="Arial" w:hAnsi="Arial" w:cs="Arial"/>
                <w:sz w:val="20"/>
                <w:szCs w:val="20"/>
              </w:rPr>
              <w:t>12 863,9</w:t>
            </w:r>
          </w:p>
        </w:tc>
      </w:tr>
      <w:tr w:rsidR="0074104E" w:rsidRPr="00C47869" w:rsidTr="0074104E">
        <w:trPr>
          <w:trHeight w:val="558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7869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86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869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7869">
              <w:rPr>
                <w:rFonts w:ascii="Arial" w:hAnsi="Arial" w:cs="Arial"/>
                <w:sz w:val="20"/>
                <w:szCs w:val="20"/>
              </w:rPr>
              <w:t>1 784,3</w:t>
            </w:r>
          </w:p>
        </w:tc>
      </w:tr>
      <w:tr w:rsidR="0074104E" w:rsidRPr="00C47869" w:rsidTr="0074104E">
        <w:trPr>
          <w:trHeight w:val="300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7869">
              <w:rPr>
                <w:rFonts w:ascii="Arial" w:hAnsi="Arial" w:cs="Arial"/>
                <w:sz w:val="20"/>
                <w:szCs w:val="20"/>
              </w:rPr>
              <w:t>Обеспечение 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86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86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7869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74104E" w:rsidRPr="00C47869" w:rsidTr="0074104E">
        <w:trPr>
          <w:trHeight w:val="255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7869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86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86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7869">
              <w:rPr>
                <w:rFonts w:ascii="Arial" w:hAnsi="Arial" w:cs="Arial"/>
                <w:sz w:val="20"/>
                <w:szCs w:val="20"/>
              </w:rPr>
              <w:t>218,9</w:t>
            </w:r>
          </w:p>
        </w:tc>
      </w:tr>
      <w:tr w:rsidR="0074104E" w:rsidRPr="00C47869" w:rsidTr="0074104E">
        <w:trPr>
          <w:trHeight w:val="255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7869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86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86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7869">
              <w:rPr>
                <w:rFonts w:ascii="Arial" w:hAnsi="Arial" w:cs="Arial"/>
                <w:sz w:val="20"/>
                <w:szCs w:val="20"/>
              </w:rPr>
              <w:t>3 987,1</w:t>
            </w:r>
          </w:p>
        </w:tc>
      </w:tr>
      <w:tr w:rsidR="0074104E" w:rsidRPr="00C47869" w:rsidTr="0074104E">
        <w:trPr>
          <w:trHeight w:val="510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869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869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869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869">
              <w:rPr>
                <w:rFonts w:ascii="Arial" w:hAnsi="Arial" w:cs="Arial"/>
                <w:b/>
                <w:bCs/>
                <w:sz w:val="20"/>
                <w:szCs w:val="20"/>
              </w:rPr>
              <w:t>2 210,0</w:t>
            </w:r>
          </w:p>
        </w:tc>
      </w:tr>
      <w:tr w:rsidR="0074104E" w:rsidRPr="00C47869" w:rsidTr="0074104E">
        <w:trPr>
          <w:trHeight w:val="555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7869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86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86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7869">
              <w:rPr>
                <w:rFonts w:ascii="Arial" w:hAnsi="Arial" w:cs="Arial"/>
                <w:sz w:val="20"/>
                <w:szCs w:val="20"/>
              </w:rPr>
              <w:t>810,0</w:t>
            </w:r>
          </w:p>
        </w:tc>
      </w:tr>
      <w:tr w:rsidR="0074104E" w:rsidRPr="00C47869" w:rsidTr="0074104E">
        <w:trPr>
          <w:trHeight w:val="510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7869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86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86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7869">
              <w:rPr>
                <w:rFonts w:ascii="Arial" w:hAnsi="Arial" w:cs="Arial"/>
                <w:sz w:val="20"/>
                <w:szCs w:val="20"/>
              </w:rPr>
              <w:t>1 400,0</w:t>
            </w:r>
          </w:p>
        </w:tc>
      </w:tr>
      <w:tr w:rsidR="0074104E" w:rsidRPr="00C47869" w:rsidTr="0074104E">
        <w:trPr>
          <w:trHeight w:val="255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869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869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869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869">
              <w:rPr>
                <w:rFonts w:ascii="Arial" w:hAnsi="Arial" w:cs="Arial"/>
                <w:b/>
                <w:bCs/>
                <w:sz w:val="20"/>
                <w:szCs w:val="20"/>
              </w:rPr>
              <w:t>62 648,7</w:t>
            </w:r>
          </w:p>
        </w:tc>
      </w:tr>
      <w:tr w:rsidR="0074104E" w:rsidRPr="00C47869" w:rsidTr="0074104E">
        <w:trPr>
          <w:trHeight w:val="255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7869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86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869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7869">
              <w:rPr>
                <w:rFonts w:ascii="Arial" w:hAnsi="Arial" w:cs="Arial"/>
                <w:sz w:val="20"/>
                <w:szCs w:val="20"/>
              </w:rPr>
              <w:t>58 148,7</w:t>
            </w:r>
          </w:p>
        </w:tc>
      </w:tr>
      <w:tr w:rsidR="0074104E" w:rsidRPr="00C47869" w:rsidTr="0074104E">
        <w:trPr>
          <w:trHeight w:val="255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7869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869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86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7869">
              <w:rPr>
                <w:rFonts w:ascii="Arial" w:hAnsi="Arial" w:cs="Arial"/>
                <w:sz w:val="20"/>
                <w:szCs w:val="20"/>
              </w:rPr>
              <w:t>4 500,0</w:t>
            </w:r>
          </w:p>
        </w:tc>
      </w:tr>
      <w:tr w:rsidR="0074104E" w:rsidRPr="00C47869" w:rsidTr="0074104E">
        <w:trPr>
          <w:trHeight w:val="255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869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869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869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869">
              <w:rPr>
                <w:rFonts w:ascii="Arial" w:hAnsi="Arial" w:cs="Arial"/>
                <w:b/>
                <w:bCs/>
                <w:sz w:val="20"/>
                <w:szCs w:val="20"/>
              </w:rPr>
              <w:t>250 638,5</w:t>
            </w:r>
          </w:p>
        </w:tc>
      </w:tr>
      <w:tr w:rsidR="0074104E" w:rsidRPr="00C47869" w:rsidTr="0074104E">
        <w:trPr>
          <w:trHeight w:val="255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7869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86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86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7869">
              <w:rPr>
                <w:rFonts w:ascii="Arial" w:hAnsi="Arial" w:cs="Arial"/>
                <w:sz w:val="20"/>
                <w:szCs w:val="20"/>
              </w:rPr>
              <w:t>148 374,5</w:t>
            </w:r>
          </w:p>
        </w:tc>
      </w:tr>
      <w:tr w:rsidR="0074104E" w:rsidRPr="00C47869" w:rsidTr="0074104E">
        <w:trPr>
          <w:trHeight w:val="255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7869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86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86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7869">
              <w:rPr>
                <w:rFonts w:ascii="Arial" w:hAnsi="Arial" w:cs="Arial"/>
                <w:sz w:val="20"/>
                <w:szCs w:val="20"/>
              </w:rPr>
              <w:t>44 629,8</w:t>
            </w:r>
          </w:p>
        </w:tc>
      </w:tr>
      <w:tr w:rsidR="0074104E" w:rsidRPr="00C47869" w:rsidTr="0074104E">
        <w:trPr>
          <w:trHeight w:val="255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7869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86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86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7869">
              <w:rPr>
                <w:rFonts w:ascii="Arial" w:hAnsi="Arial" w:cs="Arial"/>
                <w:sz w:val="20"/>
                <w:szCs w:val="20"/>
              </w:rPr>
              <w:t>57 634,2</w:t>
            </w:r>
          </w:p>
        </w:tc>
      </w:tr>
      <w:tr w:rsidR="0074104E" w:rsidRPr="00C47869" w:rsidTr="0074104E">
        <w:trPr>
          <w:trHeight w:val="255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869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869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869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869">
              <w:rPr>
                <w:rFonts w:ascii="Arial" w:hAnsi="Arial" w:cs="Arial"/>
                <w:b/>
                <w:bCs/>
                <w:sz w:val="20"/>
                <w:szCs w:val="20"/>
              </w:rPr>
              <w:t>10 007,1</w:t>
            </w:r>
          </w:p>
        </w:tc>
      </w:tr>
      <w:tr w:rsidR="0074104E" w:rsidRPr="00C47869" w:rsidTr="0074104E">
        <w:trPr>
          <w:trHeight w:val="255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7869">
              <w:rPr>
                <w:rFonts w:ascii="Arial" w:hAnsi="Arial" w:cs="Arial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86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869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7869">
              <w:rPr>
                <w:rFonts w:ascii="Arial" w:hAnsi="Arial" w:cs="Arial"/>
                <w:sz w:val="20"/>
                <w:szCs w:val="20"/>
              </w:rPr>
              <w:t>10 007,1</w:t>
            </w:r>
          </w:p>
        </w:tc>
      </w:tr>
      <w:tr w:rsidR="0074104E" w:rsidRPr="00C47869" w:rsidTr="0074104E">
        <w:trPr>
          <w:trHeight w:val="255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869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869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869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869">
              <w:rPr>
                <w:rFonts w:ascii="Arial" w:hAnsi="Arial" w:cs="Arial"/>
                <w:b/>
                <w:bCs/>
                <w:sz w:val="20"/>
                <w:szCs w:val="20"/>
              </w:rPr>
              <w:t>96 632,1</w:t>
            </w:r>
          </w:p>
        </w:tc>
      </w:tr>
      <w:tr w:rsidR="0074104E" w:rsidRPr="00C47869" w:rsidTr="0074104E">
        <w:trPr>
          <w:trHeight w:val="255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7869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869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86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7869">
              <w:rPr>
                <w:rFonts w:ascii="Arial" w:hAnsi="Arial" w:cs="Arial"/>
                <w:sz w:val="20"/>
                <w:szCs w:val="20"/>
              </w:rPr>
              <w:t>96 632,1</w:t>
            </w:r>
          </w:p>
        </w:tc>
      </w:tr>
      <w:tr w:rsidR="0074104E" w:rsidRPr="00C47869" w:rsidTr="0074104E">
        <w:trPr>
          <w:trHeight w:val="255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869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869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869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869">
              <w:rPr>
                <w:rFonts w:ascii="Arial" w:hAnsi="Arial" w:cs="Arial"/>
                <w:b/>
                <w:bCs/>
                <w:sz w:val="20"/>
                <w:szCs w:val="20"/>
              </w:rPr>
              <w:t>1 610,2</w:t>
            </w:r>
          </w:p>
        </w:tc>
      </w:tr>
      <w:tr w:rsidR="0074104E" w:rsidRPr="00C47869" w:rsidTr="0074104E">
        <w:trPr>
          <w:trHeight w:val="255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7869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86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86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7869">
              <w:rPr>
                <w:rFonts w:ascii="Arial" w:hAnsi="Arial" w:cs="Arial"/>
                <w:sz w:val="20"/>
                <w:szCs w:val="20"/>
              </w:rPr>
              <w:t>1 610,2</w:t>
            </w:r>
          </w:p>
        </w:tc>
      </w:tr>
      <w:tr w:rsidR="0074104E" w:rsidRPr="00C47869" w:rsidTr="0074104E">
        <w:trPr>
          <w:trHeight w:val="255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869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869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869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869">
              <w:rPr>
                <w:rFonts w:ascii="Arial" w:hAnsi="Arial" w:cs="Arial"/>
                <w:b/>
                <w:bCs/>
                <w:sz w:val="20"/>
                <w:szCs w:val="20"/>
              </w:rPr>
              <w:t>2 452,0</w:t>
            </w:r>
          </w:p>
        </w:tc>
      </w:tr>
      <w:tr w:rsidR="0074104E" w:rsidRPr="00C47869" w:rsidTr="0074104E">
        <w:trPr>
          <w:trHeight w:val="255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7869"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86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86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7869">
              <w:rPr>
                <w:rFonts w:ascii="Arial" w:hAnsi="Arial" w:cs="Arial"/>
                <w:sz w:val="20"/>
                <w:szCs w:val="20"/>
              </w:rPr>
              <w:t>2 452,0</w:t>
            </w:r>
          </w:p>
        </w:tc>
      </w:tr>
      <w:tr w:rsidR="0074104E" w:rsidRPr="00C47869" w:rsidTr="0074104E">
        <w:trPr>
          <w:trHeight w:val="510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869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869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869"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7869">
              <w:rPr>
                <w:rFonts w:ascii="Arial" w:hAnsi="Arial" w:cs="Arial"/>
                <w:b/>
                <w:bCs/>
                <w:sz w:val="20"/>
                <w:szCs w:val="20"/>
              </w:rPr>
              <w:t>371,4</w:t>
            </w:r>
          </w:p>
        </w:tc>
      </w:tr>
      <w:tr w:rsidR="0074104E" w:rsidRPr="00C47869" w:rsidTr="0074104E">
        <w:trPr>
          <w:trHeight w:val="510"/>
        </w:trPr>
        <w:tc>
          <w:tcPr>
            <w:tcW w:w="7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7869"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86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786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869" w:rsidRPr="00C47869" w:rsidRDefault="00C47869" w:rsidP="00C47869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7869">
              <w:rPr>
                <w:rFonts w:ascii="Arial" w:hAnsi="Arial" w:cs="Arial"/>
                <w:sz w:val="20"/>
                <w:szCs w:val="20"/>
              </w:rPr>
              <w:t>371,4</w:t>
            </w:r>
          </w:p>
        </w:tc>
      </w:tr>
      <w:tr w:rsidR="0074104E" w:rsidRPr="00C47869" w:rsidTr="0074104E">
        <w:trPr>
          <w:trHeight w:val="225"/>
        </w:trPr>
        <w:tc>
          <w:tcPr>
            <w:tcW w:w="7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69" w:rsidRPr="00C47869" w:rsidRDefault="00C47869" w:rsidP="00C4786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69" w:rsidRPr="00C47869" w:rsidRDefault="00C47869" w:rsidP="00C4786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69" w:rsidRPr="00C47869" w:rsidRDefault="00C47869" w:rsidP="00C4786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869" w:rsidRPr="00C47869" w:rsidRDefault="00C47869" w:rsidP="00C4786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62B12" w:rsidRDefault="00462B12"/>
    <w:tbl>
      <w:tblPr>
        <w:tblW w:w="12516" w:type="dxa"/>
        <w:tblInd w:w="-176" w:type="dxa"/>
        <w:tblLook w:val="04A0" w:firstRow="1" w:lastRow="0" w:firstColumn="1" w:lastColumn="0" w:noHBand="0" w:noVBand="1"/>
      </w:tblPr>
      <w:tblGrid>
        <w:gridCol w:w="2836"/>
        <w:gridCol w:w="762"/>
        <w:gridCol w:w="800"/>
        <w:gridCol w:w="928"/>
        <w:gridCol w:w="345"/>
        <w:gridCol w:w="236"/>
        <w:gridCol w:w="36"/>
        <w:gridCol w:w="578"/>
        <w:gridCol w:w="186"/>
        <w:gridCol w:w="665"/>
        <w:gridCol w:w="263"/>
        <w:gridCol w:w="729"/>
        <w:gridCol w:w="709"/>
        <w:gridCol w:w="1134"/>
        <w:gridCol w:w="1175"/>
        <w:gridCol w:w="1134"/>
      </w:tblGrid>
      <w:tr w:rsidR="000B4F3C" w:rsidRPr="000B4F3C" w:rsidTr="000B4F3C">
        <w:trPr>
          <w:gridAfter w:val="2"/>
          <w:wAfter w:w="2309" w:type="dxa"/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4F3C">
              <w:rPr>
                <w:rFonts w:ascii="Times New Roman" w:hAnsi="Times New Roman"/>
                <w:b/>
                <w:bCs/>
                <w:sz w:val="20"/>
                <w:szCs w:val="20"/>
              </w:rPr>
              <w:t>Приложение 5</w:t>
            </w:r>
          </w:p>
        </w:tc>
      </w:tr>
      <w:tr w:rsidR="000B4F3C" w:rsidRPr="000B4F3C" w:rsidTr="000B4F3C">
        <w:trPr>
          <w:gridAfter w:val="2"/>
          <w:wAfter w:w="2309" w:type="dxa"/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F3C" w:rsidRDefault="000B4F3C" w:rsidP="000B4F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F3C">
              <w:rPr>
                <w:rFonts w:ascii="Times New Roman" w:hAnsi="Times New Roman"/>
                <w:sz w:val="18"/>
                <w:szCs w:val="18"/>
              </w:rPr>
              <w:t xml:space="preserve">к решению Совета депутатов </w:t>
            </w:r>
          </w:p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F3C">
              <w:rPr>
                <w:rFonts w:ascii="Times New Roman" w:hAnsi="Times New Roman"/>
                <w:sz w:val="18"/>
                <w:szCs w:val="18"/>
              </w:rPr>
              <w:t xml:space="preserve">МО </w:t>
            </w:r>
            <w:proofErr w:type="spellStart"/>
            <w:r w:rsidRPr="000B4F3C">
              <w:rPr>
                <w:rFonts w:ascii="Times New Roman" w:hAnsi="Times New Roman"/>
                <w:sz w:val="18"/>
                <w:szCs w:val="18"/>
              </w:rPr>
              <w:t>Лужское</w:t>
            </w:r>
            <w:proofErr w:type="spellEnd"/>
            <w:r w:rsidRPr="000B4F3C">
              <w:rPr>
                <w:rFonts w:ascii="Times New Roman" w:hAnsi="Times New Roman"/>
                <w:sz w:val="18"/>
                <w:szCs w:val="18"/>
              </w:rPr>
              <w:t xml:space="preserve"> городское поселение </w:t>
            </w:r>
          </w:p>
        </w:tc>
      </w:tr>
      <w:tr w:rsidR="000B4F3C" w:rsidRPr="000B4F3C" w:rsidTr="000B4F3C">
        <w:trPr>
          <w:gridAfter w:val="2"/>
          <w:wAfter w:w="2309" w:type="dxa"/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B4F3C">
              <w:rPr>
                <w:rFonts w:ascii="Times New Roman" w:hAnsi="Times New Roman"/>
                <w:sz w:val="18"/>
                <w:szCs w:val="18"/>
              </w:rPr>
              <w:t>от  23.12.2014 г. № 24</w:t>
            </w:r>
          </w:p>
        </w:tc>
      </w:tr>
      <w:tr w:rsidR="000B4F3C" w:rsidRPr="000B4F3C" w:rsidTr="000B4F3C">
        <w:trPr>
          <w:gridAfter w:val="2"/>
          <w:wAfter w:w="2309" w:type="dxa"/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B4F3C">
              <w:rPr>
                <w:rFonts w:ascii="Times New Roman" w:hAnsi="Times New Roman"/>
                <w:sz w:val="20"/>
                <w:szCs w:val="20"/>
              </w:rPr>
              <w:t>(в редакции решения от  28.12.2015 № 102)</w:t>
            </w:r>
          </w:p>
        </w:tc>
      </w:tr>
      <w:tr w:rsidR="000B4F3C" w:rsidRPr="000B4F3C" w:rsidTr="000B4F3C">
        <w:trPr>
          <w:gridAfter w:val="2"/>
          <w:wAfter w:w="2309" w:type="dxa"/>
          <w:trHeight w:val="25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4F3C" w:rsidRPr="000B4F3C" w:rsidTr="000B4F3C">
        <w:trPr>
          <w:gridAfter w:val="2"/>
          <w:wAfter w:w="2309" w:type="dxa"/>
          <w:trHeight w:val="255"/>
        </w:trPr>
        <w:tc>
          <w:tcPr>
            <w:tcW w:w="102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F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МО </w:t>
            </w:r>
            <w:proofErr w:type="spellStart"/>
            <w:r w:rsidRPr="000B4F3C">
              <w:rPr>
                <w:rFonts w:ascii="Times New Roman" w:hAnsi="Times New Roman"/>
                <w:b/>
                <w:bCs/>
                <w:sz w:val="24"/>
                <w:szCs w:val="24"/>
              </w:rPr>
              <w:t>Лужское</w:t>
            </w:r>
            <w:proofErr w:type="spellEnd"/>
            <w:r w:rsidRPr="000B4F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городское поселение</w:t>
            </w:r>
          </w:p>
        </w:tc>
      </w:tr>
      <w:tr w:rsidR="000B4F3C" w:rsidRPr="000B4F3C" w:rsidTr="000B4F3C">
        <w:trPr>
          <w:trHeight w:val="300"/>
        </w:trPr>
        <w:tc>
          <w:tcPr>
            <w:tcW w:w="5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3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0B4F3C" w:rsidRPr="000B4F3C" w:rsidTr="000B4F3C">
        <w:trPr>
          <w:gridAfter w:val="2"/>
          <w:wAfter w:w="2309" w:type="dxa"/>
          <w:trHeight w:val="255"/>
        </w:trPr>
        <w:tc>
          <w:tcPr>
            <w:tcW w:w="56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4F3C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4F3C">
              <w:rPr>
                <w:rFonts w:ascii="Times New Roman" w:hAnsi="Times New Roman"/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4F3C">
              <w:rPr>
                <w:rFonts w:ascii="Times New Roman" w:hAnsi="Times New Roman"/>
                <w:b/>
                <w:bCs/>
                <w:sz w:val="20"/>
                <w:szCs w:val="20"/>
              </w:rPr>
              <w:t>Текущий год</w:t>
            </w:r>
          </w:p>
        </w:tc>
      </w:tr>
      <w:tr w:rsidR="000B4F3C" w:rsidRPr="000B4F3C" w:rsidTr="000B4F3C">
        <w:trPr>
          <w:gridAfter w:val="2"/>
          <w:wAfter w:w="2309" w:type="dxa"/>
          <w:trHeight w:val="255"/>
        </w:trPr>
        <w:tc>
          <w:tcPr>
            <w:tcW w:w="567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4F3C">
              <w:rPr>
                <w:rFonts w:ascii="Times New Roman" w:hAnsi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4F3C">
              <w:rPr>
                <w:rFonts w:ascii="Times New Roman" w:hAnsi="Times New Roman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4F3C">
              <w:rPr>
                <w:rFonts w:ascii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4F3C">
              <w:rPr>
                <w:rFonts w:ascii="Times New Roman" w:hAnsi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B4F3C" w:rsidRPr="000B4F3C" w:rsidTr="000B4F3C">
        <w:trPr>
          <w:gridAfter w:val="2"/>
          <w:wAfter w:w="2309" w:type="dxa"/>
          <w:trHeight w:val="255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4F3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4F3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4F3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4F3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4F3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B4F3C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0B4F3C" w:rsidRPr="000B4F3C" w:rsidTr="000B4F3C">
        <w:trPr>
          <w:gridAfter w:val="2"/>
          <w:wAfter w:w="2309" w:type="dxa"/>
          <w:trHeight w:val="255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sz w:val="16"/>
                <w:szCs w:val="16"/>
              </w:rPr>
              <w:t>447 104,2</w:t>
            </w:r>
          </w:p>
        </w:tc>
      </w:tr>
      <w:tr w:rsidR="000B4F3C" w:rsidRPr="000B4F3C" w:rsidTr="000B4F3C">
        <w:trPr>
          <w:gridAfter w:val="2"/>
          <w:wAfter w:w="2309" w:type="dxa"/>
          <w:trHeight w:val="329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Муниципальное казенное учреждение  "Спортивно-молодежный Центр"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14 257,9</w:t>
            </w:r>
          </w:p>
        </w:tc>
      </w:tr>
      <w:tr w:rsidR="000B4F3C" w:rsidRPr="000B4F3C" w:rsidTr="000B4F3C">
        <w:trPr>
          <w:gridAfter w:val="2"/>
          <w:wAfter w:w="2309" w:type="dxa"/>
          <w:trHeight w:val="255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10 007,1</w:t>
            </w:r>
          </w:p>
        </w:tc>
      </w:tr>
      <w:tr w:rsidR="000B4F3C" w:rsidRPr="000B4F3C" w:rsidTr="000B4F3C">
        <w:trPr>
          <w:gridAfter w:val="2"/>
          <w:wAfter w:w="2309" w:type="dxa"/>
          <w:trHeight w:val="255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07.07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10 007,1</w:t>
            </w:r>
          </w:p>
        </w:tc>
      </w:tr>
      <w:tr w:rsidR="000B4F3C" w:rsidRPr="000B4F3C" w:rsidTr="000B4F3C">
        <w:trPr>
          <w:gridAfter w:val="2"/>
          <w:wAfter w:w="2309" w:type="dxa"/>
          <w:trHeight w:val="457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"Молодежь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07.07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10 007,1</w:t>
            </w:r>
          </w:p>
        </w:tc>
      </w:tr>
      <w:tr w:rsidR="000B4F3C" w:rsidRPr="000B4F3C" w:rsidTr="000B4F3C">
        <w:trPr>
          <w:gridAfter w:val="2"/>
          <w:wAfter w:w="2309" w:type="dxa"/>
          <w:trHeight w:val="749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обеспечение деятельности муниципальных казенных учреждений в рамках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"Молодежь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07.07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59.0.0013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9 116,3</w:t>
            </w:r>
          </w:p>
        </w:tc>
      </w:tr>
      <w:tr w:rsidR="000B4F3C" w:rsidRPr="000B4F3C" w:rsidTr="000B4F3C">
        <w:trPr>
          <w:gridAfter w:val="2"/>
          <w:wAfter w:w="2309" w:type="dxa"/>
          <w:trHeight w:val="405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07.07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59.0.0013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7 846,1</w:t>
            </w:r>
          </w:p>
        </w:tc>
      </w:tr>
      <w:tr w:rsidR="000B4F3C" w:rsidRPr="000B4F3C" w:rsidTr="000B4F3C">
        <w:trPr>
          <w:gridAfter w:val="2"/>
          <w:wAfter w:w="2309" w:type="dxa"/>
          <w:trHeight w:val="412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07.07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59.0.0013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1 270,2</w:t>
            </w:r>
          </w:p>
        </w:tc>
      </w:tr>
      <w:tr w:rsidR="000B4F3C" w:rsidRPr="000B4F3C" w:rsidTr="000B4F3C">
        <w:trPr>
          <w:gridAfter w:val="2"/>
          <w:wAfter w:w="2309" w:type="dxa"/>
          <w:trHeight w:val="700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молодежной политик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е</w:t>
            </w: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рамках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"Молодежь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07.07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59.0.0206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0B4F3C" w:rsidRPr="000B4F3C" w:rsidTr="000B4F3C">
        <w:trPr>
          <w:gridAfter w:val="2"/>
          <w:wAfter w:w="2309" w:type="dxa"/>
          <w:trHeight w:val="386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07.07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59.0.0206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0B4F3C" w:rsidRPr="000B4F3C" w:rsidTr="000B4F3C">
        <w:trPr>
          <w:gridAfter w:val="2"/>
          <w:wAfter w:w="2309" w:type="dxa"/>
          <w:trHeight w:val="84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организации временного трудоустройства несовершенно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</w:t>
            </w: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етних граждан в рамках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"Молодежь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07.07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59.0.0207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</w:t>
            </w:r>
          </w:p>
        </w:tc>
      </w:tr>
      <w:tr w:rsidR="000B4F3C" w:rsidRPr="000B4F3C" w:rsidTr="000B4F3C">
        <w:trPr>
          <w:gridAfter w:val="2"/>
          <w:wAfter w:w="2309" w:type="dxa"/>
          <w:trHeight w:val="333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07.07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59.0.0207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321,9</w:t>
            </w:r>
          </w:p>
        </w:tc>
      </w:tr>
      <w:tr w:rsidR="000B4F3C" w:rsidRPr="000B4F3C" w:rsidTr="000B4F3C">
        <w:trPr>
          <w:gridAfter w:val="2"/>
          <w:wAfter w:w="2309" w:type="dxa"/>
          <w:trHeight w:val="240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07.07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59.0.0207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</w:tr>
      <w:tr w:rsidR="000B4F3C" w:rsidRPr="000B4F3C" w:rsidTr="000B4F3C">
        <w:trPr>
          <w:gridAfter w:val="2"/>
          <w:wAfter w:w="2309" w:type="dxa"/>
          <w:trHeight w:val="726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увековечиванию памяти погибших в ВОВ в рамках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"Молодежь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07.07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59.0.0286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40,8</w:t>
            </w:r>
          </w:p>
        </w:tc>
      </w:tr>
      <w:tr w:rsidR="000B4F3C" w:rsidRPr="000B4F3C" w:rsidTr="000B4F3C">
        <w:trPr>
          <w:gridAfter w:val="2"/>
          <w:wAfter w:w="2309" w:type="dxa"/>
          <w:trHeight w:val="256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07.07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59.0.0286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40,8</w:t>
            </w:r>
          </w:p>
        </w:tc>
      </w:tr>
      <w:tr w:rsidR="000B4F3C" w:rsidRPr="000B4F3C" w:rsidTr="000B4F3C">
        <w:trPr>
          <w:gridAfter w:val="2"/>
          <w:wAfter w:w="2309" w:type="dxa"/>
          <w:trHeight w:val="728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ремонту подростковых клубов в рамках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"Молодежь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07.07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59.0.0287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0B4F3C" w:rsidRPr="000B4F3C" w:rsidTr="000B4F3C">
        <w:trPr>
          <w:gridAfter w:val="2"/>
          <w:wAfter w:w="2309" w:type="dxa"/>
          <w:trHeight w:val="400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07.07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59.0.0287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B4F3C" w:rsidRPr="000B4F3C" w:rsidTr="000B4F3C">
        <w:trPr>
          <w:gridAfter w:val="2"/>
          <w:wAfter w:w="2309" w:type="dxa"/>
          <w:trHeight w:val="25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1 798,8</w:t>
            </w:r>
          </w:p>
        </w:tc>
      </w:tr>
      <w:tr w:rsidR="000B4F3C" w:rsidRPr="000B4F3C" w:rsidTr="000B4F3C">
        <w:trPr>
          <w:gridAfter w:val="2"/>
          <w:wAfter w:w="2309" w:type="dxa"/>
          <w:trHeight w:val="255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1 798,8</w:t>
            </w:r>
          </w:p>
        </w:tc>
      </w:tr>
      <w:tr w:rsidR="000B4F3C" w:rsidRPr="000B4F3C" w:rsidTr="000B4F3C">
        <w:trPr>
          <w:gridAfter w:val="2"/>
          <w:wAfter w:w="2309" w:type="dxa"/>
          <w:trHeight w:val="455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Заречного парка на 2015 год и плановый период 2016-2017 годы"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1 798,8</w:t>
            </w:r>
          </w:p>
        </w:tc>
      </w:tr>
      <w:tr w:rsidR="000B4F3C" w:rsidRPr="000B4F3C" w:rsidTr="000B4F3C">
        <w:trPr>
          <w:gridAfter w:val="2"/>
          <w:wAfter w:w="2309" w:type="dxa"/>
          <w:trHeight w:val="746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обеспечение деятельности муниципальных казенных учреждений в рамках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Заречного парка на 2015 год и плановый период 2016-2017 годы"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64.0.0013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1 798,8</w:t>
            </w:r>
          </w:p>
        </w:tc>
      </w:tr>
      <w:tr w:rsidR="000B4F3C" w:rsidRPr="000B4F3C" w:rsidTr="000B4F3C">
        <w:trPr>
          <w:gridAfter w:val="2"/>
          <w:wAfter w:w="2309" w:type="dxa"/>
          <w:trHeight w:val="276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64.0.0013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1 392,8</w:t>
            </w:r>
          </w:p>
        </w:tc>
      </w:tr>
      <w:tr w:rsidR="000B4F3C" w:rsidRPr="000B4F3C" w:rsidTr="000B4F3C">
        <w:trPr>
          <w:gridAfter w:val="2"/>
          <w:wAfter w:w="2309" w:type="dxa"/>
          <w:trHeight w:val="309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64.0.0013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406,0</w:t>
            </w:r>
          </w:p>
        </w:tc>
      </w:tr>
      <w:tr w:rsidR="000B4F3C" w:rsidRPr="000B4F3C" w:rsidTr="000B4F3C">
        <w:trPr>
          <w:gridAfter w:val="2"/>
          <w:wAfter w:w="2309" w:type="dxa"/>
          <w:trHeight w:val="25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2 452,0</w:t>
            </w:r>
          </w:p>
        </w:tc>
      </w:tr>
      <w:tr w:rsidR="000B4F3C" w:rsidRPr="000B4F3C" w:rsidTr="000B4F3C">
        <w:trPr>
          <w:gridAfter w:val="2"/>
          <w:wAfter w:w="2309" w:type="dxa"/>
          <w:trHeight w:val="376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11.05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2 452,0</w:t>
            </w:r>
          </w:p>
        </w:tc>
      </w:tr>
      <w:tr w:rsidR="000B4F3C" w:rsidRPr="000B4F3C" w:rsidTr="000B4F3C">
        <w:trPr>
          <w:gridAfter w:val="2"/>
          <w:wAfter w:w="2309" w:type="dxa"/>
          <w:trHeight w:val="556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Муниципальная программа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"Физическая культура в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11.05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60.0.0000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2 452,0</w:t>
            </w:r>
          </w:p>
        </w:tc>
      </w:tr>
      <w:tr w:rsidR="000B4F3C" w:rsidRPr="000B4F3C" w:rsidTr="000B4F3C">
        <w:trPr>
          <w:gridAfter w:val="2"/>
          <w:wAfter w:w="2309" w:type="dxa"/>
          <w:trHeight w:val="847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обеспечение деятельности муниципальных казенных учреждений в рамках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"Физическая культура в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11.05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60.0.0013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502,3</w:t>
            </w:r>
          </w:p>
        </w:tc>
      </w:tr>
      <w:tr w:rsidR="000B4F3C" w:rsidRPr="000B4F3C" w:rsidTr="000B4F3C">
        <w:trPr>
          <w:gridAfter w:val="2"/>
          <w:wAfter w:w="2309" w:type="dxa"/>
          <w:trHeight w:val="335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11.05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60.0.0013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502,3</w:t>
            </w:r>
          </w:p>
        </w:tc>
      </w:tr>
      <w:tr w:rsidR="000B4F3C" w:rsidRPr="000B4F3C" w:rsidTr="000B4F3C">
        <w:trPr>
          <w:gridAfter w:val="2"/>
          <w:wAfter w:w="2309" w:type="dxa"/>
          <w:trHeight w:val="809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в области спорта и физической культуры, туризма в рамках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"Физическая культура в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11.05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60.0.0208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0B4F3C" w:rsidRPr="000B4F3C" w:rsidTr="000B4F3C">
        <w:trPr>
          <w:gridAfter w:val="2"/>
          <w:wAfter w:w="2309" w:type="dxa"/>
          <w:trHeight w:val="297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11.05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60.0.0208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B4F3C" w:rsidRPr="000B4F3C" w:rsidTr="000B4F3C">
        <w:trPr>
          <w:gridAfter w:val="2"/>
          <w:wAfter w:w="2309" w:type="dxa"/>
          <w:trHeight w:val="771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ремонта спортзала (Т.Петровой,10) в рамках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"Физическая культура в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11.05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60.0.0209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1 099,7</w:t>
            </w:r>
          </w:p>
        </w:tc>
      </w:tr>
      <w:tr w:rsidR="000B4F3C" w:rsidRPr="000B4F3C" w:rsidTr="000B4F3C">
        <w:trPr>
          <w:gridAfter w:val="2"/>
          <w:wAfter w:w="2309" w:type="dxa"/>
          <w:trHeight w:val="271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11.05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60.0.0209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1 099,7</w:t>
            </w:r>
          </w:p>
        </w:tc>
      </w:tr>
      <w:tr w:rsidR="000B4F3C" w:rsidRPr="000B4F3C" w:rsidTr="000B4F3C">
        <w:trPr>
          <w:gridAfter w:val="2"/>
          <w:wAfter w:w="2309" w:type="dxa"/>
          <w:trHeight w:val="758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ремонта спортзала "Олимп" (Кирова,31) в рамках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"Физическая культура в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11.05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60.0.0285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</w:t>
            </w:r>
          </w:p>
        </w:tc>
      </w:tr>
      <w:tr w:rsidR="000B4F3C" w:rsidRPr="000B4F3C" w:rsidTr="000B4F3C">
        <w:trPr>
          <w:gridAfter w:val="2"/>
          <w:wAfter w:w="2309" w:type="dxa"/>
          <w:trHeight w:val="416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038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11.05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60.0.0285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0B4F3C" w:rsidRPr="000B4F3C" w:rsidTr="000B4F3C">
        <w:trPr>
          <w:gridAfter w:val="2"/>
          <w:wAfter w:w="2309" w:type="dxa"/>
          <w:trHeight w:val="549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Совет депутатов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1 480,0</w:t>
            </w:r>
          </w:p>
        </w:tc>
      </w:tr>
      <w:tr w:rsidR="000B4F3C" w:rsidRPr="000B4F3C" w:rsidTr="000B4F3C">
        <w:trPr>
          <w:gridAfter w:val="2"/>
          <w:wAfter w:w="2309" w:type="dxa"/>
          <w:trHeight w:val="255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1 480,0</w:t>
            </w:r>
          </w:p>
        </w:tc>
      </w:tr>
      <w:tr w:rsidR="000B4F3C" w:rsidRPr="000B4F3C" w:rsidTr="000B4F3C">
        <w:trPr>
          <w:gridAfter w:val="2"/>
          <w:wAfter w:w="2309" w:type="dxa"/>
          <w:trHeight w:val="575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01.03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1 480,0</w:t>
            </w:r>
          </w:p>
        </w:tc>
      </w:tr>
      <w:tr w:rsidR="000B4F3C" w:rsidRPr="000B4F3C" w:rsidTr="000B4F3C">
        <w:trPr>
          <w:gridAfter w:val="2"/>
          <w:wAfter w:w="2309" w:type="dxa"/>
          <w:trHeight w:val="272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01.03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1 480,0</w:t>
            </w:r>
          </w:p>
        </w:tc>
      </w:tr>
      <w:tr w:rsidR="000B4F3C" w:rsidRPr="000B4F3C" w:rsidTr="000B4F3C">
        <w:trPr>
          <w:gridAfter w:val="2"/>
          <w:wAfter w:w="2309" w:type="dxa"/>
          <w:trHeight w:val="417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аппаратов представительных органов муниципального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01.03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98.6.0000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1 480,0</w:t>
            </w:r>
          </w:p>
        </w:tc>
      </w:tr>
      <w:tr w:rsidR="000B4F3C" w:rsidRPr="000B4F3C" w:rsidTr="000B4F3C">
        <w:trPr>
          <w:gridAfter w:val="2"/>
          <w:wAfter w:w="2309" w:type="dxa"/>
          <w:trHeight w:val="551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в рамках </w:t>
            </w:r>
            <w:proofErr w:type="gram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обеспечения деятельности аппаратов представительных органов муниципального образования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01.03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98.6.0012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1 145,3</w:t>
            </w:r>
          </w:p>
        </w:tc>
      </w:tr>
      <w:tr w:rsidR="000B4F3C" w:rsidRPr="000B4F3C" w:rsidTr="000B4F3C">
        <w:trPr>
          <w:gridAfter w:val="2"/>
          <w:wAfter w:w="2309" w:type="dxa"/>
          <w:trHeight w:val="289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01.03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98.6.0012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783,6</w:t>
            </w:r>
          </w:p>
        </w:tc>
      </w:tr>
      <w:tr w:rsidR="000B4F3C" w:rsidRPr="000B4F3C" w:rsidTr="000B4F3C">
        <w:trPr>
          <w:gridAfter w:val="2"/>
          <w:wAfter w:w="2309" w:type="dxa"/>
          <w:trHeight w:val="338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01.03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98.6.0012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295,1</w:t>
            </w:r>
          </w:p>
        </w:tc>
      </w:tr>
      <w:tr w:rsidR="000B4F3C" w:rsidRPr="000B4F3C" w:rsidTr="000B4F3C">
        <w:trPr>
          <w:gridAfter w:val="2"/>
          <w:wAfter w:w="2309" w:type="dxa"/>
          <w:trHeight w:val="255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01.03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98.6.0012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66,6</w:t>
            </w:r>
          </w:p>
        </w:tc>
      </w:tr>
      <w:tr w:rsidR="000B4F3C" w:rsidRPr="000B4F3C" w:rsidTr="000B4F3C">
        <w:trPr>
          <w:gridAfter w:val="2"/>
          <w:wAfter w:w="2309" w:type="dxa"/>
          <w:trHeight w:val="971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освещения в печатных и электронных средствах массовой информации, в сети Интернет деятельности органов местного самоуправления в рамках </w:t>
            </w:r>
            <w:proofErr w:type="gram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обеспечения деятельности аппаратов представительных органов муниципального образования</w:t>
            </w:r>
            <w:proofErr w:type="gramEnd"/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01.03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98.6.0107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334,7</w:t>
            </w:r>
          </w:p>
        </w:tc>
      </w:tr>
      <w:tr w:rsidR="000B4F3C" w:rsidRPr="000B4F3C" w:rsidTr="000B4F3C">
        <w:trPr>
          <w:gridAfter w:val="2"/>
          <w:wAfter w:w="2309" w:type="dxa"/>
          <w:trHeight w:val="404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01.03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98.6.0107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334,7</w:t>
            </w:r>
          </w:p>
        </w:tc>
      </w:tr>
      <w:tr w:rsidR="000B4F3C" w:rsidRPr="000B4F3C" w:rsidTr="000B4F3C">
        <w:trPr>
          <w:gridAfter w:val="2"/>
          <w:wAfter w:w="2309" w:type="dxa"/>
          <w:trHeight w:val="423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администрация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муниципального района Ленинградской области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336 533,0</w:t>
            </w:r>
          </w:p>
        </w:tc>
      </w:tr>
      <w:tr w:rsidR="000B4F3C" w:rsidRPr="000B4F3C" w:rsidTr="000B4F3C">
        <w:trPr>
          <w:gridAfter w:val="2"/>
          <w:wAfter w:w="2309" w:type="dxa"/>
          <w:trHeight w:val="255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19 054,3</w:t>
            </w:r>
          </w:p>
        </w:tc>
      </w:tr>
      <w:tr w:rsidR="000B4F3C" w:rsidRPr="000B4F3C" w:rsidTr="000B4F3C">
        <w:trPr>
          <w:gridAfter w:val="2"/>
          <w:wAfter w:w="2309" w:type="dxa"/>
          <w:trHeight w:val="533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01.04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12 863,9</w:t>
            </w:r>
          </w:p>
        </w:tc>
      </w:tr>
      <w:tr w:rsidR="000B4F3C" w:rsidRPr="000B4F3C" w:rsidTr="000B4F3C">
        <w:trPr>
          <w:gridAfter w:val="2"/>
          <w:wAfter w:w="2309" w:type="dxa"/>
          <w:trHeight w:val="244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01.04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12 863,9</w:t>
            </w:r>
          </w:p>
        </w:tc>
      </w:tr>
      <w:tr w:rsidR="000B4F3C" w:rsidRPr="000B4F3C" w:rsidTr="000B4F3C">
        <w:trPr>
          <w:gridAfter w:val="2"/>
          <w:wAfter w:w="2309" w:type="dxa"/>
          <w:trHeight w:val="255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01.04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12 863,9</w:t>
            </w:r>
          </w:p>
        </w:tc>
      </w:tr>
      <w:tr w:rsidR="000B4F3C" w:rsidRPr="000B4F3C" w:rsidTr="000B4F3C">
        <w:trPr>
          <w:gridAfter w:val="2"/>
          <w:wAfter w:w="2309" w:type="dxa"/>
          <w:trHeight w:val="874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 на компенсацию расходов на содержание администрации муниципального района, исполняющей полномочия администрации городского поселения (административного центра муниципального района)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01.04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12 863,9</w:t>
            </w:r>
          </w:p>
        </w:tc>
      </w:tr>
      <w:tr w:rsidR="000B4F3C" w:rsidRPr="000B4F3C" w:rsidTr="000B4F3C">
        <w:trPr>
          <w:gridAfter w:val="2"/>
          <w:wAfter w:w="2309" w:type="dxa"/>
          <w:trHeight w:val="255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01.04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99.9.0296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12 863,9</w:t>
            </w:r>
          </w:p>
        </w:tc>
      </w:tr>
      <w:tr w:rsidR="000B4F3C" w:rsidRPr="000B4F3C" w:rsidTr="000B4F3C">
        <w:trPr>
          <w:gridAfter w:val="2"/>
          <w:wAfter w:w="2309" w:type="dxa"/>
          <w:trHeight w:val="523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01.06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1 784,3</w:t>
            </w:r>
          </w:p>
        </w:tc>
      </w:tr>
      <w:tr w:rsidR="000B4F3C" w:rsidRPr="000B4F3C" w:rsidTr="000B4F3C">
        <w:trPr>
          <w:gridAfter w:val="2"/>
          <w:wAfter w:w="2309" w:type="dxa"/>
          <w:trHeight w:val="248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01.06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1 784,3</w:t>
            </w:r>
          </w:p>
        </w:tc>
      </w:tr>
      <w:tr w:rsidR="000B4F3C" w:rsidRPr="000B4F3C" w:rsidTr="000B4F3C">
        <w:trPr>
          <w:gridAfter w:val="2"/>
          <w:wAfter w:w="2309" w:type="dxa"/>
          <w:trHeight w:val="255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01.06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1 784,3</w:t>
            </w:r>
          </w:p>
        </w:tc>
      </w:tr>
      <w:tr w:rsidR="000B4F3C" w:rsidRPr="000B4F3C" w:rsidTr="000B4F3C">
        <w:trPr>
          <w:gridAfter w:val="2"/>
          <w:wAfter w:w="2309" w:type="dxa"/>
          <w:trHeight w:val="1124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Иные межбюджетные трансферты </w:t>
            </w:r>
            <w:proofErr w:type="gram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и осуществлению мероприятий по внешнему финансовому контролю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01.06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99.9.0085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169,9</w:t>
            </w:r>
          </w:p>
        </w:tc>
      </w:tr>
      <w:tr w:rsidR="000B4F3C" w:rsidRPr="000B4F3C" w:rsidTr="000B4F3C">
        <w:trPr>
          <w:gridAfter w:val="2"/>
          <w:wAfter w:w="2309" w:type="dxa"/>
          <w:trHeight w:val="255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01.06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99.9.0085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169,9</w:t>
            </w:r>
          </w:p>
        </w:tc>
      </w:tr>
      <w:tr w:rsidR="000B4F3C" w:rsidRPr="000B4F3C" w:rsidTr="000B4F3C">
        <w:trPr>
          <w:gridAfter w:val="2"/>
          <w:wAfter w:w="2309" w:type="dxa"/>
          <w:trHeight w:val="858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 на компенсацию расходов на содержание администрации муниципального района, исполняющей полномочия администрации городского поселения (административного центра муниципального района)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01.06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1 614,4</w:t>
            </w:r>
          </w:p>
        </w:tc>
      </w:tr>
      <w:tr w:rsidR="000B4F3C" w:rsidRPr="000B4F3C" w:rsidTr="000B4F3C">
        <w:trPr>
          <w:gridAfter w:val="2"/>
          <w:wAfter w:w="2309" w:type="dxa"/>
          <w:trHeight w:val="255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01.06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99.9.0296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1 614,4</w:t>
            </w:r>
          </w:p>
        </w:tc>
      </w:tr>
      <w:tr w:rsidR="000B4F3C" w:rsidRPr="000B4F3C" w:rsidTr="000B4F3C">
        <w:trPr>
          <w:gridAfter w:val="2"/>
          <w:wAfter w:w="2309" w:type="dxa"/>
          <w:trHeight w:val="223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01.07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0B4F3C" w:rsidRPr="000B4F3C" w:rsidTr="000B4F3C">
        <w:trPr>
          <w:gridAfter w:val="2"/>
          <w:wAfter w:w="2309" w:type="dxa"/>
          <w:trHeight w:val="283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01.07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0B4F3C" w:rsidRPr="000B4F3C" w:rsidTr="000B4F3C">
        <w:trPr>
          <w:gridAfter w:val="2"/>
          <w:wAfter w:w="2309" w:type="dxa"/>
          <w:trHeight w:val="255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01.07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0B4F3C" w:rsidRPr="000B4F3C" w:rsidTr="000B4F3C">
        <w:trPr>
          <w:gridAfter w:val="2"/>
          <w:wAfter w:w="2309" w:type="dxa"/>
          <w:trHeight w:val="575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в органы местного самоуправления муниципальных образований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01.07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0B4F3C" w:rsidRPr="000B4F3C" w:rsidTr="000B4F3C">
        <w:trPr>
          <w:gridAfter w:val="2"/>
          <w:wAfter w:w="2309" w:type="dxa"/>
          <w:trHeight w:val="271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01.07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99.9.0173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B4F3C" w:rsidRPr="000B4F3C" w:rsidTr="000B4F3C">
        <w:trPr>
          <w:gridAfter w:val="2"/>
          <w:wAfter w:w="2309" w:type="dxa"/>
          <w:trHeight w:val="25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01.11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218,9</w:t>
            </w:r>
          </w:p>
        </w:tc>
      </w:tr>
      <w:tr w:rsidR="000B4F3C" w:rsidRPr="000B4F3C" w:rsidTr="000B4F3C">
        <w:trPr>
          <w:gridAfter w:val="2"/>
          <w:wAfter w:w="2309" w:type="dxa"/>
          <w:trHeight w:val="338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01.11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218,9</w:t>
            </w:r>
          </w:p>
        </w:tc>
      </w:tr>
      <w:tr w:rsidR="000B4F3C" w:rsidRPr="000B4F3C" w:rsidTr="000B4F3C">
        <w:trPr>
          <w:gridAfter w:val="2"/>
          <w:wAfter w:w="2309" w:type="dxa"/>
          <w:trHeight w:val="255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01.11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218,9</w:t>
            </w:r>
          </w:p>
        </w:tc>
      </w:tr>
      <w:tr w:rsidR="000B4F3C" w:rsidRPr="000B4F3C" w:rsidTr="000B4F3C">
        <w:trPr>
          <w:gridAfter w:val="2"/>
          <w:wAfter w:w="2309" w:type="dxa"/>
          <w:trHeight w:val="573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01.11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218,9</w:t>
            </w:r>
          </w:p>
        </w:tc>
      </w:tr>
      <w:tr w:rsidR="000B4F3C" w:rsidRPr="000B4F3C" w:rsidTr="000B4F3C">
        <w:trPr>
          <w:gridAfter w:val="2"/>
          <w:wAfter w:w="2309" w:type="dxa"/>
          <w:trHeight w:val="255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01.11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99.9.0101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218,9</w:t>
            </w:r>
          </w:p>
        </w:tc>
      </w:tr>
      <w:tr w:rsidR="000B4F3C" w:rsidRPr="000B4F3C" w:rsidTr="000B4F3C">
        <w:trPr>
          <w:gridAfter w:val="2"/>
          <w:wAfter w:w="2309" w:type="dxa"/>
          <w:trHeight w:val="25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01.13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3 987,1</w:t>
            </w:r>
          </w:p>
        </w:tc>
      </w:tr>
      <w:tr w:rsidR="000B4F3C" w:rsidRPr="000B4F3C" w:rsidTr="000B4F3C">
        <w:trPr>
          <w:gridAfter w:val="2"/>
          <w:wAfter w:w="2309" w:type="dxa"/>
          <w:trHeight w:val="320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01.13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3 987,1</w:t>
            </w:r>
          </w:p>
        </w:tc>
      </w:tr>
      <w:tr w:rsidR="000B4F3C" w:rsidRPr="000B4F3C" w:rsidTr="000B4F3C">
        <w:trPr>
          <w:gridAfter w:val="2"/>
          <w:wAfter w:w="2309" w:type="dxa"/>
          <w:trHeight w:val="255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01.13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3 987,1</w:t>
            </w:r>
          </w:p>
        </w:tc>
      </w:tr>
      <w:tr w:rsidR="000B4F3C" w:rsidRPr="000B4F3C" w:rsidTr="000B4F3C">
        <w:trPr>
          <w:gridAfter w:val="2"/>
          <w:wAfter w:w="2309" w:type="dxa"/>
          <w:trHeight w:val="569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Исполнение судебных актов, вступивших в законную силу, по искам к муниципальному образованию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01.13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1 100,0</w:t>
            </w:r>
          </w:p>
        </w:tc>
      </w:tr>
      <w:tr w:rsidR="000B4F3C" w:rsidRPr="000B4F3C" w:rsidTr="000B4F3C">
        <w:trPr>
          <w:gridAfter w:val="2"/>
          <w:wAfter w:w="2309" w:type="dxa"/>
          <w:trHeight w:val="1130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01.13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99.9.0102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1 100,0</w:t>
            </w:r>
          </w:p>
        </w:tc>
      </w:tr>
      <w:tr w:rsidR="000B4F3C" w:rsidRPr="000B4F3C" w:rsidTr="000B4F3C">
        <w:trPr>
          <w:gridAfter w:val="2"/>
          <w:wAfter w:w="2309" w:type="dxa"/>
          <w:trHeight w:val="551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обслуживание объектов имущества казны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01.13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99.9.0103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1 760,1</w:t>
            </w:r>
          </w:p>
        </w:tc>
      </w:tr>
      <w:tr w:rsidR="000B4F3C" w:rsidRPr="000B4F3C" w:rsidTr="000B4F3C">
        <w:trPr>
          <w:gridAfter w:val="2"/>
          <w:wAfter w:w="2309" w:type="dxa"/>
          <w:trHeight w:val="418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01.13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99.9.0103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1 760,1</w:t>
            </w:r>
          </w:p>
        </w:tc>
      </w:tr>
      <w:tr w:rsidR="000B4F3C" w:rsidRPr="000B4F3C" w:rsidTr="000B4F3C">
        <w:trPr>
          <w:gridAfter w:val="2"/>
          <w:wAfter w:w="2309" w:type="dxa"/>
          <w:trHeight w:val="564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проведение торжественных и праздничных мероприятий межмуниципального характера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01.13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99.9.0109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447,0</w:t>
            </w:r>
          </w:p>
        </w:tc>
      </w:tr>
      <w:tr w:rsidR="000B4F3C" w:rsidRPr="000B4F3C" w:rsidTr="000B4F3C">
        <w:trPr>
          <w:gridAfter w:val="2"/>
          <w:wAfter w:w="2309" w:type="dxa"/>
          <w:trHeight w:val="404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01.13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99.9.0109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447,0</w:t>
            </w:r>
          </w:p>
        </w:tc>
      </w:tr>
      <w:tr w:rsidR="000B4F3C" w:rsidRPr="000B4F3C" w:rsidTr="000B4F3C">
        <w:trPr>
          <w:gridAfter w:val="2"/>
          <w:wAfter w:w="2309" w:type="dxa"/>
          <w:trHeight w:val="56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01.13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180,0</w:t>
            </w:r>
          </w:p>
        </w:tc>
      </w:tr>
      <w:tr w:rsidR="000B4F3C" w:rsidRPr="000B4F3C" w:rsidTr="000B4F3C">
        <w:trPr>
          <w:gridAfter w:val="2"/>
          <w:wAfter w:w="2309" w:type="dxa"/>
          <w:trHeight w:val="403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01.13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99.9.0252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</w:tr>
      <w:tr w:rsidR="000B4F3C" w:rsidRPr="000B4F3C" w:rsidTr="000B4F3C">
        <w:trPr>
          <w:gridAfter w:val="2"/>
          <w:wAfter w:w="2309" w:type="dxa"/>
          <w:trHeight w:val="707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Изготовление технической документации на объекты недвижимости собственности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01.13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0B4F3C" w:rsidRPr="000B4F3C" w:rsidTr="000B4F3C">
        <w:trPr>
          <w:gridAfter w:val="2"/>
          <w:wAfter w:w="2309" w:type="dxa"/>
          <w:trHeight w:val="377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01.13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99.9.0253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B4F3C" w:rsidRPr="000B4F3C" w:rsidTr="000B4F3C">
        <w:trPr>
          <w:gridAfter w:val="2"/>
          <w:wAfter w:w="2309" w:type="dxa"/>
          <w:trHeight w:val="420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2 210,0</w:t>
            </w:r>
          </w:p>
        </w:tc>
      </w:tr>
      <w:tr w:rsidR="000B4F3C" w:rsidRPr="000B4F3C" w:rsidTr="000B4F3C">
        <w:trPr>
          <w:gridAfter w:val="2"/>
          <w:wAfter w:w="2309" w:type="dxa"/>
          <w:trHeight w:val="418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03.09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810,0</w:t>
            </w:r>
          </w:p>
        </w:tc>
      </w:tr>
      <w:tr w:rsidR="000B4F3C" w:rsidRPr="000B4F3C" w:rsidTr="000B4F3C">
        <w:trPr>
          <w:gridAfter w:val="2"/>
          <w:wAfter w:w="2309" w:type="dxa"/>
          <w:trHeight w:val="268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03.09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810,0</w:t>
            </w:r>
          </w:p>
        </w:tc>
      </w:tr>
      <w:tr w:rsidR="000B4F3C" w:rsidRPr="000B4F3C" w:rsidTr="000B4F3C">
        <w:trPr>
          <w:gridAfter w:val="2"/>
          <w:wAfter w:w="2309" w:type="dxa"/>
          <w:trHeight w:val="255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03.09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810,0</w:t>
            </w:r>
          </w:p>
        </w:tc>
      </w:tr>
      <w:tr w:rsidR="000B4F3C" w:rsidRPr="000B4F3C" w:rsidTr="000B4F3C">
        <w:trPr>
          <w:gridAfter w:val="2"/>
          <w:wAfter w:w="2309" w:type="dxa"/>
          <w:trHeight w:val="556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мероприятий по обеспечению безопасности людей на водных объектах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03.09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510,0</w:t>
            </w:r>
          </w:p>
        </w:tc>
      </w:tr>
      <w:tr w:rsidR="000B4F3C" w:rsidRPr="000B4F3C" w:rsidTr="000B4F3C">
        <w:trPr>
          <w:gridAfter w:val="2"/>
          <w:wAfter w:w="2309" w:type="dxa"/>
          <w:trHeight w:val="41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03.09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99.9.0118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510,0</w:t>
            </w:r>
          </w:p>
        </w:tc>
      </w:tr>
      <w:tr w:rsidR="000B4F3C" w:rsidRPr="000B4F3C" w:rsidTr="000B4F3C">
        <w:trPr>
          <w:gridAfter w:val="2"/>
          <w:wAfter w:w="2309" w:type="dxa"/>
          <w:trHeight w:val="703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0B4F3C" w:rsidRPr="000B4F3C" w:rsidTr="000B4F3C">
        <w:trPr>
          <w:gridAfter w:val="2"/>
          <w:wAfter w:w="2309" w:type="dxa"/>
          <w:trHeight w:val="374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03.09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99.9.0212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0B4F3C" w:rsidRPr="000B4F3C" w:rsidTr="000B4F3C">
        <w:trPr>
          <w:gridAfter w:val="2"/>
          <w:wAfter w:w="2309" w:type="dxa"/>
          <w:trHeight w:val="421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03.14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1 400,0</w:t>
            </w:r>
          </w:p>
        </w:tc>
      </w:tr>
      <w:tr w:rsidR="000B4F3C" w:rsidRPr="000B4F3C" w:rsidTr="000B4F3C">
        <w:trPr>
          <w:gridAfter w:val="2"/>
          <w:wAfter w:w="2309" w:type="dxa"/>
          <w:trHeight w:val="271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03.14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1 400,0</w:t>
            </w:r>
          </w:p>
        </w:tc>
      </w:tr>
      <w:tr w:rsidR="000B4F3C" w:rsidRPr="000B4F3C" w:rsidTr="000B4F3C">
        <w:trPr>
          <w:gridAfter w:val="2"/>
          <w:wAfter w:w="2309" w:type="dxa"/>
          <w:trHeight w:val="255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03.14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1 400,0</w:t>
            </w:r>
          </w:p>
        </w:tc>
      </w:tr>
      <w:tr w:rsidR="000B4F3C" w:rsidRPr="000B4F3C" w:rsidTr="000B4F3C">
        <w:trPr>
          <w:gridAfter w:val="2"/>
          <w:wAfter w:w="2309" w:type="dxa"/>
          <w:trHeight w:val="860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обеспечению первичных мер пожарной безопасности и другим вопросам, связанных с обеспечением национальной безопасности и правоохранительной деятельности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03.14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0B4F3C" w:rsidRPr="000B4F3C" w:rsidTr="000B4F3C">
        <w:trPr>
          <w:gridAfter w:val="2"/>
          <w:wAfter w:w="2309" w:type="dxa"/>
          <w:trHeight w:val="364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03.14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99.9.0213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0B4F3C" w:rsidRPr="000B4F3C" w:rsidTr="000B4F3C">
        <w:trPr>
          <w:gridAfter w:val="2"/>
          <w:wAfter w:w="2309" w:type="dxa"/>
          <w:trHeight w:val="822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предупреждению и профилактике террористических угроз - обслуживание и расширение подсистемы видеонаблюдения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03.14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1 100,0</w:t>
            </w:r>
          </w:p>
        </w:tc>
      </w:tr>
      <w:tr w:rsidR="000B4F3C" w:rsidRPr="000B4F3C" w:rsidTr="000B4F3C">
        <w:trPr>
          <w:gridAfter w:val="2"/>
          <w:wAfter w:w="2309" w:type="dxa"/>
          <w:trHeight w:val="423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03.14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99.9.0254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1 100,0</w:t>
            </w:r>
          </w:p>
        </w:tc>
      </w:tr>
      <w:tr w:rsidR="000B4F3C" w:rsidRPr="000B4F3C" w:rsidTr="000B4F3C">
        <w:trPr>
          <w:gridAfter w:val="2"/>
          <w:wAfter w:w="2309" w:type="dxa"/>
          <w:trHeight w:val="25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62 648,7</w:t>
            </w:r>
          </w:p>
        </w:tc>
      </w:tr>
      <w:tr w:rsidR="000B4F3C" w:rsidRPr="000B4F3C" w:rsidTr="000B4F3C">
        <w:trPr>
          <w:gridAfter w:val="2"/>
          <w:wAfter w:w="2309" w:type="dxa"/>
          <w:trHeight w:val="255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04.09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58 148,7</w:t>
            </w:r>
          </w:p>
        </w:tc>
      </w:tr>
      <w:tr w:rsidR="000B4F3C" w:rsidRPr="000B4F3C" w:rsidTr="000B4F3C">
        <w:trPr>
          <w:gridAfter w:val="2"/>
          <w:wAfter w:w="2309" w:type="dxa"/>
          <w:trHeight w:val="734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04.09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54 349,8</w:t>
            </w:r>
          </w:p>
        </w:tc>
      </w:tr>
      <w:tr w:rsidR="000B4F3C" w:rsidRPr="000B4F3C" w:rsidTr="000B4F3C">
        <w:trPr>
          <w:gridAfter w:val="2"/>
          <w:wAfter w:w="2309" w:type="dxa"/>
          <w:trHeight w:val="845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"Содержание и ремонт автомобильных дорог и искусственных сооружений"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04.09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56.5.0000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49 383,8</w:t>
            </w:r>
          </w:p>
        </w:tc>
      </w:tr>
      <w:tr w:rsidR="000B4F3C" w:rsidRPr="000B4F3C" w:rsidTr="005250E4">
        <w:trPr>
          <w:gridAfter w:val="2"/>
          <w:wAfter w:w="2309" w:type="dxa"/>
          <w:trHeight w:val="1609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капитальному ремонту и ремонту автомобильных дорог общего пользования местного значения,</w:t>
            </w:r>
            <w:r w:rsidR="005250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имеющих приоритетный социально-значимый характер,</w:t>
            </w:r>
            <w:r w:rsidR="005250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 т.</w:t>
            </w:r>
            <w:r w:rsidR="005250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ч. с твердым покрытием до сельских населенных пунктов в рамках подпрограммы "Содержание и ремонт автомобильных дорог и искусственных сооружений"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  <w:proofErr w:type="gram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04.09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56.5.0069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1 986,6</w:t>
            </w:r>
          </w:p>
        </w:tc>
      </w:tr>
      <w:tr w:rsidR="000B4F3C" w:rsidRPr="000B4F3C" w:rsidTr="005250E4">
        <w:trPr>
          <w:gridAfter w:val="2"/>
          <w:wAfter w:w="2309" w:type="dxa"/>
          <w:trHeight w:val="371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04.09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56.5.0069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1 986,6</w:t>
            </w:r>
          </w:p>
        </w:tc>
      </w:tr>
      <w:tr w:rsidR="000B4F3C" w:rsidRPr="000B4F3C" w:rsidTr="005250E4">
        <w:trPr>
          <w:gridAfter w:val="2"/>
          <w:wAfter w:w="2309" w:type="dxa"/>
          <w:trHeight w:val="1411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 в рамках подпрограммы "Содержание и ремонт автомобильных дорог и искусственных сооружений"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56.5.0166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474,1</w:t>
            </w:r>
          </w:p>
        </w:tc>
      </w:tr>
      <w:tr w:rsidR="000B4F3C" w:rsidRPr="000B4F3C" w:rsidTr="005250E4">
        <w:trPr>
          <w:gridAfter w:val="2"/>
          <w:wAfter w:w="2309" w:type="dxa"/>
          <w:trHeight w:val="356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04.09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56.5.0166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474,1</w:t>
            </w:r>
          </w:p>
        </w:tc>
      </w:tr>
      <w:tr w:rsidR="000B4F3C" w:rsidRPr="000B4F3C" w:rsidTr="005250E4">
        <w:trPr>
          <w:gridAfter w:val="2"/>
          <w:wAfter w:w="2309" w:type="dxa"/>
          <w:trHeight w:val="1112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проезжих частей улиц и Привокзальной площади в рамках подпрограммы "Содержание и ремонт автомобильных дорог и искусственных сооружений"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56.5.0269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12 108,0</w:t>
            </w:r>
          </w:p>
        </w:tc>
      </w:tr>
      <w:tr w:rsidR="000B4F3C" w:rsidRPr="000B4F3C" w:rsidTr="005250E4">
        <w:trPr>
          <w:gridAfter w:val="2"/>
          <w:wAfter w:w="2309" w:type="dxa"/>
          <w:trHeight w:val="405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04.09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56.5.0269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12 108,0</w:t>
            </w:r>
          </w:p>
        </w:tc>
      </w:tr>
      <w:tr w:rsidR="000B4F3C" w:rsidRPr="000B4F3C" w:rsidTr="005250E4">
        <w:trPr>
          <w:gridAfter w:val="2"/>
          <w:wAfter w:w="2309" w:type="dxa"/>
          <w:trHeight w:val="126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Капитальный ремонт и ремонт автомобильных дорог и искусственных сооружений в рамках подпрограммы "Содержание и ремонт автомобильных дорог и искусственных сооружений"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56.5.0270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4 579,3</w:t>
            </w:r>
          </w:p>
        </w:tc>
      </w:tr>
      <w:tr w:rsidR="000B4F3C" w:rsidRPr="000B4F3C" w:rsidTr="005250E4">
        <w:trPr>
          <w:gridAfter w:val="2"/>
          <w:wAfter w:w="2309" w:type="dxa"/>
          <w:trHeight w:val="401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04.09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56.5.0270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4 579,3</w:t>
            </w:r>
          </w:p>
        </w:tc>
      </w:tr>
      <w:tr w:rsidR="000B4F3C" w:rsidRPr="000B4F3C" w:rsidTr="005250E4">
        <w:trPr>
          <w:gridAfter w:val="2"/>
          <w:wAfter w:w="2309" w:type="dxa"/>
          <w:trHeight w:val="2258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Капитальный ремонт и ремонт дворовых территорий многоквартирных домов, проездов к дворовым территориям многоквартирных домов населенных пунктов Ленинградской области в рамках подпрограммы "Поддержание существующей сети автомобильных дорог общего пользования" государственной программы Ленинградской области "Развитие автомобильных дорог Ленинградской области" в рамках подпрограммы "Содержание и ремонт автомобильных дорог и искусственных сооружений"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</w:t>
            </w:r>
            <w:proofErr w:type="gram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56.5.7013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1 481,2</w:t>
            </w:r>
          </w:p>
        </w:tc>
      </w:tr>
      <w:tr w:rsidR="000B4F3C" w:rsidRPr="000B4F3C" w:rsidTr="005250E4">
        <w:trPr>
          <w:gridAfter w:val="2"/>
          <w:wAfter w:w="2309" w:type="dxa"/>
          <w:trHeight w:val="276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04.09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56.5.7013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1 481,2</w:t>
            </w:r>
          </w:p>
        </w:tc>
      </w:tr>
      <w:tr w:rsidR="000B4F3C" w:rsidRPr="000B4F3C" w:rsidTr="005250E4">
        <w:trPr>
          <w:gridAfter w:val="2"/>
          <w:wAfter w:w="2309" w:type="dxa"/>
          <w:trHeight w:val="1174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рамках подпрограммы "Содержание и ремонт автомобильных дорог и искусственных сооружений"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56.5.7014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12 675,0</w:t>
            </w:r>
          </w:p>
        </w:tc>
      </w:tr>
      <w:tr w:rsidR="000B4F3C" w:rsidRPr="000B4F3C" w:rsidTr="005250E4">
        <w:trPr>
          <w:gridAfter w:val="2"/>
          <w:wAfter w:w="2309" w:type="dxa"/>
          <w:trHeight w:val="427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04.09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56.5.7014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12 675,0</w:t>
            </w:r>
          </w:p>
        </w:tc>
      </w:tr>
      <w:tr w:rsidR="000B4F3C" w:rsidRPr="000B4F3C" w:rsidTr="005250E4">
        <w:trPr>
          <w:gridAfter w:val="2"/>
          <w:wAfter w:w="2309" w:type="dxa"/>
          <w:trHeight w:val="1269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За счет резервного фонда Правительства Ленинградской области в рамках подпрограммы "Содержание и ремонт автомобильных дорог и искусственных сооружений"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56.5.7212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6 893,8</w:t>
            </w:r>
          </w:p>
        </w:tc>
      </w:tr>
      <w:tr w:rsidR="000B4F3C" w:rsidRPr="000B4F3C" w:rsidTr="005250E4">
        <w:trPr>
          <w:gridAfter w:val="2"/>
          <w:wAfter w:w="2309" w:type="dxa"/>
          <w:trHeight w:val="410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04.09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56.5.7212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6 893,8</w:t>
            </w:r>
          </w:p>
        </w:tc>
      </w:tr>
      <w:tr w:rsidR="000B4F3C" w:rsidRPr="000B4F3C" w:rsidTr="005250E4">
        <w:trPr>
          <w:gridAfter w:val="2"/>
          <w:wAfter w:w="2309" w:type="dxa"/>
          <w:trHeight w:val="1407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характер, в рамках подпрограммы</w:t>
            </w:r>
            <w:r w:rsidR="005250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"Содержание и ремонт автомобильных дорог и искусственных сооружений"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56.5.7420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9 185,7</w:t>
            </w:r>
          </w:p>
        </w:tc>
      </w:tr>
      <w:tr w:rsidR="000B4F3C" w:rsidRPr="000B4F3C" w:rsidTr="005250E4">
        <w:trPr>
          <w:gridAfter w:val="2"/>
          <w:wAfter w:w="2309" w:type="dxa"/>
          <w:trHeight w:val="351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04.09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56.5.7420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9 185,7</w:t>
            </w:r>
          </w:p>
        </w:tc>
      </w:tr>
      <w:tr w:rsidR="000B4F3C" w:rsidRPr="000B4F3C" w:rsidTr="005250E4">
        <w:trPr>
          <w:gridAfter w:val="2"/>
          <w:wAfter w:w="2309" w:type="dxa"/>
          <w:trHeight w:val="967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"Повышение безопасности дорожного движения"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56.7.0000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4 966,0</w:t>
            </w:r>
          </w:p>
        </w:tc>
      </w:tr>
      <w:tr w:rsidR="000B4F3C" w:rsidRPr="000B4F3C" w:rsidTr="005250E4">
        <w:trPr>
          <w:gridAfter w:val="2"/>
          <w:wAfter w:w="2309" w:type="dxa"/>
          <w:trHeight w:val="1122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Приобретение, ремонт и установка дорожных знаков в рамках подпрограммы "Повышение безопасности дорожного движения"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04.09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56.7.0264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0B4F3C" w:rsidRPr="000B4F3C" w:rsidTr="005250E4">
        <w:trPr>
          <w:gridAfter w:val="2"/>
          <w:wAfter w:w="2309" w:type="dxa"/>
          <w:trHeight w:val="415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04.09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56.7.0264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B4F3C" w:rsidRPr="000B4F3C" w:rsidTr="005250E4">
        <w:trPr>
          <w:gridAfter w:val="2"/>
          <w:wAfter w:w="2309" w:type="dxa"/>
          <w:trHeight w:val="1116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Мероприятия, направленные на повышение безопасности дорожного движения в рамках подпрограммы "Повышение безопасности дорожного движения"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56.7.0271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4 766,0</w:t>
            </w:r>
          </w:p>
        </w:tc>
      </w:tr>
      <w:tr w:rsidR="000B4F3C" w:rsidRPr="000B4F3C" w:rsidTr="005250E4">
        <w:trPr>
          <w:gridAfter w:val="2"/>
          <w:wAfter w:w="2309" w:type="dxa"/>
          <w:trHeight w:val="281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04.09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56.7.0271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4 766,0</w:t>
            </w:r>
          </w:p>
        </w:tc>
      </w:tr>
      <w:tr w:rsidR="000B4F3C" w:rsidRPr="000B4F3C" w:rsidTr="005250E4">
        <w:trPr>
          <w:gridAfter w:val="2"/>
          <w:wAfter w:w="2309" w:type="dxa"/>
          <w:trHeight w:val="330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99.0.0000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3 798,9</w:t>
            </w:r>
          </w:p>
        </w:tc>
      </w:tr>
      <w:tr w:rsidR="000B4F3C" w:rsidRPr="000B4F3C" w:rsidTr="000B4F3C">
        <w:trPr>
          <w:gridAfter w:val="2"/>
          <w:wAfter w:w="2309" w:type="dxa"/>
          <w:trHeight w:val="255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04.09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3 798,9</w:t>
            </w:r>
          </w:p>
        </w:tc>
      </w:tr>
      <w:tr w:rsidR="000B4F3C" w:rsidRPr="000B4F3C" w:rsidTr="005250E4">
        <w:trPr>
          <w:gridAfter w:val="2"/>
          <w:wAfter w:w="2309" w:type="dxa"/>
          <w:trHeight w:val="707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ЖКХ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04.09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1 943,4</w:t>
            </w:r>
          </w:p>
        </w:tc>
      </w:tr>
      <w:tr w:rsidR="000B4F3C" w:rsidRPr="000B4F3C" w:rsidTr="005250E4">
        <w:trPr>
          <w:gridAfter w:val="2"/>
          <w:wAfter w:w="2309" w:type="dxa"/>
          <w:trHeight w:val="405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04.09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99.9.0113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1 943,4</w:t>
            </w:r>
          </w:p>
        </w:tc>
      </w:tr>
      <w:tr w:rsidR="000B4F3C" w:rsidRPr="000B4F3C" w:rsidTr="005250E4">
        <w:trPr>
          <w:gridAfter w:val="2"/>
          <w:wAfter w:w="2309" w:type="dxa"/>
          <w:trHeight w:val="539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устойчивого функционирования сети автомобильных дорог в рамках  непрограмм</w:t>
            </w:r>
            <w:r w:rsidR="005250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</w:t>
            </w: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ых расходов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04.09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1 855,6</w:t>
            </w:r>
          </w:p>
        </w:tc>
      </w:tr>
      <w:tr w:rsidR="000B4F3C" w:rsidRPr="000B4F3C" w:rsidTr="005250E4">
        <w:trPr>
          <w:gridAfter w:val="2"/>
          <w:wAfter w:w="2309" w:type="dxa"/>
          <w:trHeight w:val="415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04.09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99.9.0211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1 855,6</w:t>
            </w:r>
          </w:p>
        </w:tc>
      </w:tr>
      <w:tr w:rsidR="000B4F3C" w:rsidRPr="000B4F3C" w:rsidTr="005250E4">
        <w:trPr>
          <w:gridAfter w:val="2"/>
          <w:wAfter w:w="2309" w:type="dxa"/>
          <w:trHeight w:val="273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04.12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4 500,0</w:t>
            </w:r>
          </w:p>
        </w:tc>
      </w:tr>
      <w:tr w:rsidR="000B4F3C" w:rsidRPr="000B4F3C" w:rsidTr="005250E4">
        <w:trPr>
          <w:gridAfter w:val="2"/>
          <w:wAfter w:w="2309" w:type="dxa"/>
          <w:trHeight w:val="702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и поддержка малого предпринимательства в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04.12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</w:t>
            </w:r>
          </w:p>
        </w:tc>
      </w:tr>
      <w:tr w:rsidR="000B4F3C" w:rsidRPr="000B4F3C" w:rsidTr="005250E4">
        <w:trPr>
          <w:gridAfter w:val="2"/>
          <w:wAfter w:w="2309" w:type="dxa"/>
          <w:trHeight w:val="953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поддержки и развития предпринимательской деятельности в рамках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и поддержка малого предпринимательства в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04.12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51.0.0091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</w:t>
            </w:r>
          </w:p>
        </w:tc>
      </w:tr>
      <w:tr w:rsidR="000B4F3C" w:rsidRPr="000B4F3C" w:rsidTr="005250E4">
        <w:trPr>
          <w:gridAfter w:val="2"/>
          <w:wAfter w:w="2309" w:type="dxa"/>
          <w:trHeight w:val="413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04.12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51.0.0091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0B4F3C" w:rsidRPr="000B4F3C" w:rsidTr="005250E4">
        <w:trPr>
          <w:gridAfter w:val="2"/>
          <w:wAfter w:w="2309" w:type="dxa"/>
          <w:trHeight w:val="264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04.12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99.0.0000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4 150,0</w:t>
            </w:r>
          </w:p>
        </w:tc>
      </w:tr>
      <w:tr w:rsidR="000B4F3C" w:rsidRPr="000B4F3C" w:rsidTr="000B4F3C">
        <w:trPr>
          <w:gridAfter w:val="2"/>
          <w:wAfter w:w="2309" w:type="dxa"/>
          <w:trHeight w:val="255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04.12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4 150,0</w:t>
            </w:r>
          </w:p>
        </w:tc>
      </w:tr>
      <w:tr w:rsidR="000B4F3C" w:rsidRPr="000B4F3C" w:rsidTr="005250E4">
        <w:trPr>
          <w:gridAfter w:val="2"/>
          <w:wAfter w:w="2309" w:type="dxa"/>
          <w:trHeight w:val="569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проведению </w:t>
            </w:r>
            <w:proofErr w:type="spellStart"/>
            <w:proofErr w:type="gram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топо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-геодезических</w:t>
            </w:r>
            <w:proofErr w:type="gram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и землеустроительных работ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04.12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0B4F3C" w:rsidRPr="000B4F3C" w:rsidTr="005250E4">
        <w:trPr>
          <w:gridAfter w:val="2"/>
          <w:wAfter w:w="2309" w:type="dxa"/>
          <w:trHeight w:val="280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04.12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99.9.0214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0B4F3C" w:rsidRPr="000B4F3C" w:rsidTr="005250E4">
        <w:trPr>
          <w:gridAfter w:val="2"/>
          <w:wAfter w:w="2309" w:type="dxa"/>
          <w:trHeight w:val="483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внесению изменений в проект генерального плана поселения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04.12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2 800,0</w:t>
            </w:r>
          </w:p>
        </w:tc>
      </w:tr>
      <w:tr w:rsidR="000B4F3C" w:rsidRPr="000B4F3C" w:rsidTr="005250E4">
        <w:trPr>
          <w:gridAfter w:val="2"/>
          <w:wAfter w:w="2309" w:type="dxa"/>
          <w:trHeight w:val="335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04.12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99.9.0280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2 800,0</w:t>
            </w:r>
          </w:p>
        </w:tc>
      </w:tr>
      <w:tr w:rsidR="000B4F3C" w:rsidRPr="000B4F3C" w:rsidTr="005250E4">
        <w:trPr>
          <w:gridAfter w:val="2"/>
          <w:wAfter w:w="2309" w:type="dxa"/>
          <w:trHeight w:val="52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разработке правил землепользования и застройки территории поселения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04.12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850,0</w:t>
            </w:r>
          </w:p>
        </w:tc>
      </w:tr>
      <w:tr w:rsidR="000B4F3C" w:rsidRPr="000B4F3C" w:rsidTr="005250E4">
        <w:trPr>
          <w:gridAfter w:val="2"/>
          <w:wAfter w:w="2309" w:type="dxa"/>
          <w:trHeight w:val="391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04.12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99.9.0281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850,0</w:t>
            </w:r>
          </w:p>
        </w:tc>
      </w:tr>
      <w:tr w:rsidR="000B4F3C" w:rsidRPr="000B4F3C" w:rsidTr="000B4F3C">
        <w:trPr>
          <w:gridAfter w:val="2"/>
          <w:wAfter w:w="2309" w:type="dxa"/>
          <w:trHeight w:val="25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250 638,5</w:t>
            </w:r>
          </w:p>
        </w:tc>
      </w:tr>
      <w:tr w:rsidR="000B4F3C" w:rsidRPr="000B4F3C" w:rsidTr="000B4F3C">
        <w:trPr>
          <w:gridAfter w:val="2"/>
          <w:wAfter w:w="2309" w:type="dxa"/>
          <w:trHeight w:val="255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148 374,5</w:t>
            </w:r>
          </w:p>
        </w:tc>
      </w:tr>
      <w:tr w:rsidR="000B4F3C" w:rsidRPr="000B4F3C" w:rsidTr="005250E4">
        <w:trPr>
          <w:gridAfter w:val="2"/>
          <w:wAfter w:w="2309" w:type="dxa"/>
          <w:trHeight w:val="731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10 819,2</w:t>
            </w:r>
          </w:p>
        </w:tc>
      </w:tr>
      <w:tr w:rsidR="000B4F3C" w:rsidRPr="000B4F3C" w:rsidTr="005250E4">
        <w:trPr>
          <w:gridAfter w:val="2"/>
          <w:wAfter w:w="2309" w:type="dxa"/>
          <w:trHeight w:val="840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"Содержание и ремонт объектов жилищного фонда"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56.3.0000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10 819,2</w:t>
            </w:r>
          </w:p>
        </w:tc>
      </w:tr>
      <w:tr w:rsidR="000B4F3C" w:rsidRPr="000B4F3C" w:rsidTr="005250E4">
        <w:trPr>
          <w:gridAfter w:val="2"/>
          <w:wAfter w:w="2309" w:type="dxa"/>
          <w:trHeight w:val="1052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капитальному ремонту мест общего пользования в рамках подпрограммы "Содержание и ремонт объектов жилищного фонда"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56.3.0181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870,4</w:t>
            </w:r>
          </w:p>
        </w:tc>
      </w:tr>
      <w:tr w:rsidR="000B4F3C" w:rsidRPr="000B4F3C" w:rsidTr="005250E4">
        <w:trPr>
          <w:gridAfter w:val="2"/>
          <w:wAfter w:w="2309" w:type="dxa"/>
          <w:trHeight w:val="346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05.01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56.3.0181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870,4</w:t>
            </w:r>
          </w:p>
        </w:tc>
      </w:tr>
      <w:tr w:rsidR="000B4F3C" w:rsidRPr="000B4F3C" w:rsidTr="005250E4">
        <w:trPr>
          <w:gridAfter w:val="2"/>
          <w:wAfter w:w="2309" w:type="dxa"/>
          <w:trHeight w:val="1102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капитальному ремонту неблагоустроенного жилого фонда в рамках подпрограммы "Содержание и ремонт объектов жилищного фонда"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56.3.0182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</w:t>
            </w:r>
          </w:p>
        </w:tc>
      </w:tr>
      <w:tr w:rsidR="000B4F3C" w:rsidRPr="000B4F3C" w:rsidTr="005250E4">
        <w:trPr>
          <w:gridAfter w:val="2"/>
          <w:wAfter w:w="2309" w:type="dxa"/>
          <w:trHeight w:val="423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05.01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56.3.0182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B4F3C" w:rsidRPr="000B4F3C" w:rsidTr="005250E4">
        <w:trPr>
          <w:gridAfter w:val="2"/>
          <w:wAfter w:w="2309" w:type="dxa"/>
          <w:trHeight w:val="1124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проведению технической экспертизы жилищного фонда в рамках подпрограммы "Содержание и ремонт объектов жилищного фонда"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56.3.0183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0B4F3C" w:rsidRPr="000B4F3C" w:rsidTr="005250E4">
        <w:trPr>
          <w:gridAfter w:val="2"/>
          <w:wAfter w:w="2309" w:type="dxa"/>
          <w:trHeight w:val="417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05.01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56.3.0183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0B4F3C" w:rsidRPr="000B4F3C" w:rsidTr="005250E4">
        <w:trPr>
          <w:gridAfter w:val="2"/>
          <w:wAfter w:w="2309" w:type="dxa"/>
          <w:trHeight w:val="1118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ремонту внутридомовых инженерных сетей, электрооборудования в рамках подпрограммы "Содержание и ремонт объектов жилищного фонда"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56.3.0184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462,6</w:t>
            </w:r>
          </w:p>
        </w:tc>
      </w:tr>
      <w:tr w:rsidR="000B4F3C" w:rsidRPr="000B4F3C" w:rsidTr="005250E4">
        <w:trPr>
          <w:gridAfter w:val="2"/>
          <w:wAfter w:w="2309" w:type="dxa"/>
          <w:trHeight w:val="426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05.01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56.3.0184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462,6</w:t>
            </w:r>
          </w:p>
        </w:tc>
      </w:tr>
      <w:tr w:rsidR="000B4F3C" w:rsidRPr="000B4F3C" w:rsidTr="005250E4">
        <w:trPr>
          <w:gridAfter w:val="2"/>
          <w:wAfter w:w="2309" w:type="dxa"/>
          <w:trHeight w:val="1549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Взносы на капитальный ремонт общего имущества в многоквартирных домах, расположенных на территории поселения, в части муниципальной собственности в рамках подпрограммы "Содержание и ремонт объектов жилищного фонда"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56.3.0231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8 000,0</w:t>
            </w:r>
          </w:p>
        </w:tc>
      </w:tr>
      <w:tr w:rsidR="000B4F3C" w:rsidRPr="000B4F3C" w:rsidTr="005250E4">
        <w:trPr>
          <w:gridAfter w:val="2"/>
          <w:wAfter w:w="2309" w:type="dxa"/>
          <w:trHeight w:val="265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05.01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56.3.0231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8 000,0</w:t>
            </w:r>
          </w:p>
        </w:tc>
      </w:tr>
      <w:tr w:rsidR="000B4F3C" w:rsidRPr="000B4F3C" w:rsidTr="005250E4">
        <w:trPr>
          <w:gridAfter w:val="2"/>
          <w:wAfter w:w="2309" w:type="dxa"/>
          <w:trHeight w:val="1164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текущему ремонту муниципального жилого фонда в рамках подпрограммы "Содержание и ремонт объектов жилищного фонда"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56.3.0245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0B4F3C" w:rsidRPr="000B4F3C" w:rsidTr="005250E4">
        <w:trPr>
          <w:gridAfter w:val="2"/>
          <w:wAfter w:w="2309" w:type="dxa"/>
          <w:trHeight w:val="429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05.01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56.3.0245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B4F3C" w:rsidRPr="000B4F3C" w:rsidTr="005250E4">
        <w:trPr>
          <w:gridAfter w:val="2"/>
          <w:wAfter w:w="2309" w:type="dxa"/>
          <w:trHeight w:val="1258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формированию доступной среды жизнедеятельности для инвалидов в рамках подпрограммы "Содержание и ремонт объектов жилищного фонда"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56.3.0282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</w:t>
            </w:r>
          </w:p>
        </w:tc>
      </w:tr>
      <w:tr w:rsidR="000B4F3C" w:rsidRPr="000B4F3C" w:rsidTr="005250E4">
        <w:trPr>
          <w:gridAfter w:val="2"/>
          <w:wAfter w:w="2309" w:type="dxa"/>
          <w:trHeight w:val="383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05.01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56.3.0282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0B4F3C" w:rsidRPr="000B4F3C" w:rsidTr="005250E4">
        <w:trPr>
          <w:gridAfter w:val="2"/>
          <w:wAfter w:w="2309" w:type="dxa"/>
          <w:trHeight w:val="1126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мероприятий по капитальному ремонту многоквартирных домов в рамках подпрограммы "Содержание и ремонт объектов жилищного фонда"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56.3.9601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56,2</w:t>
            </w:r>
          </w:p>
        </w:tc>
      </w:tr>
      <w:tr w:rsidR="000B4F3C" w:rsidRPr="000B4F3C" w:rsidTr="005250E4">
        <w:trPr>
          <w:gridAfter w:val="2"/>
          <w:wAfter w:w="2309" w:type="dxa"/>
          <w:trHeight w:val="278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05.01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56.3.9601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</w:tr>
      <w:tr w:rsidR="000B4F3C" w:rsidRPr="000B4F3C" w:rsidTr="005250E4">
        <w:trPr>
          <w:gridAfter w:val="2"/>
          <w:wAfter w:w="2309" w:type="dxa"/>
          <w:trHeight w:val="467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"Переселение граждан из ав</w:t>
            </w:r>
            <w:r w:rsidR="005250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</w:t>
            </w: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рийного жилого фонда на территории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250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городского </w:t>
            </w: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поселения в 2013-2015годах"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61.0.0000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131 282,5</w:t>
            </w:r>
          </w:p>
        </w:tc>
      </w:tr>
      <w:tr w:rsidR="000B4F3C" w:rsidRPr="000B4F3C" w:rsidTr="005250E4">
        <w:trPr>
          <w:gridAfter w:val="2"/>
          <w:wAfter w:w="2309" w:type="dxa"/>
          <w:trHeight w:val="2034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5250E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мероприятий по переселению граждан из аварийного жилищного фонда (жилых помещений в многоквартирных домах, признанных в установленном порядке до 1 января 2012 года аварийными и подлежащими сносу или реконструкции в связи с физическим износом в процессе эксплуатации) в соответствии с планами мероприятий ("дорожными картами") по реализации Указов Президента Российской Федерации от 7 мая 2012 года в рамках муниципальной программы</w:t>
            </w:r>
            <w:proofErr w:type="gram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"Переселение граждан из аварийного жилого фонда на территории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250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городского </w:t>
            </w: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поселения в 2013-2015 годах"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61.0.0075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12 184,9</w:t>
            </w:r>
          </w:p>
        </w:tc>
      </w:tr>
      <w:tr w:rsidR="000B4F3C" w:rsidRPr="000B4F3C" w:rsidTr="005250E4">
        <w:trPr>
          <w:gridAfter w:val="2"/>
          <w:wAfter w:w="2309" w:type="dxa"/>
          <w:trHeight w:val="405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05.01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61.0.0075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12 184,9</w:t>
            </w:r>
          </w:p>
        </w:tc>
      </w:tr>
      <w:tr w:rsidR="000B4F3C" w:rsidRPr="000B4F3C" w:rsidTr="005250E4">
        <w:trPr>
          <w:gridAfter w:val="2"/>
          <w:wAfter w:w="2309" w:type="dxa"/>
          <w:trHeight w:val="1134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региональной адресной программы "Переселение граждан из аварийного жилищного фонда на территории Ленинградской области в 2013-2015 годах" в рамках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"Переселение граждан из аварийного жилого фонда на территории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в 2013-2015 годах"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61.0.0517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988,6</w:t>
            </w:r>
          </w:p>
        </w:tc>
      </w:tr>
      <w:tr w:rsidR="000B4F3C" w:rsidRPr="000B4F3C" w:rsidTr="005250E4">
        <w:trPr>
          <w:gridAfter w:val="2"/>
          <w:wAfter w:w="2309" w:type="dxa"/>
          <w:trHeight w:val="258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05.01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61.0.0517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988,6</w:t>
            </w:r>
          </w:p>
        </w:tc>
      </w:tr>
      <w:tr w:rsidR="000B4F3C" w:rsidRPr="000B4F3C" w:rsidTr="005250E4">
        <w:trPr>
          <w:gridAfter w:val="2"/>
          <w:wAfter w:w="2309" w:type="dxa"/>
          <w:trHeight w:val="886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На обеспечение мероприятий по переселению граждан из аварийного жилищного фонда в рамках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"Переселение граждан из аварийного жилого фонда на территории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в 2013-2015годах"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61.0.7077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61 413,6</w:t>
            </w:r>
          </w:p>
        </w:tc>
      </w:tr>
      <w:tr w:rsidR="000B4F3C" w:rsidRPr="000B4F3C" w:rsidTr="005250E4">
        <w:trPr>
          <w:gridAfter w:val="2"/>
          <w:wAfter w:w="2309" w:type="dxa"/>
          <w:trHeight w:val="375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05.01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61.0.7077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61 413,6</w:t>
            </w:r>
          </w:p>
        </w:tc>
      </w:tr>
      <w:tr w:rsidR="000B4F3C" w:rsidRPr="000B4F3C" w:rsidTr="005250E4">
        <w:trPr>
          <w:gridAfter w:val="2"/>
          <w:wAfter w:w="2309" w:type="dxa"/>
          <w:trHeight w:val="1274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 с учетом необходимости развития малоэтажного жилищного строительства в рамках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"Переселение граждан из ав</w:t>
            </w:r>
            <w:r w:rsidR="005250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</w:t>
            </w: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рийного жилого фонда на территории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250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городского </w:t>
            </w: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поселения в 2013-2015 годах" за счет средств Фонда содействия реформированию ЖКХ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61.0.9503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19 305,3</w:t>
            </w:r>
          </w:p>
        </w:tc>
      </w:tr>
      <w:tr w:rsidR="000B4F3C" w:rsidRPr="000B4F3C" w:rsidTr="005250E4">
        <w:trPr>
          <w:gridAfter w:val="2"/>
          <w:wAfter w:w="2309" w:type="dxa"/>
          <w:trHeight w:val="399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05.01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61.0.9503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19 305,3</w:t>
            </w:r>
          </w:p>
        </w:tc>
      </w:tr>
      <w:tr w:rsidR="000B4F3C" w:rsidRPr="000B4F3C" w:rsidTr="005250E4">
        <w:trPr>
          <w:gridAfter w:val="2"/>
          <w:wAfter w:w="2309" w:type="dxa"/>
          <w:trHeight w:val="1124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Обеспечение мероприятий по переселению граждан из аварийного жилищного фонда с учетом необходимости развития малоэтажного жилищного строительства в рамках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"Переселение граждан из аварийного жилого фонда на территории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250E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городского </w:t>
            </w: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поселения в 2013-2015 годах"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61.0.9603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37 390,2</w:t>
            </w:r>
          </w:p>
        </w:tc>
      </w:tr>
      <w:tr w:rsidR="000B4F3C" w:rsidRPr="000B4F3C" w:rsidTr="005250E4">
        <w:trPr>
          <w:gridAfter w:val="2"/>
          <w:wAfter w:w="2309" w:type="dxa"/>
          <w:trHeight w:val="274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05.01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61.0.9603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37 390,2</w:t>
            </w:r>
          </w:p>
        </w:tc>
      </w:tr>
      <w:tr w:rsidR="000B4F3C" w:rsidRPr="000B4F3C" w:rsidTr="005250E4">
        <w:trPr>
          <w:gridAfter w:val="2"/>
          <w:wAfter w:w="2309" w:type="dxa"/>
          <w:trHeight w:val="321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99.0.0000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6 272,8</w:t>
            </w:r>
          </w:p>
        </w:tc>
      </w:tr>
      <w:tr w:rsidR="000B4F3C" w:rsidRPr="000B4F3C" w:rsidTr="000B4F3C">
        <w:trPr>
          <w:gridAfter w:val="2"/>
          <w:wAfter w:w="2309" w:type="dxa"/>
          <w:trHeight w:val="255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6 272,8</w:t>
            </w:r>
          </w:p>
        </w:tc>
      </w:tr>
      <w:tr w:rsidR="000B4F3C" w:rsidRPr="000B4F3C" w:rsidTr="005250E4">
        <w:trPr>
          <w:gridAfter w:val="2"/>
          <w:wAfter w:w="2309" w:type="dxa"/>
          <w:trHeight w:val="1138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Оказание поддержки гражданам, пострадавшим в результате пожара муниципального жилищного фонда, в целях обеспечения участия в государственной программе Ленинградской области "Обеспечение качественным жильем граждан на территории Ленинградской области" в рамках непрограммных расходов местного самоуправления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313,6</w:t>
            </w:r>
          </w:p>
        </w:tc>
      </w:tr>
      <w:tr w:rsidR="000B4F3C" w:rsidRPr="000B4F3C" w:rsidTr="005250E4">
        <w:trPr>
          <w:gridAfter w:val="2"/>
          <w:wAfter w:w="2309" w:type="dxa"/>
          <w:trHeight w:val="417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05.01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99.9.0244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313,6</w:t>
            </w:r>
          </w:p>
        </w:tc>
      </w:tr>
      <w:tr w:rsidR="000B4F3C" w:rsidRPr="000B4F3C" w:rsidTr="005250E4">
        <w:trPr>
          <w:gridAfter w:val="2"/>
          <w:wAfter w:w="2309" w:type="dxa"/>
          <w:trHeight w:val="56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Оказание поддержки гражданам, пострадавшим в результате пожара муниципального жилищного фонда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99.9.7080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5 959,1</w:t>
            </w:r>
          </w:p>
        </w:tc>
      </w:tr>
      <w:tr w:rsidR="000B4F3C" w:rsidRPr="000B4F3C" w:rsidTr="005250E4">
        <w:trPr>
          <w:gridAfter w:val="2"/>
          <w:wAfter w:w="2309" w:type="dxa"/>
          <w:trHeight w:val="417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05.01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99.9.7080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5 959,1</w:t>
            </w:r>
          </w:p>
        </w:tc>
      </w:tr>
      <w:tr w:rsidR="000B4F3C" w:rsidRPr="000B4F3C" w:rsidTr="000B4F3C">
        <w:trPr>
          <w:gridAfter w:val="2"/>
          <w:wAfter w:w="2309" w:type="dxa"/>
          <w:trHeight w:val="25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44 629,8</w:t>
            </w:r>
          </w:p>
        </w:tc>
      </w:tr>
      <w:tr w:rsidR="000B4F3C" w:rsidRPr="000B4F3C" w:rsidTr="005250E4">
        <w:trPr>
          <w:gridAfter w:val="2"/>
          <w:wAfter w:w="2309" w:type="dxa"/>
          <w:trHeight w:val="711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36 682,3</w:t>
            </w:r>
          </w:p>
        </w:tc>
      </w:tr>
      <w:tr w:rsidR="000B4F3C" w:rsidRPr="000B4F3C" w:rsidTr="005250E4">
        <w:trPr>
          <w:gridAfter w:val="2"/>
          <w:wAfter w:w="2309" w:type="dxa"/>
          <w:trHeight w:val="821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"Модернизация объектов коммунальной инфраструктуры"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31 075,5</w:t>
            </w:r>
          </w:p>
        </w:tc>
      </w:tr>
      <w:tr w:rsidR="000B4F3C" w:rsidRPr="000B4F3C" w:rsidTr="005250E4">
        <w:trPr>
          <w:gridAfter w:val="2"/>
          <w:wAfter w:w="2309" w:type="dxa"/>
          <w:trHeight w:val="1160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газоснабжения населения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56.1.0250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19,3</w:t>
            </w:r>
          </w:p>
        </w:tc>
      </w:tr>
      <w:tr w:rsidR="000B4F3C" w:rsidRPr="000B4F3C" w:rsidTr="005250E4">
        <w:trPr>
          <w:gridAfter w:val="2"/>
          <w:wAfter w:w="2309" w:type="dxa"/>
          <w:trHeight w:val="283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05.02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56.1.0250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</w:tr>
      <w:tr w:rsidR="000B4F3C" w:rsidRPr="000B4F3C" w:rsidTr="005250E4">
        <w:trPr>
          <w:gridAfter w:val="2"/>
          <w:wAfter w:w="2309" w:type="dxa"/>
          <w:trHeight w:val="1026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теплоснабжения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56.1.0257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37,4</w:t>
            </w:r>
          </w:p>
        </w:tc>
      </w:tr>
      <w:tr w:rsidR="000B4F3C" w:rsidRPr="000B4F3C" w:rsidTr="005250E4">
        <w:trPr>
          <w:gridAfter w:val="2"/>
          <w:wAfter w:w="2309" w:type="dxa"/>
          <w:trHeight w:val="334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05.02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56.1.0257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</w:tr>
      <w:tr w:rsidR="000B4F3C" w:rsidRPr="000B4F3C" w:rsidTr="005250E4">
        <w:trPr>
          <w:gridAfter w:val="2"/>
          <w:wAfter w:w="2309" w:type="dxa"/>
          <w:trHeight w:val="1090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водоснабжения и водоотведения в границах поселения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56.1.0258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4 404,8</w:t>
            </w:r>
          </w:p>
        </w:tc>
      </w:tr>
      <w:tr w:rsidR="000B4F3C" w:rsidRPr="000B4F3C" w:rsidTr="005250E4">
        <w:trPr>
          <w:gridAfter w:val="2"/>
          <w:wAfter w:w="2309" w:type="dxa"/>
          <w:trHeight w:val="270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05.02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56.1.0258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1 200,0</w:t>
            </w:r>
          </w:p>
        </w:tc>
      </w:tr>
      <w:tr w:rsidR="000B4F3C" w:rsidRPr="000B4F3C" w:rsidTr="005250E4">
        <w:trPr>
          <w:gridAfter w:val="2"/>
          <w:wAfter w:w="2309" w:type="dxa"/>
          <w:trHeight w:val="317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05.02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56.1.0258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3 204,8</w:t>
            </w:r>
          </w:p>
        </w:tc>
      </w:tr>
      <w:tr w:rsidR="000B4F3C" w:rsidRPr="000B4F3C" w:rsidTr="005250E4">
        <w:trPr>
          <w:gridAfter w:val="2"/>
          <w:wAfter w:w="2309" w:type="dxa"/>
          <w:trHeight w:val="1202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Перекладка сетей водопровода к жилым домам, расположенным на территории военных городков и замена арматуры на территории Луга-3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56.1.0289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1 441,1</w:t>
            </w:r>
          </w:p>
        </w:tc>
      </w:tr>
      <w:tr w:rsidR="000B4F3C" w:rsidRPr="000B4F3C" w:rsidTr="005250E4">
        <w:trPr>
          <w:gridAfter w:val="2"/>
          <w:wAfter w:w="2309" w:type="dxa"/>
          <w:trHeight w:val="341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05.02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56.1.0289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1 441,1</w:t>
            </w:r>
          </w:p>
        </w:tc>
      </w:tr>
      <w:tr w:rsidR="000B4F3C" w:rsidRPr="000B4F3C" w:rsidTr="005250E4">
        <w:trPr>
          <w:gridAfter w:val="2"/>
          <w:wAfter w:w="2309" w:type="dxa"/>
          <w:trHeight w:val="126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Реализация мероприятий по подготовке объектов теплоснабжения к отопительному сезону на территории Ленинградской области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56.1.7016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708,0</w:t>
            </w:r>
          </w:p>
        </w:tc>
      </w:tr>
      <w:tr w:rsidR="000B4F3C" w:rsidRPr="000B4F3C" w:rsidTr="005250E4">
        <w:trPr>
          <w:gridAfter w:val="2"/>
          <w:wAfter w:w="2309" w:type="dxa"/>
          <w:trHeight w:val="41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05.02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56.1.7016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708,0</w:t>
            </w:r>
          </w:p>
        </w:tc>
      </w:tr>
      <w:tr w:rsidR="000B4F3C" w:rsidRPr="000B4F3C" w:rsidTr="002654B0">
        <w:trPr>
          <w:gridAfter w:val="2"/>
          <w:wAfter w:w="2309" w:type="dxa"/>
          <w:trHeight w:val="1271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Мероприятия, направленные на безаварийную работу объектов водоснабжения и водоотведения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56.1.7026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24 464,8</w:t>
            </w:r>
          </w:p>
        </w:tc>
      </w:tr>
      <w:tr w:rsidR="000B4F3C" w:rsidRPr="000B4F3C" w:rsidTr="002654B0">
        <w:trPr>
          <w:gridAfter w:val="2"/>
          <w:wAfter w:w="2309" w:type="dxa"/>
          <w:trHeight w:val="396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05.02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56.1.7026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16 967,8</w:t>
            </w:r>
          </w:p>
        </w:tc>
      </w:tr>
      <w:tr w:rsidR="000B4F3C" w:rsidRPr="000B4F3C" w:rsidTr="002654B0">
        <w:trPr>
          <w:gridAfter w:val="2"/>
          <w:wAfter w:w="2309" w:type="dxa"/>
          <w:trHeight w:val="259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05.02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56.1.7026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7 497,0</w:t>
            </w:r>
          </w:p>
        </w:tc>
      </w:tr>
      <w:tr w:rsidR="000B4F3C" w:rsidRPr="000B4F3C" w:rsidTr="002654B0">
        <w:trPr>
          <w:gridAfter w:val="2"/>
          <w:wAfter w:w="2309" w:type="dxa"/>
          <w:trHeight w:val="874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"Газификация жилищного фонда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поселения"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56.9.0000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5 606,8</w:t>
            </w:r>
          </w:p>
        </w:tc>
      </w:tr>
      <w:tr w:rsidR="000B4F3C" w:rsidRPr="000B4F3C" w:rsidTr="002654B0">
        <w:trPr>
          <w:gridAfter w:val="2"/>
          <w:wAfter w:w="2309" w:type="dxa"/>
          <w:trHeight w:val="1086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газоснабжения населения в рамках подпрограммы "Газификация жилищного фонда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поселения"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56.9.0250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596,3</w:t>
            </w:r>
          </w:p>
        </w:tc>
      </w:tr>
      <w:tr w:rsidR="000B4F3C" w:rsidRPr="000B4F3C" w:rsidTr="002654B0">
        <w:trPr>
          <w:gridAfter w:val="2"/>
          <w:wAfter w:w="2309" w:type="dxa"/>
          <w:trHeight w:val="394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05.02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56.9.0250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331,4</w:t>
            </w:r>
          </w:p>
        </w:tc>
      </w:tr>
      <w:tr w:rsidR="000B4F3C" w:rsidRPr="000B4F3C" w:rsidTr="002654B0">
        <w:trPr>
          <w:gridAfter w:val="2"/>
          <w:wAfter w:w="2309" w:type="dxa"/>
          <w:trHeight w:val="427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05.02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56.9.0250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265,0</w:t>
            </w:r>
          </w:p>
        </w:tc>
      </w:tr>
      <w:tr w:rsidR="000B4F3C" w:rsidRPr="000B4F3C" w:rsidTr="002654B0">
        <w:trPr>
          <w:gridAfter w:val="2"/>
          <w:wAfter w:w="2309" w:type="dxa"/>
          <w:trHeight w:val="1539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в рамках подпрограммы "Газификация жилищного фонда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поселения"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56.9.7020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5 010,5</w:t>
            </w:r>
          </w:p>
        </w:tc>
      </w:tr>
      <w:tr w:rsidR="000B4F3C" w:rsidRPr="000B4F3C" w:rsidTr="002654B0">
        <w:trPr>
          <w:gridAfter w:val="2"/>
          <w:wAfter w:w="2309" w:type="dxa"/>
          <w:trHeight w:val="286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05.02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56.9.7020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5 010,5</w:t>
            </w:r>
          </w:p>
        </w:tc>
      </w:tr>
      <w:tr w:rsidR="000B4F3C" w:rsidRPr="000B4F3C" w:rsidTr="002654B0">
        <w:trPr>
          <w:gridAfter w:val="2"/>
          <w:wAfter w:w="2309" w:type="dxa"/>
          <w:trHeight w:val="319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99.0.0000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7 947,5</w:t>
            </w:r>
          </w:p>
        </w:tc>
      </w:tr>
      <w:tr w:rsidR="000B4F3C" w:rsidRPr="000B4F3C" w:rsidTr="000B4F3C">
        <w:trPr>
          <w:gridAfter w:val="2"/>
          <w:wAfter w:w="2309" w:type="dxa"/>
          <w:trHeight w:val="255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7 947,5</w:t>
            </w:r>
          </w:p>
        </w:tc>
      </w:tr>
      <w:tr w:rsidR="000B4F3C" w:rsidRPr="000B4F3C" w:rsidTr="002654B0">
        <w:trPr>
          <w:gridAfter w:val="2"/>
          <w:wAfter w:w="2309" w:type="dxa"/>
          <w:trHeight w:val="724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ЖКХ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899,5</w:t>
            </w:r>
          </w:p>
        </w:tc>
      </w:tr>
      <w:tr w:rsidR="000B4F3C" w:rsidRPr="000B4F3C" w:rsidTr="002654B0">
        <w:trPr>
          <w:gridAfter w:val="2"/>
          <w:wAfter w:w="2309" w:type="dxa"/>
          <w:trHeight w:val="396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05.02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99.9.0113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899,5</w:t>
            </w:r>
          </w:p>
        </w:tc>
      </w:tr>
      <w:tr w:rsidR="000B4F3C" w:rsidRPr="000B4F3C" w:rsidTr="002654B0">
        <w:trPr>
          <w:gridAfter w:val="2"/>
          <w:wAfter w:w="2309" w:type="dxa"/>
          <w:trHeight w:val="698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Субсидия на компенсацию выпадающих доходов организациям, предоставляющим населению банные услуги по тарифам, не обеспечивающим возмещение издержек, в рамках непрограммных расходов органам местного самоуправления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1 200,0</w:t>
            </w:r>
          </w:p>
        </w:tc>
      </w:tr>
      <w:tr w:rsidR="000B4F3C" w:rsidRPr="000B4F3C" w:rsidTr="002654B0">
        <w:trPr>
          <w:gridAfter w:val="2"/>
          <w:wAfter w:w="2309" w:type="dxa"/>
          <w:trHeight w:val="383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05.02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99.9.0259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1 200,0</w:t>
            </w:r>
          </w:p>
        </w:tc>
      </w:tr>
      <w:tr w:rsidR="000B4F3C" w:rsidRPr="000B4F3C" w:rsidTr="002654B0">
        <w:trPr>
          <w:gridAfter w:val="2"/>
          <w:wAfter w:w="2309" w:type="dxa"/>
          <w:trHeight w:val="559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разработке и утверждению схем теплоснабжения, водоснабжения и водоотведения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3 720,0</w:t>
            </w:r>
          </w:p>
        </w:tc>
      </w:tr>
      <w:tr w:rsidR="000B4F3C" w:rsidRPr="000B4F3C" w:rsidTr="002654B0">
        <w:trPr>
          <w:gridAfter w:val="2"/>
          <w:wAfter w:w="2309" w:type="dxa"/>
          <w:trHeight w:val="412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05.02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99.9.0260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3 720,0</w:t>
            </w:r>
          </w:p>
        </w:tc>
      </w:tr>
      <w:tr w:rsidR="000B4F3C" w:rsidRPr="000B4F3C" w:rsidTr="002654B0">
        <w:trPr>
          <w:gridAfter w:val="2"/>
          <w:wAfter w:w="2309" w:type="dxa"/>
          <w:trHeight w:val="984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созданию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99.9.0521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128,0</w:t>
            </w:r>
          </w:p>
        </w:tc>
      </w:tr>
      <w:tr w:rsidR="000B4F3C" w:rsidRPr="000B4F3C" w:rsidTr="002654B0">
        <w:trPr>
          <w:gridAfter w:val="2"/>
          <w:wAfter w:w="2309" w:type="dxa"/>
          <w:trHeight w:val="417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05.02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99.9.0521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128,0</w:t>
            </w:r>
          </w:p>
        </w:tc>
      </w:tr>
      <w:tr w:rsidR="000B4F3C" w:rsidRPr="000B4F3C" w:rsidTr="002654B0">
        <w:trPr>
          <w:gridAfter w:val="2"/>
          <w:wAfter w:w="2309" w:type="dxa"/>
          <w:trHeight w:val="83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мероприятия по созданию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99.9.7078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</w:t>
            </w:r>
          </w:p>
        </w:tc>
      </w:tr>
      <w:tr w:rsidR="000B4F3C" w:rsidRPr="000B4F3C" w:rsidTr="002654B0">
        <w:trPr>
          <w:gridAfter w:val="2"/>
          <w:wAfter w:w="2309" w:type="dxa"/>
          <w:trHeight w:val="337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05.02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99.9.7078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0B4F3C" w:rsidRPr="000B4F3C" w:rsidTr="000B4F3C">
        <w:trPr>
          <w:gridAfter w:val="2"/>
          <w:wAfter w:w="2309" w:type="dxa"/>
          <w:trHeight w:val="25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57 634,2</w:t>
            </w:r>
          </w:p>
        </w:tc>
      </w:tr>
      <w:tr w:rsidR="000B4F3C" w:rsidRPr="000B4F3C" w:rsidTr="002654B0">
        <w:trPr>
          <w:gridAfter w:val="2"/>
          <w:wAfter w:w="2309" w:type="dxa"/>
          <w:trHeight w:val="698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Муниципальная программа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56.0.0000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49 859,8</w:t>
            </w:r>
          </w:p>
        </w:tc>
      </w:tr>
      <w:tr w:rsidR="000B4F3C" w:rsidRPr="000B4F3C" w:rsidTr="002654B0">
        <w:trPr>
          <w:gridAfter w:val="2"/>
          <w:wAfter w:w="2309" w:type="dxa"/>
          <w:trHeight w:val="950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"Модернизация объектов коммунальной инфраструктуры"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56.1.0000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1 600,0</w:t>
            </w:r>
          </w:p>
        </w:tc>
      </w:tr>
      <w:tr w:rsidR="000B4F3C" w:rsidRPr="000B4F3C" w:rsidTr="002654B0">
        <w:trPr>
          <w:gridAfter w:val="2"/>
          <w:wAfter w:w="2309" w:type="dxa"/>
          <w:trHeight w:val="1119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ремонту ливневой канализации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56.1.0190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</w:t>
            </w:r>
          </w:p>
        </w:tc>
      </w:tr>
      <w:tr w:rsidR="000B4F3C" w:rsidRPr="000B4F3C" w:rsidTr="002654B0">
        <w:trPr>
          <w:gridAfter w:val="2"/>
          <w:wAfter w:w="2309" w:type="dxa"/>
          <w:trHeight w:val="412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05.03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56.1.0190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0B4F3C" w:rsidRPr="000B4F3C" w:rsidTr="002654B0">
        <w:trPr>
          <w:gridAfter w:val="2"/>
          <w:wAfter w:w="2309" w:type="dxa"/>
          <w:trHeight w:val="1267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обследованию технического состояния и изготовление схем ливневой канализации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56.1.0291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</w:t>
            </w:r>
          </w:p>
        </w:tc>
      </w:tr>
      <w:tr w:rsidR="000B4F3C" w:rsidRPr="000B4F3C" w:rsidTr="002654B0">
        <w:trPr>
          <w:gridAfter w:val="2"/>
          <w:wAfter w:w="2309" w:type="dxa"/>
          <w:trHeight w:val="252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05.03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56.1.0291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0B4F3C" w:rsidRPr="000B4F3C" w:rsidTr="002654B0">
        <w:trPr>
          <w:gridAfter w:val="2"/>
          <w:wAfter w:w="2309" w:type="dxa"/>
          <w:trHeight w:val="880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"Энергосбережение и повышение энергетической эффективности"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56.2.0000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15 322,5</w:t>
            </w:r>
          </w:p>
        </w:tc>
      </w:tr>
      <w:tr w:rsidR="000B4F3C" w:rsidRPr="000B4F3C" w:rsidTr="002654B0">
        <w:trPr>
          <w:gridAfter w:val="2"/>
          <w:wAfter w:w="2309" w:type="dxa"/>
          <w:trHeight w:val="1220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уличного освещения на территории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56.2.0194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15 322,5</w:t>
            </w:r>
          </w:p>
        </w:tc>
      </w:tr>
      <w:tr w:rsidR="000B4F3C" w:rsidRPr="000B4F3C" w:rsidTr="002654B0">
        <w:trPr>
          <w:gridAfter w:val="2"/>
          <w:wAfter w:w="2309" w:type="dxa"/>
          <w:trHeight w:val="345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05.03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56.2.0194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15 322,5</w:t>
            </w:r>
          </w:p>
        </w:tc>
      </w:tr>
      <w:tr w:rsidR="000B4F3C" w:rsidRPr="000B4F3C" w:rsidTr="002654B0">
        <w:trPr>
          <w:gridAfter w:val="2"/>
          <w:wAfter w:w="2309" w:type="dxa"/>
          <w:trHeight w:val="677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"Благоустройство"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56.4.0000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21 967,2</w:t>
            </w:r>
          </w:p>
        </w:tc>
      </w:tr>
      <w:tr w:rsidR="000B4F3C" w:rsidRPr="000B4F3C" w:rsidTr="002654B0">
        <w:trPr>
          <w:gridAfter w:val="2"/>
          <w:wAfter w:w="2309" w:type="dxa"/>
          <w:trHeight w:val="1056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содержанию тротуаров, пешеходных дорожек, остановок общественного транспорта и Привокзального сквера в рамках подпрограммы "Благоустройство"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56.4.0187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10 844,4</w:t>
            </w:r>
          </w:p>
        </w:tc>
      </w:tr>
      <w:tr w:rsidR="000B4F3C" w:rsidRPr="000B4F3C" w:rsidTr="002654B0">
        <w:trPr>
          <w:gridAfter w:val="2"/>
          <w:wAfter w:w="2309" w:type="dxa"/>
          <w:trHeight w:val="377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05.03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56.4.0187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10 844,4</w:t>
            </w:r>
          </w:p>
        </w:tc>
      </w:tr>
      <w:tr w:rsidR="000B4F3C" w:rsidRPr="000B4F3C" w:rsidTr="002654B0">
        <w:trPr>
          <w:gridAfter w:val="2"/>
          <w:wAfter w:w="2309" w:type="dxa"/>
          <w:trHeight w:val="1120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мероприятий по озеленению территории поселения в рамках подпрограммы "Благоустройство"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56.4.0188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1 918,9</w:t>
            </w:r>
          </w:p>
        </w:tc>
      </w:tr>
      <w:tr w:rsidR="000B4F3C" w:rsidRPr="000B4F3C" w:rsidTr="002654B0">
        <w:trPr>
          <w:gridAfter w:val="2"/>
          <w:wAfter w:w="2309" w:type="dxa"/>
          <w:trHeight w:val="272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05.03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56.4.0188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1 918,9</w:t>
            </w:r>
          </w:p>
        </w:tc>
      </w:tr>
      <w:tr w:rsidR="000B4F3C" w:rsidRPr="000B4F3C" w:rsidTr="002654B0">
        <w:trPr>
          <w:gridAfter w:val="2"/>
          <w:wAfter w:w="2309" w:type="dxa"/>
          <w:trHeight w:val="900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Прочие мероприятия по благоустройству в рамках подпрограммы "Благоустройство"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56.4.0191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809,0</w:t>
            </w:r>
          </w:p>
        </w:tc>
      </w:tr>
      <w:tr w:rsidR="000B4F3C" w:rsidRPr="000B4F3C" w:rsidTr="002654B0">
        <w:trPr>
          <w:gridAfter w:val="2"/>
          <w:wAfter w:w="2309" w:type="dxa"/>
          <w:trHeight w:val="389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05.03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56.4.0191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809,0</w:t>
            </w:r>
          </w:p>
        </w:tc>
      </w:tr>
      <w:tr w:rsidR="000B4F3C" w:rsidRPr="000B4F3C" w:rsidTr="002654B0">
        <w:trPr>
          <w:gridAfter w:val="2"/>
          <w:wAfter w:w="2309" w:type="dxa"/>
          <w:trHeight w:val="1118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Техническое обслуживание и текущий ремонт уличного освещения поселения в рамках подпрограммы "Благоустройство"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56.4.0193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6 900,0</w:t>
            </w:r>
          </w:p>
        </w:tc>
      </w:tr>
      <w:tr w:rsidR="000B4F3C" w:rsidRPr="000B4F3C" w:rsidTr="002654B0">
        <w:trPr>
          <w:gridAfter w:val="2"/>
          <w:wAfter w:w="2309" w:type="dxa"/>
          <w:trHeight w:val="426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05.03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56.4.0193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6 900,0</w:t>
            </w:r>
          </w:p>
        </w:tc>
      </w:tr>
      <w:tr w:rsidR="000B4F3C" w:rsidRPr="000B4F3C" w:rsidTr="002654B0">
        <w:trPr>
          <w:gridAfter w:val="2"/>
          <w:wAfter w:w="2309" w:type="dxa"/>
          <w:trHeight w:val="982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Поставка электроэнергии на светофорные посты поселения в рамках подпрограммы "Благоустройство"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56.4.0292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766,0</w:t>
            </w:r>
          </w:p>
        </w:tc>
      </w:tr>
      <w:tr w:rsidR="000B4F3C" w:rsidRPr="000B4F3C" w:rsidTr="002654B0">
        <w:trPr>
          <w:gridAfter w:val="2"/>
          <w:wAfter w:w="2309" w:type="dxa"/>
          <w:trHeight w:val="272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05.03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56.4.0292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766,0</w:t>
            </w:r>
          </w:p>
        </w:tc>
      </w:tr>
      <w:tr w:rsidR="000B4F3C" w:rsidRPr="000B4F3C" w:rsidTr="003727EC">
        <w:trPr>
          <w:gridAfter w:val="2"/>
          <w:wAfter w:w="2309" w:type="dxa"/>
          <w:trHeight w:val="886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обустройства мест массового отдыха населения в рамках подпрограммы "Благоустройство"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56.4.0293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129,0</w:t>
            </w:r>
          </w:p>
        </w:tc>
      </w:tr>
      <w:tr w:rsidR="000B4F3C" w:rsidRPr="000B4F3C" w:rsidTr="003727EC">
        <w:trPr>
          <w:gridAfter w:val="2"/>
          <w:wAfter w:w="2309" w:type="dxa"/>
          <w:trHeight w:val="376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05.03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56.4.0293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129,0</w:t>
            </w:r>
          </w:p>
        </w:tc>
      </w:tr>
      <w:tr w:rsidR="000B4F3C" w:rsidRPr="000B4F3C" w:rsidTr="003727EC">
        <w:trPr>
          <w:gridAfter w:val="2"/>
          <w:wAfter w:w="2309" w:type="dxa"/>
          <w:trHeight w:val="1132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содержанию и ремонту городского фонтана в Привокзальном сквере в рамках подпрограммы "Благоустройство"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56.4.0294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</w:tr>
      <w:tr w:rsidR="000B4F3C" w:rsidRPr="000B4F3C" w:rsidTr="003727EC">
        <w:trPr>
          <w:gridAfter w:val="2"/>
          <w:wAfter w:w="2309" w:type="dxa"/>
          <w:trHeight w:val="269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05.03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56.4.0294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0B4F3C" w:rsidRPr="000B4F3C" w:rsidTr="003727EC">
        <w:trPr>
          <w:gridAfter w:val="2"/>
          <w:wAfter w:w="2309" w:type="dxa"/>
          <w:trHeight w:val="884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ритуальных услуг в рамках подпрограммы "Благоустройство"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56.4.0295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0B4F3C" w:rsidRPr="000B4F3C" w:rsidTr="003727EC">
        <w:trPr>
          <w:gridAfter w:val="2"/>
          <w:wAfter w:w="2309" w:type="dxa"/>
          <w:trHeight w:val="388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05.03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56.4.0295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B4F3C" w:rsidRPr="000B4F3C" w:rsidTr="003727EC">
        <w:trPr>
          <w:gridAfter w:val="2"/>
          <w:wAfter w:w="2309" w:type="dxa"/>
          <w:trHeight w:val="690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"Сбор и вывоз ТБО"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56.6.0000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10 970,0</w:t>
            </w:r>
          </w:p>
        </w:tc>
      </w:tr>
      <w:tr w:rsidR="000B4F3C" w:rsidRPr="000B4F3C" w:rsidTr="003727EC">
        <w:trPr>
          <w:gridAfter w:val="2"/>
          <w:wAfter w:w="2309" w:type="dxa"/>
          <w:trHeight w:val="943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вывозу ТБО с несанкционированных свалок в рамках под</w:t>
            </w:r>
            <w:r w:rsidR="003727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</w:t>
            </w: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рограммы "Сбор и вывоз ТБО"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56.6.0192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10 970,0</w:t>
            </w:r>
          </w:p>
        </w:tc>
      </w:tr>
      <w:tr w:rsidR="000B4F3C" w:rsidRPr="000B4F3C" w:rsidTr="003727EC">
        <w:trPr>
          <w:gridAfter w:val="2"/>
          <w:wAfter w:w="2309" w:type="dxa"/>
          <w:trHeight w:val="261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05.03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56.6.0192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10 970,0</w:t>
            </w:r>
          </w:p>
        </w:tc>
      </w:tr>
      <w:tr w:rsidR="000B4F3C" w:rsidRPr="000B4F3C" w:rsidTr="003727EC">
        <w:trPr>
          <w:gridAfter w:val="2"/>
          <w:wAfter w:w="2309" w:type="dxa"/>
          <w:trHeight w:val="324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99.0.0000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7 774,4</w:t>
            </w:r>
          </w:p>
        </w:tc>
      </w:tr>
      <w:tr w:rsidR="000B4F3C" w:rsidRPr="000B4F3C" w:rsidTr="003727EC">
        <w:trPr>
          <w:gridAfter w:val="2"/>
          <w:wAfter w:w="2309" w:type="dxa"/>
          <w:trHeight w:val="414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территорий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99.6.0000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6 780,0</w:t>
            </w:r>
          </w:p>
        </w:tc>
      </w:tr>
      <w:tr w:rsidR="000B4F3C" w:rsidRPr="000B4F3C" w:rsidTr="003727EC">
        <w:trPr>
          <w:gridAfter w:val="2"/>
          <w:wAfter w:w="2309" w:type="dxa"/>
          <w:trHeight w:val="688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99.6.7202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1 780,0</w:t>
            </w:r>
          </w:p>
        </w:tc>
      </w:tr>
      <w:tr w:rsidR="000B4F3C" w:rsidRPr="000B4F3C" w:rsidTr="003727EC">
        <w:trPr>
          <w:gridAfter w:val="2"/>
          <w:wAfter w:w="2309" w:type="dxa"/>
          <w:trHeight w:val="374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05.03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99.6.7202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1 780,0</w:t>
            </w:r>
          </w:p>
        </w:tc>
      </w:tr>
      <w:tr w:rsidR="000B4F3C" w:rsidRPr="000B4F3C" w:rsidTr="003727EC">
        <w:trPr>
          <w:gridAfter w:val="2"/>
          <w:wAfter w:w="2309" w:type="dxa"/>
          <w:trHeight w:val="549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и проведение мероприятий, посвященных Дню образования Ленинградской области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99.6.7203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</w:t>
            </w:r>
          </w:p>
        </w:tc>
      </w:tr>
      <w:tr w:rsidR="000B4F3C" w:rsidRPr="000B4F3C" w:rsidTr="003727EC">
        <w:trPr>
          <w:gridAfter w:val="2"/>
          <w:wAfter w:w="2309" w:type="dxa"/>
          <w:trHeight w:val="287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05.03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99.6.7203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5 000,0</w:t>
            </w:r>
          </w:p>
        </w:tc>
      </w:tr>
      <w:tr w:rsidR="000B4F3C" w:rsidRPr="000B4F3C" w:rsidTr="000B4F3C">
        <w:trPr>
          <w:gridAfter w:val="2"/>
          <w:wAfter w:w="2309" w:type="dxa"/>
          <w:trHeight w:val="25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994,4</w:t>
            </w:r>
          </w:p>
        </w:tc>
      </w:tr>
      <w:tr w:rsidR="000B4F3C" w:rsidRPr="000B4F3C" w:rsidTr="003727EC">
        <w:trPr>
          <w:gridAfter w:val="2"/>
          <w:wAfter w:w="2309" w:type="dxa"/>
          <w:trHeight w:val="764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содержанию тротуаров, пешеходных дорожек, остановок общественного транспорта и Привокзального сквера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99.9.0187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500,9</w:t>
            </w:r>
          </w:p>
        </w:tc>
      </w:tr>
      <w:tr w:rsidR="000B4F3C" w:rsidRPr="000B4F3C" w:rsidTr="003727EC">
        <w:trPr>
          <w:gridAfter w:val="2"/>
          <w:wAfter w:w="2309" w:type="dxa"/>
          <w:trHeight w:val="422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05.03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99.9.0187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500,9</w:t>
            </w:r>
          </w:p>
        </w:tc>
      </w:tr>
      <w:tr w:rsidR="000B4F3C" w:rsidRPr="000B4F3C" w:rsidTr="003727EC">
        <w:trPr>
          <w:gridAfter w:val="2"/>
          <w:wAfter w:w="2309" w:type="dxa"/>
          <w:trHeight w:val="541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вывозу ТБО с несанкционированных свалок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05.03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99.9.0192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493,5</w:t>
            </w:r>
          </w:p>
        </w:tc>
      </w:tr>
      <w:tr w:rsidR="000B4F3C" w:rsidRPr="000B4F3C" w:rsidTr="003727EC">
        <w:trPr>
          <w:gridAfter w:val="2"/>
          <w:wAfter w:w="2309" w:type="dxa"/>
          <w:trHeight w:val="421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05.03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99.9.0192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493,5</w:t>
            </w:r>
          </w:p>
        </w:tc>
      </w:tr>
      <w:tr w:rsidR="000B4F3C" w:rsidRPr="000B4F3C" w:rsidTr="000B4F3C">
        <w:trPr>
          <w:gridAfter w:val="2"/>
          <w:wAfter w:w="2309" w:type="dxa"/>
          <w:trHeight w:val="25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1 610,2</w:t>
            </w:r>
          </w:p>
        </w:tc>
      </w:tr>
      <w:tr w:rsidR="000B4F3C" w:rsidRPr="000B4F3C" w:rsidTr="000B4F3C">
        <w:trPr>
          <w:gridAfter w:val="2"/>
          <w:wAfter w:w="2309" w:type="dxa"/>
          <w:trHeight w:val="255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1 610,2</w:t>
            </w:r>
          </w:p>
        </w:tc>
      </w:tr>
      <w:tr w:rsidR="000B4F3C" w:rsidRPr="000B4F3C" w:rsidTr="003727EC">
        <w:trPr>
          <w:gridAfter w:val="2"/>
          <w:wAfter w:w="2309" w:type="dxa"/>
          <w:trHeight w:val="307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1 610,2</w:t>
            </w:r>
          </w:p>
        </w:tc>
      </w:tr>
      <w:tr w:rsidR="000B4F3C" w:rsidRPr="000B4F3C" w:rsidTr="000B4F3C">
        <w:trPr>
          <w:gridAfter w:val="2"/>
          <w:wAfter w:w="2309" w:type="dxa"/>
          <w:trHeight w:val="255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1 610,2</w:t>
            </w:r>
          </w:p>
        </w:tc>
      </w:tr>
      <w:tr w:rsidR="000B4F3C" w:rsidRPr="000B4F3C" w:rsidTr="003727EC">
        <w:trPr>
          <w:gridAfter w:val="2"/>
          <w:wAfter w:w="2309" w:type="dxa"/>
          <w:trHeight w:val="429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Доплаты к пенсиям муниципальных служащих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1 610,2</w:t>
            </w:r>
          </w:p>
        </w:tc>
      </w:tr>
      <w:tr w:rsidR="000B4F3C" w:rsidRPr="000B4F3C" w:rsidTr="003727EC">
        <w:trPr>
          <w:gridAfter w:val="2"/>
          <w:wAfter w:w="2309" w:type="dxa"/>
          <w:trHeight w:val="41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10.01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99.9.0030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1 610,2</w:t>
            </w:r>
          </w:p>
        </w:tc>
      </w:tr>
      <w:tr w:rsidR="000B4F3C" w:rsidRPr="000B4F3C" w:rsidTr="000B4F3C">
        <w:trPr>
          <w:gridAfter w:val="2"/>
          <w:wAfter w:w="2309" w:type="dxa"/>
          <w:trHeight w:val="420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13.00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371,4</w:t>
            </w:r>
          </w:p>
        </w:tc>
      </w:tr>
      <w:tr w:rsidR="000B4F3C" w:rsidRPr="000B4F3C" w:rsidTr="000B4F3C">
        <w:trPr>
          <w:gridAfter w:val="2"/>
          <w:wAfter w:w="2309" w:type="dxa"/>
          <w:trHeight w:val="420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371,4</w:t>
            </w:r>
          </w:p>
        </w:tc>
      </w:tr>
      <w:tr w:rsidR="000B4F3C" w:rsidRPr="000B4F3C" w:rsidTr="003727EC">
        <w:trPr>
          <w:gridAfter w:val="2"/>
          <w:wAfter w:w="2309" w:type="dxa"/>
          <w:trHeight w:val="262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371,4</w:t>
            </w:r>
          </w:p>
        </w:tc>
      </w:tr>
      <w:tr w:rsidR="000B4F3C" w:rsidRPr="000B4F3C" w:rsidTr="000B4F3C">
        <w:trPr>
          <w:gridAfter w:val="2"/>
          <w:wAfter w:w="2309" w:type="dxa"/>
          <w:trHeight w:val="255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371,4</w:t>
            </w:r>
          </w:p>
        </w:tc>
      </w:tr>
      <w:tr w:rsidR="000B4F3C" w:rsidRPr="000B4F3C" w:rsidTr="003727EC">
        <w:trPr>
          <w:gridAfter w:val="2"/>
          <w:wAfter w:w="2309" w:type="dxa"/>
          <w:trHeight w:val="581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Процентные платежи по муниципальному долгу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371,4</w:t>
            </w:r>
          </w:p>
        </w:tc>
      </w:tr>
      <w:tr w:rsidR="000B4F3C" w:rsidRPr="000B4F3C" w:rsidTr="000B4F3C">
        <w:trPr>
          <w:gridAfter w:val="2"/>
          <w:wAfter w:w="2309" w:type="dxa"/>
          <w:trHeight w:val="255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13.01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99.9.0090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371,4</w:t>
            </w:r>
          </w:p>
        </w:tc>
      </w:tr>
      <w:tr w:rsidR="000B4F3C" w:rsidRPr="000B4F3C" w:rsidTr="000B4F3C">
        <w:trPr>
          <w:gridAfter w:val="2"/>
          <w:wAfter w:w="2309" w:type="dxa"/>
          <w:trHeight w:val="510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Муниципальное казенное учреждение "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Лужский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городской Дом культуры"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52 042,2</w:t>
            </w:r>
          </w:p>
        </w:tc>
      </w:tr>
      <w:tr w:rsidR="000B4F3C" w:rsidRPr="000B4F3C" w:rsidTr="000B4F3C">
        <w:trPr>
          <w:gridAfter w:val="2"/>
          <w:wAfter w:w="2309" w:type="dxa"/>
          <w:trHeight w:val="255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52 042,2</w:t>
            </w:r>
          </w:p>
        </w:tc>
      </w:tr>
      <w:tr w:rsidR="000B4F3C" w:rsidRPr="000B4F3C" w:rsidTr="000B4F3C">
        <w:trPr>
          <w:gridAfter w:val="2"/>
          <w:wAfter w:w="2309" w:type="dxa"/>
          <w:trHeight w:val="255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52 042,2</w:t>
            </w:r>
          </w:p>
        </w:tc>
      </w:tr>
      <w:tr w:rsidR="000B4F3C" w:rsidRPr="000B4F3C" w:rsidTr="003727EC">
        <w:trPr>
          <w:gridAfter w:val="2"/>
          <w:wAfter w:w="2309" w:type="dxa"/>
          <w:trHeight w:val="523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52 042,2</w:t>
            </w:r>
          </w:p>
        </w:tc>
      </w:tr>
      <w:tr w:rsidR="000B4F3C" w:rsidRPr="000B4F3C" w:rsidTr="003727EC">
        <w:trPr>
          <w:gridAfter w:val="2"/>
          <w:wAfter w:w="2309" w:type="dxa"/>
          <w:trHeight w:val="659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обеспечение деятельности муниципальных казенных учреждений в рамках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3727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городского </w:t>
            </w: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поселения "Развитие культуры в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26 842,3</w:t>
            </w:r>
          </w:p>
        </w:tc>
      </w:tr>
      <w:tr w:rsidR="000B4F3C" w:rsidRPr="000B4F3C" w:rsidTr="003727EC">
        <w:trPr>
          <w:gridAfter w:val="2"/>
          <w:wAfter w:w="2309" w:type="dxa"/>
          <w:trHeight w:val="343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58.0.0013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19 827,0</w:t>
            </w:r>
          </w:p>
        </w:tc>
      </w:tr>
      <w:tr w:rsidR="000B4F3C" w:rsidRPr="000B4F3C" w:rsidTr="003727EC">
        <w:trPr>
          <w:gridAfter w:val="2"/>
          <w:wAfter w:w="2309" w:type="dxa"/>
          <w:trHeight w:val="377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58.0.0013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6 834,7</w:t>
            </w:r>
          </w:p>
        </w:tc>
      </w:tr>
      <w:tr w:rsidR="000B4F3C" w:rsidRPr="000B4F3C" w:rsidTr="003727EC">
        <w:trPr>
          <w:gridAfter w:val="2"/>
          <w:wAfter w:w="2309" w:type="dxa"/>
          <w:trHeight w:val="284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58.0.0013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155,6</w:t>
            </w:r>
          </w:p>
        </w:tc>
      </w:tr>
      <w:tr w:rsidR="000B4F3C" w:rsidRPr="000B4F3C" w:rsidTr="000B4F3C">
        <w:trPr>
          <w:gridAfter w:val="2"/>
          <w:wAfter w:w="2309" w:type="dxa"/>
          <w:trHeight w:val="255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58.0.0013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0B4F3C" w:rsidRPr="000B4F3C" w:rsidTr="003727EC">
        <w:trPr>
          <w:gridAfter w:val="2"/>
          <w:wAfter w:w="2309" w:type="dxa"/>
          <w:trHeight w:val="1284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На повышение </w:t>
            </w:r>
            <w:proofErr w:type="gram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оплаты труда работников учреждений культуры</w:t>
            </w:r>
            <w:proofErr w:type="gram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 в рамках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1 929,4</w:t>
            </w:r>
          </w:p>
        </w:tc>
      </w:tr>
      <w:tr w:rsidR="000B4F3C" w:rsidRPr="000B4F3C" w:rsidTr="003727EC">
        <w:trPr>
          <w:gridAfter w:val="2"/>
          <w:wAfter w:w="2309" w:type="dxa"/>
          <w:trHeight w:val="409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58.0.0074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1 929,4</w:t>
            </w:r>
          </w:p>
        </w:tc>
      </w:tr>
      <w:tr w:rsidR="000B4F3C" w:rsidRPr="000B4F3C" w:rsidTr="003727EC">
        <w:trPr>
          <w:gridAfter w:val="2"/>
          <w:wAfter w:w="2309" w:type="dxa"/>
          <w:trHeight w:val="941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капитального и текущего ремонта в помещении МКУ "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Лужский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городской дом культуры" в рамках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58.0.0196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0B4F3C" w:rsidRPr="000B4F3C" w:rsidTr="003727EC">
        <w:trPr>
          <w:gridAfter w:val="2"/>
          <w:wAfter w:w="2309" w:type="dxa"/>
          <w:trHeight w:val="329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58.0.0196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B4F3C" w:rsidRPr="000B4F3C" w:rsidTr="003727EC">
        <w:trPr>
          <w:gridAfter w:val="2"/>
          <w:wAfter w:w="2309" w:type="dxa"/>
          <w:trHeight w:val="930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мероприятий в сфере культуры в МКУ "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Лужский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городской дом культуры" в рамках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58.0.0197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950,0</w:t>
            </w:r>
          </w:p>
        </w:tc>
      </w:tr>
      <w:tr w:rsidR="000B4F3C" w:rsidRPr="000B4F3C" w:rsidTr="003727EC">
        <w:trPr>
          <w:gridAfter w:val="2"/>
          <w:wAfter w:w="2309" w:type="dxa"/>
          <w:trHeight w:val="278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58.0.0197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950,0</w:t>
            </w:r>
          </w:p>
        </w:tc>
      </w:tr>
      <w:tr w:rsidR="000B4F3C" w:rsidRPr="000B4F3C" w:rsidTr="003727EC">
        <w:trPr>
          <w:gridAfter w:val="2"/>
          <w:wAfter w:w="2309" w:type="dxa"/>
          <w:trHeight w:val="736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Развитие кадрового потенциала работников культуры в рамках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58.0.0249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</w:t>
            </w:r>
          </w:p>
        </w:tc>
      </w:tr>
      <w:tr w:rsidR="000B4F3C" w:rsidRPr="000B4F3C" w:rsidTr="003727EC">
        <w:trPr>
          <w:gridAfter w:val="2"/>
          <w:wAfter w:w="2309" w:type="dxa"/>
          <w:trHeight w:val="436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58.0.0249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0B4F3C" w:rsidRPr="000B4F3C" w:rsidTr="003727EC">
        <w:trPr>
          <w:gridAfter w:val="2"/>
          <w:wAfter w:w="2309" w:type="dxa"/>
          <w:trHeight w:val="683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оснащению МКУ "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Лужский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городской дом культуры" в рамках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58.0.0284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0B4F3C" w:rsidRPr="000B4F3C" w:rsidTr="003727EC">
        <w:trPr>
          <w:gridAfter w:val="2"/>
          <w:wAfter w:w="2309" w:type="dxa"/>
          <w:trHeight w:val="367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58.0.0284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0B4F3C" w:rsidRPr="000B4F3C" w:rsidTr="003727EC">
        <w:trPr>
          <w:gridAfter w:val="2"/>
          <w:wAfter w:w="2309" w:type="dxa"/>
          <w:trHeight w:val="1407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государственной программы Ленинградской области "Развитие культуры Ленинградской области на 2014-2016 годы" подпрограммы "Обеспечение условий реализации государственной программы" мероприятия "Капитальный ремонт объектов культуры Ленинградской области" в рамках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58.0.0516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8 110,8</w:t>
            </w:r>
          </w:p>
        </w:tc>
      </w:tr>
      <w:tr w:rsidR="000B4F3C" w:rsidRPr="000B4F3C" w:rsidTr="003727EC">
        <w:trPr>
          <w:gridAfter w:val="2"/>
          <w:wAfter w:w="2309" w:type="dxa"/>
          <w:trHeight w:val="41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58.0.0516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8 110,8</w:t>
            </w:r>
          </w:p>
        </w:tc>
      </w:tr>
      <w:tr w:rsidR="000B4F3C" w:rsidRPr="000B4F3C" w:rsidTr="003727EC">
        <w:trPr>
          <w:gridAfter w:val="2"/>
          <w:wAfter w:w="2309" w:type="dxa"/>
          <w:trHeight w:val="84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Капитальный ремонт объектов культуры городских поселений Ленинградской области в рамках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3727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городского </w:t>
            </w: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поселения "Развитие культуры в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58.0.7035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8 110,0</w:t>
            </w:r>
          </w:p>
        </w:tc>
      </w:tr>
      <w:tr w:rsidR="000B4F3C" w:rsidRPr="000B4F3C" w:rsidTr="003727EC">
        <w:trPr>
          <w:gridAfter w:val="2"/>
          <w:wAfter w:w="2309" w:type="dxa"/>
          <w:trHeight w:val="333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58.0.7035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8 110,0</w:t>
            </w:r>
          </w:p>
        </w:tc>
      </w:tr>
      <w:tr w:rsidR="000B4F3C" w:rsidRPr="000B4F3C" w:rsidTr="003727EC">
        <w:trPr>
          <w:gridAfter w:val="2"/>
          <w:wAfter w:w="2309" w:type="dxa"/>
          <w:trHeight w:val="949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выплат стимулирующего характера работникам учреждений культуры в рамках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3727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городского </w:t>
            </w: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поселения "Развитие культуры в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58.0.7036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3 587,5</w:t>
            </w:r>
          </w:p>
        </w:tc>
      </w:tr>
      <w:tr w:rsidR="000B4F3C" w:rsidRPr="000B4F3C" w:rsidTr="000B4F3C">
        <w:trPr>
          <w:gridAfter w:val="2"/>
          <w:wAfter w:w="2309" w:type="dxa"/>
          <w:trHeight w:val="450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58.0.7036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3 587,5</w:t>
            </w:r>
          </w:p>
        </w:tc>
      </w:tr>
      <w:tr w:rsidR="000B4F3C" w:rsidRPr="000B4F3C" w:rsidTr="003727EC">
        <w:trPr>
          <w:gridAfter w:val="2"/>
          <w:wAfter w:w="2309" w:type="dxa"/>
          <w:trHeight w:val="1082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На поддержку муниципальных образований Ленинградской области по развитию общественной инфраструктуры муниципального значений в Ленинградской области в рамках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3727E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городского </w:t>
            </w: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поселения "Развитие культуры в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58.0.7202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1 992,2</w:t>
            </w:r>
          </w:p>
        </w:tc>
      </w:tr>
      <w:tr w:rsidR="000B4F3C" w:rsidRPr="000B4F3C" w:rsidTr="003727EC">
        <w:trPr>
          <w:gridAfter w:val="2"/>
          <w:wAfter w:w="2309" w:type="dxa"/>
          <w:trHeight w:val="403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58.0.7202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1 992,2</w:t>
            </w:r>
          </w:p>
        </w:tc>
      </w:tr>
      <w:tr w:rsidR="000B4F3C" w:rsidRPr="000B4F3C" w:rsidTr="003727EC">
        <w:trPr>
          <w:gridAfter w:val="2"/>
          <w:wAfter w:w="2309" w:type="dxa"/>
          <w:trHeight w:val="83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На премирование победителей областных конкурсов в сфере культуры и искусства в рамках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58.0.7204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90,0</w:t>
            </w:r>
          </w:p>
        </w:tc>
      </w:tr>
      <w:tr w:rsidR="000B4F3C" w:rsidRPr="000B4F3C" w:rsidTr="003727EC">
        <w:trPr>
          <w:gridAfter w:val="2"/>
          <w:wAfter w:w="2309" w:type="dxa"/>
          <w:trHeight w:val="323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58.0.7204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</w:tr>
      <w:tr w:rsidR="000B4F3C" w:rsidRPr="000B4F3C" w:rsidTr="000B4F3C">
        <w:trPr>
          <w:gridAfter w:val="2"/>
          <w:wAfter w:w="2309" w:type="dxa"/>
          <w:trHeight w:val="510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Муниципальное казенное учреждение  "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Лужский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киноцентр "Смена"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26 902,2</w:t>
            </w:r>
          </w:p>
        </w:tc>
      </w:tr>
      <w:tr w:rsidR="000B4F3C" w:rsidRPr="000B4F3C" w:rsidTr="000B4F3C">
        <w:trPr>
          <w:gridAfter w:val="2"/>
          <w:wAfter w:w="2309" w:type="dxa"/>
          <w:trHeight w:val="255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26 902,2</w:t>
            </w:r>
          </w:p>
        </w:tc>
      </w:tr>
      <w:tr w:rsidR="000B4F3C" w:rsidRPr="000B4F3C" w:rsidTr="000B4F3C">
        <w:trPr>
          <w:gridAfter w:val="2"/>
          <w:wAfter w:w="2309" w:type="dxa"/>
          <w:trHeight w:val="255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26 902,2</w:t>
            </w:r>
          </w:p>
        </w:tc>
      </w:tr>
      <w:tr w:rsidR="000B4F3C" w:rsidRPr="000B4F3C" w:rsidTr="00FC1CA4">
        <w:trPr>
          <w:gridAfter w:val="2"/>
          <w:wAfter w:w="2309" w:type="dxa"/>
          <w:trHeight w:val="457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26 902,2</w:t>
            </w:r>
          </w:p>
        </w:tc>
      </w:tr>
      <w:tr w:rsidR="000B4F3C" w:rsidRPr="000B4F3C" w:rsidTr="00FC1CA4">
        <w:trPr>
          <w:gridAfter w:val="2"/>
          <w:wAfter w:w="2309" w:type="dxa"/>
          <w:trHeight w:val="763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обеспечение деятельности муниципальных казенных учреждений в рамках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FC1C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городского </w:t>
            </w: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поселения "Развитие культуры в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14 719,6</w:t>
            </w:r>
          </w:p>
        </w:tc>
      </w:tr>
      <w:tr w:rsidR="000B4F3C" w:rsidRPr="000B4F3C" w:rsidTr="000B4F3C">
        <w:trPr>
          <w:gridAfter w:val="2"/>
          <w:wAfter w:w="2309" w:type="dxa"/>
          <w:trHeight w:val="450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58.0.0013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6 842,4</w:t>
            </w:r>
          </w:p>
        </w:tc>
      </w:tr>
      <w:tr w:rsidR="000B4F3C" w:rsidRPr="000B4F3C" w:rsidTr="000B4F3C">
        <w:trPr>
          <w:gridAfter w:val="2"/>
          <w:wAfter w:w="2309" w:type="dxa"/>
          <w:trHeight w:val="450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58.0.0013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0B4F3C" w:rsidRPr="000B4F3C" w:rsidTr="00FC1CA4">
        <w:trPr>
          <w:gridAfter w:val="2"/>
          <w:wAfter w:w="2309" w:type="dxa"/>
          <w:trHeight w:val="334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58.0.0013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7 819,2</w:t>
            </w:r>
          </w:p>
        </w:tc>
      </w:tr>
      <w:tr w:rsidR="000B4F3C" w:rsidRPr="000B4F3C" w:rsidTr="00FC1CA4">
        <w:trPr>
          <w:gridAfter w:val="2"/>
          <w:wAfter w:w="2309" w:type="dxa"/>
          <w:trHeight w:val="240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58.0.0013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51,9</w:t>
            </w:r>
          </w:p>
        </w:tc>
      </w:tr>
      <w:tr w:rsidR="000B4F3C" w:rsidRPr="000B4F3C" w:rsidTr="000B4F3C">
        <w:trPr>
          <w:gridAfter w:val="2"/>
          <w:wAfter w:w="2309" w:type="dxa"/>
          <w:trHeight w:val="255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58.0.0013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5,6</w:t>
            </w:r>
          </w:p>
        </w:tc>
      </w:tr>
      <w:tr w:rsidR="000B4F3C" w:rsidRPr="000B4F3C" w:rsidTr="00FC1CA4">
        <w:trPr>
          <w:gridAfter w:val="2"/>
          <w:wAfter w:w="2309" w:type="dxa"/>
          <w:trHeight w:val="1281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На повышение </w:t>
            </w:r>
            <w:proofErr w:type="gram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оплаты труда работников учреждений культуры</w:t>
            </w:r>
            <w:proofErr w:type="gram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 в рамках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1 863,0</w:t>
            </w:r>
          </w:p>
        </w:tc>
      </w:tr>
      <w:tr w:rsidR="000B4F3C" w:rsidRPr="000B4F3C" w:rsidTr="000B4F3C">
        <w:trPr>
          <w:gridAfter w:val="2"/>
          <w:wAfter w:w="2309" w:type="dxa"/>
          <w:trHeight w:val="450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58.0.0074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1 863,0</w:t>
            </w:r>
          </w:p>
        </w:tc>
      </w:tr>
      <w:tr w:rsidR="000B4F3C" w:rsidRPr="000B4F3C" w:rsidTr="00FC1CA4">
        <w:trPr>
          <w:gridAfter w:val="2"/>
          <w:wAfter w:w="2309" w:type="dxa"/>
          <w:trHeight w:val="797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ремонту в МКУ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Лужский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киноцентр "Смена" в рамках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58.0.0198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120,0</w:t>
            </w:r>
          </w:p>
        </w:tc>
      </w:tr>
      <w:tr w:rsidR="000B4F3C" w:rsidRPr="000B4F3C" w:rsidTr="00FC1CA4">
        <w:trPr>
          <w:gridAfter w:val="2"/>
          <w:wAfter w:w="2309" w:type="dxa"/>
          <w:trHeight w:val="411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58.0.0198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0B4F3C" w:rsidRPr="000B4F3C" w:rsidTr="00FC1CA4">
        <w:trPr>
          <w:gridAfter w:val="2"/>
          <w:wAfter w:w="2309" w:type="dxa"/>
          <w:trHeight w:val="843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обеспечению противопожарной безопасности и охраны помещений в МКУ </w:t>
            </w:r>
            <w:r w:rsidR="00FC1C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«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Лужский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киноцентр "Смена" в рамках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58.0.0199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194,5</w:t>
            </w:r>
          </w:p>
        </w:tc>
      </w:tr>
      <w:tr w:rsidR="000B4F3C" w:rsidRPr="000B4F3C" w:rsidTr="00FC1CA4">
        <w:trPr>
          <w:gridAfter w:val="2"/>
          <w:wAfter w:w="2309" w:type="dxa"/>
          <w:trHeight w:val="487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58.0.0199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194,5</w:t>
            </w:r>
          </w:p>
        </w:tc>
      </w:tr>
      <w:tr w:rsidR="000B4F3C" w:rsidRPr="000B4F3C" w:rsidTr="00FC1CA4">
        <w:trPr>
          <w:gridAfter w:val="2"/>
          <w:wAfter w:w="2309" w:type="dxa"/>
          <w:trHeight w:val="698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Мероприятия по оснащению в МКУ </w:t>
            </w:r>
            <w:r w:rsidR="00FC1C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«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Лужский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киноцентр "Смена" в рамках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115,5</w:t>
            </w:r>
          </w:p>
        </w:tc>
      </w:tr>
      <w:tr w:rsidR="000B4F3C" w:rsidRPr="000B4F3C" w:rsidTr="00FC1CA4">
        <w:trPr>
          <w:gridAfter w:val="2"/>
          <w:wAfter w:w="2309" w:type="dxa"/>
          <w:trHeight w:val="383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58.0.0200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115,5</w:t>
            </w:r>
          </w:p>
        </w:tc>
      </w:tr>
      <w:tr w:rsidR="000B4F3C" w:rsidRPr="000B4F3C" w:rsidTr="00FC1CA4">
        <w:trPr>
          <w:gridAfter w:val="2"/>
          <w:wAfter w:w="2309" w:type="dxa"/>
          <w:trHeight w:val="969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Проведение мероприятий в сфере культуры в МКУ </w:t>
            </w:r>
            <w:r w:rsidR="00FC1C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«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Лужский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киноцентр "Смена" в рамках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62,0</w:t>
            </w:r>
          </w:p>
        </w:tc>
      </w:tr>
      <w:tr w:rsidR="000B4F3C" w:rsidRPr="000B4F3C" w:rsidTr="00FC1CA4">
        <w:trPr>
          <w:gridAfter w:val="2"/>
          <w:wAfter w:w="2309" w:type="dxa"/>
          <w:trHeight w:val="415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58.0.0201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62,0</w:t>
            </w:r>
          </w:p>
        </w:tc>
      </w:tr>
      <w:tr w:rsidR="000B4F3C" w:rsidRPr="000B4F3C" w:rsidTr="00FC1CA4">
        <w:trPr>
          <w:gridAfter w:val="2"/>
          <w:wAfter w:w="2309" w:type="dxa"/>
          <w:trHeight w:val="70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Развитие кадрового потенциала работников культуры в рамках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58.0.0249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25,0</w:t>
            </w:r>
          </w:p>
        </w:tc>
      </w:tr>
      <w:tr w:rsidR="000B4F3C" w:rsidRPr="000B4F3C" w:rsidTr="00FC1CA4">
        <w:trPr>
          <w:gridAfter w:val="2"/>
          <w:wAfter w:w="2309" w:type="dxa"/>
          <w:trHeight w:val="389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58.0.0249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0B4F3C" w:rsidRPr="000B4F3C" w:rsidTr="00FC1CA4">
        <w:trPr>
          <w:gridAfter w:val="2"/>
          <w:wAfter w:w="2309" w:type="dxa"/>
          <w:trHeight w:val="141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государственной программы Ленинградской области "Развитие культуры Ленинградской области на 2014-2016 годы" подпрограммы "Обеспечение условий реализации государственной программы" мероприятия "Капитальный ремонт объектов культуры Ленинградской области" в рамках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58.0.0516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4 078,2</w:t>
            </w:r>
          </w:p>
        </w:tc>
      </w:tr>
      <w:tr w:rsidR="000B4F3C" w:rsidRPr="000B4F3C" w:rsidTr="00FC1CA4">
        <w:trPr>
          <w:gridAfter w:val="2"/>
          <w:wAfter w:w="2309" w:type="dxa"/>
          <w:trHeight w:val="346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58.0.0516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4 078,2</w:t>
            </w:r>
          </w:p>
        </w:tc>
      </w:tr>
      <w:tr w:rsidR="000B4F3C" w:rsidRPr="000B4F3C" w:rsidTr="00FC1CA4">
        <w:trPr>
          <w:gridAfter w:val="2"/>
          <w:wAfter w:w="2309" w:type="dxa"/>
          <w:trHeight w:val="974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Капитальный ремонт объектов культуры городских поселений Ленинградской области в рамках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FC1C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городского </w:t>
            </w: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поселения "Развитие культуры в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58.0.7035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4 078,2</w:t>
            </w:r>
          </w:p>
        </w:tc>
      </w:tr>
      <w:tr w:rsidR="000B4F3C" w:rsidRPr="000B4F3C" w:rsidTr="00FC1CA4">
        <w:trPr>
          <w:gridAfter w:val="2"/>
          <w:wAfter w:w="2309" w:type="dxa"/>
          <w:trHeight w:val="407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58.0.7035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4 078,2</w:t>
            </w:r>
          </w:p>
        </w:tc>
      </w:tr>
      <w:tr w:rsidR="000B4F3C" w:rsidRPr="000B4F3C" w:rsidTr="00FC1CA4">
        <w:trPr>
          <w:gridAfter w:val="2"/>
          <w:wAfter w:w="2309" w:type="dxa"/>
          <w:trHeight w:val="839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FC1CA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выплат стимулирующего характера работникам учреждений культуры в рамках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FC1C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городского </w:t>
            </w: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поселения "Развитие культуры в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58.0.7036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1 546,3</w:t>
            </w:r>
          </w:p>
        </w:tc>
      </w:tr>
      <w:tr w:rsidR="000B4F3C" w:rsidRPr="000B4F3C" w:rsidTr="00FC1CA4">
        <w:trPr>
          <w:gridAfter w:val="2"/>
          <w:wAfter w:w="2309" w:type="dxa"/>
          <w:trHeight w:val="327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58.0.7036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1 546,3</w:t>
            </w:r>
          </w:p>
        </w:tc>
      </w:tr>
      <w:tr w:rsidR="000B4F3C" w:rsidRPr="000B4F3C" w:rsidTr="00FC1CA4">
        <w:trPr>
          <w:gridAfter w:val="2"/>
          <w:wAfter w:w="2309" w:type="dxa"/>
          <w:trHeight w:val="1084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FC1CA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На поддержку муниципальных образований Ленинградской области по развитию общественной инфраструктуры муниципального значений в Ленинградской области в рамках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FC1C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городского </w:t>
            </w: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поселения "Развитие культуры в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58.0.7202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0B4F3C" w:rsidRPr="000B4F3C" w:rsidTr="00FC1CA4">
        <w:trPr>
          <w:gridAfter w:val="2"/>
          <w:wAfter w:w="2309" w:type="dxa"/>
          <w:trHeight w:val="405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58.0.7202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B4F3C" w:rsidRPr="000B4F3C" w:rsidTr="00FC1CA4">
        <w:trPr>
          <w:gridAfter w:val="2"/>
          <w:wAfter w:w="2309" w:type="dxa"/>
          <w:trHeight w:val="411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Муниципальное казенное учреждение "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Лужская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централизованная библиотечная система"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15 888,9</w:t>
            </w:r>
          </w:p>
        </w:tc>
      </w:tr>
      <w:tr w:rsidR="000B4F3C" w:rsidRPr="000B4F3C" w:rsidTr="000B4F3C">
        <w:trPr>
          <w:gridAfter w:val="2"/>
          <w:wAfter w:w="2309" w:type="dxa"/>
          <w:trHeight w:val="255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15 888,9</w:t>
            </w:r>
          </w:p>
        </w:tc>
      </w:tr>
      <w:tr w:rsidR="000B4F3C" w:rsidRPr="000B4F3C" w:rsidTr="000B4F3C">
        <w:trPr>
          <w:gridAfter w:val="2"/>
          <w:wAfter w:w="2309" w:type="dxa"/>
          <w:trHeight w:val="255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15 888,9</w:t>
            </w:r>
          </w:p>
        </w:tc>
      </w:tr>
      <w:tr w:rsidR="000B4F3C" w:rsidRPr="000B4F3C" w:rsidTr="00FC1CA4">
        <w:trPr>
          <w:gridAfter w:val="2"/>
          <w:wAfter w:w="2309" w:type="dxa"/>
          <w:trHeight w:val="539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15 888,9</w:t>
            </w:r>
          </w:p>
        </w:tc>
      </w:tr>
      <w:tr w:rsidR="000B4F3C" w:rsidRPr="000B4F3C" w:rsidTr="00FC1CA4">
        <w:trPr>
          <w:gridAfter w:val="2"/>
          <w:wAfter w:w="2309" w:type="dxa"/>
          <w:trHeight w:val="689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обеспечение деятельности муниципальных казенных учреждений в рамках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FC1CA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городского </w:t>
            </w: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поселения "Развитие культуры в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11 612,8</w:t>
            </w:r>
          </w:p>
        </w:tc>
      </w:tr>
      <w:tr w:rsidR="000B4F3C" w:rsidRPr="000B4F3C" w:rsidTr="000B4F3C">
        <w:trPr>
          <w:gridAfter w:val="2"/>
          <w:wAfter w:w="2309" w:type="dxa"/>
          <w:trHeight w:val="450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58.0.0013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9 268,9</w:t>
            </w:r>
          </w:p>
        </w:tc>
      </w:tr>
      <w:tr w:rsidR="000B4F3C" w:rsidRPr="000B4F3C" w:rsidTr="009E47ED">
        <w:trPr>
          <w:gridAfter w:val="2"/>
          <w:wAfter w:w="2309" w:type="dxa"/>
          <w:trHeight w:val="338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58.0.0013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4,2</w:t>
            </w:r>
          </w:p>
        </w:tc>
      </w:tr>
      <w:tr w:rsidR="000B4F3C" w:rsidRPr="000B4F3C" w:rsidTr="00FC1CA4">
        <w:trPr>
          <w:gridAfter w:val="2"/>
          <w:wAfter w:w="2309" w:type="dxa"/>
          <w:trHeight w:val="301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58.0.0013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2 335,3</w:t>
            </w:r>
          </w:p>
        </w:tc>
      </w:tr>
      <w:tr w:rsidR="000B4F3C" w:rsidRPr="000B4F3C" w:rsidTr="000B4F3C">
        <w:trPr>
          <w:gridAfter w:val="2"/>
          <w:wAfter w:w="2309" w:type="dxa"/>
          <w:trHeight w:val="255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58.0.0013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</w:tr>
      <w:tr w:rsidR="000B4F3C" w:rsidRPr="000B4F3C" w:rsidTr="009E47ED">
        <w:trPr>
          <w:gridAfter w:val="2"/>
          <w:wAfter w:w="2309" w:type="dxa"/>
          <w:trHeight w:val="126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На повышение </w:t>
            </w:r>
            <w:proofErr w:type="gram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оплаты труда работников учреждений культуры</w:t>
            </w:r>
            <w:proofErr w:type="gram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 в рамках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58.0.0074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1 104,0</w:t>
            </w:r>
          </w:p>
        </w:tc>
      </w:tr>
      <w:tr w:rsidR="000B4F3C" w:rsidRPr="000B4F3C" w:rsidTr="009E47ED">
        <w:trPr>
          <w:gridAfter w:val="2"/>
          <w:wAfter w:w="2309" w:type="dxa"/>
          <w:trHeight w:val="390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58.0.0074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1 104,0</w:t>
            </w:r>
          </w:p>
        </w:tc>
      </w:tr>
      <w:tr w:rsidR="000B4F3C" w:rsidRPr="000B4F3C" w:rsidTr="009E47ED">
        <w:trPr>
          <w:gridAfter w:val="2"/>
          <w:wAfter w:w="2309" w:type="dxa"/>
          <w:trHeight w:val="693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ремонту в МКУ "</w:t>
            </w:r>
            <w:proofErr w:type="spellStart"/>
            <w:proofErr w:type="gram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Лужская</w:t>
            </w:r>
            <w:proofErr w:type="spellEnd"/>
            <w:proofErr w:type="gram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ЦБС" в рамках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58.0.0202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475,8</w:t>
            </w:r>
          </w:p>
        </w:tc>
      </w:tr>
      <w:tr w:rsidR="000B4F3C" w:rsidRPr="000B4F3C" w:rsidTr="009E47ED">
        <w:trPr>
          <w:gridAfter w:val="2"/>
          <w:wAfter w:w="2309" w:type="dxa"/>
          <w:trHeight w:val="236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58.0.0202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475,8</w:t>
            </w:r>
          </w:p>
        </w:tc>
      </w:tr>
      <w:tr w:rsidR="000B4F3C" w:rsidRPr="000B4F3C" w:rsidTr="009E47ED">
        <w:trPr>
          <w:gridAfter w:val="2"/>
          <w:wAfter w:w="2309" w:type="dxa"/>
          <w:trHeight w:val="850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обеспечению противопожарной безопасности и охраны помещений в МКУ "</w:t>
            </w:r>
            <w:proofErr w:type="spellStart"/>
            <w:proofErr w:type="gram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Лужская</w:t>
            </w:r>
            <w:proofErr w:type="spellEnd"/>
            <w:proofErr w:type="gram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ЦБС" в рамках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58.0.0203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359,2</w:t>
            </w:r>
          </w:p>
        </w:tc>
      </w:tr>
      <w:tr w:rsidR="000B4F3C" w:rsidRPr="000B4F3C" w:rsidTr="009E47ED">
        <w:trPr>
          <w:gridAfter w:val="2"/>
          <w:wAfter w:w="2309" w:type="dxa"/>
          <w:trHeight w:val="339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58.0.0203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</w:tr>
      <w:tr w:rsidR="000B4F3C" w:rsidRPr="000B4F3C" w:rsidTr="009E47ED">
        <w:trPr>
          <w:gridAfter w:val="2"/>
          <w:wAfter w:w="2309" w:type="dxa"/>
          <w:trHeight w:val="685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комплектованию библиотечных фондов в МКУ "</w:t>
            </w:r>
            <w:proofErr w:type="spellStart"/>
            <w:proofErr w:type="gram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Лужская</w:t>
            </w:r>
            <w:proofErr w:type="spellEnd"/>
            <w:proofErr w:type="gram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ЦБС" в рамках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58.0.0204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0B4F3C" w:rsidRPr="000B4F3C" w:rsidTr="009E47ED">
        <w:trPr>
          <w:gridAfter w:val="2"/>
          <w:wAfter w:w="2309" w:type="dxa"/>
          <w:trHeight w:val="355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58.0.0204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0B4F3C" w:rsidRPr="000B4F3C" w:rsidTr="009E47ED">
        <w:trPr>
          <w:gridAfter w:val="2"/>
          <w:wAfter w:w="2309" w:type="dxa"/>
          <w:trHeight w:val="829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мероприятий в сфере культуры в МКУ "</w:t>
            </w:r>
            <w:proofErr w:type="spellStart"/>
            <w:proofErr w:type="gram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Лужская</w:t>
            </w:r>
            <w:proofErr w:type="spellEnd"/>
            <w:proofErr w:type="gram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ЦБС" в рамках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31,5</w:t>
            </w:r>
          </w:p>
        </w:tc>
      </w:tr>
      <w:tr w:rsidR="000B4F3C" w:rsidRPr="000B4F3C" w:rsidTr="009E47ED">
        <w:trPr>
          <w:gridAfter w:val="2"/>
          <w:wAfter w:w="2309" w:type="dxa"/>
          <w:trHeight w:val="415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58.0.0205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</w:tr>
      <w:tr w:rsidR="000B4F3C" w:rsidRPr="000B4F3C" w:rsidTr="009E47ED">
        <w:trPr>
          <w:gridAfter w:val="2"/>
          <w:wAfter w:w="2309" w:type="dxa"/>
          <w:trHeight w:val="846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выплат стимулирующего характера работникам учреждений культуры в рамках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9E47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городского </w:t>
            </w: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поселения "Развитие культуры в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58.0.7036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1 855,6</w:t>
            </w:r>
          </w:p>
        </w:tc>
      </w:tr>
      <w:tr w:rsidR="000B4F3C" w:rsidRPr="000B4F3C" w:rsidTr="000B4F3C">
        <w:trPr>
          <w:gridAfter w:val="2"/>
          <w:wAfter w:w="2309" w:type="dxa"/>
          <w:trHeight w:val="450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58.0.7036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1 855,6</w:t>
            </w:r>
          </w:p>
        </w:tc>
      </w:tr>
      <w:tr w:rsidR="000B4F3C" w:rsidRPr="000B4F3C" w:rsidTr="009E47ED">
        <w:trPr>
          <w:gridAfter w:val="2"/>
          <w:wAfter w:w="2309" w:type="dxa"/>
          <w:trHeight w:val="1150"/>
        </w:trPr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На поддержку муниципальных образований Ленинградской области по развитию общественной инфраструктуры муниципального значений в Ленинградской области в рамках муниципальной программы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9E47E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городского </w:t>
            </w: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поселения "Развитие культуры в </w:t>
            </w:r>
            <w:proofErr w:type="spellStart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58.0.7202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0B4F3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150,0</w:t>
            </w:r>
          </w:p>
        </w:tc>
      </w:tr>
      <w:tr w:rsidR="000B4F3C" w:rsidRPr="000B4F3C" w:rsidTr="009E47ED">
        <w:trPr>
          <w:gridAfter w:val="2"/>
          <w:wAfter w:w="2309" w:type="dxa"/>
          <w:trHeight w:val="415"/>
        </w:trPr>
        <w:tc>
          <w:tcPr>
            <w:tcW w:w="56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622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58.0.7202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3C" w:rsidRPr="000B4F3C" w:rsidRDefault="000B4F3C" w:rsidP="000B4F3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B4F3C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0B4F3C" w:rsidRPr="000B4F3C" w:rsidTr="000B4F3C">
        <w:trPr>
          <w:gridAfter w:val="2"/>
          <w:wAfter w:w="2309" w:type="dxa"/>
          <w:trHeight w:val="255"/>
        </w:trPr>
        <w:tc>
          <w:tcPr>
            <w:tcW w:w="5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F3C" w:rsidRPr="000B4F3C" w:rsidRDefault="000B4F3C" w:rsidP="000B4F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104E" w:rsidRDefault="0074104E"/>
    <w:p w:rsidR="009E47ED" w:rsidRDefault="009E47ED"/>
    <w:p w:rsidR="009E47ED" w:rsidRDefault="009E47ED"/>
    <w:p w:rsidR="009E47ED" w:rsidRDefault="009E47ED"/>
    <w:p w:rsidR="009E47ED" w:rsidRDefault="009E47ED"/>
    <w:p w:rsidR="009E47ED" w:rsidRDefault="009E47ED"/>
    <w:p w:rsidR="009E47ED" w:rsidRDefault="009E47ED"/>
    <w:p w:rsidR="009E47ED" w:rsidRDefault="009E47ED"/>
    <w:p w:rsidR="009E47ED" w:rsidRDefault="009E47ED"/>
    <w:p w:rsidR="009E47ED" w:rsidRDefault="009E47ED"/>
    <w:tbl>
      <w:tblPr>
        <w:tblW w:w="130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928"/>
        <w:gridCol w:w="536"/>
        <w:gridCol w:w="288"/>
        <w:gridCol w:w="1792"/>
        <w:gridCol w:w="519"/>
        <w:gridCol w:w="536"/>
        <w:gridCol w:w="79"/>
        <w:gridCol w:w="850"/>
        <w:gridCol w:w="851"/>
        <w:gridCol w:w="1134"/>
        <w:gridCol w:w="2001"/>
        <w:gridCol w:w="1134"/>
      </w:tblGrid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8CB">
              <w:rPr>
                <w:rFonts w:ascii="Times New Roman" w:hAnsi="Times New Roman"/>
                <w:b/>
                <w:bCs/>
                <w:sz w:val="24"/>
                <w:szCs w:val="24"/>
              </w:rPr>
              <w:t>Приложение 6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28CB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28CB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proofErr w:type="spellStart"/>
            <w:r w:rsidRPr="008728CB">
              <w:rPr>
                <w:rFonts w:ascii="Times New Roman" w:hAnsi="Times New Roman"/>
                <w:sz w:val="24"/>
                <w:szCs w:val="24"/>
              </w:rPr>
              <w:t>Лужское</w:t>
            </w:r>
            <w:proofErr w:type="spellEnd"/>
            <w:r w:rsidRPr="008728CB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28CB">
              <w:rPr>
                <w:rFonts w:ascii="Times New Roman" w:hAnsi="Times New Roman"/>
                <w:sz w:val="24"/>
                <w:szCs w:val="24"/>
              </w:rPr>
              <w:t>от  23.12.2014 г. № 24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728CB">
              <w:rPr>
                <w:rFonts w:ascii="Times New Roman" w:hAnsi="Times New Roman"/>
                <w:sz w:val="24"/>
                <w:szCs w:val="24"/>
              </w:rPr>
              <w:t>(в редакции решения от  28.12.2015 № 102)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8CB" w:rsidRPr="008728CB" w:rsidRDefault="008728CB" w:rsidP="0087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8CB" w:rsidRPr="008728CB" w:rsidRDefault="008728CB" w:rsidP="0087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8CB" w:rsidRPr="008728CB" w:rsidRDefault="008728CB" w:rsidP="008728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8CB" w:rsidRPr="008728CB" w:rsidTr="008728CB">
        <w:trPr>
          <w:gridAfter w:val="2"/>
          <w:wAfter w:w="3135" w:type="dxa"/>
          <w:trHeight w:val="1215"/>
        </w:trPr>
        <w:tc>
          <w:tcPr>
            <w:tcW w:w="99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728CB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</w:t>
            </w:r>
            <w:r w:rsidR="00DD55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728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группам и подгруппам видов расходов классификации расходов бюджета, а также по разделам и подразделам классификации расходов бюджета МО </w:t>
            </w:r>
            <w:proofErr w:type="spellStart"/>
            <w:r w:rsidRPr="008728CB">
              <w:rPr>
                <w:rFonts w:ascii="Times New Roman" w:hAnsi="Times New Roman"/>
                <w:b/>
                <w:bCs/>
                <w:sz w:val="24"/>
                <w:szCs w:val="24"/>
              </w:rPr>
              <w:t>Лужское</w:t>
            </w:r>
            <w:proofErr w:type="spellEnd"/>
            <w:r w:rsidRPr="008728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городское поселение</w:t>
            </w:r>
          </w:p>
        </w:tc>
      </w:tr>
      <w:tr w:rsidR="008728CB" w:rsidRPr="008728CB" w:rsidTr="008728CB">
        <w:trPr>
          <w:trHeight w:val="315"/>
        </w:trPr>
        <w:tc>
          <w:tcPr>
            <w:tcW w:w="5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4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28CB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28CB">
              <w:rPr>
                <w:rFonts w:ascii="Times New Roman" w:hAnsi="Times New Roman"/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28CB">
              <w:rPr>
                <w:rFonts w:ascii="Times New Roman" w:hAnsi="Times New Roman"/>
                <w:b/>
                <w:bCs/>
                <w:sz w:val="20"/>
                <w:szCs w:val="20"/>
              </w:rPr>
              <w:t>Сумма 2015 год,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728CB">
              <w:rPr>
                <w:rFonts w:ascii="Times New Roman" w:hAnsi="Times New Roman"/>
                <w:b/>
                <w:bCs/>
                <w:sz w:val="20"/>
                <w:szCs w:val="20"/>
              </w:rPr>
              <w:t>тыс.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728CB">
              <w:rPr>
                <w:rFonts w:ascii="Times New Roman" w:hAnsi="Times New Roman"/>
                <w:b/>
                <w:bCs/>
                <w:sz w:val="20"/>
                <w:szCs w:val="20"/>
              </w:rPr>
              <w:t>руб.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28CB">
              <w:rPr>
                <w:rFonts w:ascii="Times New Roman" w:hAnsi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28CB">
              <w:rPr>
                <w:rFonts w:ascii="Times New Roman" w:hAnsi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28CB">
              <w:rPr>
                <w:rFonts w:ascii="Times New Roman" w:hAnsi="Times New Roman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28C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28C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28CB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28CB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28CB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sz w:val="16"/>
                <w:szCs w:val="16"/>
              </w:rPr>
              <w:t>447 104,2</w:t>
            </w:r>
          </w:p>
        </w:tc>
      </w:tr>
      <w:tr w:rsidR="008728CB" w:rsidRPr="008728CB" w:rsidTr="00DD5548">
        <w:trPr>
          <w:gridAfter w:val="2"/>
          <w:wAfter w:w="3135" w:type="dxa"/>
          <w:trHeight w:val="519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и поддержка малого предпринимательства в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51.0.0000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</w:t>
            </w:r>
          </w:p>
        </w:tc>
      </w:tr>
      <w:tr w:rsidR="008728CB" w:rsidRPr="008728CB" w:rsidTr="00DD5548">
        <w:trPr>
          <w:gridAfter w:val="2"/>
          <w:wAfter w:w="3135" w:type="dxa"/>
          <w:trHeight w:val="824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поддержки и развития предпринимательской деятельности в рамках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и поддержка малого предпринимательства в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51.0.0091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</w:t>
            </w:r>
          </w:p>
        </w:tc>
      </w:tr>
      <w:tr w:rsidR="008728CB" w:rsidRPr="008728CB" w:rsidTr="00DD5548">
        <w:trPr>
          <w:gridAfter w:val="2"/>
          <w:wAfter w:w="3135" w:type="dxa"/>
          <w:trHeight w:val="328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51.0.0091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51.0.0091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04.12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8728CB" w:rsidRPr="008728CB" w:rsidTr="00DD5548">
        <w:trPr>
          <w:gridAfter w:val="2"/>
          <w:wAfter w:w="3135" w:type="dxa"/>
          <w:trHeight w:val="677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56.0.0000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151 711,1</w:t>
            </w:r>
          </w:p>
        </w:tc>
      </w:tr>
      <w:tr w:rsidR="008728CB" w:rsidRPr="008728CB" w:rsidTr="00DD5548">
        <w:trPr>
          <w:gridAfter w:val="2"/>
          <w:wAfter w:w="3135" w:type="dxa"/>
          <w:trHeight w:val="772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"Модернизация объектов коммунальной инфраструктуры"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56.1.0000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32 675,5</w:t>
            </w:r>
          </w:p>
        </w:tc>
      </w:tr>
      <w:tr w:rsidR="008728CB" w:rsidRPr="008728CB" w:rsidTr="00DD5548">
        <w:trPr>
          <w:gridAfter w:val="2"/>
          <w:wAfter w:w="3135" w:type="dxa"/>
          <w:trHeight w:val="998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ремонту ливневой канализации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56.1.0190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</w:t>
            </w:r>
          </w:p>
        </w:tc>
      </w:tr>
      <w:tr w:rsidR="008728CB" w:rsidRPr="008728CB" w:rsidTr="00DD5548">
        <w:trPr>
          <w:gridAfter w:val="2"/>
          <w:wAfter w:w="3135" w:type="dxa"/>
          <w:trHeight w:val="306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56.1.0190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600,0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56.1.0190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05.03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8728CB" w:rsidRPr="008728CB" w:rsidTr="00DD5548">
        <w:trPr>
          <w:gridAfter w:val="2"/>
          <w:wAfter w:w="3135" w:type="dxa"/>
          <w:trHeight w:val="952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газоснабжения населения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56.1.0250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19,3</w:t>
            </w:r>
          </w:p>
        </w:tc>
      </w:tr>
      <w:tr w:rsidR="008728CB" w:rsidRPr="008728CB" w:rsidTr="00DD5548">
        <w:trPr>
          <w:gridAfter w:val="2"/>
          <w:wAfter w:w="3135" w:type="dxa"/>
          <w:trHeight w:val="287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56.1.0250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19,3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56.1.0250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05.02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19,3</w:t>
            </w:r>
          </w:p>
        </w:tc>
      </w:tr>
      <w:tr w:rsidR="008728CB" w:rsidRPr="008728CB" w:rsidTr="00DD5548">
        <w:trPr>
          <w:gridAfter w:val="2"/>
          <w:wAfter w:w="3135" w:type="dxa"/>
          <w:trHeight w:val="1062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теплоснабжения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56.1.0257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37,4</w:t>
            </w:r>
          </w:p>
        </w:tc>
      </w:tr>
      <w:tr w:rsidR="008728CB" w:rsidRPr="008728CB" w:rsidTr="00DD5548">
        <w:trPr>
          <w:gridAfter w:val="2"/>
          <w:wAfter w:w="3135" w:type="dxa"/>
          <w:trHeight w:val="369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56.1.0257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37,4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56.1.0257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05.02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</w:tr>
      <w:tr w:rsidR="008728CB" w:rsidRPr="008728CB" w:rsidTr="00DD5548">
        <w:trPr>
          <w:gridAfter w:val="2"/>
          <w:wAfter w:w="3135" w:type="dxa"/>
          <w:trHeight w:val="1124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водоснабжения и водоотведения в границах поселения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56.1.0258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4 404,8</w:t>
            </w:r>
          </w:p>
        </w:tc>
      </w:tr>
      <w:tr w:rsidR="008728CB" w:rsidRPr="008728CB" w:rsidTr="00DD5548">
        <w:trPr>
          <w:gridAfter w:val="2"/>
          <w:wAfter w:w="3135" w:type="dxa"/>
          <w:trHeight w:val="415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56.1.0258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1 200,0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56.1.0258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05.02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1 200,0</w:t>
            </w:r>
          </w:p>
        </w:tc>
      </w:tr>
      <w:tr w:rsidR="008728CB" w:rsidRPr="008728CB" w:rsidTr="00DD5548">
        <w:trPr>
          <w:gridAfter w:val="2"/>
          <w:wAfter w:w="3135" w:type="dxa"/>
          <w:trHeight w:val="425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56.1.0258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3 204,8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56.1.0258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05.02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3 204,8</w:t>
            </w:r>
          </w:p>
        </w:tc>
      </w:tr>
      <w:tr w:rsidR="008728CB" w:rsidRPr="008728CB" w:rsidTr="00DD5548">
        <w:trPr>
          <w:gridAfter w:val="2"/>
          <w:wAfter w:w="3135" w:type="dxa"/>
          <w:trHeight w:val="1298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Перекладка сетей водопровода к жилым домам, расположенным на территории военных городков и замена арматуры на территории Луга-3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56.1.0289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1 441,1</w:t>
            </w:r>
          </w:p>
        </w:tc>
      </w:tr>
      <w:tr w:rsidR="008728CB" w:rsidRPr="008728CB" w:rsidTr="00DD5548">
        <w:trPr>
          <w:gridAfter w:val="2"/>
          <w:wAfter w:w="3135" w:type="dxa"/>
          <w:trHeight w:val="423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56.1.0289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1 441,1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56.1.0289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05.02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1 441,1</w:t>
            </w:r>
          </w:p>
        </w:tc>
      </w:tr>
      <w:tr w:rsidR="008728CB" w:rsidRPr="008728CB" w:rsidTr="00DD5548">
        <w:trPr>
          <w:gridAfter w:val="2"/>
          <w:wAfter w:w="3135" w:type="dxa"/>
          <w:trHeight w:val="1269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обследованию технического состояния и изготовление схем ливневой канализации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56.1.0291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</w:t>
            </w:r>
          </w:p>
        </w:tc>
      </w:tr>
      <w:tr w:rsidR="008728CB" w:rsidRPr="008728CB" w:rsidTr="00DD5548">
        <w:trPr>
          <w:gridAfter w:val="2"/>
          <w:wAfter w:w="3135" w:type="dxa"/>
          <w:trHeight w:val="39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56.1.0291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56.1.0291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05.03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8728CB" w:rsidRPr="008728CB" w:rsidTr="00DD5548">
        <w:trPr>
          <w:gridAfter w:val="2"/>
          <w:wAfter w:w="3135" w:type="dxa"/>
          <w:trHeight w:val="1298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Реализация мероприятий по подготовке объектов теплоснабжения к отопительному сезону на территории Ленинградской области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56.1.7016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708,0</w:t>
            </w:r>
          </w:p>
        </w:tc>
      </w:tr>
      <w:tr w:rsidR="008728CB" w:rsidRPr="008728CB" w:rsidTr="00DD5548">
        <w:trPr>
          <w:gridAfter w:val="2"/>
          <w:wAfter w:w="3135" w:type="dxa"/>
          <w:trHeight w:val="409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56.1.7016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708,0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56.1.7016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05.02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708,0</w:t>
            </w:r>
          </w:p>
        </w:tc>
      </w:tr>
      <w:tr w:rsidR="008728CB" w:rsidRPr="008728CB" w:rsidTr="00DD5548">
        <w:trPr>
          <w:gridAfter w:val="2"/>
          <w:wAfter w:w="3135" w:type="dxa"/>
          <w:trHeight w:val="1283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Мероприятия, направленные на безаварийную работу объектов водоснабжения и водоотведения в рамках подпрограммы "Модернизация объектов коммунальной инфраструктуры"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56.1.7026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24 464,8</w:t>
            </w:r>
          </w:p>
        </w:tc>
      </w:tr>
      <w:tr w:rsidR="008728CB" w:rsidRPr="008728CB" w:rsidTr="00DD5548">
        <w:trPr>
          <w:gridAfter w:val="2"/>
          <w:wAfter w:w="3135" w:type="dxa"/>
          <w:trHeight w:val="396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56.1.7026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16 967,8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56.1.7026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05.02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16 967,8</w:t>
            </w:r>
          </w:p>
        </w:tc>
      </w:tr>
      <w:tr w:rsidR="008728CB" w:rsidRPr="008728CB" w:rsidTr="00DD5548">
        <w:trPr>
          <w:gridAfter w:val="2"/>
          <w:wAfter w:w="3135" w:type="dxa"/>
          <w:trHeight w:val="305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56.1.7026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7 497,0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56.1.7026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05.02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7 497,0</w:t>
            </w:r>
          </w:p>
        </w:tc>
      </w:tr>
      <w:tr w:rsidR="008728CB" w:rsidRPr="008728CB" w:rsidTr="00DD5548">
        <w:trPr>
          <w:gridAfter w:val="2"/>
          <w:wAfter w:w="3135" w:type="dxa"/>
          <w:trHeight w:val="938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"Энергосбережение и повышение энергетической эффективности"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56.2.0000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15 322,5</w:t>
            </w:r>
          </w:p>
        </w:tc>
      </w:tr>
      <w:tr w:rsidR="008728CB" w:rsidRPr="008728CB" w:rsidTr="00DD5548">
        <w:trPr>
          <w:gridAfter w:val="2"/>
          <w:wAfter w:w="3135" w:type="dxa"/>
          <w:trHeight w:val="1122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уличного освещения на территории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в рамках подпрограммы "Энергосбережение и повышение энергетической эффективности"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56.2.0194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15 322,5</w:t>
            </w:r>
          </w:p>
        </w:tc>
      </w:tr>
      <w:tr w:rsidR="008728CB" w:rsidRPr="008728CB" w:rsidTr="00DD5548">
        <w:trPr>
          <w:gridAfter w:val="2"/>
          <w:wAfter w:w="3135" w:type="dxa"/>
          <w:trHeight w:val="416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56.2.0194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15 322,5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56.2.0194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05.03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15 322,5</w:t>
            </w:r>
          </w:p>
        </w:tc>
      </w:tr>
      <w:tr w:rsidR="008728CB" w:rsidRPr="008728CB" w:rsidTr="00DD5548">
        <w:trPr>
          <w:gridAfter w:val="2"/>
          <w:wAfter w:w="3135" w:type="dxa"/>
          <w:trHeight w:val="851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"Содержание и ремонт объектов жилищного фонда"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56.3.0000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10 819,2</w:t>
            </w:r>
          </w:p>
        </w:tc>
      </w:tr>
      <w:tr w:rsidR="008728CB" w:rsidRPr="008728CB" w:rsidTr="00DD5548">
        <w:trPr>
          <w:gridAfter w:val="2"/>
          <w:wAfter w:w="3135" w:type="dxa"/>
          <w:trHeight w:val="982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капитальному ремонту мест общего пользования в рамках подпрограммы "Содержание и ремонт объектов жилищного фонда"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56.3.0181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870,4</w:t>
            </w:r>
          </w:p>
        </w:tc>
      </w:tr>
      <w:tr w:rsidR="008728CB" w:rsidRPr="008728CB" w:rsidTr="00DD5548">
        <w:trPr>
          <w:gridAfter w:val="2"/>
          <w:wAfter w:w="3135" w:type="dxa"/>
          <w:trHeight w:val="415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56.3.0181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870,4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56.3.0181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05.01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870,4</w:t>
            </w:r>
          </w:p>
        </w:tc>
      </w:tr>
      <w:tr w:rsidR="008728CB" w:rsidRPr="008728CB" w:rsidTr="00DD5548">
        <w:trPr>
          <w:gridAfter w:val="2"/>
          <w:wAfter w:w="3135" w:type="dxa"/>
          <w:trHeight w:val="1133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капитальному ремонту неблагоустроенного жилого фонда в рамках подпрограммы "Содержание и ремонт объектов жилищного фонда"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56.3.0182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</w:t>
            </w:r>
          </w:p>
        </w:tc>
      </w:tr>
      <w:tr w:rsidR="008728CB" w:rsidRPr="008728CB" w:rsidTr="00DD5548">
        <w:trPr>
          <w:gridAfter w:val="2"/>
          <w:wAfter w:w="3135" w:type="dxa"/>
          <w:trHeight w:val="42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56.3.0182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1 000,0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56.3.0182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05.01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8728CB" w:rsidRPr="008728CB" w:rsidTr="00DD5548">
        <w:trPr>
          <w:gridAfter w:val="2"/>
          <w:wAfter w:w="3135" w:type="dxa"/>
          <w:trHeight w:val="1002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проведению технической экспертизы жилищного фонда в рамках подпрограммы "Содержание и ремонт объектов жилищного фонда"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56.3.0183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8728CB" w:rsidRPr="008728CB" w:rsidTr="00DD5548">
        <w:trPr>
          <w:gridAfter w:val="2"/>
          <w:wAfter w:w="3135" w:type="dxa"/>
          <w:trHeight w:val="451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56.3.0183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56.3.0183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05.01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8728CB" w:rsidRPr="008728CB" w:rsidTr="00DD5548">
        <w:trPr>
          <w:gridAfter w:val="2"/>
          <w:wAfter w:w="3135" w:type="dxa"/>
          <w:trHeight w:val="1142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ремонту внутридомовых инженерных сетей, электрооборудования в рамках подпрограммы "Содержание и ремонт объектов жилищного фонда"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56.3.0184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462,6</w:t>
            </w:r>
          </w:p>
        </w:tc>
      </w:tr>
      <w:tr w:rsidR="008728CB" w:rsidRPr="008728CB" w:rsidTr="00DD5548">
        <w:trPr>
          <w:gridAfter w:val="2"/>
          <w:wAfter w:w="3135" w:type="dxa"/>
          <w:trHeight w:val="421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56.3.0184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462,6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56.3.0184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05.01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462,6</w:t>
            </w:r>
          </w:p>
        </w:tc>
      </w:tr>
      <w:tr w:rsidR="008728CB" w:rsidRPr="008728CB" w:rsidTr="00DD5548">
        <w:trPr>
          <w:gridAfter w:val="2"/>
          <w:wAfter w:w="3135" w:type="dxa"/>
          <w:trHeight w:val="1281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Взносы на капитальный ремонт общего имущества в многоквартирных домах, расположенных на территории поселения, в части муниципальной собственности в рамках подпрограммы "Содержание и ремонт объектов жилищного фонда"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56.3.0231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8 000,0</w:t>
            </w:r>
          </w:p>
        </w:tc>
      </w:tr>
      <w:tr w:rsidR="008728CB" w:rsidRPr="008728CB" w:rsidTr="00DD5548">
        <w:trPr>
          <w:gridAfter w:val="2"/>
          <w:wAfter w:w="3135" w:type="dxa"/>
          <w:trHeight w:val="408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56.3.0231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8 000,0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56.3.0231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05.01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8 000,0</w:t>
            </w:r>
          </w:p>
        </w:tc>
      </w:tr>
      <w:tr w:rsidR="008728CB" w:rsidRPr="008728CB" w:rsidTr="00DD5548">
        <w:trPr>
          <w:gridAfter w:val="2"/>
          <w:wAfter w:w="3135" w:type="dxa"/>
          <w:trHeight w:val="1154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текущему ремонту муниципального жилого фонда в рамках подпрограммы "Содержание и ремонт объектов жилищного фонда"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56.3.0245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8728CB" w:rsidRPr="008728CB" w:rsidTr="00DD5548">
        <w:trPr>
          <w:gridAfter w:val="2"/>
          <w:wAfter w:w="3135" w:type="dxa"/>
          <w:trHeight w:val="40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56.3.0245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56.3.0245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05.01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8728CB" w:rsidRPr="008728CB" w:rsidTr="00DD5548">
        <w:trPr>
          <w:gridAfter w:val="2"/>
          <w:wAfter w:w="3135" w:type="dxa"/>
          <w:trHeight w:val="1152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формированию доступной среды жизнедеятельности для инвалидов в рамках подпрограммы "Содержание и ремонт объектов жилищного фонда"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56.3.0282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</w:t>
            </w:r>
          </w:p>
        </w:tc>
      </w:tr>
      <w:tr w:rsidR="008728CB" w:rsidRPr="008728CB" w:rsidTr="00DD5548">
        <w:trPr>
          <w:gridAfter w:val="2"/>
          <w:wAfter w:w="3135" w:type="dxa"/>
          <w:trHeight w:val="403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56.3.0282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30,0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56.3.0282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05.01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8728CB" w:rsidRPr="008728CB" w:rsidTr="00DD5548">
        <w:trPr>
          <w:gridAfter w:val="2"/>
          <w:wAfter w:w="3135" w:type="dxa"/>
          <w:trHeight w:val="1150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мероприятий по капитальному ремонту многоквартирных домов в рамках подпрограммы "Содержание и ремонт объектов жилищного фонда"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56.3.9601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56,2</w:t>
            </w:r>
          </w:p>
        </w:tc>
      </w:tr>
      <w:tr w:rsidR="008728CB" w:rsidRPr="008728CB" w:rsidTr="00DD5548">
        <w:trPr>
          <w:gridAfter w:val="2"/>
          <w:wAfter w:w="3135" w:type="dxa"/>
          <w:trHeight w:val="416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56.3.9601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56,2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56.3.9601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05.01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</w:tr>
      <w:tr w:rsidR="008728CB" w:rsidRPr="008728CB" w:rsidTr="00DD5548">
        <w:trPr>
          <w:gridAfter w:val="2"/>
          <w:wAfter w:w="3135" w:type="dxa"/>
          <w:trHeight w:val="698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"Благоустройство"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56.4.0000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21 967,2</w:t>
            </w:r>
          </w:p>
        </w:tc>
      </w:tr>
      <w:tr w:rsidR="008728CB" w:rsidRPr="008728CB" w:rsidTr="00DD5548">
        <w:trPr>
          <w:gridAfter w:val="2"/>
          <w:wAfter w:w="3135" w:type="dxa"/>
          <w:trHeight w:val="1123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Мероприятия по содержанию тротуаров, пешеходных дорожек, остановок общественного транспорта и Привокзального сквера в рамках подпрограммы "Благоустройство"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56.4.0187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10 844,4</w:t>
            </w:r>
          </w:p>
        </w:tc>
      </w:tr>
      <w:tr w:rsidR="008728CB" w:rsidRPr="008728CB" w:rsidTr="00DD5548">
        <w:trPr>
          <w:gridAfter w:val="2"/>
          <w:wAfter w:w="3135" w:type="dxa"/>
          <w:trHeight w:val="416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56.4.0187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10 844,4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56.4.0187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05.03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10 844,4</w:t>
            </w:r>
          </w:p>
        </w:tc>
      </w:tr>
      <w:tr w:rsidR="008728CB" w:rsidRPr="008728CB" w:rsidTr="00DD5548">
        <w:trPr>
          <w:gridAfter w:val="2"/>
          <w:wAfter w:w="3135" w:type="dxa"/>
          <w:trHeight w:val="1148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мероприятий по озеленению территории поселения в рамках подпрограммы "Благоустройство"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56.4.0188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1 918,9</w:t>
            </w:r>
          </w:p>
        </w:tc>
      </w:tr>
      <w:tr w:rsidR="008728CB" w:rsidRPr="008728CB" w:rsidTr="00DD5548">
        <w:trPr>
          <w:gridAfter w:val="2"/>
          <w:wAfter w:w="3135" w:type="dxa"/>
          <w:trHeight w:val="414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56.4.0188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1 918,9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56.4.0188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05.03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1 918,9</w:t>
            </w:r>
          </w:p>
        </w:tc>
      </w:tr>
      <w:tr w:rsidR="008728CB" w:rsidRPr="008728CB" w:rsidTr="00DD5548">
        <w:trPr>
          <w:gridAfter w:val="2"/>
          <w:wAfter w:w="3135" w:type="dxa"/>
          <w:trHeight w:val="862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Прочие мероприятия по благоустройству в рамках подпрограммы "Благоустройство"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56.4.0191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809,0</w:t>
            </w:r>
          </w:p>
        </w:tc>
      </w:tr>
      <w:tr w:rsidR="008728CB" w:rsidRPr="008728CB" w:rsidTr="00DD5548">
        <w:trPr>
          <w:gridAfter w:val="2"/>
          <w:wAfter w:w="3135" w:type="dxa"/>
          <w:trHeight w:val="352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56.4.0191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809,0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56.4.0191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05.03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809,0</w:t>
            </w:r>
          </w:p>
        </w:tc>
      </w:tr>
      <w:tr w:rsidR="008728CB" w:rsidRPr="008728CB" w:rsidTr="00DD5548">
        <w:trPr>
          <w:gridAfter w:val="2"/>
          <w:wAfter w:w="3135" w:type="dxa"/>
          <w:trHeight w:val="1126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Техническое обслуживание и текущий ремонт уличного освещения поселения в рамках подпрограммы "Благоустройство"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56.4.0193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6 900,0</w:t>
            </w:r>
          </w:p>
        </w:tc>
      </w:tr>
      <w:tr w:rsidR="008728CB" w:rsidRPr="008728CB" w:rsidTr="00DD5548">
        <w:trPr>
          <w:gridAfter w:val="2"/>
          <w:wAfter w:w="3135" w:type="dxa"/>
          <w:trHeight w:val="420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56.4.0193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6 900,0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56.4.0193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05.03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6 900,0</w:t>
            </w:r>
          </w:p>
        </w:tc>
      </w:tr>
      <w:tr w:rsidR="008728CB" w:rsidRPr="008728CB" w:rsidTr="00DD5548">
        <w:trPr>
          <w:gridAfter w:val="2"/>
          <w:wAfter w:w="3135" w:type="dxa"/>
          <w:trHeight w:val="996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Поставка электроэнергии на светофорные посты поселения в рамках подпрограммы "Благоустройство"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56.4.0292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766,0</w:t>
            </w:r>
          </w:p>
        </w:tc>
      </w:tr>
      <w:tr w:rsidR="008728CB" w:rsidRPr="008728CB" w:rsidTr="00DD5548">
        <w:trPr>
          <w:gridAfter w:val="2"/>
          <w:wAfter w:w="3135" w:type="dxa"/>
          <w:trHeight w:val="41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56.4.0292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766,0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56.4.0292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05.03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766,0</w:t>
            </w:r>
          </w:p>
        </w:tc>
      </w:tr>
      <w:tr w:rsidR="008728CB" w:rsidRPr="008728CB" w:rsidTr="00DD5548">
        <w:trPr>
          <w:gridAfter w:val="2"/>
          <w:wAfter w:w="3135" w:type="dxa"/>
          <w:trHeight w:val="865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обустройства мест массового отдыха населения в рамках подпрограммы "Благоустройство"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56.4.0293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129,0</w:t>
            </w:r>
          </w:p>
        </w:tc>
      </w:tr>
      <w:tr w:rsidR="008728CB" w:rsidRPr="008728CB" w:rsidTr="00DD5548">
        <w:trPr>
          <w:gridAfter w:val="2"/>
          <w:wAfter w:w="3135" w:type="dxa"/>
          <w:trHeight w:val="354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56.4.0293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129,0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56.4.0293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05.03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129,0</w:t>
            </w:r>
          </w:p>
        </w:tc>
      </w:tr>
      <w:tr w:rsidR="008728CB" w:rsidRPr="008728CB" w:rsidTr="00DD5548">
        <w:trPr>
          <w:gridAfter w:val="2"/>
          <w:wAfter w:w="3135" w:type="dxa"/>
          <w:trHeight w:val="1128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содержанию и ремонту городского фонтана в Привокзальном сквере в рамках подпрограммы "Благоустройство"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56.4.0294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</w:tr>
      <w:tr w:rsidR="008728CB" w:rsidRPr="008728CB" w:rsidTr="00DD5548">
        <w:trPr>
          <w:gridAfter w:val="2"/>
          <w:wAfter w:w="3135" w:type="dxa"/>
          <w:trHeight w:val="422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56.4.0294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56.4.0294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05.03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8728CB" w:rsidRPr="008728CB" w:rsidTr="00DD5548">
        <w:trPr>
          <w:gridAfter w:val="2"/>
          <w:wAfter w:w="3135" w:type="dxa"/>
          <w:trHeight w:val="842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ритуальных услуг в рамках подпрограммы "Благоустройство"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56.4.0295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8728CB" w:rsidRPr="008728CB" w:rsidTr="00DD5548">
        <w:trPr>
          <w:gridAfter w:val="2"/>
          <w:wAfter w:w="3135" w:type="dxa"/>
          <w:trHeight w:val="346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56.4.0295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56.4.0295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05.03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8728CB" w:rsidRPr="008728CB" w:rsidTr="00DD5548">
        <w:trPr>
          <w:gridAfter w:val="2"/>
          <w:wAfter w:w="3135" w:type="dxa"/>
          <w:trHeight w:val="982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"Содержание и ремонт автомобильных дорог и искусственных сооружений"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56.5.0000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49 383,8</w:t>
            </w:r>
          </w:p>
        </w:tc>
      </w:tr>
      <w:tr w:rsidR="008728CB" w:rsidRPr="008728CB" w:rsidTr="00DD5548">
        <w:trPr>
          <w:gridAfter w:val="2"/>
          <w:wAfter w:w="3135" w:type="dxa"/>
          <w:trHeight w:val="1691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Мероприятия по капитальному ремонту и ремонту автомобильных дорог общего пользования местного значения,</w:t>
            </w:r>
            <w:r w:rsidR="00DD55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имеющих приоритетный социально-значимый характер,</w:t>
            </w:r>
            <w:r w:rsidR="00DD55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в т.</w:t>
            </w:r>
            <w:r w:rsidR="00DD55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ч. с твердым покрытием до сельских населенных пунктов в рамках подпрограммы "Содержание и ремонт автомобильных дорог и искусственных сооружений"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56.5.0069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1 986,6</w:t>
            </w:r>
          </w:p>
        </w:tc>
      </w:tr>
      <w:tr w:rsidR="008728CB" w:rsidRPr="008728CB" w:rsidTr="00DD5548">
        <w:trPr>
          <w:gridAfter w:val="2"/>
          <w:wAfter w:w="3135" w:type="dxa"/>
          <w:trHeight w:val="410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56.5.0069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1 986,6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56.5.0069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04.09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1 986,6</w:t>
            </w:r>
          </w:p>
        </w:tc>
      </w:tr>
      <w:tr w:rsidR="008728CB" w:rsidRPr="008728CB" w:rsidTr="00DD5548">
        <w:trPr>
          <w:gridAfter w:val="2"/>
          <w:wAfter w:w="3135" w:type="dxa"/>
          <w:trHeight w:val="1568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 в рамках подпрограммы "Содержание и ремонт автомобильных дорог и искусственных сооружений"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56.5.0166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474,1</w:t>
            </w:r>
          </w:p>
        </w:tc>
      </w:tr>
      <w:tr w:rsidR="008728CB" w:rsidRPr="008728CB" w:rsidTr="00DD5548">
        <w:trPr>
          <w:gridAfter w:val="2"/>
          <w:wAfter w:w="3135" w:type="dxa"/>
          <w:trHeight w:val="413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56.5.0166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474,1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56.5.0166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04.09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474,1</w:t>
            </w:r>
          </w:p>
        </w:tc>
      </w:tr>
      <w:tr w:rsidR="008728CB" w:rsidRPr="008728CB" w:rsidTr="00DD5548">
        <w:trPr>
          <w:gridAfter w:val="2"/>
          <w:wAfter w:w="3135" w:type="dxa"/>
          <w:trHeight w:val="1146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Содержание проезжих частей улиц и Привокзальной площади в рамках подпрограммы "Содержание и ремонт автомобильных дорог и искусственных сооружений"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56.5.0269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12 108,0</w:t>
            </w:r>
          </w:p>
        </w:tc>
      </w:tr>
      <w:tr w:rsidR="008728CB" w:rsidRPr="008728CB" w:rsidTr="00DD5548">
        <w:trPr>
          <w:gridAfter w:val="2"/>
          <w:wAfter w:w="3135" w:type="dxa"/>
          <w:trHeight w:val="270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56.5.0269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12 108,0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56.5.0269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04.09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12 108,0</w:t>
            </w:r>
          </w:p>
        </w:tc>
      </w:tr>
      <w:tr w:rsidR="008728CB" w:rsidRPr="008728CB" w:rsidTr="00DD5548">
        <w:trPr>
          <w:gridAfter w:val="2"/>
          <w:wAfter w:w="3135" w:type="dxa"/>
          <w:trHeight w:val="1328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Капитальный ремонт и ремонт автомобильных дорог и искусственных сооружений в рамках подпрограммы "Содержание и ремонт автомобильных дорог и искусственных сооружений"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56.5.0270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4 579,3</w:t>
            </w:r>
          </w:p>
        </w:tc>
      </w:tr>
      <w:tr w:rsidR="008728CB" w:rsidRPr="008728CB" w:rsidTr="00DD5548">
        <w:trPr>
          <w:gridAfter w:val="2"/>
          <w:wAfter w:w="3135" w:type="dxa"/>
          <w:trHeight w:val="42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56.5.0270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4 579,3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56.5.0270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04.09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4 579,3</w:t>
            </w:r>
          </w:p>
        </w:tc>
      </w:tr>
      <w:tr w:rsidR="008728CB" w:rsidRPr="008728CB" w:rsidTr="00DD5548">
        <w:trPr>
          <w:gridAfter w:val="2"/>
          <w:wAfter w:w="3135" w:type="dxa"/>
          <w:trHeight w:val="2122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Капитальный ремонт и ремонт дворовых территорий многоквартирных домов, проездов к дворовым территориям многоквартирных домов населенных пунктов Ленинградской области в рамках подпрограммы "Поддержание существующей сети автомобильных дорог общего пользования" государственной программы Ленинградской области "Развитие автомобильных дорог Ленинградской области" в рамках подпрограммы "Содержание и ремонт автомобильных дорог и искусственных сооружений"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</w:t>
            </w:r>
            <w:proofErr w:type="gram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56.5.7013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1 481,2</w:t>
            </w:r>
          </w:p>
        </w:tc>
      </w:tr>
      <w:tr w:rsidR="008728CB" w:rsidRPr="008728CB" w:rsidTr="00DD5548">
        <w:trPr>
          <w:gridAfter w:val="2"/>
          <w:wAfter w:w="3135" w:type="dxa"/>
          <w:trHeight w:val="339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56.5.7013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1 481,2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56.5.7013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04.09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1 481,2</w:t>
            </w:r>
          </w:p>
        </w:tc>
      </w:tr>
      <w:tr w:rsidR="008728CB" w:rsidRPr="008728CB" w:rsidTr="00DD5548">
        <w:trPr>
          <w:gridAfter w:val="2"/>
          <w:wAfter w:w="3135" w:type="dxa"/>
          <w:trHeight w:val="1256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рамках подпрограммы "Содержание и ремонт автомобильных дорог и искусственных сооружений"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56.5.7014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12 675,0</w:t>
            </w:r>
          </w:p>
        </w:tc>
      </w:tr>
      <w:tr w:rsidR="008728CB" w:rsidRPr="008728CB" w:rsidTr="00DD5548">
        <w:trPr>
          <w:gridAfter w:val="2"/>
          <w:wAfter w:w="3135" w:type="dxa"/>
          <w:trHeight w:val="381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56.5.7014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12 675,0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56.5.7014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04.09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12 675,0</w:t>
            </w:r>
          </w:p>
        </w:tc>
      </w:tr>
      <w:tr w:rsidR="008728CB" w:rsidRPr="008728CB" w:rsidTr="00DD5548">
        <w:trPr>
          <w:gridAfter w:val="2"/>
          <w:wAfter w:w="3135" w:type="dxa"/>
          <w:trHeight w:val="982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За счет резервного фонда Правительства Ленинградской области в рамках подпрограммы "Содержание и ремонт автомобильных дорог и искусственных сооружений"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56.5.7212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6 893,8</w:t>
            </w:r>
          </w:p>
        </w:tc>
      </w:tr>
      <w:tr w:rsidR="008728CB" w:rsidRPr="008728CB" w:rsidTr="00DD5548">
        <w:trPr>
          <w:gridAfter w:val="2"/>
          <w:wAfter w:w="3135" w:type="dxa"/>
          <w:trHeight w:val="273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56.5.7212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6 893,8</w:t>
            </w:r>
          </w:p>
        </w:tc>
      </w:tr>
      <w:tr w:rsidR="008728CB" w:rsidRPr="008728CB" w:rsidTr="00DD5548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56.5.7212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04.09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6 893,8</w:t>
            </w:r>
          </w:p>
        </w:tc>
      </w:tr>
      <w:tr w:rsidR="008728CB" w:rsidRPr="008728CB" w:rsidTr="00DD5548">
        <w:trPr>
          <w:gridAfter w:val="2"/>
          <w:wAfter w:w="3135" w:type="dxa"/>
          <w:trHeight w:val="1424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Капитальный ремонт и ремонт автомобильных дорог общего пользования местного значения, имеющих приоритетный социально-значимый характер, в рамках подпрограммы</w:t>
            </w:r>
            <w:r w:rsidR="00DD55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"Содержание и ремонт автомобильных дорог и искусственных сооружений"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56.5.7420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9 185,7</w:t>
            </w:r>
          </w:p>
        </w:tc>
      </w:tr>
      <w:tr w:rsidR="008728CB" w:rsidRPr="008728CB" w:rsidTr="00DD5548">
        <w:trPr>
          <w:gridAfter w:val="2"/>
          <w:wAfter w:w="3135" w:type="dxa"/>
          <w:trHeight w:val="368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56.5.7420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9 185,7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56.5.7420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04.09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9 185,7</w:t>
            </w:r>
          </w:p>
        </w:tc>
      </w:tr>
      <w:tr w:rsidR="008728CB" w:rsidRPr="008728CB" w:rsidTr="00DD5548">
        <w:trPr>
          <w:gridAfter w:val="2"/>
          <w:wAfter w:w="3135" w:type="dxa"/>
          <w:trHeight w:val="717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"Сбор и вывоз ТБО"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56.6.0000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10 970,0</w:t>
            </w:r>
          </w:p>
        </w:tc>
      </w:tr>
      <w:tr w:rsidR="008728CB" w:rsidRPr="008728CB" w:rsidTr="00DD5548">
        <w:trPr>
          <w:gridAfter w:val="2"/>
          <w:wAfter w:w="3135" w:type="dxa"/>
          <w:trHeight w:val="954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вывозу ТБО с несанкционированных свалок в рамках под</w:t>
            </w:r>
            <w:r w:rsidR="00DD55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</w:t>
            </w: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рограммы "Сбор и вывоз ТБО"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56.6.0192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10 970,0</w:t>
            </w:r>
          </w:p>
        </w:tc>
      </w:tr>
      <w:tr w:rsidR="008728CB" w:rsidRPr="008728CB" w:rsidTr="00DD5548">
        <w:trPr>
          <w:gridAfter w:val="2"/>
          <w:wAfter w:w="3135" w:type="dxa"/>
          <w:trHeight w:val="429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56.6.0192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10 970,0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56.6.0192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05.03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10 970,0</w:t>
            </w:r>
          </w:p>
        </w:tc>
      </w:tr>
      <w:tr w:rsidR="008728CB" w:rsidRPr="008728CB" w:rsidTr="00DD5548">
        <w:trPr>
          <w:gridAfter w:val="2"/>
          <w:wAfter w:w="3135" w:type="dxa"/>
          <w:trHeight w:val="850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"Повышение безопасности дорожного движения"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56.7.0000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4 966,0</w:t>
            </w:r>
          </w:p>
        </w:tc>
      </w:tr>
      <w:tr w:rsidR="008728CB" w:rsidRPr="008728CB" w:rsidTr="00DD5548">
        <w:trPr>
          <w:gridAfter w:val="2"/>
          <w:wAfter w:w="3135" w:type="dxa"/>
          <w:trHeight w:val="1062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Приобретение, ремонт и установка дорожных знаков в рамках подпрограммы "Повышение безопасности дорожного движения"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56.7.0264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8728CB" w:rsidRPr="008728CB" w:rsidTr="00DD5548">
        <w:trPr>
          <w:gridAfter w:val="2"/>
          <w:wAfter w:w="3135" w:type="dxa"/>
          <w:trHeight w:val="370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56.7.0264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56.7.0264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04.09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8728CB" w:rsidRPr="008728CB" w:rsidTr="00DD5548">
        <w:trPr>
          <w:gridAfter w:val="2"/>
          <w:wAfter w:w="3135" w:type="dxa"/>
          <w:trHeight w:val="1144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Мероприятия, направленные на повышение безопасности дорожного движения в рамках подпрограммы "Повышение безопасности дорожного движения"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56.7.0271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4 766,0</w:t>
            </w:r>
          </w:p>
        </w:tc>
      </w:tr>
      <w:tr w:rsidR="008728CB" w:rsidRPr="008728CB" w:rsidTr="00DD5548">
        <w:trPr>
          <w:gridAfter w:val="2"/>
          <w:wAfter w:w="3135" w:type="dxa"/>
          <w:trHeight w:val="410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56.7.0271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4 766,0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56.7.0271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04.09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4 766,0</w:t>
            </w:r>
          </w:p>
        </w:tc>
      </w:tr>
      <w:tr w:rsidR="008728CB" w:rsidRPr="008728CB" w:rsidTr="00DD5548">
        <w:trPr>
          <w:gridAfter w:val="2"/>
          <w:wAfter w:w="3135" w:type="dxa"/>
          <w:trHeight w:val="1000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Подпрограмма "Газификация жилищного фонда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поселения"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56.9.0000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5 606,8</w:t>
            </w:r>
          </w:p>
        </w:tc>
      </w:tr>
      <w:tr w:rsidR="008728CB" w:rsidRPr="008728CB" w:rsidTr="00DD5548">
        <w:trPr>
          <w:gridAfter w:val="2"/>
          <w:wAfter w:w="3135" w:type="dxa"/>
          <w:trHeight w:val="1128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газоснабжения населения в рамках подпрограммы "Газификация жилищного фонда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поселения"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56.9.0250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596,3</w:t>
            </w:r>
          </w:p>
        </w:tc>
      </w:tr>
      <w:tr w:rsidR="008728CB" w:rsidRPr="008728CB" w:rsidTr="00DD5548">
        <w:trPr>
          <w:gridAfter w:val="2"/>
          <w:wAfter w:w="3135" w:type="dxa"/>
          <w:trHeight w:val="421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56.9.0250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331,4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56.9.0250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05.02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331,4</w:t>
            </w:r>
          </w:p>
        </w:tc>
      </w:tr>
      <w:tr w:rsidR="008728CB" w:rsidRPr="008728CB" w:rsidTr="00DD5548">
        <w:trPr>
          <w:gridAfter w:val="2"/>
          <w:wAfter w:w="3135" w:type="dxa"/>
          <w:trHeight w:val="290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56.9.0250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265,0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56.9.0250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05.02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265,0</w:t>
            </w:r>
          </w:p>
        </w:tc>
      </w:tr>
      <w:tr w:rsidR="008728CB" w:rsidRPr="008728CB" w:rsidTr="00DD5548">
        <w:trPr>
          <w:gridAfter w:val="2"/>
          <w:wAfter w:w="3135" w:type="dxa"/>
          <w:trHeight w:val="1407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в рамках подпрограммы "Газификация жилищного фонда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поселения"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муниципального района на 2015-2018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56.9.7020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5 010,5</w:t>
            </w:r>
          </w:p>
        </w:tc>
      </w:tr>
      <w:tr w:rsidR="008728CB" w:rsidRPr="008728CB" w:rsidTr="00DD5548">
        <w:trPr>
          <w:gridAfter w:val="2"/>
          <w:wAfter w:w="3135" w:type="dxa"/>
          <w:trHeight w:val="273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56.9.7020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5 010,5</w:t>
            </w:r>
          </w:p>
        </w:tc>
      </w:tr>
      <w:tr w:rsidR="008728CB" w:rsidRPr="008728CB" w:rsidTr="00DD5548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lastRenderedPageBreak/>
              <w:t>Коммунальное хозяйство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56.9.7020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05.02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5 010,5</w:t>
            </w:r>
          </w:p>
        </w:tc>
      </w:tr>
      <w:tr w:rsidR="008728CB" w:rsidRPr="008728CB" w:rsidTr="00DD5548">
        <w:trPr>
          <w:gridAfter w:val="2"/>
          <w:wAfter w:w="3135" w:type="dxa"/>
          <w:trHeight w:val="432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94 833,3</w:t>
            </w:r>
          </w:p>
        </w:tc>
      </w:tr>
      <w:tr w:rsidR="008728CB" w:rsidRPr="008728CB" w:rsidTr="00DD5548">
        <w:trPr>
          <w:gridAfter w:val="2"/>
          <w:wAfter w:w="3135" w:type="dxa"/>
          <w:trHeight w:val="724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обеспечение деятельности муниципальных казенных учреждений в рамках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D55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городского </w:t>
            </w: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поселения "Развитие культуры в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53 174,6</w:t>
            </w:r>
          </w:p>
        </w:tc>
      </w:tr>
      <w:tr w:rsidR="008728CB" w:rsidRPr="008728CB" w:rsidTr="00DD5548">
        <w:trPr>
          <w:gridAfter w:val="2"/>
          <w:wAfter w:w="3135" w:type="dxa"/>
          <w:trHeight w:val="407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35 938,2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58.0.0013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35 938,2</w:t>
            </w:r>
          </w:p>
        </w:tc>
      </w:tr>
      <w:tr w:rsidR="008728CB" w:rsidRPr="008728CB" w:rsidTr="00DD5548">
        <w:trPr>
          <w:gridAfter w:val="2"/>
          <w:wAfter w:w="3135" w:type="dxa"/>
          <w:trHeight w:val="289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4,7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58.0.0013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4,7</w:t>
            </w:r>
          </w:p>
        </w:tc>
      </w:tr>
      <w:tr w:rsidR="008728CB" w:rsidRPr="008728CB" w:rsidTr="00DD5548">
        <w:trPr>
          <w:gridAfter w:val="2"/>
          <w:wAfter w:w="3135" w:type="dxa"/>
          <w:trHeight w:val="356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16 989,2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58.0.0013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16 989,2</w:t>
            </w:r>
          </w:p>
        </w:tc>
      </w:tr>
      <w:tr w:rsidR="008728CB" w:rsidRPr="008728CB" w:rsidTr="00DD5548">
        <w:trPr>
          <w:gridAfter w:val="2"/>
          <w:wAfter w:w="3135" w:type="dxa"/>
          <w:trHeight w:val="266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207,5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58.0.0013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207,5</w:t>
            </w:r>
          </w:p>
        </w:tc>
      </w:tr>
      <w:tr w:rsidR="008728CB" w:rsidRPr="008728CB" w:rsidTr="00DD5548">
        <w:trPr>
          <w:gridAfter w:val="2"/>
          <w:wAfter w:w="3135" w:type="dxa"/>
          <w:trHeight w:val="302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35,0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58.0.0013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</w:tr>
      <w:tr w:rsidR="008728CB" w:rsidRPr="008728CB" w:rsidTr="00DD5548">
        <w:trPr>
          <w:gridAfter w:val="2"/>
          <w:wAfter w:w="3135" w:type="dxa"/>
          <w:trHeight w:val="1004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На повышение </w:t>
            </w:r>
            <w:proofErr w:type="gram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оплаты труда работников учреждений культуры</w:t>
            </w:r>
            <w:proofErr w:type="gram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соответствии с планами мероприятий ("дорожными картами") по реализации Указов Президента Российской Федерации от 7 мая 2012 года в рамках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58.0.0074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4 896,4</w:t>
            </w:r>
          </w:p>
        </w:tc>
      </w:tr>
      <w:tr w:rsidR="008728CB" w:rsidRPr="008728CB" w:rsidTr="00DD5548">
        <w:trPr>
          <w:gridAfter w:val="2"/>
          <w:wAfter w:w="3135" w:type="dxa"/>
          <w:trHeight w:val="326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4 896,4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58.0.0074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4 896,4</w:t>
            </w:r>
          </w:p>
        </w:tc>
      </w:tr>
      <w:tr w:rsidR="008728CB" w:rsidRPr="008728CB" w:rsidTr="00DD5548">
        <w:trPr>
          <w:gridAfter w:val="2"/>
          <w:wAfter w:w="3135" w:type="dxa"/>
          <w:trHeight w:val="803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капитального и текущего ремонта в помещении МКУ "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Лужский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городской дом культуры" в рамках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58.0.0196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8728CB" w:rsidRPr="008728CB" w:rsidTr="00DD5548">
        <w:trPr>
          <w:gridAfter w:val="2"/>
          <w:wAfter w:w="3135" w:type="dxa"/>
          <w:trHeight w:val="30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58.0.0196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8728CB" w:rsidRPr="008728CB" w:rsidTr="00DD5548">
        <w:trPr>
          <w:gridAfter w:val="2"/>
          <w:wAfter w:w="3135" w:type="dxa"/>
          <w:trHeight w:val="655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мероприятий в сфере культуры в МКУ "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Лужский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городской дом культуры" в рамках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58.0.0197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950,0</w:t>
            </w:r>
          </w:p>
        </w:tc>
      </w:tr>
      <w:tr w:rsidR="008728CB" w:rsidRPr="008728CB" w:rsidTr="00DD5548">
        <w:trPr>
          <w:gridAfter w:val="2"/>
          <w:wAfter w:w="3135" w:type="dxa"/>
          <w:trHeight w:val="32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950,0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58.0.0197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950,0</w:t>
            </w:r>
          </w:p>
        </w:tc>
      </w:tr>
      <w:tr w:rsidR="008728CB" w:rsidRPr="008728CB" w:rsidTr="00DD5548">
        <w:trPr>
          <w:gridAfter w:val="2"/>
          <w:wAfter w:w="3135" w:type="dxa"/>
          <w:trHeight w:val="675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ремонту в МКУ </w:t>
            </w:r>
            <w:r w:rsidR="00DD55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«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Лужский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киноцентр "Смена" в рамках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58.0.0198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120,0</w:t>
            </w:r>
          </w:p>
        </w:tc>
      </w:tr>
      <w:tr w:rsidR="008728CB" w:rsidRPr="008728CB" w:rsidTr="00DD5548">
        <w:trPr>
          <w:gridAfter w:val="2"/>
          <w:wAfter w:w="3135" w:type="dxa"/>
          <w:trHeight w:val="359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58.0.0198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120,0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58.0.0198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8728CB" w:rsidRPr="008728CB" w:rsidTr="00DD5548">
        <w:trPr>
          <w:gridAfter w:val="2"/>
          <w:wAfter w:w="3135" w:type="dxa"/>
          <w:trHeight w:val="850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обеспечению противопожарной безопасности и охраны помещений в МКУ </w:t>
            </w:r>
            <w:r w:rsidR="00DD55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«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Лужский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киноцентр "Смена" в рамках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58.0.0199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194,5</w:t>
            </w:r>
          </w:p>
        </w:tc>
      </w:tr>
      <w:tr w:rsidR="008728CB" w:rsidRPr="008728CB" w:rsidTr="00DD5548">
        <w:trPr>
          <w:gridAfter w:val="2"/>
          <w:wAfter w:w="3135" w:type="dxa"/>
          <w:trHeight w:val="353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194,5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58.0.0199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194,5</w:t>
            </w:r>
          </w:p>
        </w:tc>
      </w:tr>
      <w:tr w:rsidR="008728CB" w:rsidRPr="008728CB" w:rsidTr="00DD5548">
        <w:trPr>
          <w:gridAfter w:val="2"/>
          <w:wAfter w:w="3135" w:type="dxa"/>
          <w:trHeight w:val="689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оснащению в МКУ </w:t>
            </w:r>
            <w:r w:rsidR="00DD55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«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Лужский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киноцентр "Смена" в рамках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115,5</w:t>
            </w:r>
          </w:p>
        </w:tc>
      </w:tr>
      <w:tr w:rsidR="008728CB" w:rsidRPr="008728CB" w:rsidTr="00DD5548">
        <w:trPr>
          <w:gridAfter w:val="2"/>
          <w:wAfter w:w="3135" w:type="dxa"/>
          <w:trHeight w:val="374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115,5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58.0.0200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115,5</w:t>
            </w:r>
          </w:p>
        </w:tc>
      </w:tr>
      <w:tr w:rsidR="008728CB" w:rsidRPr="008728CB" w:rsidTr="00DD5548">
        <w:trPr>
          <w:gridAfter w:val="2"/>
          <w:wAfter w:w="3135" w:type="dxa"/>
          <w:trHeight w:val="698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Проведение мероприятий в сфере культуры в МКУ </w:t>
            </w:r>
            <w:r w:rsidR="00DD554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«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Лужский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киноцентр "Смена" в рамках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58.0.0201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62,0</w:t>
            </w:r>
          </w:p>
        </w:tc>
      </w:tr>
      <w:tr w:rsidR="008728CB" w:rsidRPr="008728CB" w:rsidTr="00DD5548">
        <w:trPr>
          <w:gridAfter w:val="2"/>
          <w:wAfter w:w="3135" w:type="dxa"/>
          <w:trHeight w:val="415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58.0.0201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62,0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58.0.0201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62,0</w:t>
            </w:r>
          </w:p>
        </w:tc>
      </w:tr>
      <w:tr w:rsidR="008728CB" w:rsidRPr="008728CB" w:rsidTr="009E42F9">
        <w:trPr>
          <w:gridAfter w:val="2"/>
          <w:wAfter w:w="3135" w:type="dxa"/>
          <w:trHeight w:val="708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ремонту в МКУ "</w:t>
            </w:r>
            <w:proofErr w:type="spellStart"/>
            <w:proofErr w:type="gram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Лужская</w:t>
            </w:r>
            <w:proofErr w:type="spellEnd"/>
            <w:proofErr w:type="gram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ЦБС" в рамках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58.0.0202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475,8</w:t>
            </w:r>
          </w:p>
        </w:tc>
      </w:tr>
      <w:tr w:rsidR="008728CB" w:rsidRPr="008728CB" w:rsidTr="009E42F9">
        <w:trPr>
          <w:gridAfter w:val="2"/>
          <w:wAfter w:w="3135" w:type="dxa"/>
          <w:trHeight w:val="40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475,8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58.0.0202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475,8</w:t>
            </w:r>
          </w:p>
        </w:tc>
      </w:tr>
      <w:tr w:rsidR="008728CB" w:rsidRPr="008728CB" w:rsidTr="009E42F9">
        <w:trPr>
          <w:gridAfter w:val="2"/>
          <w:wAfter w:w="3135" w:type="dxa"/>
          <w:trHeight w:val="840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обеспечению противопожарной безопасности и охраны помещений в МКУ "</w:t>
            </w:r>
            <w:proofErr w:type="spellStart"/>
            <w:proofErr w:type="gram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Лужская</w:t>
            </w:r>
            <w:proofErr w:type="spellEnd"/>
            <w:proofErr w:type="gram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ЦБС" в рамках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359,2</w:t>
            </w:r>
          </w:p>
        </w:tc>
      </w:tr>
      <w:tr w:rsidR="008728CB" w:rsidRPr="008728CB" w:rsidTr="008C4D69">
        <w:trPr>
          <w:gridAfter w:val="2"/>
          <w:wAfter w:w="3135" w:type="dxa"/>
          <w:trHeight w:val="343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359,2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58.0.0203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</w:tr>
      <w:tr w:rsidR="008728CB" w:rsidRPr="008728CB" w:rsidTr="008C4D69">
        <w:trPr>
          <w:gridAfter w:val="2"/>
          <w:wAfter w:w="3135" w:type="dxa"/>
          <w:trHeight w:val="693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комплектованию библиотечных фондов в МКУ "</w:t>
            </w:r>
            <w:proofErr w:type="spellStart"/>
            <w:proofErr w:type="gram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Лужская</w:t>
            </w:r>
            <w:proofErr w:type="spellEnd"/>
            <w:proofErr w:type="gram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ЦБС" в рамках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58.0.0204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8728CB" w:rsidRPr="008728CB" w:rsidTr="008C4D69">
        <w:trPr>
          <w:gridAfter w:val="2"/>
          <w:wAfter w:w="3135" w:type="dxa"/>
          <w:trHeight w:val="377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58.0.0204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8728CB" w:rsidRPr="008728CB" w:rsidTr="008C4D69">
        <w:trPr>
          <w:gridAfter w:val="2"/>
          <w:wAfter w:w="3135" w:type="dxa"/>
          <w:trHeight w:val="712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мероприятий в сфере культуры в МКУ "</w:t>
            </w:r>
            <w:proofErr w:type="spellStart"/>
            <w:proofErr w:type="gram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Лужская</w:t>
            </w:r>
            <w:proofErr w:type="spellEnd"/>
            <w:proofErr w:type="gram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ЦБС" в рамках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58.0.0205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31,5</w:t>
            </w:r>
          </w:p>
        </w:tc>
      </w:tr>
      <w:tr w:rsidR="008728CB" w:rsidRPr="008728CB" w:rsidTr="008C4D69">
        <w:trPr>
          <w:gridAfter w:val="2"/>
          <w:wAfter w:w="3135" w:type="dxa"/>
          <w:trHeight w:val="397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31,5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58.0.0205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</w:tr>
      <w:tr w:rsidR="008728CB" w:rsidRPr="008728CB" w:rsidTr="008C4D69">
        <w:trPr>
          <w:gridAfter w:val="2"/>
          <w:wAfter w:w="3135" w:type="dxa"/>
          <w:trHeight w:val="719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Развитие кадрового потенциала работников культуры в рамках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58.0.0249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55,0</w:t>
            </w:r>
          </w:p>
        </w:tc>
      </w:tr>
      <w:tr w:rsidR="008728CB" w:rsidRPr="008728CB" w:rsidTr="008C4D69">
        <w:trPr>
          <w:gridAfter w:val="2"/>
          <w:wAfter w:w="3135" w:type="dxa"/>
          <w:trHeight w:val="389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58.0.0249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55,0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58.0.0249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</w:tr>
      <w:tr w:rsidR="008728CB" w:rsidRPr="008728CB" w:rsidTr="008C4D69">
        <w:trPr>
          <w:gridAfter w:val="2"/>
          <w:wAfter w:w="3135" w:type="dxa"/>
          <w:trHeight w:val="724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оснащению МКУ "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Лужский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городской дом культуры" в рамках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58.0.0284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8728CB" w:rsidRPr="008728CB" w:rsidTr="008C4D69">
        <w:trPr>
          <w:gridAfter w:val="2"/>
          <w:wAfter w:w="3135" w:type="dxa"/>
          <w:trHeight w:val="396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58.0.0284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8728CB" w:rsidRPr="008728CB" w:rsidTr="008C4D69">
        <w:trPr>
          <w:gridAfter w:val="2"/>
          <w:wAfter w:w="3135" w:type="dxa"/>
          <w:trHeight w:val="1425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государственной программы Ленинградской области "Развитие культуры Ленинградской области на 2014-2016 годы" подпрограммы "Обеспечение условий реализации государственной программы" мероприятия "Капитальный ремонт объектов культуры Ленинградской области" в рамках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58.0.0516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12 189,0</w:t>
            </w:r>
          </w:p>
        </w:tc>
      </w:tr>
      <w:tr w:rsidR="008728CB" w:rsidRPr="008728CB" w:rsidTr="008C4D69">
        <w:trPr>
          <w:gridAfter w:val="2"/>
          <w:wAfter w:w="3135" w:type="dxa"/>
          <w:trHeight w:val="384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58.0.0516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12 189,0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58.0.0516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12 189,0</w:t>
            </w:r>
          </w:p>
        </w:tc>
      </w:tr>
      <w:tr w:rsidR="008728CB" w:rsidRPr="008728CB" w:rsidTr="008C4D69">
        <w:trPr>
          <w:gridAfter w:val="2"/>
          <w:wAfter w:w="3135" w:type="dxa"/>
          <w:trHeight w:val="719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Капитальный ремонт объектов культуры городских поселений Ленинградской области в рамках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8C4D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городского </w:t>
            </w: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поселения "Развитие культуры в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58.0.7035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12 188,2</w:t>
            </w:r>
          </w:p>
        </w:tc>
      </w:tr>
      <w:tr w:rsidR="008728CB" w:rsidRPr="008728CB" w:rsidTr="008C4D69">
        <w:trPr>
          <w:gridAfter w:val="2"/>
          <w:wAfter w:w="3135" w:type="dxa"/>
          <w:trHeight w:val="389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58.0.7035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12 188,2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58.0.7035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12 188,2</w:t>
            </w:r>
          </w:p>
        </w:tc>
      </w:tr>
      <w:tr w:rsidR="008728CB" w:rsidRPr="008728CB" w:rsidTr="008C4D69">
        <w:trPr>
          <w:gridAfter w:val="2"/>
          <w:wAfter w:w="3135" w:type="dxa"/>
          <w:trHeight w:val="724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выплат стимулирующего характера работникам учреждений культуры в рамках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="008C4D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</w:t>
            </w: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поселения "Развитие культуры в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58.0.7036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6 989,4</w:t>
            </w:r>
          </w:p>
        </w:tc>
      </w:tr>
      <w:tr w:rsidR="008728CB" w:rsidRPr="008728CB" w:rsidTr="008C4D69">
        <w:trPr>
          <w:gridAfter w:val="2"/>
          <w:wAfter w:w="3135" w:type="dxa"/>
          <w:trHeight w:val="396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58.0.7036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6 989,4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58.0.7036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6 989,4</w:t>
            </w:r>
          </w:p>
        </w:tc>
      </w:tr>
      <w:tr w:rsidR="008728CB" w:rsidRPr="008728CB" w:rsidTr="008C4D69">
        <w:trPr>
          <w:gridAfter w:val="2"/>
          <w:wAfter w:w="3135" w:type="dxa"/>
          <w:trHeight w:val="982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На поддержку муниципальных образований Ленинградской области по развитию общественной инфраструктуры муниципального значений в Ленинградской области в рамках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8C4D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городского </w:t>
            </w: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поселения "Развитие культуры в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58.0.7202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2 242,2</w:t>
            </w:r>
          </w:p>
        </w:tc>
      </w:tr>
      <w:tr w:rsidR="008728CB" w:rsidRPr="008728CB" w:rsidTr="008C4D69">
        <w:trPr>
          <w:gridAfter w:val="2"/>
          <w:wAfter w:w="3135" w:type="dxa"/>
          <w:trHeight w:val="288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58.0.7202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2 242,2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58.0.7202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2 242,2</w:t>
            </w:r>
          </w:p>
        </w:tc>
      </w:tr>
      <w:tr w:rsidR="008728CB" w:rsidRPr="008728CB" w:rsidTr="008C4D69">
        <w:trPr>
          <w:gridAfter w:val="2"/>
          <w:wAfter w:w="3135" w:type="dxa"/>
          <w:trHeight w:val="779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На премирование победителей областных конкурсов в сфере культуры и искусства в рамках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культуры в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58.0.7204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90,0</w:t>
            </w:r>
          </w:p>
        </w:tc>
      </w:tr>
      <w:tr w:rsidR="008728CB" w:rsidRPr="008728CB" w:rsidTr="008C4D69">
        <w:trPr>
          <w:gridAfter w:val="2"/>
          <w:wAfter w:w="3135" w:type="dxa"/>
          <w:trHeight w:val="421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58.0.7204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90,0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58.0.7204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</w:tr>
      <w:tr w:rsidR="008728CB" w:rsidRPr="008728CB" w:rsidTr="008C4D69">
        <w:trPr>
          <w:gridAfter w:val="2"/>
          <w:wAfter w:w="3135" w:type="dxa"/>
          <w:trHeight w:val="431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"Молодежь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59.0.0000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10 007,1</w:t>
            </w:r>
          </w:p>
        </w:tc>
      </w:tr>
      <w:tr w:rsidR="008728CB" w:rsidRPr="008728CB" w:rsidTr="008C4D69">
        <w:trPr>
          <w:gridAfter w:val="2"/>
          <w:wAfter w:w="3135" w:type="dxa"/>
          <w:trHeight w:val="722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обеспечение деятельности муниципальных казенных учреждений в рамках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"Молодежь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59.0.0013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9 116,3</w:t>
            </w:r>
          </w:p>
        </w:tc>
      </w:tr>
      <w:tr w:rsidR="008728CB" w:rsidRPr="008728CB" w:rsidTr="008C4D69">
        <w:trPr>
          <w:gridAfter w:val="2"/>
          <w:wAfter w:w="3135" w:type="dxa"/>
          <w:trHeight w:val="252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59.0.0013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7 846,1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59.0.0013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07.07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7 846,1</w:t>
            </w:r>
          </w:p>
        </w:tc>
      </w:tr>
      <w:tr w:rsidR="008728CB" w:rsidRPr="008728CB" w:rsidTr="008C4D69">
        <w:trPr>
          <w:gridAfter w:val="2"/>
          <w:wAfter w:w="3135" w:type="dxa"/>
          <w:trHeight w:val="318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59.0.0013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1 270,2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59.0.0013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07.07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1 270,2</w:t>
            </w:r>
          </w:p>
        </w:tc>
      </w:tr>
      <w:tr w:rsidR="008728CB" w:rsidRPr="008728CB" w:rsidTr="008C4D69">
        <w:trPr>
          <w:gridAfter w:val="2"/>
          <w:wAfter w:w="3135" w:type="dxa"/>
          <w:trHeight w:val="525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C4D6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молодежной политик</w:t>
            </w:r>
            <w:r w:rsidR="008C4D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е</w:t>
            </w: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в рамках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"Молодежь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59.0.0206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8728CB" w:rsidRPr="008728CB" w:rsidTr="008C4D69">
        <w:trPr>
          <w:gridAfter w:val="2"/>
          <w:wAfter w:w="3135" w:type="dxa"/>
          <w:trHeight w:val="392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59.0.0206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59.0.0206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07.07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8728CB" w:rsidRPr="008728CB" w:rsidTr="008C4D69">
        <w:trPr>
          <w:gridAfter w:val="2"/>
          <w:wAfter w:w="3135" w:type="dxa"/>
          <w:trHeight w:val="713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организации временного трудоустройства несовершенно</w:t>
            </w:r>
            <w:r w:rsidR="008C4D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</w:t>
            </w: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етних граждан в рамках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"Молодежь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59.0.0207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</w:t>
            </w:r>
          </w:p>
        </w:tc>
      </w:tr>
      <w:tr w:rsidR="008728CB" w:rsidRPr="008728CB" w:rsidTr="008C4D69">
        <w:trPr>
          <w:gridAfter w:val="2"/>
          <w:wAfter w:w="3135" w:type="dxa"/>
          <w:trHeight w:val="411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59.0.0207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321,9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59.0.0207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07.07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321,9</w:t>
            </w:r>
          </w:p>
        </w:tc>
      </w:tr>
      <w:tr w:rsidR="008728CB" w:rsidRPr="008728CB" w:rsidTr="008C4D69">
        <w:trPr>
          <w:gridAfter w:val="2"/>
          <w:wAfter w:w="3135" w:type="dxa"/>
          <w:trHeight w:val="421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59.0.0207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28,1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59.0.0207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07.07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</w:tr>
      <w:tr w:rsidR="008728CB" w:rsidRPr="008728CB" w:rsidTr="008C4D69">
        <w:trPr>
          <w:gridAfter w:val="2"/>
          <w:wAfter w:w="3135" w:type="dxa"/>
          <w:trHeight w:val="729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увековечиванию памяти погибших в ВОВ в рамках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"Молодежь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59.0.0286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40,8</w:t>
            </w:r>
          </w:p>
        </w:tc>
      </w:tr>
      <w:tr w:rsidR="008728CB" w:rsidRPr="008728CB" w:rsidTr="008C4D69">
        <w:trPr>
          <w:gridAfter w:val="2"/>
          <w:wAfter w:w="3135" w:type="dxa"/>
          <w:trHeight w:val="399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59.0.0286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40,8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59.0.0286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07.07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40,8</w:t>
            </w:r>
          </w:p>
        </w:tc>
      </w:tr>
      <w:tr w:rsidR="008728CB" w:rsidRPr="008728CB" w:rsidTr="008C4D69">
        <w:trPr>
          <w:gridAfter w:val="2"/>
          <w:wAfter w:w="3135" w:type="dxa"/>
          <w:trHeight w:val="720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ремонту подростковых клубов в рамках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"Молодежь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59.0.0287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8728CB" w:rsidRPr="008728CB" w:rsidTr="008C4D69">
        <w:trPr>
          <w:gridAfter w:val="2"/>
          <w:wAfter w:w="3135" w:type="dxa"/>
          <w:trHeight w:val="392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59.0.0287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59.0.0287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07.07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8728CB" w:rsidRPr="008728CB" w:rsidTr="008728CB">
        <w:trPr>
          <w:gridAfter w:val="2"/>
          <w:wAfter w:w="3135" w:type="dxa"/>
          <w:trHeight w:val="840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"Физическая культура в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60.0.0000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2 452,0</w:t>
            </w:r>
          </w:p>
        </w:tc>
      </w:tr>
      <w:tr w:rsidR="008728CB" w:rsidRPr="008728CB" w:rsidTr="008C4D69">
        <w:trPr>
          <w:gridAfter w:val="2"/>
          <w:wAfter w:w="3135" w:type="dxa"/>
          <w:trHeight w:val="724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обеспечение деятельности муниципальных казенных учреждений в рамках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"Физическая культура в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60.0.0013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502,3</w:t>
            </w:r>
          </w:p>
        </w:tc>
      </w:tr>
      <w:tr w:rsidR="008728CB" w:rsidRPr="008728CB" w:rsidTr="008C4D69">
        <w:trPr>
          <w:gridAfter w:val="2"/>
          <w:wAfter w:w="3135" w:type="dxa"/>
          <w:trHeight w:val="396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60.0.0013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502,3</w:t>
            </w:r>
          </w:p>
        </w:tc>
      </w:tr>
      <w:tr w:rsidR="008728CB" w:rsidRPr="008728CB" w:rsidTr="008C4D69">
        <w:trPr>
          <w:gridAfter w:val="2"/>
          <w:wAfter w:w="3135" w:type="dxa"/>
          <w:trHeight w:val="273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60.0.0013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11.05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502,3</w:t>
            </w:r>
          </w:p>
        </w:tc>
      </w:tr>
      <w:tr w:rsidR="008728CB" w:rsidRPr="008728CB" w:rsidTr="008C4D69">
        <w:trPr>
          <w:gridAfter w:val="2"/>
          <w:wAfter w:w="3135" w:type="dxa"/>
          <w:trHeight w:val="698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Мероприятия в области спорта и физической культуры, туризма в рамках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"Физическая культура в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60.0.0208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8728CB" w:rsidRPr="008728CB" w:rsidTr="008C4D69">
        <w:trPr>
          <w:gridAfter w:val="2"/>
          <w:wAfter w:w="3135" w:type="dxa"/>
          <w:trHeight w:val="383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60.0.0208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8728CB" w:rsidRPr="008728CB" w:rsidTr="008C4D69">
        <w:trPr>
          <w:gridAfter w:val="2"/>
          <w:wAfter w:w="3135" w:type="dxa"/>
          <w:trHeight w:val="260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60.0.0208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11.05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8728CB" w:rsidRPr="008728CB" w:rsidTr="008C4D69">
        <w:trPr>
          <w:gridAfter w:val="2"/>
          <w:wAfter w:w="3135" w:type="dxa"/>
          <w:trHeight w:val="703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ремонта спортзала (Т.Петровой,10) в рамках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"Физическая культура в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60.0.0209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1 099,7</w:t>
            </w:r>
          </w:p>
        </w:tc>
      </w:tr>
      <w:tr w:rsidR="008728CB" w:rsidRPr="008728CB" w:rsidTr="008C4D69">
        <w:trPr>
          <w:gridAfter w:val="2"/>
          <w:wAfter w:w="3135" w:type="dxa"/>
          <w:trHeight w:val="387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60.0.0209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1 099,7</w:t>
            </w:r>
          </w:p>
        </w:tc>
      </w:tr>
      <w:tr w:rsidR="008728CB" w:rsidRPr="008728CB" w:rsidTr="008C4D69">
        <w:trPr>
          <w:gridAfter w:val="2"/>
          <w:wAfter w:w="3135" w:type="dxa"/>
          <w:trHeight w:val="26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60.0.0209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11.05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1 099,7</w:t>
            </w:r>
          </w:p>
        </w:tc>
      </w:tr>
      <w:tr w:rsidR="008728CB" w:rsidRPr="008728CB" w:rsidTr="008C4D69">
        <w:trPr>
          <w:gridAfter w:val="2"/>
          <w:wAfter w:w="3135" w:type="dxa"/>
          <w:trHeight w:val="708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Осуществление ремонта спортзала "Олимп" (Кирова,31) в рамках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"Физическая культура в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Лужском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городском поселении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60.0.0285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</w:t>
            </w:r>
          </w:p>
        </w:tc>
      </w:tr>
      <w:tr w:rsidR="008728CB" w:rsidRPr="008728CB" w:rsidTr="008C4D69">
        <w:trPr>
          <w:gridAfter w:val="2"/>
          <w:wAfter w:w="3135" w:type="dxa"/>
          <w:trHeight w:val="380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60.0.0285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350,0</w:t>
            </w:r>
          </w:p>
        </w:tc>
      </w:tr>
      <w:tr w:rsidR="008728CB" w:rsidRPr="008728CB" w:rsidTr="008C4D69">
        <w:trPr>
          <w:gridAfter w:val="2"/>
          <w:wAfter w:w="3135" w:type="dxa"/>
          <w:trHeight w:val="271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60.0.0285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11.05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</w:tr>
      <w:tr w:rsidR="008728CB" w:rsidRPr="008728CB" w:rsidTr="008C4D69">
        <w:trPr>
          <w:gridAfter w:val="2"/>
          <w:wAfter w:w="3135" w:type="dxa"/>
          <w:trHeight w:val="559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Муниципальная программа 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"Переселение граждан из ав</w:t>
            </w:r>
            <w:r w:rsidR="008C4D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</w:t>
            </w: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рийного жилого фонда на территории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8C4D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городского </w:t>
            </w: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поселения в 2013-2015годах"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61.0.0000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131 282,5</w:t>
            </w:r>
          </w:p>
        </w:tc>
      </w:tr>
      <w:tr w:rsidR="008728CB" w:rsidRPr="008728CB" w:rsidTr="008C4D69">
        <w:trPr>
          <w:gridAfter w:val="2"/>
          <w:wAfter w:w="3135" w:type="dxa"/>
          <w:trHeight w:val="1984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gram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мероприятий по переселению граждан из аварийного жилищного фонда (жилых помещений в многоквартирных домах, признанных в установленном порядке до 1 января 2012 года аварийными и подлежащими сносу или реконструкции в связи с физическим износом в процессе эксплуатации) в соответствии с планами мероприятий ("дорожными картами") по реализации Указов Президента Российской Федерации от 7 мая 2012 года в рамках муниципальной программы</w:t>
            </w:r>
            <w:proofErr w:type="gram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"Переселение граждан из аварийного жилого фонда на территории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8C4D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городского </w:t>
            </w: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поселения в 2013-2015 годах"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61.0.0075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12 184,9</w:t>
            </w:r>
          </w:p>
        </w:tc>
      </w:tr>
      <w:tr w:rsidR="008728CB" w:rsidRPr="008728CB" w:rsidTr="008C4D69">
        <w:trPr>
          <w:gridAfter w:val="2"/>
          <w:wAfter w:w="3135" w:type="dxa"/>
          <w:trHeight w:val="370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61.0.0075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12 184,9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61.0.0075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05.01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12 184,9</w:t>
            </w:r>
          </w:p>
        </w:tc>
      </w:tr>
      <w:tr w:rsidR="008728CB" w:rsidRPr="008728CB" w:rsidTr="008C4D69">
        <w:trPr>
          <w:gridAfter w:val="2"/>
          <w:wAfter w:w="3135" w:type="dxa"/>
          <w:trHeight w:val="1002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Софинансирование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региональной адресной программы "Переселение граждан из аварийного жилищного фонда на территории Ленинградской области в 2013-2015 годах" в рамках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"Переселение граждан из аварийного жилого фонда на территории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в 2013-2015 годах"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61.0.0517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988,6</w:t>
            </w:r>
          </w:p>
        </w:tc>
      </w:tr>
      <w:tr w:rsidR="008728CB" w:rsidRPr="008728CB" w:rsidTr="008C4D69">
        <w:trPr>
          <w:gridAfter w:val="2"/>
          <w:wAfter w:w="3135" w:type="dxa"/>
          <w:trHeight w:val="324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61.0.0517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988,6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61.0.0517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05.01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988,6</w:t>
            </w:r>
          </w:p>
        </w:tc>
      </w:tr>
      <w:tr w:rsidR="008728CB" w:rsidRPr="008728CB" w:rsidTr="008C4D69">
        <w:trPr>
          <w:gridAfter w:val="2"/>
          <w:wAfter w:w="3135" w:type="dxa"/>
          <w:trHeight w:val="957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На обеспечение мероприятий по переселению граждан из аварийного жилищного фонда в рамках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"Переселение граждан из аварийного жилого фонда на территории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в 2013-2015</w:t>
            </w:r>
            <w:r w:rsidR="008C4D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годах"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61.0.7077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61 413,6</w:t>
            </w:r>
          </w:p>
        </w:tc>
      </w:tr>
      <w:tr w:rsidR="008728CB" w:rsidRPr="008728CB" w:rsidTr="008C4D69">
        <w:trPr>
          <w:gridAfter w:val="2"/>
          <w:wAfter w:w="3135" w:type="dxa"/>
          <w:trHeight w:val="404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61.0.7077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61 413,6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61.0.7077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05.01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61 413,6</w:t>
            </w:r>
          </w:p>
        </w:tc>
      </w:tr>
      <w:tr w:rsidR="008728CB" w:rsidRPr="008728CB" w:rsidTr="008C4D69">
        <w:trPr>
          <w:gridAfter w:val="2"/>
          <w:wAfter w:w="3135" w:type="dxa"/>
          <w:trHeight w:val="1278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 с учетом необходимости развития малоэтажного жилищного строительства в рамках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"Переселение граждан из ав</w:t>
            </w:r>
            <w:r w:rsidR="008C4D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а</w:t>
            </w: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рийного жилого фонда на территории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8C4D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городского </w:t>
            </w: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поселения в 2013-2015 годах" за счет средств Фонда содействия реформированию ЖКХ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61.0.9503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19 305,3</w:t>
            </w:r>
          </w:p>
        </w:tc>
      </w:tr>
      <w:tr w:rsidR="008728CB" w:rsidRPr="008728CB" w:rsidTr="008C4D69">
        <w:trPr>
          <w:gridAfter w:val="2"/>
          <w:wAfter w:w="3135" w:type="dxa"/>
          <w:trHeight w:val="27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61.0.9503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19 305,3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61.0.9503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05.01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19 305,3</w:t>
            </w:r>
          </w:p>
        </w:tc>
      </w:tr>
      <w:tr w:rsidR="008728CB" w:rsidRPr="008728CB" w:rsidTr="008C4D69">
        <w:trPr>
          <w:gridAfter w:val="2"/>
          <w:wAfter w:w="3135" w:type="dxa"/>
          <w:trHeight w:val="1050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 с учетом необходимости развития малоэтажного жилищного строительства в рамках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"Переселение граждан из аварийного жилого фонда на территории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8C4D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городского </w:t>
            </w: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поселения в 2013-2015 годах"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61.0.9603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37 390,2</w:t>
            </w:r>
          </w:p>
        </w:tc>
      </w:tr>
      <w:tr w:rsidR="008728CB" w:rsidRPr="008728CB" w:rsidTr="008C4D69">
        <w:trPr>
          <w:gridAfter w:val="2"/>
          <w:wAfter w:w="3135" w:type="dxa"/>
          <w:trHeight w:val="357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61.0.9603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37 390,2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61.0.9603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05.01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37 390,2</w:t>
            </w:r>
          </w:p>
        </w:tc>
      </w:tr>
      <w:tr w:rsidR="008728CB" w:rsidRPr="008728CB" w:rsidTr="008C4D69">
        <w:trPr>
          <w:gridAfter w:val="2"/>
          <w:wAfter w:w="3135" w:type="dxa"/>
          <w:trHeight w:val="557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 xml:space="preserve">Муниципальная программа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Заречного парка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64.0.0000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1 798,8</w:t>
            </w:r>
          </w:p>
        </w:tc>
      </w:tr>
      <w:tr w:rsidR="008728CB" w:rsidRPr="008728CB" w:rsidTr="008C4D69">
        <w:trPr>
          <w:gridAfter w:val="2"/>
          <w:wAfter w:w="3135" w:type="dxa"/>
          <w:trHeight w:val="70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обеспечение деятельности муниципальных казенных учреждений в рамках муниципальной программы </w:t>
            </w:r>
            <w:proofErr w:type="spell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Лужского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городского поселения "Развитие Заречного парка на 2015 год и плановый период 2016-2017 годы"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64.0.0013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1 798,8</w:t>
            </w:r>
          </w:p>
        </w:tc>
      </w:tr>
      <w:tr w:rsidR="008728CB" w:rsidRPr="008728CB" w:rsidTr="008C4D69">
        <w:trPr>
          <w:gridAfter w:val="2"/>
          <w:wAfter w:w="3135" w:type="dxa"/>
          <w:trHeight w:val="376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64.0.0013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1 392,8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64.0.0013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1 392,8</w:t>
            </w:r>
          </w:p>
        </w:tc>
      </w:tr>
      <w:tr w:rsidR="008728CB" w:rsidRPr="008728CB" w:rsidTr="008C4D69">
        <w:trPr>
          <w:gridAfter w:val="2"/>
          <w:wAfter w:w="3135" w:type="dxa"/>
          <w:trHeight w:val="427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64.0.0013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406,0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64.0.0013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08.01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406,0</w:t>
            </w:r>
          </w:p>
        </w:tc>
      </w:tr>
      <w:tr w:rsidR="008728CB" w:rsidRPr="008728CB" w:rsidTr="008C4D69">
        <w:trPr>
          <w:gridAfter w:val="2"/>
          <w:wAfter w:w="3135" w:type="dxa"/>
          <w:trHeight w:val="309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98.0.0000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1 480,0</w:t>
            </w:r>
          </w:p>
        </w:tc>
      </w:tr>
      <w:tr w:rsidR="008728CB" w:rsidRPr="008728CB" w:rsidTr="008C4D69">
        <w:trPr>
          <w:gridAfter w:val="2"/>
          <w:wAfter w:w="3135" w:type="dxa"/>
          <w:trHeight w:val="399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аппаратов представительных органов муниципального образования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98.6.0000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1 480,0</w:t>
            </w:r>
          </w:p>
        </w:tc>
      </w:tr>
      <w:tr w:rsidR="008728CB" w:rsidRPr="008728CB" w:rsidTr="008C4D69">
        <w:trPr>
          <w:gridAfter w:val="2"/>
          <w:wAfter w:w="3135" w:type="dxa"/>
          <w:trHeight w:val="560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в рамках </w:t>
            </w:r>
            <w:proofErr w:type="gram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обеспечения деятельности аппаратов представительных органов муниципального образования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98.6.0012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1 145,3</w:t>
            </w:r>
          </w:p>
        </w:tc>
      </w:tr>
      <w:tr w:rsidR="008728CB" w:rsidRPr="008728CB" w:rsidTr="008C4D69">
        <w:trPr>
          <w:gridAfter w:val="2"/>
          <w:wAfter w:w="3135" w:type="dxa"/>
          <w:trHeight w:val="413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98.6.0012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783,6</w:t>
            </w:r>
          </w:p>
        </w:tc>
      </w:tr>
      <w:tr w:rsidR="008728CB" w:rsidRPr="008728CB" w:rsidTr="008C4D69">
        <w:trPr>
          <w:gridAfter w:val="2"/>
          <w:wAfter w:w="3135" w:type="dxa"/>
          <w:trHeight w:val="561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98.6.0012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01.03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783,6</w:t>
            </w:r>
          </w:p>
        </w:tc>
      </w:tr>
      <w:tr w:rsidR="008728CB" w:rsidRPr="008728CB" w:rsidTr="008C4D69">
        <w:trPr>
          <w:gridAfter w:val="2"/>
          <w:wAfter w:w="3135" w:type="dxa"/>
          <w:trHeight w:val="427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98.6.0012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295,1</w:t>
            </w:r>
          </w:p>
        </w:tc>
      </w:tr>
      <w:tr w:rsidR="008728CB" w:rsidRPr="008728CB" w:rsidTr="008C4D69">
        <w:trPr>
          <w:gridAfter w:val="2"/>
          <w:wAfter w:w="3135" w:type="dxa"/>
          <w:trHeight w:val="547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98.6.0012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01.03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295,1</w:t>
            </w:r>
          </w:p>
        </w:tc>
      </w:tr>
      <w:tr w:rsidR="008728CB" w:rsidRPr="008728CB" w:rsidTr="008C4D69">
        <w:trPr>
          <w:gridAfter w:val="2"/>
          <w:wAfter w:w="3135" w:type="dxa"/>
          <w:trHeight w:val="271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98.6.0012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66,6</w:t>
            </w:r>
          </w:p>
        </w:tc>
      </w:tr>
      <w:tr w:rsidR="008728CB" w:rsidRPr="008728CB" w:rsidTr="008C4D69">
        <w:trPr>
          <w:gridAfter w:val="2"/>
          <w:wAfter w:w="3135" w:type="dxa"/>
          <w:trHeight w:val="559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98.6.0012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01.03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66,6</w:t>
            </w:r>
          </w:p>
        </w:tc>
      </w:tr>
      <w:tr w:rsidR="008728CB" w:rsidRPr="008728CB" w:rsidTr="008C4D69">
        <w:trPr>
          <w:gridAfter w:val="2"/>
          <w:wAfter w:w="3135" w:type="dxa"/>
          <w:trHeight w:val="850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Организация освещения в печатных и электронных средствах массовой информации, в сети Интернет деятельности органов местного самоуправления в рамках </w:t>
            </w:r>
            <w:proofErr w:type="gram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обеспечения деятельности аппаратов представительных органов муниципального образования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98.6.0107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334,7</w:t>
            </w:r>
          </w:p>
        </w:tc>
      </w:tr>
      <w:tr w:rsidR="008728CB" w:rsidRPr="008728CB" w:rsidTr="008C4D69">
        <w:trPr>
          <w:gridAfter w:val="2"/>
          <w:wAfter w:w="3135" w:type="dxa"/>
          <w:trHeight w:val="339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98.6.0107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334,7</w:t>
            </w:r>
          </w:p>
        </w:tc>
      </w:tr>
      <w:tr w:rsidR="008728CB" w:rsidRPr="008728CB" w:rsidTr="008C4D69">
        <w:trPr>
          <w:gridAfter w:val="2"/>
          <w:wAfter w:w="3135" w:type="dxa"/>
          <w:trHeight w:val="51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98.6.0107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01.03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334,7</w:t>
            </w:r>
          </w:p>
        </w:tc>
      </w:tr>
      <w:tr w:rsidR="008728CB" w:rsidRPr="008728CB" w:rsidTr="008C4D69">
        <w:trPr>
          <w:gridAfter w:val="2"/>
          <w:wAfter w:w="3135" w:type="dxa"/>
          <w:trHeight w:val="240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99.0.0000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53 189,4</w:t>
            </w:r>
          </w:p>
        </w:tc>
      </w:tr>
      <w:tr w:rsidR="008728CB" w:rsidRPr="008728CB" w:rsidTr="008C4D69">
        <w:trPr>
          <w:gridAfter w:val="2"/>
          <w:wAfter w:w="3135" w:type="dxa"/>
          <w:trHeight w:val="413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Благоустройство территорий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99.6.0000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6 780,0</w:t>
            </w:r>
          </w:p>
        </w:tc>
      </w:tr>
      <w:tr w:rsidR="008728CB" w:rsidRPr="008728CB" w:rsidTr="008C4D69">
        <w:trPr>
          <w:gridAfter w:val="2"/>
          <w:wAfter w:w="3135" w:type="dxa"/>
          <w:trHeight w:val="703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Ленинградской области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99.6.7202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1 780,0</w:t>
            </w:r>
          </w:p>
        </w:tc>
      </w:tr>
      <w:tr w:rsidR="008728CB" w:rsidRPr="008728CB" w:rsidTr="008C4D69">
        <w:trPr>
          <w:gridAfter w:val="2"/>
          <w:wAfter w:w="3135" w:type="dxa"/>
          <w:trHeight w:val="373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99.6.7202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1 780,0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99.6.7202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05.03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1 780,0</w:t>
            </w:r>
          </w:p>
        </w:tc>
      </w:tr>
      <w:tr w:rsidR="008728CB" w:rsidRPr="008728CB" w:rsidTr="008C4D69">
        <w:trPr>
          <w:gridAfter w:val="2"/>
          <w:wAfter w:w="3135" w:type="dxa"/>
          <w:trHeight w:val="581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Подготовка и проведение мероприятий, посвященных Дню образования Ленинградской области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99.6.7203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</w:t>
            </w:r>
          </w:p>
        </w:tc>
      </w:tr>
      <w:tr w:rsidR="008728CB" w:rsidRPr="008728CB" w:rsidTr="008C4D69">
        <w:trPr>
          <w:gridAfter w:val="2"/>
          <w:wAfter w:w="3135" w:type="dxa"/>
          <w:trHeight w:val="419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99.6.7203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5 000,0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99.6.7203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05.03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5 000,0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Непрограммные расходы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46 409,4</w:t>
            </w:r>
          </w:p>
        </w:tc>
      </w:tr>
      <w:tr w:rsidR="008728CB" w:rsidRPr="008728CB" w:rsidTr="008C4D69">
        <w:trPr>
          <w:gridAfter w:val="2"/>
          <w:wAfter w:w="3135" w:type="dxa"/>
          <w:trHeight w:val="319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Доплаты к пенсиям муниципальных служащих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1 610,2</w:t>
            </w:r>
          </w:p>
        </w:tc>
      </w:tr>
      <w:tr w:rsidR="008728CB" w:rsidRPr="008728CB" w:rsidTr="008C4D69">
        <w:trPr>
          <w:gridAfter w:val="2"/>
          <w:wAfter w:w="3135" w:type="dxa"/>
          <w:trHeight w:val="367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1 610,2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99.9.0030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10.01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1 610,2</w:t>
            </w:r>
          </w:p>
        </w:tc>
      </w:tr>
      <w:tr w:rsidR="008728CB" w:rsidRPr="008728CB" w:rsidTr="008C4D69">
        <w:trPr>
          <w:gridAfter w:val="2"/>
          <w:wAfter w:w="3135" w:type="dxa"/>
          <w:trHeight w:val="1124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Иные межбюджетные трансферты </w:t>
            </w:r>
            <w:proofErr w:type="gram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и осуществлению мероприятий по внешнему финансовому контролю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99.9.0085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169,9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99.9.0085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169,9</w:t>
            </w:r>
          </w:p>
        </w:tc>
      </w:tr>
      <w:tr w:rsidR="008728CB" w:rsidRPr="008728CB" w:rsidTr="008C4D69">
        <w:trPr>
          <w:gridAfter w:val="2"/>
          <w:wAfter w:w="3135" w:type="dxa"/>
          <w:trHeight w:val="415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99.9.0085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01.06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169,9</w:t>
            </w:r>
          </w:p>
        </w:tc>
      </w:tr>
      <w:tr w:rsidR="008728CB" w:rsidRPr="008728CB" w:rsidTr="008C4D69">
        <w:trPr>
          <w:gridAfter w:val="2"/>
          <w:wAfter w:w="3135" w:type="dxa"/>
          <w:trHeight w:val="562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Процентные платежи по муниципальному долгу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371,4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371,4</w:t>
            </w:r>
          </w:p>
        </w:tc>
      </w:tr>
      <w:tr w:rsidR="008728CB" w:rsidRPr="008728CB" w:rsidTr="008C4D69">
        <w:trPr>
          <w:gridAfter w:val="2"/>
          <w:wAfter w:w="3135" w:type="dxa"/>
          <w:trHeight w:val="290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99.9.0090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13.01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371,4</w:t>
            </w:r>
          </w:p>
        </w:tc>
      </w:tr>
      <w:tr w:rsidR="008728CB" w:rsidRPr="008728CB" w:rsidTr="008C4D69">
        <w:trPr>
          <w:gridAfter w:val="2"/>
          <w:wAfter w:w="3135" w:type="dxa"/>
          <w:trHeight w:val="407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Резервный фонд администрации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99.9.0101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219,0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средства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219,0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99.9.0101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01.11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219,0</w:t>
            </w:r>
          </w:p>
        </w:tc>
      </w:tr>
      <w:tr w:rsidR="008728CB" w:rsidRPr="008728CB" w:rsidTr="008C4D69">
        <w:trPr>
          <w:gridAfter w:val="2"/>
          <w:wAfter w:w="3135" w:type="dxa"/>
          <w:trHeight w:val="591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Исполнение судебных актов, вступивших в законную силу, по искам к муниципальному образованию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99.9.0102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1 100,0</w:t>
            </w:r>
          </w:p>
        </w:tc>
      </w:tr>
      <w:tr w:rsidR="008728CB" w:rsidRPr="008728CB" w:rsidTr="008C4D69">
        <w:trPr>
          <w:gridAfter w:val="2"/>
          <w:wAfter w:w="3135" w:type="dxa"/>
          <w:trHeight w:val="1138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1 100,0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99.9.0102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1 100,0</w:t>
            </w:r>
          </w:p>
        </w:tc>
      </w:tr>
      <w:tr w:rsidR="008728CB" w:rsidRPr="008728CB" w:rsidTr="008C4D69">
        <w:trPr>
          <w:gridAfter w:val="2"/>
          <w:wAfter w:w="3135" w:type="dxa"/>
          <w:trHeight w:val="576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Содержание и обслуживание объектов имущества казны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99.9.0103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1 760,1</w:t>
            </w:r>
          </w:p>
        </w:tc>
      </w:tr>
      <w:tr w:rsidR="008728CB" w:rsidRPr="008728CB" w:rsidTr="008C4D69">
        <w:trPr>
          <w:gridAfter w:val="2"/>
          <w:wAfter w:w="3135" w:type="dxa"/>
          <w:trHeight w:val="416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1 760,1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99.9.0103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1 760,1</w:t>
            </w:r>
          </w:p>
        </w:tc>
      </w:tr>
      <w:tr w:rsidR="008728CB" w:rsidRPr="008728CB" w:rsidTr="008C4D69">
        <w:trPr>
          <w:gridAfter w:val="2"/>
          <w:wAfter w:w="3135" w:type="dxa"/>
          <w:trHeight w:val="567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Организация и проведение торжественных и праздничных мероприятий межмуниципального характера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99.9.0109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447,0</w:t>
            </w:r>
          </w:p>
        </w:tc>
      </w:tr>
      <w:tr w:rsidR="008728CB" w:rsidRPr="008728CB" w:rsidTr="008C4D69">
        <w:trPr>
          <w:gridAfter w:val="2"/>
          <w:wAfter w:w="3135" w:type="dxa"/>
          <w:trHeight w:val="420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447,0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99.9.0109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447,0</w:t>
            </w:r>
          </w:p>
        </w:tc>
      </w:tr>
      <w:tr w:rsidR="008728CB" w:rsidRPr="008728CB" w:rsidTr="008C4D69">
        <w:trPr>
          <w:gridAfter w:val="2"/>
          <w:wAfter w:w="3135" w:type="dxa"/>
          <w:trHeight w:val="713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Проведение непредвиденных аварийно-восстановительных работ и других неотложных мероприятий, направленных на обеспечение устойчивого функционирования ЖКХ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2 842,8</w:t>
            </w:r>
          </w:p>
        </w:tc>
      </w:tr>
      <w:tr w:rsidR="008728CB" w:rsidRPr="008728CB" w:rsidTr="008C4D69">
        <w:trPr>
          <w:gridAfter w:val="2"/>
          <w:wAfter w:w="3135" w:type="dxa"/>
          <w:trHeight w:val="397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2 842,8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99.9.0113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04.09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1 943,4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99.9.0113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05.02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899,5</w:t>
            </w:r>
          </w:p>
        </w:tc>
      </w:tr>
      <w:tr w:rsidR="008728CB" w:rsidRPr="008728CB" w:rsidTr="008C4D69">
        <w:trPr>
          <w:gridAfter w:val="2"/>
          <w:wAfter w:w="3135" w:type="dxa"/>
          <w:trHeight w:val="595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Осуществление мероприятий по обеспечению безопасности людей на водных объектах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99.9.0118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510,0</w:t>
            </w:r>
          </w:p>
        </w:tc>
      </w:tr>
      <w:tr w:rsidR="008728CB" w:rsidRPr="008728CB" w:rsidTr="008C4D69">
        <w:trPr>
          <w:gridAfter w:val="2"/>
          <w:wAfter w:w="3135" w:type="dxa"/>
          <w:trHeight w:val="40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510,0</w:t>
            </w:r>
          </w:p>
        </w:tc>
      </w:tr>
      <w:tr w:rsidR="008728CB" w:rsidRPr="008728CB" w:rsidTr="008C4D69">
        <w:trPr>
          <w:gridAfter w:val="2"/>
          <w:wAfter w:w="3135" w:type="dxa"/>
          <w:trHeight w:val="42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99.9.0118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03.09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510,0</w:t>
            </w:r>
          </w:p>
        </w:tc>
      </w:tr>
      <w:tr w:rsidR="008728CB" w:rsidRPr="008728CB" w:rsidTr="008C4D69">
        <w:trPr>
          <w:gridAfter w:val="2"/>
          <w:wAfter w:w="3135" w:type="dxa"/>
          <w:trHeight w:val="559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в органы местного самоуправления муниципальных образований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99.9.0173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8728CB" w:rsidRPr="008728CB" w:rsidTr="008C4D69">
        <w:trPr>
          <w:gridAfter w:val="2"/>
          <w:wAfter w:w="3135" w:type="dxa"/>
          <w:trHeight w:val="412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200,0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99.9.0173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01.07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8728CB" w:rsidRPr="008728CB" w:rsidTr="008C4D69">
        <w:trPr>
          <w:gridAfter w:val="2"/>
          <w:wAfter w:w="3135" w:type="dxa"/>
          <w:trHeight w:val="577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содержанию тротуаров, пешеходных дорожек, остановок общественного транспорта и Привокзального сквера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99.9.0187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500,9</w:t>
            </w:r>
          </w:p>
        </w:tc>
      </w:tr>
      <w:tr w:rsidR="008728CB" w:rsidRPr="008728CB" w:rsidTr="008C4D69">
        <w:trPr>
          <w:gridAfter w:val="2"/>
          <w:wAfter w:w="3135" w:type="dxa"/>
          <w:trHeight w:val="416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500,9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99.9.0187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05.03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500,9</w:t>
            </w:r>
          </w:p>
        </w:tc>
      </w:tr>
      <w:tr w:rsidR="008728CB" w:rsidRPr="008728CB" w:rsidTr="008C4D69">
        <w:trPr>
          <w:gridAfter w:val="2"/>
          <w:wAfter w:w="3135" w:type="dxa"/>
          <w:trHeight w:val="425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вывозу ТБО с несанкционированных свалок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99.9.0192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493,5</w:t>
            </w:r>
          </w:p>
        </w:tc>
      </w:tr>
      <w:tr w:rsidR="008728CB" w:rsidRPr="008728CB" w:rsidTr="008C4D69">
        <w:trPr>
          <w:gridAfter w:val="2"/>
          <w:wAfter w:w="3135" w:type="dxa"/>
          <w:trHeight w:val="417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493,5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99.9.0192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05.03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493,5</w:t>
            </w:r>
          </w:p>
        </w:tc>
      </w:tr>
      <w:tr w:rsidR="008728CB" w:rsidRPr="008728CB" w:rsidTr="008C4D69">
        <w:trPr>
          <w:gridAfter w:val="2"/>
          <w:wAfter w:w="3135" w:type="dxa"/>
          <w:trHeight w:val="583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устойчивого функционирования сети автомобильных дорог в рамках  непрограмм</w:t>
            </w:r>
            <w:r w:rsidR="008C4D6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</w:t>
            </w: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1 855,6</w:t>
            </w:r>
          </w:p>
        </w:tc>
      </w:tr>
      <w:tr w:rsidR="008728CB" w:rsidRPr="008728CB" w:rsidTr="008C4D69">
        <w:trPr>
          <w:gridAfter w:val="2"/>
          <w:wAfter w:w="3135" w:type="dxa"/>
          <w:trHeight w:val="273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1 855,6</w:t>
            </w:r>
          </w:p>
        </w:tc>
      </w:tr>
      <w:tr w:rsidR="008728CB" w:rsidRPr="008728CB" w:rsidTr="008C4D69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99.9.0211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04.09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1 855,6</w:t>
            </w:r>
          </w:p>
        </w:tc>
      </w:tr>
      <w:tr w:rsidR="008728CB" w:rsidRPr="008728CB" w:rsidTr="008C4D69">
        <w:trPr>
          <w:gridAfter w:val="2"/>
          <w:wAfter w:w="3135" w:type="dxa"/>
          <w:trHeight w:val="716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8728CB" w:rsidRPr="008728CB" w:rsidTr="008C4D69">
        <w:trPr>
          <w:gridAfter w:val="2"/>
          <w:wAfter w:w="3135" w:type="dxa"/>
          <w:trHeight w:val="400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8728CB" w:rsidRPr="008728CB" w:rsidTr="008C4D69">
        <w:trPr>
          <w:gridAfter w:val="2"/>
          <w:wAfter w:w="3135" w:type="dxa"/>
          <w:trHeight w:val="419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99.9.0212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03.09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8728CB" w:rsidRPr="008728CB" w:rsidTr="008C4D69">
        <w:trPr>
          <w:gridAfter w:val="2"/>
          <w:wAfter w:w="3135" w:type="dxa"/>
          <w:trHeight w:val="695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обеспечению первичных мер пожарной безопасности и другим вопросам, связанных с обеспечением национальной безопасности и правоохранительной деятельности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8728CB" w:rsidRPr="008728CB" w:rsidTr="008C4D69">
        <w:trPr>
          <w:gridAfter w:val="2"/>
          <w:wAfter w:w="3135" w:type="dxa"/>
          <w:trHeight w:val="36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300,0</w:t>
            </w:r>
          </w:p>
        </w:tc>
      </w:tr>
      <w:tr w:rsidR="008728CB" w:rsidRPr="008728CB" w:rsidTr="008728CB">
        <w:trPr>
          <w:gridAfter w:val="2"/>
          <w:wAfter w:w="3135" w:type="dxa"/>
          <w:trHeight w:val="450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99.9.0213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03.14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8728CB" w:rsidRPr="008728CB" w:rsidTr="008C4D69">
        <w:trPr>
          <w:gridAfter w:val="2"/>
          <w:wAfter w:w="3135" w:type="dxa"/>
          <w:trHeight w:val="661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Мероприятия по проведению </w:t>
            </w:r>
            <w:proofErr w:type="spellStart"/>
            <w:proofErr w:type="gramStart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топо</w:t>
            </w:r>
            <w:proofErr w:type="spell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-геодезических</w:t>
            </w:r>
            <w:proofErr w:type="gramEnd"/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и землеустроительных работ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8728CB" w:rsidRPr="008728CB" w:rsidTr="008C4D69">
        <w:trPr>
          <w:gridAfter w:val="2"/>
          <w:wAfter w:w="3135" w:type="dxa"/>
          <w:trHeight w:val="429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99.9.0214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04.12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8728CB" w:rsidRPr="008728CB" w:rsidTr="008C4D69">
        <w:trPr>
          <w:gridAfter w:val="2"/>
          <w:wAfter w:w="3135" w:type="dxa"/>
          <w:trHeight w:val="1134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Оказание поддержки гражданам, пострадавшим в результате пожара муниципального жилищного фонда, в целях обеспечения участия в государственной программе Ленинградской области "Обеспечение качественным жильем граждан на территории Ленинградской области" в рамках непрограммных расходов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313,6</w:t>
            </w:r>
          </w:p>
        </w:tc>
      </w:tr>
      <w:tr w:rsidR="008728CB" w:rsidRPr="008728CB" w:rsidTr="008C4D69">
        <w:trPr>
          <w:gridAfter w:val="2"/>
          <w:wAfter w:w="3135" w:type="dxa"/>
          <w:trHeight w:val="427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313,6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99.9.0244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05.01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313,6</w:t>
            </w:r>
          </w:p>
        </w:tc>
      </w:tr>
      <w:tr w:rsidR="008728CB" w:rsidRPr="008728CB" w:rsidTr="008C4D69">
        <w:trPr>
          <w:gridAfter w:val="2"/>
          <w:wAfter w:w="3135" w:type="dxa"/>
          <w:trHeight w:val="565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Оценка недвижимости, признание прав и регулирование отношений по муниципальной собственности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180,0</w:t>
            </w:r>
          </w:p>
        </w:tc>
      </w:tr>
      <w:tr w:rsidR="008728CB" w:rsidRPr="008728CB" w:rsidTr="008C4D69">
        <w:trPr>
          <w:gridAfter w:val="2"/>
          <w:wAfter w:w="3135" w:type="dxa"/>
          <w:trHeight w:val="403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180,0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99.9.0252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180,0</w:t>
            </w:r>
          </w:p>
        </w:tc>
      </w:tr>
      <w:tr w:rsidR="008728CB" w:rsidRPr="008728CB" w:rsidTr="008C4D69">
        <w:trPr>
          <w:gridAfter w:val="2"/>
          <w:wAfter w:w="3135" w:type="dxa"/>
          <w:trHeight w:val="582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Изготовление технической документации на объекты недвижимости собственности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8728CB" w:rsidRPr="008728CB" w:rsidTr="008C4D69">
        <w:trPr>
          <w:gridAfter w:val="2"/>
          <w:wAfter w:w="3135" w:type="dxa"/>
          <w:trHeight w:val="421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500,0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99.9.0253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01.13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8728CB" w:rsidRPr="008728CB" w:rsidTr="008C4D69">
        <w:trPr>
          <w:gridAfter w:val="2"/>
          <w:wAfter w:w="3135" w:type="dxa"/>
          <w:trHeight w:val="857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предупреждению и профилактике террористических угроз - обслуживание и расширение подсистемы видеонаблюдения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1 100,0</w:t>
            </w:r>
          </w:p>
        </w:tc>
      </w:tr>
      <w:tr w:rsidR="008728CB" w:rsidRPr="008728CB" w:rsidTr="008C4D69">
        <w:trPr>
          <w:gridAfter w:val="2"/>
          <w:wAfter w:w="3135" w:type="dxa"/>
          <w:trHeight w:val="429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1 100,0</w:t>
            </w:r>
          </w:p>
        </w:tc>
      </w:tr>
      <w:tr w:rsidR="008728CB" w:rsidRPr="008728CB" w:rsidTr="008728CB">
        <w:trPr>
          <w:gridAfter w:val="2"/>
          <w:wAfter w:w="3135" w:type="dxa"/>
          <w:trHeight w:val="450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99.9.0254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03.14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1 100,0</w:t>
            </w:r>
          </w:p>
        </w:tc>
      </w:tr>
      <w:tr w:rsidR="008728CB" w:rsidRPr="008728CB" w:rsidTr="008C4D69">
        <w:trPr>
          <w:gridAfter w:val="2"/>
          <w:wAfter w:w="3135" w:type="dxa"/>
          <w:trHeight w:val="797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Субсидия на компенсацию выпадающих доходов организациям, предоставляющим населению банные услуги по тарифам, не обеспечивающим возмещение издержек, в рамках непрограммных расходов органам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1 200,0</w:t>
            </w:r>
          </w:p>
        </w:tc>
      </w:tr>
      <w:tr w:rsidR="008728CB" w:rsidRPr="008728CB" w:rsidTr="008C4D69">
        <w:trPr>
          <w:gridAfter w:val="2"/>
          <w:wAfter w:w="3135" w:type="dxa"/>
          <w:trHeight w:val="411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1 200,0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99.9.0259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05.02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1 200,0</w:t>
            </w:r>
          </w:p>
        </w:tc>
      </w:tr>
      <w:tr w:rsidR="008728CB" w:rsidRPr="008728CB" w:rsidTr="008C4D69">
        <w:trPr>
          <w:gridAfter w:val="2"/>
          <w:wAfter w:w="3135" w:type="dxa"/>
          <w:trHeight w:val="576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разработке и утверждению схем теплоснабжения, водоснабжения и водоотведения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3 720,0</w:t>
            </w:r>
          </w:p>
        </w:tc>
      </w:tr>
      <w:tr w:rsidR="008728CB" w:rsidRPr="008728CB" w:rsidTr="008C4D69">
        <w:trPr>
          <w:gridAfter w:val="2"/>
          <w:wAfter w:w="3135" w:type="dxa"/>
          <w:trHeight w:val="416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3 720,0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99.9.0260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05.02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3 720,0</w:t>
            </w:r>
          </w:p>
        </w:tc>
      </w:tr>
      <w:tr w:rsidR="008728CB" w:rsidRPr="008728CB" w:rsidTr="000413C4">
        <w:trPr>
          <w:gridAfter w:val="2"/>
          <w:wAfter w:w="3135" w:type="dxa"/>
          <w:trHeight w:val="581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внесению изменений в проект генерального плана поселения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2 800,0</w:t>
            </w:r>
          </w:p>
        </w:tc>
      </w:tr>
      <w:tr w:rsidR="008728CB" w:rsidRPr="008728CB" w:rsidTr="000413C4">
        <w:trPr>
          <w:gridAfter w:val="2"/>
          <w:wAfter w:w="3135" w:type="dxa"/>
          <w:trHeight w:val="41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2 800,0</w:t>
            </w:r>
          </w:p>
        </w:tc>
      </w:tr>
      <w:tr w:rsidR="008728CB" w:rsidRPr="008728CB" w:rsidTr="000413C4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99.9.0280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04.12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2 800,0</w:t>
            </w:r>
          </w:p>
        </w:tc>
      </w:tr>
      <w:tr w:rsidR="008728CB" w:rsidRPr="008728CB" w:rsidTr="000413C4">
        <w:trPr>
          <w:gridAfter w:val="2"/>
          <w:wAfter w:w="3135" w:type="dxa"/>
          <w:trHeight w:val="574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разработке правил землепользования и застройки территории поселения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99.9.0281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850,0</w:t>
            </w:r>
          </w:p>
        </w:tc>
      </w:tr>
      <w:tr w:rsidR="008728CB" w:rsidRPr="008728CB" w:rsidTr="000413C4">
        <w:trPr>
          <w:gridAfter w:val="2"/>
          <w:wAfter w:w="3135" w:type="dxa"/>
          <w:trHeight w:val="426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850,0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99.9.0281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04.12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850,0</w:t>
            </w:r>
          </w:p>
        </w:tc>
      </w:tr>
      <w:tr w:rsidR="008728CB" w:rsidRPr="008728CB" w:rsidTr="000413C4">
        <w:trPr>
          <w:gridAfter w:val="2"/>
          <w:wAfter w:w="3135" w:type="dxa"/>
          <w:trHeight w:val="988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 на компенсацию расходов на содержание администрации муниципального района, исполняющей полномочия администрации городского поселения (административного центра муниципального района)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14 478,3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99.9.0296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14 478,3</w:t>
            </w:r>
          </w:p>
        </w:tc>
      </w:tr>
      <w:tr w:rsidR="008728CB" w:rsidRPr="008728CB" w:rsidTr="000413C4">
        <w:trPr>
          <w:gridAfter w:val="2"/>
          <w:wAfter w:w="3135" w:type="dxa"/>
          <w:trHeight w:val="580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99.9.0296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01.04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12 863,9</w:t>
            </w:r>
          </w:p>
        </w:tc>
      </w:tr>
      <w:tr w:rsidR="008728CB" w:rsidRPr="008728CB" w:rsidTr="000413C4">
        <w:trPr>
          <w:gridAfter w:val="2"/>
          <w:wAfter w:w="3135" w:type="dxa"/>
          <w:trHeight w:val="419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99.9.0296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01.06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1 614,4</w:t>
            </w:r>
          </w:p>
        </w:tc>
      </w:tr>
      <w:tr w:rsidR="008728CB" w:rsidRPr="008728CB" w:rsidTr="000413C4">
        <w:trPr>
          <w:gridAfter w:val="2"/>
          <w:wAfter w:w="3135" w:type="dxa"/>
          <w:trHeight w:val="978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Мероприятия по созданию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99.9.0521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128,0</w:t>
            </w:r>
          </w:p>
        </w:tc>
      </w:tr>
      <w:tr w:rsidR="008728CB" w:rsidRPr="008728CB" w:rsidTr="000413C4">
        <w:trPr>
          <w:gridAfter w:val="2"/>
          <w:wAfter w:w="3135" w:type="dxa"/>
          <w:trHeight w:val="411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99.9.0521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128,0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99.9.0521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05.02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128,0</w:t>
            </w:r>
          </w:p>
        </w:tc>
      </w:tr>
      <w:tr w:rsidR="008728CB" w:rsidRPr="008728CB" w:rsidTr="000413C4">
        <w:trPr>
          <w:gridAfter w:val="2"/>
          <w:wAfter w:w="3135" w:type="dxa"/>
          <w:trHeight w:val="1002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 мероприятия по созданию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99.9.7078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</w:t>
            </w:r>
          </w:p>
        </w:tc>
      </w:tr>
      <w:tr w:rsidR="008728CB" w:rsidRPr="008728CB" w:rsidTr="000413C4">
        <w:trPr>
          <w:gridAfter w:val="2"/>
          <w:wAfter w:w="3135" w:type="dxa"/>
          <w:trHeight w:val="421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99.9.7078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2 000,0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  <w:bookmarkStart w:id="1" w:name="_GoBack"/>
            <w:bookmarkEnd w:id="1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99.9.7078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05.02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8728CB" w:rsidRPr="008728CB" w:rsidTr="000413C4">
        <w:trPr>
          <w:gridAfter w:val="2"/>
          <w:wAfter w:w="3135" w:type="dxa"/>
          <w:trHeight w:val="559"/>
        </w:trPr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Оказание поддержки гражданам, пострадавшим в результате пожара муниципального жилищного фонда в рамках непрограммных расходов органов местного самоуправления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99.9.7080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5 959,1</w:t>
            </w:r>
          </w:p>
        </w:tc>
      </w:tr>
      <w:tr w:rsidR="008728CB" w:rsidRPr="008728CB" w:rsidTr="000413C4">
        <w:trPr>
          <w:gridAfter w:val="2"/>
          <w:wAfter w:w="3135" w:type="dxa"/>
          <w:trHeight w:val="439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99.9.7080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728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5 959,1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99.9.7080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05.01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B" w:rsidRPr="008728CB" w:rsidRDefault="008728CB" w:rsidP="008728C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28CB">
              <w:rPr>
                <w:rFonts w:ascii="Arial" w:hAnsi="Arial" w:cs="Arial"/>
                <w:sz w:val="16"/>
                <w:szCs w:val="16"/>
              </w:rPr>
              <w:t>5 959,1</w:t>
            </w:r>
          </w:p>
        </w:tc>
      </w:tr>
      <w:tr w:rsidR="008728CB" w:rsidRPr="008728CB" w:rsidTr="008728CB">
        <w:trPr>
          <w:gridAfter w:val="2"/>
          <w:wAfter w:w="3135" w:type="dxa"/>
          <w:trHeight w:val="255"/>
        </w:trPr>
        <w:tc>
          <w:tcPr>
            <w:tcW w:w="5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8CB" w:rsidRPr="008728CB" w:rsidRDefault="008728CB" w:rsidP="008728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47ED" w:rsidRDefault="009E47ED"/>
    <w:p w:rsidR="002F4E75" w:rsidRDefault="002F4E75"/>
    <w:sectPr w:rsidR="002F4E75" w:rsidSect="00652A5E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5E"/>
    <w:rsid w:val="000413C4"/>
    <w:rsid w:val="00044E79"/>
    <w:rsid w:val="000B4F3C"/>
    <w:rsid w:val="002654B0"/>
    <w:rsid w:val="002F4E75"/>
    <w:rsid w:val="003727EC"/>
    <w:rsid w:val="003F7B37"/>
    <w:rsid w:val="00462B12"/>
    <w:rsid w:val="004F77B2"/>
    <w:rsid w:val="005250E4"/>
    <w:rsid w:val="005775ED"/>
    <w:rsid w:val="00652A5E"/>
    <w:rsid w:val="0067556E"/>
    <w:rsid w:val="006B0422"/>
    <w:rsid w:val="0074104E"/>
    <w:rsid w:val="00786F15"/>
    <w:rsid w:val="008728CB"/>
    <w:rsid w:val="008C4D69"/>
    <w:rsid w:val="00927B73"/>
    <w:rsid w:val="0094021A"/>
    <w:rsid w:val="009416E8"/>
    <w:rsid w:val="0095754D"/>
    <w:rsid w:val="0096097B"/>
    <w:rsid w:val="009E42F9"/>
    <w:rsid w:val="009E47ED"/>
    <w:rsid w:val="00C47869"/>
    <w:rsid w:val="00C839FA"/>
    <w:rsid w:val="00DD5548"/>
    <w:rsid w:val="00E77D35"/>
    <w:rsid w:val="00F76A3B"/>
    <w:rsid w:val="00FC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652A5E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652A5E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5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652A5E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652A5E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52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37</Pages>
  <Words>19465</Words>
  <Characters>110952</Characters>
  <Application>Microsoft Office Word</Application>
  <DocSecurity>0</DocSecurity>
  <Lines>924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18</cp:revision>
  <cp:lastPrinted>2015-12-29T06:07:00Z</cp:lastPrinted>
  <dcterms:created xsi:type="dcterms:W3CDTF">2015-12-28T12:14:00Z</dcterms:created>
  <dcterms:modified xsi:type="dcterms:W3CDTF">2015-12-30T11:49:00Z</dcterms:modified>
</cp:coreProperties>
</file>