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7" w:rsidRPr="003811F5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C63E701" wp14:editId="0FA1EE8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F7" w:rsidRPr="003811F5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0DF7" w:rsidRPr="003811F5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0DF7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0DF7" w:rsidRPr="003811F5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A0DF7" w:rsidRPr="003811F5" w:rsidRDefault="002A0DF7" w:rsidP="002A0DF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0DF7" w:rsidRPr="00FC303C" w:rsidRDefault="002A0DF7" w:rsidP="002A0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A0DF7" w:rsidRDefault="002A0DF7" w:rsidP="002A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мая  2016 года    № 11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A0DF7" w:rsidRPr="006B2292" w:rsidRDefault="002A0DF7" w:rsidP="002A0DF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0DF7" w:rsidRPr="00B04328" w:rsidRDefault="002A0DF7" w:rsidP="002A0DF7">
      <w:pPr>
        <w:spacing w:after="0" w:line="240" w:lineRule="auto"/>
        <w:ind w:left="851" w:right="481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75DF" wp14:editId="1A81CFE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исполнении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04328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/>
          <w:noProof/>
          <w:sz w:val="28"/>
          <w:szCs w:val="28"/>
        </w:rPr>
        <w:t>з</w:t>
      </w:r>
      <w:r w:rsidRPr="00B04328">
        <w:rPr>
          <w:rFonts w:ascii="Times New Roman" w:hAnsi="Times New Roman"/>
          <w:noProof/>
          <w:sz w:val="28"/>
          <w:szCs w:val="28"/>
        </w:rPr>
        <w:t>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</w:t>
      </w:r>
    </w:p>
    <w:p w:rsidR="002A0DF7" w:rsidRPr="002051EC" w:rsidRDefault="002A0DF7" w:rsidP="002A0DF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A0DF7" w:rsidRDefault="002A0DF7" w:rsidP="002A0DF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ФЗ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 xml:space="preserve">с учетом результатов публичных слушаний, проведенных  </w:t>
      </w:r>
      <w:r>
        <w:rPr>
          <w:rFonts w:ascii="Times New Roman" w:hAnsi="Times New Roman"/>
          <w:sz w:val="28"/>
          <w:szCs w:val="28"/>
        </w:rPr>
        <w:t>16.05.</w:t>
      </w:r>
      <w:r w:rsidRPr="0085374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2A0DF7" w:rsidRDefault="002A0DF7" w:rsidP="002A0DF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2A0DF7" w:rsidRPr="00E26D90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A739DA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9DA">
        <w:rPr>
          <w:rFonts w:ascii="Times New Roman" w:hAnsi="Times New Roman"/>
          <w:sz w:val="28"/>
          <w:szCs w:val="28"/>
        </w:rPr>
        <w:t>871,3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и по расходам в сумме</w:t>
      </w:r>
      <w:r>
        <w:rPr>
          <w:rFonts w:ascii="Times New Roman" w:hAnsi="Times New Roman"/>
          <w:sz w:val="28"/>
          <w:szCs w:val="28"/>
        </w:rPr>
        <w:t xml:space="preserve"> 342 901,5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деф</w:t>
      </w:r>
      <w:r w:rsidRPr="00E26D90">
        <w:rPr>
          <w:rFonts w:ascii="Times New Roman" w:hAnsi="Times New Roman"/>
          <w:sz w:val="28"/>
          <w:szCs w:val="28"/>
        </w:rPr>
        <w:t>ицитом в сумме</w:t>
      </w:r>
      <w:r>
        <w:rPr>
          <w:rFonts w:ascii="Times New Roman" w:hAnsi="Times New Roman"/>
          <w:sz w:val="28"/>
          <w:szCs w:val="28"/>
        </w:rPr>
        <w:t xml:space="preserve"> 2 030,2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  показателями:</w:t>
      </w:r>
    </w:p>
    <w:p w:rsidR="002A0DF7" w:rsidRPr="00E26D90" w:rsidRDefault="002A0DF7" w:rsidP="002A0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</w:t>
      </w:r>
      <w:r>
        <w:rPr>
          <w:rFonts w:ascii="Times New Roman" w:hAnsi="Times New Roman"/>
          <w:sz w:val="28"/>
          <w:szCs w:val="28"/>
        </w:rPr>
        <w:t>дов бюджета согласно приложению</w:t>
      </w:r>
      <w:r w:rsidRPr="00E26D90">
        <w:rPr>
          <w:rFonts w:ascii="Times New Roman" w:hAnsi="Times New Roman"/>
          <w:sz w:val="28"/>
          <w:szCs w:val="28"/>
        </w:rPr>
        <w:t xml:space="preserve"> 1;</w:t>
      </w:r>
    </w:p>
    <w:p w:rsidR="002A0DF7" w:rsidRPr="00E26D90" w:rsidRDefault="002A0DF7" w:rsidP="002A0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2;</w:t>
      </w:r>
    </w:p>
    <w:p w:rsidR="002A0DF7" w:rsidRPr="00E26D90" w:rsidRDefault="002A0DF7" w:rsidP="002A0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расходам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3;</w:t>
      </w:r>
    </w:p>
    <w:p w:rsidR="002A0DF7" w:rsidRPr="00E26D90" w:rsidRDefault="002A0DF7" w:rsidP="002A0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год </w:t>
      </w:r>
      <w:r w:rsidRPr="00E26D90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бюджета </w:t>
      </w:r>
      <w:r w:rsidRPr="00E26D90">
        <w:rPr>
          <w:rFonts w:ascii="Times New Roman" w:hAnsi="Times New Roman"/>
          <w:sz w:val="28"/>
          <w:szCs w:val="28"/>
        </w:rPr>
        <w:t>согласно приложению 4;</w:t>
      </w:r>
    </w:p>
    <w:p w:rsidR="002A0DF7" w:rsidRPr="00E26D90" w:rsidRDefault="002A0DF7" w:rsidP="002A0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5;  </w:t>
      </w:r>
    </w:p>
    <w:p w:rsidR="002A0DF7" w:rsidRPr="00E26D90" w:rsidRDefault="002A0DF7" w:rsidP="002A0DF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E26D90">
        <w:rPr>
          <w:rFonts w:ascii="Times New Roman" w:hAnsi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</w:t>
      </w:r>
      <w:r w:rsidRPr="00E26D90">
        <w:rPr>
          <w:rFonts w:ascii="Times New Roman" w:hAnsi="Times New Roman"/>
          <w:sz w:val="28"/>
          <w:szCs w:val="28"/>
        </w:rPr>
        <w:lastRenderedPageBreak/>
        <w:t>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 6.</w:t>
      </w: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</w:t>
      </w:r>
    </w:p>
    <w:p w:rsidR="002A0DF7" w:rsidRPr="00FC303C" w:rsidRDefault="002A0DF7" w:rsidP="002A0DF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A0DF7" w:rsidRPr="00FC303C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0DF7" w:rsidRPr="00FC303C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/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DF7" w:rsidRDefault="002A0DF7" w:rsidP="002A0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КФ, адм. ЛМР – 2 экз.,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2A0DF7" w:rsidRDefault="002A0DF7" w:rsidP="002A0DF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p w:rsidR="0099312C" w:rsidRDefault="002A0DF7"/>
    <w:sectPr w:rsidR="0099312C" w:rsidSect="002A0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7"/>
    <w:rsid w:val="002A0DF7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0DF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0DF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0DF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0DF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2016-05-24T08:00:00Z</dcterms:created>
  <dcterms:modified xsi:type="dcterms:W3CDTF">2016-05-24T08:08:00Z</dcterms:modified>
</cp:coreProperties>
</file>