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E53BD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AE53BD" w:rsidP="00AE53BD">
      <w:pPr>
        <w:pStyle w:val="a3"/>
        <w:tabs>
          <w:tab w:val="left" w:pos="5245"/>
        </w:tabs>
        <w:ind w:left="851"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музыкальном сопровождении при проведении Дня благоустройства города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 апреля 2013 года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AE53BD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целях  создания  праздничной  атмосферы  при  проведении  Дня  благоустройства  города, на  основании  постановления  администрации  от  04 апреля 2013 г.  № 330  «О  проведении  месячника  по  благоустройству  и  санитарной  очистке  территории  Лужского городского  поселения»:</w:t>
      </w:r>
    </w:p>
    <w:p w:rsidR="00131DA7" w:rsidRDefault="00AE53BD" w:rsidP="00AE53BD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«Лужский  городской  Дом культуры»  Самодумовой Е.Л.  26 апреля 2013 года  с  10-</w:t>
      </w:r>
      <w:r w:rsidRPr="00AE53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до  13-00  включить  музыкальное  сопровождение 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AE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волну 106,0 Радио МИКС  на  улицах  города  Луги.</w:t>
      </w:r>
    </w:p>
    <w:p w:rsidR="007A5A80" w:rsidRDefault="007A5A80" w:rsidP="00AE53BD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возложить  на  </w:t>
      </w:r>
      <w:r w:rsidR="00AE53BD">
        <w:rPr>
          <w:rFonts w:ascii="Times New Roman" w:hAnsi="Times New Roman" w:cs="Times New Roman"/>
          <w:sz w:val="28"/>
          <w:szCs w:val="28"/>
        </w:rPr>
        <w:t>главного  специалиста  по  программному  обеспечению  администрации  Глухова 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53B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E53BD" w:rsidRDefault="00AE53B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E53BD">
      <w:pPr>
        <w:pStyle w:val="a3"/>
        <w:ind w:left="1560" w:right="-426" w:hanging="1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E53BD">
        <w:rPr>
          <w:rFonts w:ascii="Times New Roman" w:hAnsi="Times New Roman" w:cs="Times New Roman"/>
          <w:sz w:val="28"/>
          <w:szCs w:val="28"/>
        </w:rPr>
        <w:t>заместители главы администрации – 2 экз., ОМВД, прокуратура,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4935C7"/>
    <w:rsid w:val="005855E3"/>
    <w:rsid w:val="006A492D"/>
    <w:rsid w:val="007A3BF5"/>
    <w:rsid w:val="007A5A80"/>
    <w:rsid w:val="007C4358"/>
    <w:rsid w:val="0097755D"/>
    <w:rsid w:val="00A1799C"/>
    <w:rsid w:val="00AA5CE7"/>
    <w:rsid w:val="00AE53BD"/>
    <w:rsid w:val="00B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2013-04-22T12:36:00Z</cp:lastPrinted>
  <dcterms:created xsi:type="dcterms:W3CDTF">2013-04-22T12:36:00Z</dcterms:created>
  <dcterms:modified xsi:type="dcterms:W3CDTF">2013-04-22T12:36:00Z</dcterms:modified>
</cp:coreProperties>
</file>