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9" w:rsidRPr="006731D9" w:rsidRDefault="00734F09" w:rsidP="00734F0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2944A45" wp14:editId="6DF2201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09" w:rsidRPr="003811F5" w:rsidRDefault="00734F09" w:rsidP="0073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34F09" w:rsidRPr="003811F5" w:rsidRDefault="00734F09" w:rsidP="0073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34F09" w:rsidRDefault="00734F09" w:rsidP="0073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34F09" w:rsidRPr="003811F5" w:rsidRDefault="00734F09" w:rsidP="0073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34F09" w:rsidRPr="003811F5" w:rsidRDefault="00734F09" w:rsidP="00734F0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34F09" w:rsidRPr="00FC303C" w:rsidRDefault="00734F09" w:rsidP="00734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34F09" w:rsidRDefault="00734F09" w:rsidP="0073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F09" w:rsidRDefault="00734F09" w:rsidP="00734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мая 2016 года    № 11</w:t>
      </w:r>
      <w:r w:rsidR="006502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34F09" w:rsidRPr="00BC2304" w:rsidRDefault="00734F09" w:rsidP="00734F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4F09" w:rsidRPr="00F206D7" w:rsidRDefault="00734F09" w:rsidP="00734F0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14A7" wp14:editId="5613461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27CDA4E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34F09" w:rsidRPr="00734F09" w:rsidRDefault="00734F09" w:rsidP="00006AAF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34F0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результатах деятельности Совета депутатов Лужского городского поселения</w:t>
      </w:r>
      <w:r w:rsidR="002C52A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 2014-2015</w:t>
      </w:r>
      <w:bookmarkStart w:id="0" w:name="_GoBack"/>
      <w:bookmarkEnd w:id="0"/>
      <w:r w:rsidR="002C52A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гг.</w:t>
      </w:r>
    </w:p>
    <w:p w:rsidR="00734F09" w:rsidRPr="00734F09" w:rsidRDefault="00734F09" w:rsidP="00734F0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734F09" w:rsidRPr="00AC0CD6" w:rsidRDefault="00734F09" w:rsidP="00734F09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CD6">
        <w:rPr>
          <w:rFonts w:ascii="Times New Roman" w:hAnsi="Times New Roman"/>
          <w:sz w:val="28"/>
          <w:szCs w:val="28"/>
        </w:rPr>
        <w:t>На основании Федерального закона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C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AC0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C0CD6">
        <w:rPr>
          <w:rFonts w:ascii="Times New Roman" w:hAnsi="Times New Roman"/>
          <w:sz w:val="28"/>
          <w:szCs w:val="28"/>
        </w:rPr>
        <w:t xml:space="preserve"> городского поселения, заслушав отчет главы  </w:t>
      </w:r>
      <w:proofErr w:type="spellStart"/>
      <w:r w:rsidRPr="00AC0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C0CD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C0CD6">
        <w:rPr>
          <w:rFonts w:ascii="Times New Roman" w:hAnsi="Times New Roman"/>
          <w:sz w:val="28"/>
          <w:szCs w:val="28"/>
        </w:rPr>
        <w:t xml:space="preserve"> исполняющего полномочия председателя 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AC0CD6">
        <w:rPr>
          <w:rFonts w:ascii="Times New Roman" w:hAnsi="Times New Roman"/>
          <w:sz w:val="28"/>
          <w:szCs w:val="28"/>
        </w:rPr>
        <w:t xml:space="preserve"> о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AC0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C0CD6">
        <w:rPr>
          <w:rFonts w:ascii="Times New Roman" w:hAnsi="Times New Roman"/>
          <w:sz w:val="28"/>
          <w:szCs w:val="28"/>
        </w:rPr>
        <w:t xml:space="preserve"> городского поселения за период  2014-2015 </w:t>
      </w:r>
      <w:proofErr w:type="spellStart"/>
      <w:r w:rsidRPr="00AC0CD6">
        <w:rPr>
          <w:rFonts w:ascii="Times New Roman" w:hAnsi="Times New Roman"/>
          <w:sz w:val="28"/>
          <w:szCs w:val="28"/>
        </w:rPr>
        <w:t>г.г</w:t>
      </w:r>
      <w:proofErr w:type="spellEnd"/>
      <w:r w:rsidRPr="00AC0CD6">
        <w:rPr>
          <w:rFonts w:ascii="Times New Roman" w:hAnsi="Times New Roman"/>
          <w:sz w:val="28"/>
          <w:szCs w:val="28"/>
        </w:rPr>
        <w:t>.,</w:t>
      </w:r>
      <w:r w:rsidRPr="00AC0CD6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Pr="00AC0CD6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C0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C0CD6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  <w:proofErr w:type="gramEnd"/>
    </w:p>
    <w:p w:rsidR="00734F09" w:rsidRPr="00AC0CD6" w:rsidRDefault="00734F09" w:rsidP="00734F09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AC0CD6">
        <w:rPr>
          <w:rFonts w:ascii="Times New Roman" w:hAnsi="Times New Roman"/>
          <w:sz w:val="28"/>
          <w:szCs w:val="28"/>
        </w:rPr>
        <w:t xml:space="preserve">1. Отчет главы </w:t>
      </w:r>
      <w:proofErr w:type="spellStart"/>
      <w:r w:rsidRPr="00AC0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C0CD6">
        <w:rPr>
          <w:rFonts w:ascii="Times New Roman" w:hAnsi="Times New Roman"/>
          <w:sz w:val="28"/>
          <w:szCs w:val="28"/>
        </w:rPr>
        <w:t xml:space="preserve"> городского поселения, исполняющего полномочия председателя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AC0CD6">
        <w:rPr>
          <w:rFonts w:ascii="Times New Roman" w:hAnsi="Times New Roman"/>
          <w:sz w:val="28"/>
          <w:szCs w:val="28"/>
        </w:rPr>
        <w:t xml:space="preserve"> о результатах деятельности Совета депутатов </w:t>
      </w:r>
      <w:proofErr w:type="spellStart"/>
      <w:r w:rsidRPr="00AC0C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C0CD6">
        <w:rPr>
          <w:rFonts w:ascii="Times New Roman" w:hAnsi="Times New Roman"/>
          <w:sz w:val="28"/>
          <w:szCs w:val="28"/>
        </w:rPr>
        <w:t xml:space="preserve"> городского поселения за период 2014-2015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CD6">
        <w:rPr>
          <w:rFonts w:ascii="Times New Roman" w:hAnsi="Times New Roman"/>
          <w:sz w:val="28"/>
          <w:szCs w:val="28"/>
        </w:rPr>
        <w:t>г.г</w:t>
      </w:r>
      <w:proofErr w:type="spellEnd"/>
      <w:r w:rsidRPr="00AC0CD6">
        <w:rPr>
          <w:rFonts w:ascii="Times New Roman" w:hAnsi="Times New Roman"/>
          <w:sz w:val="28"/>
          <w:szCs w:val="28"/>
        </w:rPr>
        <w:t>.,  принять к сведению.</w:t>
      </w:r>
    </w:p>
    <w:p w:rsidR="00734F09" w:rsidRPr="00AC0CD6" w:rsidRDefault="00734F09" w:rsidP="00734F09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</w:p>
    <w:p w:rsidR="00734F09" w:rsidRPr="00AC0CD6" w:rsidRDefault="00734F09" w:rsidP="00734F09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AC0CD6"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734F09" w:rsidRDefault="00734F09" w:rsidP="00734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F09" w:rsidRPr="00FC303C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34F09" w:rsidRPr="00FC303C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F09" w:rsidRDefault="00734F09" w:rsidP="007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3A" w:rsidRDefault="00734F09" w:rsidP="00734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 – 2 экз., прокуратура.</w:t>
      </w:r>
    </w:p>
    <w:sectPr w:rsidR="008F51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9"/>
    <w:rsid w:val="00006AAF"/>
    <w:rsid w:val="002C52A6"/>
    <w:rsid w:val="00650282"/>
    <w:rsid w:val="00734F09"/>
    <w:rsid w:val="008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0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34F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34F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734F09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34F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34F0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4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2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0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34F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34F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734F09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34F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34F0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4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2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Петрова</cp:lastModifiedBy>
  <cp:revision>5</cp:revision>
  <cp:lastPrinted>2016-05-25T07:13:00Z</cp:lastPrinted>
  <dcterms:created xsi:type="dcterms:W3CDTF">2016-05-25T06:01:00Z</dcterms:created>
  <dcterms:modified xsi:type="dcterms:W3CDTF">2016-05-30T11:34:00Z</dcterms:modified>
</cp:coreProperties>
</file>