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Default="0062580C" w:rsidP="00571307"/>
    <w:p w:rsidR="002A2FAE" w:rsidRPr="00571307" w:rsidRDefault="002A2FAE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2625F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32625F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4843FF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4843FF"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» </w:t>
            </w:r>
            <w:r w:rsidR="00C14699">
              <w:rPr>
                <w:u w:val="single"/>
              </w:rPr>
              <w:t>октября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A73DC4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C14699">
        <w:rPr>
          <w:b/>
          <w:color w:val="000000"/>
        </w:rPr>
        <w:t>ноябре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A73DC4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EA79C4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7B56DE" w:rsidRPr="007B56DE" w:rsidTr="00EA79C4">
        <w:tc>
          <w:tcPr>
            <w:tcW w:w="10774" w:type="dxa"/>
            <w:gridSpan w:val="3"/>
          </w:tcPr>
          <w:p w:rsidR="00C46690" w:rsidRPr="007B56DE" w:rsidRDefault="00C46690" w:rsidP="00AF2573">
            <w:pPr>
              <w:jc w:val="center"/>
              <w:rPr>
                <w:b/>
              </w:rPr>
            </w:pPr>
            <w:r w:rsidRPr="007B56DE">
              <w:rPr>
                <w:b/>
                <w:shd w:val="clear" w:color="auto" w:fill="FFFFFF"/>
              </w:rPr>
              <w:t>1 ноября – День судебного пристава Российской Федерации</w:t>
            </w:r>
          </w:p>
        </w:tc>
      </w:tr>
      <w:tr w:rsidR="00774890" w:rsidRPr="00774890" w:rsidTr="00EA79C4">
        <w:trPr>
          <w:trHeight w:val="463"/>
        </w:trPr>
        <w:tc>
          <w:tcPr>
            <w:tcW w:w="1843" w:type="dxa"/>
          </w:tcPr>
          <w:p w:rsidR="00C46690" w:rsidRPr="00774890" w:rsidRDefault="00C46690" w:rsidP="00AF2573">
            <w:pPr>
              <w:jc w:val="center"/>
              <w:rPr>
                <w:b/>
              </w:rPr>
            </w:pPr>
            <w:r w:rsidRPr="00774890">
              <w:rPr>
                <w:b/>
              </w:rPr>
              <w:t>01 ноября</w:t>
            </w:r>
          </w:p>
          <w:p w:rsidR="00C46690" w:rsidRPr="00774890" w:rsidRDefault="00C46690" w:rsidP="00AF2573">
            <w:pPr>
              <w:jc w:val="center"/>
            </w:pPr>
            <w:r w:rsidRPr="00774890">
              <w:t>10:00</w:t>
            </w:r>
          </w:p>
          <w:p w:rsidR="00C46690" w:rsidRPr="00774890" w:rsidRDefault="00C46690" w:rsidP="00AF2573">
            <w:pPr>
              <w:jc w:val="center"/>
            </w:pPr>
            <w:r w:rsidRPr="00774890">
              <w:t>кабинет № 21</w:t>
            </w:r>
          </w:p>
        </w:tc>
        <w:tc>
          <w:tcPr>
            <w:tcW w:w="5387" w:type="dxa"/>
          </w:tcPr>
          <w:p w:rsidR="00C46690" w:rsidRPr="00774890" w:rsidRDefault="00C46690" w:rsidP="00AF2573">
            <w:pPr>
              <w:spacing w:line="276" w:lineRule="auto"/>
              <w:jc w:val="both"/>
            </w:pPr>
            <w:r w:rsidRPr="00774890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46690" w:rsidRPr="00774890" w:rsidRDefault="00C46690" w:rsidP="00AF2573">
            <w:pPr>
              <w:jc w:val="both"/>
            </w:pPr>
            <w:r w:rsidRPr="00774890">
              <w:t>Сапожникова Е.П. – заведующий сектором опеки и попечительства</w:t>
            </w:r>
          </w:p>
        </w:tc>
      </w:tr>
      <w:tr w:rsidR="004843FF" w:rsidRPr="00745028" w:rsidTr="009E77E8">
        <w:tc>
          <w:tcPr>
            <w:tcW w:w="10774" w:type="dxa"/>
            <w:gridSpan w:val="3"/>
          </w:tcPr>
          <w:p w:rsidR="004843FF" w:rsidRPr="00745028" w:rsidRDefault="004843FF" w:rsidP="009E77E8">
            <w:pPr>
              <w:jc w:val="center"/>
            </w:pPr>
            <w:r w:rsidRPr="00745028">
              <w:rPr>
                <w:b/>
                <w:shd w:val="clear" w:color="auto" w:fill="FFFFFF"/>
              </w:rPr>
              <w:t>4 ноября – День народного единства</w:t>
            </w:r>
          </w:p>
        </w:tc>
      </w:tr>
      <w:tr w:rsidR="004843FF" w:rsidRPr="001A4B75" w:rsidTr="000F0B76">
        <w:trPr>
          <w:trHeight w:val="187"/>
        </w:trPr>
        <w:tc>
          <w:tcPr>
            <w:tcW w:w="1843" w:type="dxa"/>
          </w:tcPr>
          <w:p w:rsidR="004843FF" w:rsidRPr="001A4B75" w:rsidRDefault="004843FF" w:rsidP="000F0B76">
            <w:pPr>
              <w:jc w:val="center"/>
              <w:rPr>
                <w:b/>
              </w:rPr>
            </w:pPr>
            <w:r w:rsidRPr="001A4B75">
              <w:rPr>
                <w:b/>
              </w:rPr>
              <w:t>05 ноября</w:t>
            </w:r>
          </w:p>
          <w:p w:rsidR="004843FF" w:rsidRPr="001A4B75" w:rsidRDefault="004843FF" w:rsidP="000F0B76">
            <w:pPr>
              <w:jc w:val="center"/>
            </w:pPr>
            <w:r w:rsidRPr="001A4B75">
              <w:t>09</w:t>
            </w:r>
            <w:r w:rsidR="002A2FAE">
              <w:t>:</w:t>
            </w:r>
            <w:r w:rsidRPr="001A4B75">
              <w:t>00</w:t>
            </w:r>
          </w:p>
          <w:p w:rsidR="004843FF" w:rsidRPr="001A4B75" w:rsidRDefault="004843FF" w:rsidP="000F0B76">
            <w:pPr>
              <w:jc w:val="center"/>
              <w:rPr>
                <w:b/>
              </w:rPr>
            </w:pPr>
            <w:r w:rsidRPr="001A4B75">
              <w:t>большой зал</w:t>
            </w:r>
          </w:p>
        </w:tc>
        <w:tc>
          <w:tcPr>
            <w:tcW w:w="5387" w:type="dxa"/>
          </w:tcPr>
          <w:p w:rsidR="004843FF" w:rsidRPr="001A4B75" w:rsidRDefault="004843FF" w:rsidP="000F0B76">
            <w:pPr>
              <w:tabs>
                <w:tab w:val="left" w:pos="270"/>
              </w:tabs>
              <w:jc w:val="center"/>
            </w:pPr>
            <w:r w:rsidRPr="001A4B75">
              <w:t>Повестка дня:</w:t>
            </w:r>
          </w:p>
          <w:p w:rsidR="004843FF" w:rsidRPr="001A4B75" w:rsidRDefault="004843FF" w:rsidP="000F0B76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A4B75">
              <w:t>О работе ОМВД России по Лужскому району.</w:t>
            </w:r>
          </w:p>
          <w:p w:rsidR="004843FF" w:rsidRPr="001A4B75" w:rsidRDefault="004843FF" w:rsidP="000F0B76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1A4B75">
              <w:t>О противопожарной ситуации в Лужском муниципальном районе.</w:t>
            </w:r>
          </w:p>
          <w:p w:rsidR="004843FF" w:rsidRPr="001A4B75" w:rsidRDefault="004843FF" w:rsidP="000F0B7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A4B75">
              <w:t>О работе учреждений здравоохранения на территории Лужского муниципального района.</w:t>
            </w:r>
          </w:p>
          <w:p w:rsidR="004843FF" w:rsidRPr="001A4B75" w:rsidRDefault="004843FF" w:rsidP="000F0B7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1A4B75">
              <w:t>Разное.</w:t>
            </w:r>
          </w:p>
        </w:tc>
        <w:tc>
          <w:tcPr>
            <w:tcW w:w="3544" w:type="dxa"/>
          </w:tcPr>
          <w:p w:rsidR="004843FF" w:rsidRPr="001A4B75" w:rsidRDefault="004843FF" w:rsidP="000F0B76">
            <w:pPr>
              <w:jc w:val="both"/>
            </w:pPr>
            <w:r w:rsidRPr="001A4B75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4843FF" w:rsidRPr="00745028" w:rsidTr="00800707">
        <w:trPr>
          <w:trHeight w:val="187"/>
        </w:trPr>
        <w:tc>
          <w:tcPr>
            <w:tcW w:w="1843" w:type="dxa"/>
          </w:tcPr>
          <w:p w:rsidR="004843FF" w:rsidRPr="00745028" w:rsidRDefault="004843FF" w:rsidP="00800707">
            <w:pPr>
              <w:jc w:val="center"/>
              <w:rPr>
                <w:b/>
              </w:rPr>
            </w:pPr>
            <w:r w:rsidRPr="00745028">
              <w:rPr>
                <w:b/>
              </w:rPr>
              <w:t>06 ноября</w:t>
            </w:r>
          </w:p>
          <w:p w:rsidR="004843FF" w:rsidRPr="00745028" w:rsidRDefault="004843FF" w:rsidP="00800707">
            <w:pPr>
              <w:jc w:val="center"/>
            </w:pPr>
            <w:r w:rsidRPr="00745028">
              <w:t>15:00</w:t>
            </w:r>
          </w:p>
          <w:p w:rsidR="004843FF" w:rsidRPr="00745028" w:rsidRDefault="004843FF" w:rsidP="00800707">
            <w:pPr>
              <w:jc w:val="center"/>
              <w:rPr>
                <w:b/>
              </w:rPr>
            </w:pPr>
            <w:r w:rsidRPr="00745028">
              <w:t>большой зал</w:t>
            </w:r>
          </w:p>
        </w:tc>
        <w:tc>
          <w:tcPr>
            <w:tcW w:w="5387" w:type="dxa"/>
          </w:tcPr>
          <w:p w:rsidR="004843FF" w:rsidRPr="00745028" w:rsidRDefault="004843FF" w:rsidP="00800707">
            <w:pPr>
              <w:tabs>
                <w:tab w:val="left" w:pos="270"/>
              </w:tabs>
              <w:jc w:val="both"/>
            </w:pPr>
            <w:r w:rsidRPr="00745028">
              <w:t>Заседание административной комиссии.</w:t>
            </w:r>
          </w:p>
        </w:tc>
        <w:tc>
          <w:tcPr>
            <w:tcW w:w="3544" w:type="dxa"/>
          </w:tcPr>
          <w:p w:rsidR="004843FF" w:rsidRPr="00745028" w:rsidRDefault="004843FF" w:rsidP="00800707">
            <w:pPr>
              <w:jc w:val="both"/>
            </w:pPr>
            <w:r w:rsidRPr="00745028">
              <w:t xml:space="preserve">Лепешкина Н.А. – ответственный секретарь административной комиссии </w:t>
            </w:r>
          </w:p>
        </w:tc>
      </w:tr>
      <w:tr w:rsidR="004843FF" w:rsidRPr="009533C2" w:rsidTr="002C50FA">
        <w:trPr>
          <w:trHeight w:val="1128"/>
        </w:trPr>
        <w:tc>
          <w:tcPr>
            <w:tcW w:w="1843" w:type="dxa"/>
          </w:tcPr>
          <w:p w:rsidR="004843FF" w:rsidRPr="009533C2" w:rsidRDefault="004843FF" w:rsidP="002C50FA">
            <w:pPr>
              <w:jc w:val="center"/>
              <w:rPr>
                <w:b/>
              </w:rPr>
            </w:pPr>
            <w:r w:rsidRPr="009533C2">
              <w:rPr>
                <w:b/>
              </w:rPr>
              <w:t>06 ноября</w:t>
            </w:r>
          </w:p>
          <w:p w:rsidR="004843FF" w:rsidRPr="009533C2" w:rsidRDefault="004843FF" w:rsidP="002C50FA">
            <w:pPr>
              <w:jc w:val="center"/>
            </w:pPr>
            <w:r w:rsidRPr="009533C2">
              <w:t>14:00</w:t>
            </w:r>
          </w:p>
          <w:p w:rsidR="004843FF" w:rsidRPr="009533C2" w:rsidRDefault="004843FF" w:rsidP="002C50FA">
            <w:pPr>
              <w:jc w:val="center"/>
              <w:rPr>
                <w:b/>
              </w:rPr>
            </w:pPr>
            <w:r w:rsidRPr="009533C2">
              <w:t>кабинет № 132</w:t>
            </w:r>
          </w:p>
        </w:tc>
        <w:tc>
          <w:tcPr>
            <w:tcW w:w="5387" w:type="dxa"/>
          </w:tcPr>
          <w:p w:rsidR="004843FF" w:rsidRPr="009533C2" w:rsidRDefault="004843FF" w:rsidP="002C50FA">
            <w:pPr>
              <w:jc w:val="both"/>
            </w:pPr>
            <w:r w:rsidRPr="009533C2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4843FF" w:rsidRPr="009533C2" w:rsidRDefault="004843FF" w:rsidP="002C50FA">
            <w:pPr>
              <w:jc w:val="both"/>
            </w:pPr>
            <w:r w:rsidRPr="009533C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4843FF" w:rsidRPr="007B56DE" w:rsidTr="008E4708">
        <w:tc>
          <w:tcPr>
            <w:tcW w:w="10774" w:type="dxa"/>
            <w:gridSpan w:val="3"/>
          </w:tcPr>
          <w:p w:rsidR="004843FF" w:rsidRPr="007B56DE" w:rsidRDefault="004843FF" w:rsidP="008E4708">
            <w:pPr>
              <w:ind w:right="34"/>
              <w:jc w:val="center"/>
            </w:pPr>
            <w:r w:rsidRPr="007B56DE">
              <w:rPr>
                <w:b/>
              </w:rPr>
              <w:t>7 ноября - День согласия и примирения</w:t>
            </w:r>
          </w:p>
        </w:tc>
      </w:tr>
      <w:tr w:rsidR="007B56DE" w:rsidRPr="007B56DE" w:rsidTr="00EA79C4">
        <w:tc>
          <w:tcPr>
            <w:tcW w:w="10774" w:type="dxa"/>
            <w:gridSpan w:val="3"/>
          </w:tcPr>
          <w:p w:rsidR="00C46690" w:rsidRPr="007B56DE" w:rsidRDefault="00C46690" w:rsidP="00C46690">
            <w:pPr>
              <w:jc w:val="center"/>
              <w:rPr>
                <w:highlight w:val="yellow"/>
              </w:rPr>
            </w:pPr>
            <w:r w:rsidRPr="007B56DE">
              <w:rPr>
                <w:b/>
                <w:shd w:val="clear" w:color="auto" w:fill="FFFFFF"/>
              </w:rPr>
              <w:t>10 ноября – День сотрудника органов внутренних дел Российской Федерации</w:t>
            </w:r>
          </w:p>
        </w:tc>
      </w:tr>
      <w:tr w:rsidR="007B56DE" w:rsidRPr="007B56DE" w:rsidTr="00EA79C4">
        <w:tc>
          <w:tcPr>
            <w:tcW w:w="10774" w:type="dxa"/>
            <w:gridSpan w:val="3"/>
          </w:tcPr>
          <w:p w:rsidR="00C46690" w:rsidRPr="007B56DE" w:rsidRDefault="00C46690" w:rsidP="00C46690">
            <w:pPr>
              <w:jc w:val="center"/>
              <w:rPr>
                <w:b/>
              </w:rPr>
            </w:pPr>
            <w:r w:rsidRPr="007B56DE">
              <w:rPr>
                <w:b/>
              </w:rPr>
              <w:t>12 ноября – День работников Сбербанка России</w:t>
            </w:r>
          </w:p>
        </w:tc>
      </w:tr>
      <w:tr w:rsidR="00774890" w:rsidRPr="00774890" w:rsidTr="00EA79C4">
        <w:tc>
          <w:tcPr>
            <w:tcW w:w="1843" w:type="dxa"/>
          </w:tcPr>
          <w:p w:rsidR="00C46690" w:rsidRPr="00774890" w:rsidRDefault="00C46690" w:rsidP="00C46690">
            <w:pPr>
              <w:jc w:val="center"/>
              <w:rPr>
                <w:b/>
              </w:rPr>
            </w:pPr>
            <w:r w:rsidRPr="00774890">
              <w:rPr>
                <w:b/>
              </w:rPr>
              <w:t>15 ноября</w:t>
            </w:r>
          </w:p>
          <w:p w:rsidR="00C46690" w:rsidRPr="00774890" w:rsidRDefault="00C46690" w:rsidP="00C46690">
            <w:pPr>
              <w:jc w:val="center"/>
            </w:pPr>
            <w:r w:rsidRPr="00774890">
              <w:t>10:00</w:t>
            </w:r>
          </w:p>
          <w:p w:rsidR="00C46690" w:rsidRPr="00774890" w:rsidRDefault="00C46690" w:rsidP="00C46690">
            <w:pPr>
              <w:jc w:val="center"/>
            </w:pPr>
            <w:r w:rsidRPr="00774890">
              <w:t>кабинет № 21</w:t>
            </w:r>
          </w:p>
        </w:tc>
        <w:tc>
          <w:tcPr>
            <w:tcW w:w="5387" w:type="dxa"/>
          </w:tcPr>
          <w:p w:rsidR="00C46690" w:rsidRPr="00774890" w:rsidRDefault="00C46690" w:rsidP="00C46690">
            <w:pPr>
              <w:spacing w:line="276" w:lineRule="auto"/>
              <w:jc w:val="both"/>
            </w:pPr>
            <w:r w:rsidRPr="00774890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46690" w:rsidRPr="00774890" w:rsidRDefault="00C46690" w:rsidP="00C46690">
            <w:pPr>
              <w:jc w:val="both"/>
            </w:pPr>
            <w:r w:rsidRPr="00774890">
              <w:t>Сапожникова Е.П. – заведующий сектором опеки и попечительства</w:t>
            </w:r>
          </w:p>
        </w:tc>
      </w:tr>
      <w:tr w:rsidR="00B919BF" w:rsidRPr="00B919BF" w:rsidTr="00EA79C4">
        <w:tc>
          <w:tcPr>
            <w:tcW w:w="1843" w:type="dxa"/>
          </w:tcPr>
          <w:p w:rsidR="00B919BF" w:rsidRPr="00B919BF" w:rsidRDefault="00B919BF" w:rsidP="00B919BF">
            <w:pPr>
              <w:jc w:val="center"/>
              <w:rPr>
                <w:b/>
              </w:rPr>
            </w:pPr>
            <w:r w:rsidRPr="00B919BF">
              <w:rPr>
                <w:b/>
              </w:rPr>
              <w:t>13 ноября</w:t>
            </w:r>
          </w:p>
          <w:p w:rsidR="00B919BF" w:rsidRPr="00B919BF" w:rsidRDefault="00B919BF" w:rsidP="00B919BF">
            <w:pPr>
              <w:jc w:val="center"/>
            </w:pPr>
            <w:r w:rsidRPr="00B919BF">
              <w:t>14:00</w:t>
            </w:r>
          </w:p>
          <w:p w:rsidR="00B919BF" w:rsidRPr="00B919BF" w:rsidRDefault="00B919BF" w:rsidP="00B919BF">
            <w:pPr>
              <w:jc w:val="center"/>
            </w:pPr>
            <w:r w:rsidRPr="00B919BF">
              <w:t>кабинет №132</w:t>
            </w:r>
          </w:p>
        </w:tc>
        <w:tc>
          <w:tcPr>
            <w:tcW w:w="5387" w:type="dxa"/>
          </w:tcPr>
          <w:p w:rsidR="00B919BF" w:rsidRPr="00B919BF" w:rsidRDefault="00B919BF" w:rsidP="00B919BF">
            <w:pPr>
              <w:spacing w:line="276" w:lineRule="auto"/>
              <w:rPr>
                <w:highlight w:val="yellow"/>
              </w:rPr>
            </w:pPr>
            <w:r w:rsidRPr="00B919BF">
              <w:t>Совещание руководителей общеобразовательных организаций</w:t>
            </w:r>
          </w:p>
        </w:tc>
        <w:tc>
          <w:tcPr>
            <w:tcW w:w="3544" w:type="dxa"/>
          </w:tcPr>
          <w:p w:rsidR="00B919BF" w:rsidRPr="00B919BF" w:rsidRDefault="00B919BF" w:rsidP="00B919BF">
            <w:pPr>
              <w:jc w:val="both"/>
            </w:pPr>
            <w:r w:rsidRPr="00B919BF">
              <w:t>Красий С.В. – председатель комитета образования администрации ЛМР</w:t>
            </w:r>
          </w:p>
        </w:tc>
      </w:tr>
      <w:tr w:rsidR="004843FF" w:rsidRPr="00B919BF" w:rsidTr="00EA79C4">
        <w:tc>
          <w:tcPr>
            <w:tcW w:w="1843" w:type="dxa"/>
          </w:tcPr>
          <w:p w:rsidR="004843FF" w:rsidRPr="00406E21" w:rsidRDefault="004843FF" w:rsidP="004843FF">
            <w:pPr>
              <w:jc w:val="center"/>
              <w:rPr>
                <w:b/>
              </w:rPr>
            </w:pPr>
            <w:r w:rsidRPr="00406E21">
              <w:rPr>
                <w:b/>
              </w:rPr>
              <w:t>18 ноября</w:t>
            </w:r>
          </w:p>
          <w:p w:rsidR="004843FF" w:rsidRPr="00406E21" w:rsidRDefault="004843FF" w:rsidP="004843FF">
            <w:pPr>
              <w:jc w:val="center"/>
            </w:pPr>
            <w:r w:rsidRPr="00406E21">
              <w:t>13:00-15:00</w:t>
            </w:r>
          </w:p>
          <w:p w:rsidR="004843FF" w:rsidRPr="00406E21" w:rsidRDefault="004843FF" w:rsidP="004843FF">
            <w:pPr>
              <w:jc w:val="center"/>
              <w:rPr>
                <w:b/>
              </w:rPr>
            </w:pPr>
            <w:r w:rsidRPr="00406E21">
              <w:t>кабинет № 21</w:t>
            </w:r>
          </w:p>
        </w:tc>
        <w:tc>
          <w:tcPr>
            <w:tcW w:w="5387" w:type="dxa"/>
          </w:tcPr>
          <w:p w:rsidR="004843FF" w:rsidRPr="00406E21" w:rsidRDefault="004843FF" w:rsidP="004843FF">
            <w:pPr>
              <w:tabs>
                <w:tab w:val="left" w:pos="270"/>
              </w:tabs>
              <w:jc w:val="both"/>
            </w:pPr>
            <w:r w:rsidRPr="00406E21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4843FF" w:rsidRPr="00406E21" w:rsidRDefault="004843FF" w:rsidP="004843FF">
            <w:pPr>
              <w:jc w:val="both"/>
            </w:pPr>
            <w:r w:rsidRPr="00406E21">
              <w:t>Корепина О.Г. – заведующий общим отделом администрации ЛМР</w:t>
            </w:r>
          </w:p>
        </w:tc>
      </w:tr>
      <w:tr w:rsidR="004843FF" w:rsidRPr="00283486" w:rsidTr="00D44586">
        <w:tc>
          <w:tcPr>
            <w:tcW w:w="10774" w:type="dxa"/>
            <w:gridSpan w:val="3"/>
          </w:tcPr>
          <w:p w:rsidR="004843FF" w:rsidRPr="00283486" w:rsidRDefault="004843FF" w:rsidP="00D44586">
            <w:pPr>
              <w:jc w:val="center"/>
              <w:rPr>
                <w:b/>
              </w:rPr>
            </w:pPr>
            <w:r w:rsidRPr="00283486">
              <w:rPr>
                <w:b/>
              </w:rPr>
              <w:t>19 ноября – День ракетных войск и артиллерии;</w:t>
            </w:r>
          </w:p>
          <w:p w:rsidR="004843FF" w:rsidRPr="00283486" w:rsidRDefault="004843FF" w:rsidP="00D44586">
            <w:pPr>
              <w:jc w:val="center"/>
              <w:rPr>
                <w:b/>
              </w:rPr>
            </w:pPr>
            <w:r w:rsidRPr="00283486">
              <w:rPr>
                <w:b/>
              </w:rPr>
              <w:t>День работника стекольной промышленности;</w:t>
            </w:r>
          </w:p>
          <w:p w:rsidR="004843FF" w:rsidRPr="00283486" w:rsidRDefault="004843FF" w:rsidP="00D44586">
            <w:pPr>
              <w:jc w:val="center"/>
              <w:rPr>
                <w:b/>
              </w:rPr>
            </w:pPr>
            <w:r w:rsidRPr="00283486">
              <w:rPr>
                <w:b/>
              </w:rPr>
              <w:t>День профсоюзного работника Ленинградской области</w:t>
            </w:r>
          </w:p>
        </w:tc>
      </w:tr>
      <w:tr w:rsidR="004843FF" w:rsidRPr="00764650" w:rsidTr="00FB05C8">
        <w:tc>
          <w:tcPr>
            <w:tcW w:w="1843" w:type="dxa"/>
          </w:tcPr>
          <w:p w:rsidR="004843FF" w:rsidRPr="00764650" w:rsidRDefault="004843FF" w:rsidP="00FB05C8">
            <w:pPr>
              <w:jc w:val="center"/>
            </w:pPr>
            <w:r w:rsidRPr="00764650">
              <w:rPr>
                <w:b/>
              </w:rPr>
              <w:t>19 ноября</w:t>
            </w:r>
          </w:p>
          <w:p w:rsidR="004843FF" w:rsidRPr="00764650" w:rsidRDefault="004843FF" w:rsidP="00FB05C8">
            <w:pPr>
              <w:jc w:val="center"/>
            </w:pPr>
            <w:r w:rsidRPr="00764650">
              <w:t>14:00</w:t>
            </w:r>
          </w:p>
          <w:p w:rsidR="004843FF" w:rsidRPr="00764650" w:rsidRDefault="004843FF" w:rsidP="00FB05C8">
            <w:pPr>
              <w:jc w:val="center"/>
              <w:rPr>
                <w:b/>
              </w:rPr>
            </w:pPr>
            <w:r w:rsidRPr="00764650">
              <w:t>кабинет № 132</w:t>
            </w:r>
          </w:p>
        </w:tc>
        <w:tc>
          <w:tcPr>
            <w:tcW w:w="5387" w:type="dxa"/>
          </w:tcPr>
          <w:p w:rsidR="004843FF" w:rsidRPr="00764650" w:rsidRDefault="004843FF" w:rsidP="00FB05C8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64650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4843FF" w:rsidRPr="00764650" w:rsidRDefault="004843FF" w:rsidP="00FB05C8">
            <w:pPr>
              <w:jc w:val="both"/>
            </w:pPr>
            <w:r w:rsidRPr="00764650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4843FF" w:rsidRPr="009533C2" w:rsidTr="00EA79C4">
        <w:tc>
          <w:tcPr>
            <w:tcW w:w="1843" w:type="dxa"/>
          </w:tcPr>
          <w:p w:rsidR="004843FF" w:rsidRPr="009533C2" w:rsidRDefault="004843FF" w:rsidP="004843FF">
            <w:pPr>
              <w:jc w:val="center"/>
              <w:rPr>
                <w:b/>
              </w:rPr>
            </w:pPr>
            <w:r w:rsidRPr="009533C2">
              <w:rPr>
                <w:b/>
              </w:rPr>
              <w:lastRenderedPageBreak/>
              <w:t>20 ноября</w:t>
            </w:r>
          </w:p>
          <w:p w:rsidR="004843FF" w:rsidRPr="009533C2" w:rsidRDefault="004843FF" w:rsidP="004843FF">
            <w:pPr>
              <w:jc w:val="center"/>
              <w:rPr>
                <w:b/>
              </w:rPr>
            </w:pPr>
            <w:r w:rsidRPr="009533C2">
              <w:t>МОУ «Оредежская СОШ»</w:t>
            </w:r>
          </w:p>
        </w:tc>
        <w:tc>
          <w:tcPr>
            <w:tcW w:w="5387" w:type="dxa"/>
          </w:tcPr>
          <w:p w:rsidR="004843FF" w:rsidRPr="009533C2" w:rsidRDefault="004843FF" w:rsidP="004843FF">
            <w:pPr>
              <w:jc w:val="both"/>
            </w:pPr>
            <w:r w:rsidRPr="009533C2">
              <w:t>Выездное 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4843FF" w:rsidRPr="009533C2" w:rsidRDefault="004843FF" w:rsidP="004843FF">
            <w:pPr>
              <w:jc w:val="both"/>
            </w:pPr>
            <w:r w:rsidRPr="009533C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4843FF" w:rsidRPr="007B56DE" w:rsidTr="004C6001">
        <w:tc>
          <w:tcPr>
            <w:tcW w:w="10774" w:type="dxa"/>
            <w:gridSpan w:val="3"/>
          </w:tcPr>
          <w:p w:rsidR="004843FF" w:rsidRPr="007B56DE" w:rsidRDefault="004843FF" w:rsidP="004C6001">
            <w:pPr>
              <w:jc w:val="center"/>
              <w:rPr>
                <w:b/>
              </w:rPr>
            </w:pPr>
            <w:r w:rsidRPr="007B56DE">
              <w:rPr>
                <w:b/>
              </w:rPr>
              <w:t>21 ноября – День работника налоговых органов Российской Федерации</w:t>
            </w:r>
          </w:p>
        </w:tc>
      </w:tr>
      <w:tr w:rsidR="004843FF" w:rsidRPr="00283486" w:rsidTr="00E70C7B">
        <w:tc>
          <w:tcPr>
            <w:tcW w:w="10774" w:type="dxa"/>
            <w:gridSpan w:val="3"/>
          </w:tcPr>
          <w:p w:rsidR="004843FF" w:rsidRPr="00283486" w:rsidRDefault="004843FF" w:rsidP="00E70C7B">
            <w:pPr>
              <w:shd w:val="clear" w:color="auto" w:fill="FFFFFF"/>
              <w:jc w:val="center"/>
              <w:rPr>
                <w:spacing w:val="1"/>
              </w:rPr>
            </w:pPr>
            <w:r w:rsidRPr="00283486">
              <w:rPr>
                <w:b/>
              </w:rPr>
              <w:t>24 ноября – День матери в России</w:t>
            </w:r>
          </w:p>
        </w:tc>
      </w:tr>
      <w:tr w:rsidR="004843FF" w:rsidRPr="00764650" w:rsidTr="00EA79C4">
        <w:tc>
          <w:tcPr>
            <w:tcW w:w="1843" w:type="dxa"/>
          </w:tcPr>
          <w:p w:rsidR="004843FF" w:rsidRPr="00764650" w:rsidRDefault="004843FF" w:rsidP="004843FF">
            <w:pPr>
              <w:jc w:val="center"/>
              <w:rPr>
                <w:b/>
              </w:rPr>
            </w:pPr>
            <w:r w:rsidRPr="00764650">
              <w:rPr>
                <w:b/>
              </w:rPr>
              <w:t>26 ноября</w:t>
            </w:r>
          </w:p>
          <w:p w:rsidR="004843FF" w:rsidRPr="00764650" w:rsidRDefault="004843FF" w:rsidP="004843FF">
            <w:pPr>
              <w:jc w:val="center"/>
            </w:pPr>
            <w:r w:rsidRPr="00764650">
              <w:t>11:00</w:t>
            </w:r>
          </w:p>
          <w:p w:rsidR="004843FF" w:rsidRPr="00764650" w:rsidRDefault="004843FF" w:rsidP="004843FF">
            <w:pPr>
              <w:jc w:val="center"/>
              <w:rPr>
                <w:b/>
                <w:iCs w:val="0"/>
              </w:rPr>
            </w:pPr>
            <w:r w:rsidRPr="00764650">
              <w:t>большой зал</w:t>
            </w:r>
          </w:p>
        </w:tc>
        <w:tc>
          <w:tcPr>
            <w:tcW w:w="5387" w:type="dxa"/>
          </w:tcPr>
          <w:p w:rsidR="004843FF" w:rsidRPr="00764650" w:rsidRDefault="004843FF" w:rsidP="004843FF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64650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4843FF" w:rsidRPr="00764650" w:rsidRDefault="004843FF" w:rsidP="004843FF">
            <w:pPr>
              <w:jc w:val="both"/>
            </w:pPr>
            <w:r w:rsidRPr="00764650">
              <w:t>Управление по обеспечению деятельности совета депутатов ЛМР</w:t>
            </w:r>
          </w:p>
        </w:tc>
      </w:tr>
      <w:tr w:rsidR="004843FF" w:rsidRPr="00764650" w:rsidTr="00EA79C4">
        <w:tc>
          <w:tcPr>
            <w:tcW w:w="1843" w:type="dxa"/>
          </w:tcPr>
          <w:p w:rsidR="004843FF" w:rsidRPr="00745028" w:rsidRDefault="004843FF" w:rsidP="004843FF">
            <w:pPr>
              <w:jc w:val="center"/>
              <w:rPr>
                <w:b/>
              </w:rPr>
            </w:pPr>
            <w:r w:rsidRPr="00745028">
              <w:rPr>
                <w:b/>
              </w:rPr>
              <w:t>27 ноября</w:t>
            </w:r>
          </w:p>
          <w:p w:rsidR="004843FF" w:rsidRPr="00745028" w:rsidRDefault="004843FF" w:rsidP="004843FF">
            <w:pPr>
              <w:jc w:val="center"/>
            </w:pPr>
            <w:r w:rsidRPr="00745028">
              <w:t>15:00</w:t>
            </w:r>
          </w:p>
          <w:p w:rsidR="004843FF" w:rsidRPr="00745028" w:rsidRDefault="004843FF" w:rsidP="004843FF">
            <w:pPr>
              <w:jc w:val="center"/>
              <w:rPr>
                <w:b/>
              </w:rPr>
            </w:pPr>
            <w:r w:rsidRPr="00745028">
              <w:t>большой зал</w:t>
            </w:r>
          </w:p>
        </w:tc>
        <w:tc>
          <w:tcPr>
            <w:tcW w:w="5387" w:type="dxa"/>
          </w:tcPr>
          <w:p w:rsidR="004843FF" w:rsidRPr="00745028" w:rsidRDefault="004843FF" w:rsidP="004843FF">
            <w:pPr>
              <w:tabs>
                <w:tab w:val="left" w:pos="270"/>
              </w:tabs>
              <w:jc w:val="both"/>
            </w:pPr>
            <w:r w:rsidRPr="00745028">
              <w:t>Заседание административной комиссии.</w:t>
            </w:r>
          </w:p>
        </w:tc>
        <w:tc>
          <w:tcPr>
            <w:tcW w:w="3544" w:type="dxa"/>
          </w:tcPr>
          <w:p w:rsidR="004843FF" w:rsidRPr="00745028" w:rsidRDefault="004843FF" w:rsidP="004843FF">
            <w:pPr>
              <w:jc w:val="both"/>
            </w:pPr>
            <w:r w:rsidRPr="00745028">
              <w:t xml:space="preserve">Лепешкина Н.А. – ответственный секретарь административной комиссии </w:t>
            </w:r>
          </w:p>
        </w:tc>
      </w:tr>
      <w:tr w:rsidR="004843FF" w:rsidRPr="003A7BF9" w:rsidTr="00EA79C4">
        <w:trPr>
          <w:trHeight w:val="746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3A7BF9">
              <w:rPr>
                <w:b/>
                <w:sz w:val="23"/>
                <w:szCs w:val="23"/>
              </w:rPr>
              <w:t>29 ноября</w:t>
            </w:r>
          </w:p>
          <w:p w:rsidR="004843FF" w:rsidRPr="003A7BF9" w:rsidRDefault="004843FF" w:rsidP="004843FF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A7BF9">
              <w:rPr>
                <w:sz w:val="23"/>
                <w:szCs w:val="23"/>
              </w:rPr>
              <w:t>14.00</w:t>
            </w:r>
          </w:p>
          <w:p w:rsidR="004843FF" w:rsidRPr="003A7BF9" w:rsidRDefault="004843FF" w:rsidP="004843FF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A7BF9">
              <w:rPr>
                <w:sz w:val="23"/>
                <w:szCs w:val="23"/>
              </w:rPr>
              <w:t>кабинет № 17</w:t>
            </w:r>
          </w:p>
        </w:tc>
        <w:tc>
          <w:tcPr>
            <w:tcW w:w="5387" w:type="dxa"/>
          </w:tcPr>
          <w:p w:rsidR="004843FF" w:rsidRPr="003A7BF9" w:rsidRDefault="004843FF" w:rsidP="004843FF">
            <w:pPr>
              <w:rPr>
                <w:iCs w:val="0"/>
                <w:sz w:val="23"/>
                <w:szCs w:val="23"/>
              </w:rPr>
            </w:pPr>
            <w:r w:rsidRPr="003A7BF9">
              <w:rPr>
                <w:iCs w:val="0"/>
                <w:sz w:val="23"/>
                <w:szCs w:val="23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4843FF" w:rsidRPr="003A7BF9" w:rsidRDefault="004843FF" w:rsidP="004843FF">
            <w:pPr>
              <w:jc w:val="both"/>
            </w:pPr>
            <w:r w:rsidRPr="003A7BF9">
              <w:t>Туманова Е.Е. – председатель комитета ЭР и ИД администрации ЛМР</w:t>
            </w:r>
          </w:p>
        </w:tc>
      </w:tr>
      <w:tr w:rsidR="004843FF" w:rsidRPr="001A4B75" w:rsidTr="00EA79C4">
        <w:tc>
          <w:tcPr>
            <w:tcW w:w="10774" w:type="dxa"/>
            <w:gridSpan w:val="3"/>
          </w:tcPr>
          <w:p w:rsidR="004843FF" w:rsidRDefault="004843FF" w:rsidP="004843FF">
            <w:pPr>
              <w:jc w:val="center"/>
              <w:rPr>
                <w:b/>
                <w:spacing w:val="1"/>
              </w:rPr>
            </w:pPr>
            <w:r w:rsidRPr="001A4B75">
              <w:rPr>
                <w:b/>
                <w:spacing w:val="1"/>
              </w:rPr>
              <w:t>В ТЕЧЕНИЕ МЕСЯЦА</w:t>
            </w:r>
          </w:p>
          <w:p w:rsidR="002A2FAE" w:rsidRPr="001A4B75" w:rsidRDefault="002A2FAE" w:rsidP="004843FF">
            <w:pPr>
              <w:jc w:val="center"/>
              <w:rPr>
                <w:iCs w:val="0"/>
              </w:rPr>
            </w:pPr>
          </w:p>
        </w:tc>
      </w:tr>
      <w:tr w:rsidR="004843FF" w:rsidRPr="001A4B75" w:rsidTr="00EA79C4">
        <w:tc>
          <w:tcPr>
            <w:tcW w:w="1843" w:type="dxa"/>
          </w:tcPr>
          <w:p w:rsidR="004843FF" w:rsidRPr="001A4B75" w:rsidRDefault="004843FF" w:rsidP="004843FF">
            <w:pPr>
              <w:jc w:val="center"/>
              <w:rPr>
                <w:b/>
              </w:rPr>
            </w:pPr>
            <w:r w:rsidRPr="001A4B75">
              <w:rPr>
                <w:b/>
              </w:rPr>
              <w:t>Понедельник</w:t>
            </w:r>
          </w:p>
          <w:p w:rsidR="004843FF" w:rsidRPr="001A4B75" w:rsidRDefault="004843FF" w:rsidP="004843FF">
            <w:pPr>
              <w:jc w:val="center"/>
              <w:rPr>
                <w:b/>
              </w:rPr>
            </w:pPr>
            <w:r w:rsidRPr="001A4B75">
              <w:rPr>
                <w:b/>
              </w:rPr>
              <w:t>Среда Пятница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08:30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кабинет № 20</w:t>
            </w:r>
          </w:p>
        </w:tc>
        <w:tc>
          <w:tcPr>
            <w:tcW w:w="5387" w:type="dxa"/>
          </w:tcPr>
          <w:p w:rsidR="004843FF" w:rsidRPr="001A4B75" w:rsidRDefault="004843FF" w:rsidP="004843FF">
            <w:pPr>
              <w:jc w:val="both"/>
            </w:pPr>
            <w:r w:rsidRPr="001A4B75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4843FF" w:rsidRPr="001A4B75" w:rsidRDefault="004843FF" w:rsidP="004843FF">
            <w:pPr>
              <w:jc w:val="both"/>
            </w:pPr>
            <w:r w:rsidRPr="001A4B75">
              <w:t>Лапина С.В. – заместитель главы администрации ЛМР</w:t>
            </w:r>
          </w:p>
        </w:tc>
      </w:tr>
      <w:tr w:rsidR="004843FF" w:rsidRPr="00572D0E" w:rsidTr="00572D0E">
        <w:trPr>
          <w:trHeight w:val="124"/>
        </w:trPr>
        <w:tc>
          <w:tcPr>
            <w:tcW w:w="10774" w:type="dxa"/>
            <w:gridSpan w:val="3"/>
            <w:shd w:val="clear" w:color="auto" w:fill="auto"/>
          </w:tcPr>
          <w:p w:rsidR="004843FF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комитет образования</w:t>
            </w:r>
          </w:p>
          <w:p w:rsidR="002A2FAE" w:rsidRPr="00572D0E" w:rsidRDefault="002A2FAE" w:rsidP="004843FF">
            <w:pPr>
              <w:jc w:val="center"/>
              <w:rPr>
                <w:b/>
              </w:rPr>
            </w:pPr>
          </w:p>
        </w:tc>
      </w:tr>
      <w:tr w:rsidR="004843FF" w:rsidRPr="00572D0E" w:rsidTr="009B24BE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 xml:space="preserve">31.10.2024 – 01.11.2024 </w:t>
            </w:r>
          </w:p>
          <w:p w:rsidR="004843FF" w:rsidRPr="00097262" w:rsidRDefault="004843FF" w:rsidP="004843FF">
            <w:pPr>
              <w:jc w:val="center"/>
              <w:rPr>
                <w:sz w:val="20"/>
                <w:szCs w:val="20"/>
              </w:rPr>
            </w:pPr>
            <w:r>
              <w:t>Санкт-Петербург</w:t>
            </w:r>
          </w:p>
        </w:tc>
        <w:tc>
          <w:tcPr>
            <w:tcW w:w="5387" w:type="dxa"/>
          </w:tcPr>
          <w:p w:rsidR="004843FF" w:rsidRPr="00F6344B" w:rsidRDefault="004843FF" w:rsidP="004843FF">
            <w:r w:rsidRPr="00F6344B">
              <w:t xml:space="preserve">Межрегиональный Съезд работников дошкольного образования «ФГОС дошкольного образования: приоритеты развития и региональные практики» </w:t>
            </w:r>
          </w:p>
        </w:tc>
        <w:tc>
          <w:tcPr>
            <w:tcW w:w="3544" w:type="dxa"/>
            <w:vMerge w:val="restart"/>
          </w:tcPr>
          <w:p w:rsidR="004843FF" w:rsidRPr="00572D0E" w:rsidRDefault="004843FF" w:rsidP="004843FF">
            <w:pPr>
              <w:jc w:val="both"/>
            </w:pPr>
            <w:r w:rsidRPr="00572D0E">
              <w:t>Красий С.В. – председатель комитета образования администрации ЛМР</w:t>
            </w:r>
          </w:p>
        </w:tc>
      </w:tr>
      <w:tr w:rsidR="004843FF" w:rsidRPr="00572D0E" w:rsidTr="009B24BE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15.10.2024</w:t>
            </w:r>
            <w:r>
              <w:rPr>
                <w:b/>
              </w:rPr>
              <w:t xml:space="preserve"> -</w:t>
            </w:r>
            <w:r w:rsidRPr="00572D0E">
              <w:rPr>
                <w:b/>
              </w:rPr>
              <w:t xml:space="preserve"> 15.11.2024,</w:t>
            </w:r>
          </w:p>
          <w:p w:rsidR="004843FF" w:rsidRDefault="004843FF" w:rsidP="004843FF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</w:tcPr>
          <w:p w:rsidR="004843FF" w:rsidRPr="007A12DD" w:rsidRDefault="004843FF" w:rsidP="004843FF">
            <w:r w:rsidRPr="007A12DD">
              <w:t xml:space="preserve"> Единая всероссийская детская культурно-просветительская акция «Я – россиянин», посвящённая 20-летию утверждения Президентом Российской Федерации В.В. Путиным Дня народного единства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9B24BE">
        <w:trPr>
          <w:trHeight w:val="838"/>
        </w:trPr>
        <w:tc>
          <w:tcPr>
            <w:tcW w:w="1843" w:type="dxa"/>
          </w:tcPr>
          <w:p w:rsidR="004843FF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01</w:t>
            </w:r>
            <w:r>
              <w:rPr>
                <w:b/>
              </w:rPr>
              <w:t>-</w:t>
            </w:r>
            <w:r w:rsidRPr="00572D0E">
              <w:rPr>
                <w:b/>
              </w:rPr>
              <w:t>11</w:t>
            </w:r>
            <w:r>
              <w:rPr>
                <w:b/>
              </w:rPr>
              <w:t xml:space="preserve"> ноября</w:t>
            </w:r>
          </w:p>
          <w:p w:rsidR="004843FF" w:rsidRDefault="004843FF" w:rsidP="004843FF">
            <w:pPr>
              <w:jc w:val="center"/>
            </w:pPr>
            <w:r>
              <w:t>ОО</w:t>
            </w:r>
          </w:p>
        </w:tc>
        <w:tc>
          <w:tcPr>
            <w:tcW w:w="5387" w:type="dxa"/>
          </w:tcPr>
          <w:p w:rsidR="004843FF" w:rsidRPr="00DD63C4" w:rsidRDefault="004843FF" w:rsidP="004843FF">
            <w:r w:rsidRPr="00A40CEA">
              <w:t xml:space="preserve"> IX Всероссийская просветительская акция «Большой этнографический диктант»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9B24BE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07</w:t>
            </w:r>
            <w:r>
              <w:rPr>
                <w:b/>
              </w:rPr>
              <w:t>-11 ноября</w:t>
            </w:r>
          </w:p>
          <w:p w:rsidR="004843FF" w:rsidRDefault="004843FF" w:rsidP="004843FF">
            <w:pPr>
              <w:jc w:val="center"/>
            </w:pPr>
            <w:r>
              <w:t>ОО</w:t>
            </w:r>
          </w:p>
        </w:tc>
        <w:tc>
          <w:tcPr>
            <w:tcW w:w="5387" w:type="dxa"/>
          </w:tcPr>
          <w:p w:rsidR="004843FF" w:rsidRPr="0076495E" w:rsidRDefault="004843FF" w:rsidP="004843FF">
            <w:r w:rsidRPr="00621985">
              <w:t>Муниципальный этап Всероссий</w:t>
            </w:r>
            <w:r>
              <w:t>ской олимпиады школьников в 2024-2025</w:t>
            </w:r>
            <w:r w:rsidRPr="00621985">
              <w:t xml:space="preserve"> учебном году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9B24BE">
        <w:trPr>
          <w:trHeight w:val="838"/>
        </w:trPr>
        <w:tc>
          <w:tcPr>
            <w:tcW w:w="1843" w:type="dxa"/>
          </w:tcPr>
          <w:p w:rsidR="004843FF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09 ноября</w:t>
            </w:r>
          </w:p>
          <w:p w:rsidR="004843FF" w:rsidRPr="00572D0E" w:rsidRDefault="004843FF" w:rsidP="004843FF">
            <w:pPr>
              <w:jc w:val="center"/>
            </w:pPr>
            <w:r w:rsidRPr="00572D0E">
              <w:t>12:00</w:t>
            </w:r>
          </w:p>
          <w:p w:rsidR="004843FF" w:rsidRPr="00254557" w:rsidRDefault="004843FF" w:rsidP="004843FF">
            <w:pPr>
              <w:jc w:val="center"/>
            </w:pPr>
            <w:r>
              <w:t xml:space="preserve"> </w:t>
            </w:r>
            <w:r>
              <w:rPr>
                <w:sz w:val="23"/>
                <w:szCs w:val="23"/>
              </w:rPr>
              <w:t>Лужский филиал ЛГУ им. А.С. Пушкина</w:t>
            </w:r>
          </w:p>
        </w:tc>
        <w:tc>
          <w:tcPr>
            <w:tcW w:w="5387" w:type="dxa"/>
          </w:tcPr>
          <w:p w:rsidR="004843FF" w:rsidRPr="00A40CEA" w:rsidRDefault="004843FF" w:rsidP="004843FF">
            <w:pPr>
              <w:pStyle w:val="Default"/>
            </w:pPr>
            <w:r>
              <w:rPr>
                <w:sz w:val="23"/>
                <w:szCs w:val="23"/>
              </w:rPr>
              <w:t>Финал районного Турнира по скоростному сбору спилс-карт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1F1F91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13 ноября</w:t>
            </w:r>
          </w:p>
          <w:p w:rsidR="004843FF" w:rsidRDefault="004843FF" w:rsidP="004843FF">
            <w:pPr>
              <w:jc w:val="center"/>
            </w:pPr>
            <w:r>
              <w:t>13:00</w:t>
            </w:r>
          </w:p>
          <w:p w:rsidR="004843FF" w:rsidRDefault="004843FF" w:rsidP="004843FF">
            <w:pPr>
              <w:jc w:val="center"/>
            </w:pPr>
            <w:r>
              <w:t>Лужский институт ЛГУ им. А.С. Пушкина</w:t>
            </w:r>
          </w:p>
        </w:tc>
        <w:tc>
          <w:tcPr>
            <w:tcW w:w="5387" w:type="dxa"/>
          </w:tcPr>
          <w:p w:rsidR="004843FF" w:rsidRDefault="004843FF" w:rsidP="004843FF">
            <w:pPr>
              <w:autoSpaceDE w:val="0"/>
              <w:autoSpaceDN w:val="0"/>
              <w:adjustRightInd w:val="0"/>
            </w:pPr>
            <w:r>
              <w:t xml:space="preserve">День открытых дверей для выпускников городских школ Лужского муниципального района 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1F1F91">
        <w:trPr>
          <w:trHeight w:val="838"/>
        </w:trPr>
        <w:tc>
          <w:tcPr>
            <w:tcW w:w="1843" w:type="dxa"/>
          </w:tcPr>
          <w:p w:rsidR="004843FF" w:rsidRDefault="004843FF" w:rsidP="004843FF">
            <w:pPr>
              <w:jc w:val="center"/>
            </w:pPr>
            <w:r w:rsidRPr="00572D0E">
              <w:rPr>
                <w:b/>
              </w:rPr>
              <w:t>14</w:t>
            </w:r>
            <w:r>
              <w:rPr>
                <w:b/>
              </w:rPr>
              <w:t>-15 ноября</w:t>
            </w:r>
          </w:p>
          <w:p w:rsidR="004843FF" w:rsidRDefault="004843FF" w:rsidP="004843FF">
            <w:pPr>
              <w:jc w:val="center"/>
            </w:pPr>
            <w:r>
              <w:t>ЛОИРО</w:t>
            </w:r>
          </w:p>
        </w:tc>
        <w:tc>
          <w:tcPr>
            <w:tcW w:w="5387" w:type="dxa"/>
          </w:tcPr>
          <w:p w:rsidR="004843FF" w:rsidRDefault="004843FF" w:rsidP="004843FF">
            <w:pPr>
              <w:autoSpaceDE w:val="0"/>
              <w:autoSpaceDN w:val="0"/>
              <w:adjustRightInd w:val="0"/>
            </w:pPr>
            <w:r>
              <w:t>Региональная научно-практическая конференция «Школа, устремленная в будущее»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1F1F91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lastRenderedPageBreak/>
              <w:t>16</w:t>
            </w:r>
            <w:r>
              <w:rPr>
                <w:b/>
              </w:rPr>
              <w:t>-</w:t>
            </w:r>
            <w:r w:rsidRPr="00572D0E">
              <w:rPr>
                <w:b/>
              </w:rPr>
              <w:t>11</w:t>
            </w:r>
            <w:r>
              <w:rPr>
                <w:b/>
              </w:rPr>
              <w:t xml:space="preserve"> ноября</w:t>
            </w:r>
          </w:p>
          <w:p w:rsidR="004843FF" w:rsidRDefault="004843FF" w:rsidP="004843FF">
            <w:pPr>
              <w:jc w:val="center"/>
            </w:pPr>
            <w:r>
              <w:t>12:00</w:t>
            </w:r>
          </w:p>
          <w:p w:rsidR="004843FF" w:rsidRDefault="004843FF" w:rsidP="004843FF">
            <w:pPr>
              <w:jc w:val="center"/>
            </w:pPr>
            <w:r>
              <w:t>СОШ №3,</w:t>
            </w:r>
          </w:p>
          <w:p w:rsidR="004843FF" w:rsidRDefault="004843FF" w:rsidP="004843FF">
            <w:pPr>
              <w:jc w:val="center"/>
            </w:pPr>
            <w:r>
              <w:t>СОШ №4, Мшинская СОШ, Оредежская СОШ</w:t>
            </w:r>
          </w:p>
        </w:tc>
        <w:tc>
          <w:tcPr>
            <w:tcW w:w="5387" w:type="dxa"/>
          </w:tcPr>
          <w:p w:rsidR="004843FF" w:rsidRPr="0008262D" w:rsidRDefault="004843FF" w:rsidP="004843F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X</w:t>
            </w:r>
            <w:r>
              <w:t xml:space="preserve"> </w:t>
            </w:r>
            <w:r w:rsidRPr="0008262D">
              <w:t>М</w:t>
            </w:r>
            <w:r>
              <w:t xml:space="preserve">еждународная просветительская акция </w:t>
            </w:r>
            <w:r w:rsidRPr="0008262D">
              <w:t>«Географический диктант»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1F1F91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20</w:t>
            </w:r>
            <w:r>
              <w:rPr>
                <w:b/>
              </w:rPr>
              <w:t xml:space="preserve"> нояб</w:t>
            </w:r>
            <w:r w:rsidRPr="00572D0E">
              <w:rPr>
                <w:b/>
              </w:rPr>
              <w:t>ря</w:t>
            </w:r>
          </w:p>
          <w:p w:rsidR="004843FF" w:rsidRDefault="004843FF" w:rsidP="004843FF">
            <w:pPr>
              <w:jc w:val="center"/>
            </w:pPr>
            <w:r>
              <w:t>11:00</w:t>
            </w:r>
          </w:p>
          <w:p w:rsidR="004843FF" w:rsidRDefault="004843FF" w:rsidP="004843FF">
            <w:pPr>
              <w:jc w:val="center"/>
            </w:pPr>
            <w:r>
              <w:t>Лужский институт ЛГУ им. А.С. Пушкина</w:t>
            </w:r>
          </w:p>
        </w:tc>
        <w:tc>
          <w:tcPr>
            <w:tcW w:w="5387" w:type="dxa"/>
          </w:tcPr>
          <w:p w:rsidR="004843FF" w:rsidRDefault="004843FF" w:rsidP="004843FF">
            <w:pPr>
              <w:autoSpaceDE w:val="0"/>
              <w:autoSpaceDN w:val="0"/>
              <w:adjustRightInd w:val="0"/>
            </w:pPr>
            <w:r>
              <w:t xml:space="preserve">День открытых дверей для выпускников сельских школ Лужского муниципального района 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4D4CDA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21 ноября</w:t>
            </w:r>
          </w:p>
          <w:p w:rsidR="004843FF" w:rsidRPr="00901167" w:rsidRDefault="004843FF" w:rsidP="004843FF">
            <w:pPr>
              <w:jc w:val="center"/>
            </w:pPr>
            <w:r w:rsidRPr="00901167">
              <w:t>1</w:t>
            </w:r>
            <w:r>
              <w:t>0:3</w:t>
            </w:r>
            <w:r w:rsidRPr="00901167">
              <w:t>0</w:t>
            </w:r>
          </w:p>
          <w:p w:rsidR="004843FF" w:rsidRPr="00901167" w:rsidRDefault="004843FF" w:rsidP="004843FF">
            <w:pPr>
              <w:jc w:val="center"/>
              <w:rPr>
                <w:highlight w:val="yellow"/>
              </w:rPr>
            </w:pPr>
            <w:r>
              <w:t>«Д/с №5»</w:t>
            </w:r>
          </w:p>
        </w:tc>
        <w:tc>
          <w:tcPr>
            <w:tcW w:w="5387" w:type="dxa"/>
          </w:tcPr>
          <w:p w:rsidR="004843FF" w:rsidRPr="00362B6F" w:rsidRDefault="004843FF" w:rsidP="004843FF">
            <w:pPr>
              <w:rPr>
                <w:highlight w:val="yellow"/>
              </w:rPr>
            </w:pPr>
            <w:r w:rsidRPr="00166C07">
              <w:t>Совещание руководителей дошк</w:t>
            </w:r>
            <w:r w:rsidRPr="00166C07">
              <w:t>о</w:t>
            </w:r>
            <w:r w:rsidRPr="00166C07">
              <w:t>льных образовательных организ</w:t>
            </w:r>
            <w:r w:rsidRPr="00166C07">
              <w:t>а</w:t>
            </w:r>
            <w:r w:rsidRPr="00166C07">
              <w:t>ций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572D0E" w:rsidTr="004D4CDA">
        <w:trPr>
          <w:trHeight w:val="838"/>
        </w:trPr>
        <w:tc>
          <w:tcPr>
            <w:tcW w:w="1843" w:type="dxa"/>
          </w:tcPr>
          <w:p w:rsidR="004843FF" w:rsidRPr="00572D0E" w:rsidRDefault="004843FF" w:rsidP="004843FF">
            <w:pPr>
              <w:jc w:val="center"/>
              <w:rPr>
                <w:b/>
              </w:rPr>
            </w:pPr>
            <w:r w:rsidRPr="00572D0E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4843FF" w:rsidRPr="00572D0E" w:rsidRDefault="004843FF" w:rsidP="004843FF">
            <w:pPr>
              <w:jc w:val="both"/>
            </w:pPr>
            <w:r w:rsidRPr="00572D0E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4843FF" w:rsidRPr="00572D0E" w:rsidRDefault="004843FF" w:rsidP="004843FF">
            <w:pPr>
              <w:jc w:val="both"/>
            </w:pPr>
          </w:p>
        </w:tc>
      </w:tr>
      <w:tr w:rsidR="004843FF" w:rsidRPr="00123FF8" w:rsidTr="00EA79C4">
        <w:trPr>
          <w:trHeight w:val="70"/>
        </w:trPr>
        <w:tc>
          <w:tcPr>
            <w:tcW w:w="10774" w:type="dxa"/>
            <w:gridSpan w:val="3"/>
          </w:tcPr>
          <w:p w:rsidR="004843FF" w:rsidRPr="00123FF8" w:rsidRDefault="004843FF" w:rsidP="004843FF">
            <w:pPr>
              <w:jc w:val="center"/>
              <w:rPr>
                <w:b/>
              </w:rPr>
            </w:pPr>
            <w:r w:rsidRPr="00123FF8">
              <w:rPr>
                <w:b/>
              </w:rPr>
              <w:t>КУМИ</w:t>
            </w:r>
          </w:p>
        </w:tc>
      </w:tr>
      <w:tr w:rsidR="004843FF" w:rsidRPr="006113FB" w:rsidTr="00EA79C4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6113FB" w:rsidRDefault="004843FF" w:rsidP="004843FF">
            <w:pPr>
              <w:ind w:right="-108"/>
              <w:jc w:val="center"/>
              <w:rPr>
                <w:b/>
              </w:rPr>
            </w:pPr>
            <w:r w:rsidRPr="006113FB">
              <w:rPr>
                <w:b/>
              </w:rPr>
              <w:t>01 ноября</w:t>
            </w:r>
          </w:p>
          <w:p w:rsidR="004843FF" w:rsidRPr="006113FB" w:rsidRDefault="004843FF" w:rsidP="004843FF">
            <w:pPr>
              <w:ind w:right="-108"/>
              <w:jc w:val="center"/>
            </w:pPr>
            <w:r w:rsidRPr="006113FB">
              <w:t>9:00</w:t>
            </w:r>
          </w:p>
          <w:p w:rsidR="004843FF" w:rsidRPr="006113FB" w:rsidRDefault="004843FF" w:rsidP="004843FF">
            <w:pPr>
              <w:ind w:right="-108"/>
              <w:jc w:val="center"/>
            </w:pPr>
            <w:r w:rsidRPr="006113FB">
              <w:t>кабинет № 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6113FB" w:rsidRDefault="004843FF" w:rsidP="004843FF">
            <w:pPr>
              <w:jc w:val="both"/>
            </w:pPr>
            <w:r w:rsidRPr="006113FB"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6113FB">
              <w:rPr>
                <w:b/>
              </w:rPr>
              <w:t>Многодетным семьям.</w:t>
            </w:r>
          </w:p>
        </w:tc>
        <w:tc>
          <w:tcPr>
            <w:tcW w:w="3544" w:type="dxa"/>
          </w:tcPr>
          <w:p w:rsidR="004843FF" w:rsidRPr="006113FB" w:rsidRDefault="004843FF" w:rsidP="004843FF">
            <w:pPr>
              <w:jc w:val="center"/>
            </w:pPr>
            <w:r w:rsidRPr="006113FB">
              <w:t>Васина Л.А. – заведующий отделом по земельным ресурсам КУМИ</w:t>
            </w:r>
          </w:p>
        </w:tc>
      </w:tr>
      <w:tr w:rsidR="004843FF" w:rsidRPr="00A73DC4" w:rsidTr="00EA79C4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6113FB" w:rsidRDefault="004843FF" w:rsidP="004843FF">
            <w:pPr>
              <w:ind w:right="-108"/>
              <w:jc w:val="center"/>
              <w:rPr>
                <w:b/>
              </w:rPr>
            </w:pPr>
            <w:r w:rsidRPr="006113FB">
              <w:rPr>
                <w:b/>
              </w:rPr>
              <w:t>25 ноября</w:t>
            </w:r>
          </w:p>
          <w:p w:rsidR="004843FF" w:rsidRPr="00E24C62" w:rsidRDefault="004843FF" w:rsidP="004843FF">
            <w:pPr>
              <w:ind w:right="-108"/>
              <w:jc w:val="center"/>
            </w:pPr>
            <w:r>
              <w:t>10:</w:t>
            </w:r>
            <w:r w:rsidRPr="00E24C62"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E24C62" w:rsidRDefault="004843FF" w:rsidP="004843FF">
            <w:pPr>
              <w:jc w:val="both"/>
            </w:pPr>
            <w:r w:rsidRPr="00E24C62">
              <w:t>Проведение электронных торгов по продаже права аренды земельного участка площадью 2500 кв. м с кадастровым номером 47:29:0649001:455 с видом разрешенного использования – «для индивидуального жилищного строительства», расположенного по адресу: Ленинградская область, Лужский муниципальный район, Толмачевское городское поселение, д. Гобжицы.</w:t>
            </w:r>
          </w:p>
        </w:tc>
        <w:tc>
          <w:tcPr>
            <w:tcW w:w="3544" w:type="dxa"/>
          </w:tcPr>
          <w:p w:rsidR="004843FF" w:rsidRPr="00E24C62" w:rsidRDefault="004843FF" w:rsidP="004843FF">
            <w:pPr>
              <w:jc w:val="center"/>
            </w:pPr>
            <w:r w:rsidRPr="00E24C62">
              <w:t>Васина Л.А. – заведующий отделом по земельным ресурсам КУМИ</w:t>
            </w:r>
          </w:p>
        </w:tc>
      </w:tr>
      <w:tr w:rsidR="004843FF" w:rsidRPr="00A73DC4" w:rsidTr="00EA79C4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6113FB" w:rsidRDefault="004843FF" w:rsidP="004843FF">
            <w:pPr>
              <w:ind w:right="-108"/>
              <w:jc w:val="center"/>
              <w:rPr>
                <w:b/>
              </w:rPr>
            </w:pPr>
            <w:r w:rsidRPr="006113FB">
              <w:rPr>
                <w:b/>
              </w:rPr>
              <w:t>27 ноября</w:t>
            </w:r>
          </w:p>
          <w:p w:rsidR="004843FF" w:rsidRPr="00E24C62" w:rsidRDefault="004843FF" w:rsidP="004843FF">
            <w:pPr>
              <w:ind w:right="-108"/>
              <w:jc w:val="center"/>
            </w:pPr>
            <w:r w:rsidRPr="00E24C62">
              <w:t>10</w:t>
            </w:r>
            <w:r>
              <w:t>:</w:t>
            </w:r>
            <w:r w:rsidRPr="00E24C62"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F" w:rsidRPr="00E24C62" w:rsidRDefault="004843FF" w:rsidP="004843FF">
            <w:pPr>
              <w:jc w:val="both"/>
            </w:pPr>
            <w:r w:rsidRPr="00E24C62">
              <w:t>Проведение электронных торгов по продаже земельных участков</w:t>
            </w:r>
          </w:p>
          <w:p w:rsidR="004843FF" w:rsidRPr="00E24C62" w:rsidRDefault="004843FF" w:rsidP="004843FF">
            <w:pPr>
              <w:jc w:val="both"/>
              <w:rPr>
                <w:lang w:val="x-none"/>
              </w:rPr>
            </w:pPr>
            <w:r w:rsidRPr="00E24C62">
              <w:t>- площадью 1500 кв. м с кадастровым номером 47:29:0201005:495 с видом разрешенного использования – «для индивидуального жилищного строительства», расположенного по адресу: Ленинградская область, Лужский муниципальный район, Толмачевское городское поселение, гп. Толмачево.</w:t>
            </w:r>
          </w:p>
          <w:p w:rsidR="004843FF" w:rsidRDefault="004843FF" w:rsidP="004843FF">
            <w:pPr>
              <w:jc w:val="both"/>
            </w:pPr>
            <w:r w:rsidRPr="00E24C62">
              <w:t xml:space="preserve">- площадью </w:t>
            </w:r>
            <w:r w:rsidRPr="00E24C62">
              <w:rPr>
                <w:bCs/>
                <w:lang w:bidi="ru-RU"/>
              </w:rPr>
              <w:t>1105 кв. м с кадастровым номером 47:29:0202001:95 с видом разрешенного использования – «для индивидуального жилищного строительства», расположенного по адресу: Ленинградская область, Лужский муниципальный район, Толмачевское городское поселение, гп. Толмачево, ул. 1-я Заводская, уч. 10</w:t>
            </w:r>
            <w:r w:rsidRPr="00E24C62">
              <w:t>.</w:t>
            </w:r>
          </w:p>
          <w:p w:rsidR="002A2FAE" w:rsidRPr="00E24C62" w:rsidRDefault="002A2FAE" w:rsidP="004843FF">
            <w:pPr>
              <w:jc w:val="both"/>
              <w:rPr>
                <w:lang w:val="x-none"/>
              </w:rPr>
            </w:pPr>
          </w:p>
        </w:tc>
        <w:tc>
          <w:tcPr>
            <w:tcW w:w="3544" w:type="dxa"/>
          </w:tcPr>
          <w:p w:rsidR="004843FF" w:rsidRPr="00E24C62" w:rsidRDefault="004843FF" w:rsidP="004843FF">
            <w:pPr>
              <w:jc w:val="center"/>
            </w:pPr>
            <w:r w:rsidRPr="00E24C62">
              <w:t>Васина Л.А. – заведующий отделом по земельным ресурсам КУМИ</w:t>
            </w:r>
          </w:p>
        </w:tc>
      </w:tr>
      <w:tr w:rsidR="004843FF" w:rsidRPr="003A7BF9" w:rsidTr="00EA79C4">
        <w:tc>
          <w:tcPr>
            <w:tcW w:w="10774" w:type="dxa"/>
            <w:gridSpan w:val="3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</w:rPr>
              <w:lastRenderedPageBreak/>
              <w:t>комитет экономического развития и ИД</w:t>
            </w:r>
          </w:p>
        </w:tc>
      </w:tr>
      <w:tr w:rsidR="004843FF" w:rsidRPr="003A7BF9" w:rsidTr="00EA79C4">
        <w:trPr>
          <w:trHeight w:val="329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</w:rPr>
              <w:t>в течение месяца</w:t>
            </w:r>
          </w:p>
          <w:p w:rsidR="004843FF" w:rsidRPr="003A7BF9" w:rsidRDefault="004843FF" w:rsidP="004843FF">
            <w:pPr>
              <w:jc w:val="center"/>
            </w:pPr>
            <w:r w:rsidRPr="003A7BF9">
              <w:t xml:space="preserve"> 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3A7BF9" w:rsidRDefault="004843FF" w:rsidP="004843FF">
            <w:pPr>
              <w:jc w:val="both"/>
              <w:rPr>
                <w:iCs w:val="0"/>
              </w:rPr>
            </w:pPr>
            <w:r w:rsidRPr="003A7BF9">
              <w:rPr>
                <w:iCs w:val="0"/>
              </w:rPr>
              <w:t>Выезд в организации и ИП с целью проверки целевого использования субсидий.</w:t>
            </w:r>
          </w:p>
        </w:tc>
        <w:tc>
          <w:tcPr>
            <w:tcW w:w="3544" w:type="dxa"/>
            <w:vMerge w:val="restart"/>
          </w:tcPr>
          <w:p w:rsidR="004843FF" w:rsidRPr="003A7BF9" w:rsidRDefault="004843FF" w:rsidP="004843FF">
            <w:pPr>
              <w:jc w:val="both"/>
            </w:pPr>
            <w:r w:rsidRPr="003A7BF9">
              <w:t>Туманова Е.Е. – председатель комитета ЭР и ИД администрации ЛМР</w:t>
            </w:r>
          </w:p>
        </w:tc>
      </w:tr>
      <w:tr w:rsidR="004843FF" w:rsidRPr="003A7BF9" w:rsidTr="00EA79C4">
        <w:trPr>
          <w:trHeight w:val="329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  <w:iCs w:val="0"/>
              </w:rPr>
              <w:t>в течение месяца</w:t>
            </w:r>
          </w:p>
          <w:p w:rsidR="004843FF" w:rsidRPr="003A7BF9" w:rsidRDefault="004843FF" w:rsidP="004843FF">
            <w:pPr>
              <w:jc w:val="center"/>
              <w:rPr>
                <w:iCs w:val="0"/>
              </w:rPr>
            </w:pPr>
            <w:r w:rsidRPr="003A7B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3A7BF9" w:rsidRDefault="004843FF" w:rsidP="004843FF">
            <w:pPr>
              <w:jc w:val="both"/>
              <w:rPr>
                <w:iCs w:val="0"/>
              </w:rPr>
            </w:pPr>
            <w:r w:rsidRPr="003A7BF9">
              <w:rPr>
                <w:iCs w:val="0"/>
              </w:rPr>
              <w:t>Заседание тарифной комиссии.</w:t>
            </w:r>
          </w:p>
        </w:tc>
        <w:tc>
          <w:tcPr>
            <w:tcW w:w="3544" w:type="dxa"/>
            <w:vMerge/>
          </w:tcPr>
          <w:p w:rsidR="004843FF" w:rsidRPr="003A7BF9" w:rsidRDefault="004843FF" w:rsidP="004843FF">
            <w:pPr>
              <w:jc w:val="both"/>
            </w:pPr>
          </w:p>
        </w:tc>
      </w:tr>
      <w:tr w:rsidR="004843FF" w:rsidRPr="003A7BF9" w:rsidTr="00EA79C4">
        <w:trPr>
          <w:trHeight w:val="329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</w:rPr>
              <w:t xml:space="preserve">в течение месяца </w:t>
            </w:r>
          </w:p>
          <w:p w:rsidR="004843FF" w:rsidRPr="003A7BF9" w:rsidRDefault="004843FF" w:rsidP="004843FF">
            <w:pPr>
              <w:jc w:val="center"/>
            </w:pPr>
            <w:r w:rsidRPr="003A7B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3A7BF9" w:rsidRDefault="004843FF" w:rsidP="004843FF">
            <w:pPr>
              <w:jc w:val="both"/>
              <w:rPr>
                <w:iCs w:val="0"/>
              </w:rPr>
            </w:pPr>
            <w:r w:rsidRPr="003A7BF9">
              <w:rPr>
                <w:iCs w:val="0"/>
              </w:rPr>
              <w:t>Заседание комиссии по размещению нестационарных торговых объектов.</w:t>
            </w:r>
          </w:p>
        </w:tc>
        <w:tc>
          <w:tcPr>
            <w:tcW w:w="3544" w:type="dxa"/>
            <w:vMerge/>
          </w:tcPr>
          <w:p w:rsidR="004843FF" w:rsidRPr="003A7BF9" w:rsidRDefault="004843FF" w:rsidP="004843FF">
            <w:pPr>
              <w:jc w:val="both"/>
            </w:pPr>
          </w:p>
        </w:tc>
      </w:tr>
      <w:tr w:rsidR="004843FF" w:rsidRPr="003A7BF9" w:rsidTr="00EA79C4">
        <w:trPr>
          <w:trHeight w:val="329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</w:rPr>
              <w:t xml:space="preserve">в течение месяца </w:t>
            </w:r>
          </w:p>
          <w:p w:rsidR="004843FF" w:rsidRPr="003A7BF9" w:rsidRDefault="004843FF" w:rsidP="004843FF">
            <w:pPr>
              <w:jc w:val="center"/>
            </w:pPr>
            <w:r w:rsidRPr="003A7B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3A7BF9" w:rsidRDefault="004843FF" w:rsidP="004843FF">
            <w:pPr>
              <w:jc w:val="both"/>
              <w:rPr>
                <w:iCs w:val="0"/>
              </w:rPr>
            </w:pPr>
            <w:r w:rsidRPr="003A7BF9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поселения.</w:t>
            </w:r>
          </w:p>
        </w:tc>
        <w:tc>
          <w:tcPr>
            <w:tcW w:w="3544" w:type="dxa"/>
            <w:vMerge/>
          </w:tcPr>
          <w:p w:rsidR="004843FF" w:rsidRPr="003A7BF9" w:rsidRDefault="004843FF" w:rsidP="004843FF">
            <w:pPr>
              <w:jc w:val="both"/>
            </w:pPr>
          </w:p>
        </w:tc>
      </w:tr>
      <w:tr w:rsidR="004843FF" w:rsidRPr="003A7BF9" w:rsidTr="00EA79C4">
        <w:trPr>
          <w:trHeight w:val="329"/>
        </w:trPr>
        <w:tc>
          <w:tcPr>
            <w:tcW w:w="1843" w:type="dxa"/>
            <w:vAlign w:val="center"/>
          </w:tcPr>
          <w:p w:rsidR="004843FF" w:rsidRPr="003A7BF9" w:rsidRDefault="004843FF" w:rsidP="004843FF">
            <w:pPr>
              <w:jc w:val="center"/>
              <w:rPr>
                <w:b/>
              </w:rPr>
            </w:pPr>
            <w:r w:rsidRPr="003A7BF9">
              <w:rPr>
                <w:b/>
              </w:rPr>
              <w:t xml:space="preserve">в течение месяца </w:t>
            </w:r>
          </w:p>
          <w:p w:rsidR="004843FF" w:rsidRPr="003A7BF9" w:rsidRDefault="004843FF" w:rsidP="004843FF">
            <w:pPr>
              <w:jc w:val="center"/>
            </w:pPr>
            <w:r w:rsidRPr="003A7B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3A7BF9" w:rsidRDefault="004843FF" w:rsidP="004843FF">
            <w:pPr>
              <w:jc w:val="both"/>
              <w:rPr>
                <w:iCs w:val="0"/>
              </w:rPr>
            </w:pPr>
            <w:r w:rsidRPr="003A7BF9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района.</w:t>
            </w:r>
          </w:p>
        </w:tc>
        <w:tc>
          <w:tcPr>
            <w:tcW w:w="3544" w:type="dxa"/>
            <w:vMerge/>
          </w:tcPr>
          <w:p w:rsidR="004843FF" w:rsidRPr="003A7BF9" w:rsidRDefault="004843FF" w:rsidP="004843FF">
            <w:pPr>
              <w:jc w:val="both"/>
            </w:pPr>
          </w:p>
        </w:tc>
      </w:tr>
      <w:tr w:rsidR="004843FF" w:rsidRPr="00EA79C4" w:rsidTr="00EA79C4">
        <w:tc>
          <w:tcPr>
            <w:tcW w:w="10774" w:type="dxa"/>
            <w:gridSpan w:val="3"/>
          </w:tcPr>
          <w:p w:rsidR="004843FF" w:rsidRPr="00EA79C4" w:rsidRDefault="004843FF" w:rsidP="004843FF">
            <w:pPr>
              <w:jc w:val="center"/>
              <w:rPr>
                <w:b/>
              </w:rPr>
            </w:pPr>
            <w:r w:rsidRPr="00EA79C4">
              <w:rPr>
                <w:b/>
              </w:rPr>
              <w:t>отдел АПК</w:t>
            </w: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b/>
                <w:iCs w:val="0"/>
                <w:sz w:val="25"/>
                <w:szCs w:val="25"/>
              </w:rPr>
            </w:pPr>
            <w:r w:rsidRPr="00EA79C4">
              <w:rPr>
                <w:b/>
                <w:iCs w:val="0"/>
                <w:sz w:val="25"/>
                <w:szCs w:val="25"/>
              </w:rPr>
              <w:t>02</w:t>
            </w:r>
            <w:r w:rsidRPr="00EA79C4">
              <w:rPr>
                <w:b/>
                <w:iCs w:val="0"/>
                <w:sz w:val="25"/>
                <w:szCs w:val="25"/>
              </w:rPr>
              <w:t xml:space="preserve"> ноября</w:t>
            </w:r>
          </w:p>
          <w:p w:rsidR="004843FF" w:rsidRPr="00EA79C4" w:rsidRDefault="004843FF" w:rsidP="004843FF">
            <w:pPr>
              <w:jc w:val="center"/>
              <w:rPr>
                <w:iCs w:val="0"/>
                <w:sz w:val="25"/>
                <w:szCs w:val="25"/>
              </w:rPr>
            </w:pPr>
            <w:r w:rsidRPr="00EA79C4">
              <w:rPr>
                <w:iCs w:val="0"/>
                <w:sz w:val="25"/>
                <w:szCs w:val="25"/>
              </w:rPr>
              <w:t>12:00</w:t>
            </w:r>
          </w:p>
          <w:p w:rsidR="004843FF" w:rsidRPr="00EA79C4" w:rsidRDefault="004843FF" w:rsidP="004843FF">
            <w:pPr>
              <w:jc w:val="center"/>
              <w:rPr>
                <w:iCs w:val="0"/>
                <w:sz w:val="26"/>
                <w:szCs w:val="26"/>
              </w:rPr>
            </w:pPr>
            <w:r w:rsidRPr="00EA79C4">
              <w:rPr>
                <w:iCs w:val="0"/>
                <w:sz w:val="25"/>
                <w:szCs w:val="25"/>
              </w:rPr>
              <w:t>Лужский ГДК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  <w:sz w:val="26"/>
                <w:szCs w:val="26"/>
              </w:rPr>
            </w:pPr>
            <w:r w:rsidRPr="00EA79C4">
              <w:rPr>
                <w:iCs w:val="0"/>
                <w:sz w:val="26"/>
                <w:szCs w:val="26"/>
              </w:rPr>
              <w:t>Проведение 63-го съезда передовиков предприятий АПК Лужского муниципального района.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43FF" w:rsidRPr="00EA79C4" w:rsidRDefault="004843FF" w:rsidP="004843FF">
            <w:pPr>
              <w:jc w:val="both"/>
            </w:pPr>
            <w:r w:rsidRPr="00EA79C4">
              <w:t>Алексеева Н.С. – заведующий отделом АПК</w:t>
            </w: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b/>
                <w:iCs w:val="0"/>
              </w:rPr>
            </w:pPr>
            <w:r w:rsidRPr="00EA79C4">
              <w:rPr>
                <w:b/>
                <w:iCs w:val="0"/>
              </w:rPr>
              <w:t xml:space="preserve">в течение месяца </w:t>
            </w:r>
          </w:p>
          <w:p w:rsidR="004843FF" w:rsidRPr="00EA79C4" w:rsidRDefault="004843FF" w:rsidP="004843FF">
            <w:pPr>
              <w:jc w:val="center"/>
              <w:rPr>
                <w:iCs w:val="0"/>
              </w:rPr>
            </w:pPr>
            <w:r w:rsidRPr="00EA79C4">
              <w:rPr>
                <w:iCs w:val="0"/>
              </w:rPr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</w:rPr>
            </w:pPr>
            <w:r w:rsidRPr="00EA79C4">
              <w:rPr>
                <w:iCs w:val="0"/>
              </w:rPr>
              <w:t>Выезд в сельскохозяйственные предприятия, К(Ф)Х с целью мониторинга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EA79C4" w:rsidRDefault="004843FF" w:rsidP="004843FF">
            <w:pPr>
              <w:jc w:val="both"/>
            </w:pP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b/>
                <w:iCs w:val="0"/>
              </w:rPr>
            </w:pPr>
            <w:r w:rsidRPr="00EA79C4">
              <w:rPr>
                <w:b/>
                <w:iCs w:val="0"/>
              </w:rPr>
              <w:t>в течение месяца</w:t>
            </w:r>
          </w:p>
          <w:p w:rsidR="004843FF" w:rsidRPr="00EA79C4" w:rsidRDefault="004843FF" w:rsidP="004843FF">
            <w:pPr>
              <w:jc w:val="center"/>
              <w:rPr>
                <w:iCs w:val="0"/>
              </w:rPr>
            </w:pPr>
            <w:r w:rsidRPr="00EA79C4">
              <w:rPr>
                <w:iCs w:val="0"/>
              </w:rPr>
              <w:t>по графику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</w:rPr>
            </w:pPr>
            <w:r w:rsidRPr="00EA79C4">
              <w:rPr>
                <w:iCs w:val="0"/>
              </w:rPr>
              <w:t>Объезд личных подсобных и крестьянских (фермерских) хозяйств для обоснования выплаты субсидий.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EA79C4" w:rsidRDefault="004843FF" w:rsidP="004843FF">
            <w:pPr>
              <w:jc w:val="both"/>
            </w:pP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b/>
                <w:iCs w:val="0"/>
              </w:rPr>
            </w:pPr>
            <w:r w:rsidRPr="00EA79C4">
              <w:rPr>
                <w:b/>
                <w:iCs w:val="0"/>
              </w:rPr>
              <w:t xml:space="preserve">в течение месяца </w:t>
            </w:r>
          </w:p>
          <w:p w:rsidR="004843FF" w:rsidRPr="00EA79C4" w:rsidRDefault="004843FF" w:rsidP="004843FF">
            <w:pPr>
              <w:jc w:val="center"/>
              <w:rPr>
                <w:iCs w:val="0"/>
              </w:rPr>
            </w:pPr>
            <w:r w:rsidRPr="00EA79C4">
              <w:rPr>
                <w:iCs w:val="0"/>
              </w:rPr>
              <w:t>по согласованию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</w:rPr>
            </w:pPr>
            <w:r w:rsidRPr="00EA79C4">
              <w:rPr>
                <w:iCs w:val="0"/>
              </w:rPr>
              <w:t>Выезд в К(Ф)Х и ЛПХ граждан, занимающихся содержанием и разведением свиней.</w:t>
            </w:r>
            <w:r w:rsidRPr="00EA79C4">
              <w:t xml:space="preserve"> 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EA79C4" w:rsidRDefault="004843FF" w:rsidP="004843FF">
            <w:pPr>
              <w:jc w:val="both"/>
            </w:pP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iCs w:val="0"/>
              </w:rPr>
            </w:pPr>
            <w:r w:rsidRPr="00EA79C4">
              <w:rPr>
                <w:b/>
                <w:iCs w:val="0"/>
              </w:rPr>
              <w:t>в течение месяца</w:t>
            </w:r>
            <w:r w:rsidRPr="00EA79C4">
              <w:rPr>
                <w:iCs w:val="0"/>
              </w:rPr>
              <w:t xml:space="preserve"> согласно графика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</w:rPr>
            </w:pPr>
            <w:r w:rsidRPr="00EA79C4">
              <w:rPr>
                <w:iCs w:val="0"/>
              </w:rPr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EA79C4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EA79C4" w:rsidRDefault="004843FF" w:rsidP="004843FF">
            <w:pPr>
              <w:jc w:val="both"/>
            </w:pPr>
          </w:p>
        </w:tc>
      </w:tr>
      <w:tr w:rsidR="004843FF" w:rsidRPr="00EA79C4" w:rsidTr="00EA79C4">
        <w:trPr>
          <w:trHeight w:val="481"/>
        </w:trPr>
        <w:tc>
          <w:tcPr>
            <w:tcW w:w="1843" w:type="dxa"/>
            <w:vAlign w:val="center"/>
          </w:tcPr>
          <w:p w:rsidR="004843FF" w:rsidRPr="00EA79C4" w:rsidRDefault="004843FF" w:rsidP="004843FF">
            <w:pPr>
              <w:jc w:val="center"/>
              <w:rPr>
                <w:b/>
                <w:iCs w:val="0"/>
              </w:rPr>
            </w:pPr>
            <w:r w:rsidRPr="00EA79C4">
              <w:rPr>
                <w:b/>
                <w:iCs w:val="0"/>
              </w:rPr>
              <w:t>в течение месяца</w:t>
            </w:r>
          </w:p>
          <w:p w:rsidR="004843FF" w:rsidRPr="00EA79C4" w:rsidRDefault="004843FF" w:rsidP="004843FF">
            <w:pPr>
              <w:jc w:val="center"/>
              <w:rPr>
                <w:iCs w:val="0"/>
              </w:rPr>
            </w:pPr>
            <w:r w:rsidRPr="00EA79C4">
              <w:rPr>
                <w:iCs w:val="0"/>
              </w:rPr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3FF" w:rsidRPr="00EA79C4" w:rsidRDefault="004843FF" w:rsidP="004843FF">
            <w:pPr>
              <w:jc w:val="both"/>
              <w:rPr>
                <w:iCs w:val="0"/>
              </w:rPr>
            </w:pPr>
            <w:r w:rsidRPr="00EA79C4">
              <w:rPr>
                <w:iCs w:val="0"/>
              </w:rPr>
              <w:t>Заседание противоэпизоотической комиссии.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EA79C4" w:rsidRDefault="004843FF" w:rsidP="004843FF">
            <w:pPr>
              <w:jc w:val="both"/>
            </w:pPr>
          </w:p>
        </w:tc>
      </w:tr>
      <w:tr w:rsidR="004843FF" w:rsidRPr="001A4B75" w:rsidTr="00EA79C4">
        <w:tc>
          <w:tcPr>
            <w:tcW w:w="10774" w:type="dxa"/>
            <w:gridSpan w:val="3"/>
          </w:tcPr>
          <w:p w:rsidR="004843FF" w:rsidRPr="001A4B75" w:rsidRDefault="004843FF" w:rsidP="004843FF">
            <w:pPr>
              <w:jc w:val="center"/>
              <w:rPr>
                <w:b/>
              </w:rPr>
            </w:pPr>
            <w:r w:rsidRPr="001A4B75">
              <w:rPr>
                <w:b/>
              </w:rPr>
              <w:t>отдел архитектуры и градостроительства</w:t>
            </w:r>
          </w:p>
        </w:tc>
      </w:tr>
      <w:tr w:rsidR="004843FF" w:rsidRPr="001A4B75" w:rsidTr="00EA79C4">
        <w:tc>
          <w:tcPr>
            <w:tcW w:w="1843" w:type="dxa"/>
          </w:tcPr>
          <w:p w:rsidR="004843FF" w:rsidRPr="001A4B75" w:rsidRDefault="004843FF" w:rsidP="004843FF">
            <w:pPr>
              <w:jc w:val="center"/>
              <w:rPr>
                <w:b/>
              </w:rPr>
            </w:pPr>
            <w:r w:rsidRPr="001A4B75">
              <w:rPr>
                <w:b/>
              </w:rPr>
              <w:t xml:space="preserve">в течение месяца 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10.00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кабинет № 102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по мере необходимости</w:t>
            </w:r>
          </w:p>
        </w:tc>
        <w:tc>
          <w:tcPr>
            <w:tcW w:w="5387" w:type="dxa"/>
          </w:tcPr>
          <w:p w:rsidR="004843FF" w:rsidRPr="001A4B75" w:rsidRDefault="004843FF" w:rsidP="004843FF">
            <w:pPr>
              <w:jc w:val="both"/>
              <w:rPr>
                <w:iCs w:val="0"/>
              </w:rPr>
            </w:pPr>
            <w:r w:rsidRPr="001A4B75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43FF" w:rsidRPr="001A4B75" w:rsidRDefault="004843FF" w:rsidP="004843FF">
            <w:pPr>
              <w:jc w:val="both"/>
            </w:pPr>
            <w:r w:rsidRPr="001A4B75">
              <w:t>Япаев С.А. – заведующий отделом архитектуры и градостроительства администрации ЛМР</w:t>
            </w:r>
          </w:p>
        </w:tc>
      </w:tr>
      <w:tr w:rsidR="004843FF" w:rsidRPr="001A4B75" w:rsidTr="00EA79C4">
        <w:tc>
          <w:tcPr>
            <w:tcW w:w="1843" w:type="dxa"/>
          </w:tcPr>
          <w:p w:rsidR="004843FF" w:rsidRPr="001A4B75" w:rsidRDefault="004843FF" w:rsidP="004843FF">
            <w:pPr>
              <w:jc w:val="center"/>
              <w:rPr>
                <w:b/>
              </w:rPr>
            </w:pPr>
            <w:r w:rsidRPr="001A4B75">
              <w:rPr>
                <w:b/>
              </w:rPr>
              <w:t xml:space="preserve">в течение месяца 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10.00</w:t>
            </w:r>
          </w:p>
          <w:p w:rsidR="004843FF" w:rsidRPr="001A4B75" w:rsidRDefault="004843FF" w:rsidP="004843FF">
            <w:pPr>
              <w:jc w:val="center"/>
            </w:pPr>
            <w:r w:rsidRPr="001A4B75">
              <w:t>кабинет № 102</w:t>
            </w:r>
          </w:p>
          <w:p w:rsidR="004843FF" w:rsidRPr="001A4B75" w:rsidRDefault="004843FF" w:rsidP="004843FF">
            <w:pPr>
              <w:jc w:val="center"/>
            </w:pPr>
            <w:r w:rsidRPr="001A4B75">
              <w:t xml:space="preserve">по мере </w:t>
            </w:r>
            <w:r w:rsidRPr="001A4B75">
              <w:lastRenderedPageBreak/>
              <w:t>необходимости</w:t>
            </w:r>
          </w:p>
        </w:tc>
        <w:tc>
          <w:tcPr>
            <w:tcW w:w="5387" w:type="dxa"/>
          </w:tcPr>
          <w:p w:rsidR="004843FF" w:rsidRPr="001A4B75" w:rsidRDefault="004843FF" w:rsidP="004843FF">
            <w:pPr>
              <w:jc w:val="both"/>
              <w:rPr>
                <w:iCs w:val="0"/>
              </w:rPr>
            </w:pPr>
            <w:r w:rsidRPr="001A4B75">
              <w:rPr>
                <w:iCs w:val="0"/>
              </w:rPr>
              <w:lastRenderedPageBreak/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4843FF" w:rsidRPr="001A4B75" w:rsidRDefault="004843FF" w:rsidP="004843FF"/>
        </w:tc>
      </w:tr>
      <w:tr w:rsidR="004843FF" w:rsidRPr="001A4B75" w:rsidTr="00EA79C4">
        <w:tc>
          <w:tcPr>
            <w:tcW w:w="10774" w:type="dxa"/>
            <w:gridSpan w:val="3"/>
          </w:tcPr>
          <w:p w:rsidR="004843FF" w:rsidRPr="001A4B75" w:rsidRDefault="004843FF" w:rsidP="004843FF">
            <w:pPr>
              <w:jc w:val="center"/>
            </w:pPr>
            <w:r w:rsidRPr="001A4B75">
              <w:rPr>
                <w:b/>
              </w:rPr>
              <w:t>отдел молодежной политики, спорта и культуры</w:t>
            </w:r>
          </w:p>
        </w:tc>
      </w:tr>
      <w:tr w:rsidR="004843FF" w:rsidRPr="001A4B75" w:rsidTr="00EA79C4">
        <w:tc>
          <w:tcPr>
            <w:tcW w:w="1843" w:type="dxa"/>
          </w:tcPr>
          <w:p w:rsidR="004843FF" w:rsidRPr="001A4B75" w:rsidRDefault="004843FF" w:rsidP="004843FF">
            <w:pPr>
              <w:ind w:right="34"/>
            </w:pPr>
            <w:r w:rsidRPr="001A4B75">
              <w:rPr>
                <w:b/>
              </w:rPr>
              <w:t>Дата и время уточняются</w:t>
            </w:r>
          </w:p>
        </w:tc>
        <w:tc>
          <w:tcPr>
            <w:tcW w:w="5387" w:type="dxa"/>
          </w:tcPr>
          <w:p w:rsidR="004843FF" w:rsidRPr="001A4B75" w:rsidRDefault="004843FF" w:rsidP="004843FF">
            <w:pPr>
              <w:jc w:val="both"/>
              <w:rPr>
                <w:bCs/>
              </w:rPr>
            </w:pPr>
            <w:r w:rsidRPr="001A4B75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4843FF" w:rsidRPr="001A4B75" w:rsidRDefault="004843FF" w:rsidP="004843FF">
            <w:pPr>
              <w:jc w:val="both"/>
            </w:pPr>
            <w:r w:rsidRPr="001A4B75">
              <w:t>Карпова И.Ю. – и. о. заведующего отделом молодежной политики, спорта и культуры администрации ЛМР</w:t>
            </w:r>
          </w:p>
        </w:tc>
      </w:tr>
    </w:tbl>
    <w:p w:rsidR="007F422C" w:rsidRPr="0063048F" w:rsidRDefault="007F422C" w:rsidP="00571307">
      <w:pPr>
        <w:jc w:val="center"/>
        <w:rPr>
          <w:b/>
          <w:highlight w:val="yellow"/>
        </w:rPr>
      </w:pPr>
    </w:p>
    <w:p w:rsidR="009F6FF9" w:rsidRPr="0063048F" w:rsidRDefault="009F6FF9" w:rsidP="00571307">
      <w:pPr>
        <w:jc w:val="center"/>
        <w:rPr>
          <w:b/>
        </w:rPr>
      </w:pPr>
      <w:r w:rsidRPr="0063048F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63048F" w:rsidRDefault="009F6FF9" w:rsidP="00571307">
      <w:pPr>
        <w:jc w:val="center"/>
        <w:rPr>
          <w:b/>
        </w:rPr>
      </w:pPr>
      <w:r w:rsidRPr="0063048F">
        <w:rPr>
          <w:b/>
        </w:rPr>
        <w:t xml:space="preserve"> в </w:t>
      </w:r>
      <w:r w:rsidR="0063048F" w:rsidRPr="0063048F">
        <w:rPr>
          <w:b/>
        </w:rPr>
        <w:t>ноябре</w:t>
      </w:r>
      <w:r w:rsidRPr="0063048F">
        <w:rPr>
          <w:b/>
        </w:rPr>
        <w:t xml:space="preserve"> 20</w:t>
      </w:r>
      <w:r w:rsidR="00ED74EE" w:rsidRPr="0063048F">
        <w:rPr>
          <w:b/>
        </w:rPr>
        <w:t>2</w:t>
      </w:r>
      <w:r w:rsidR="00A73DC4">
        <w:rPr>
          <w:b/>
        </w:rPr>
        <w:t>4</w:t>
      </w:r>
      <w:r w:rsidR="00EE7281" w:rsidRPr="0063048F">
        <w:rPr>
          <w:b/>
        </w:rPr>
        <w:t xml:space="preserve"> </w:t>
      </w:r>
      <w:r w:rsidRPr="0063048F">
        <w:rPr>
          <w:b/>
        </w:rPr>
        <w:t>года</w:t>
      </w:r>
    </w:p>
    <w:p w:rsidR="007F422C" w:rsidRPr="0063048F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63048F" w:rsidRPr="0063048F" w:rsidTr="001B2321">
        <w:tc>
          <w:tcPr>
            <w:tcW w:w="458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Дата</w:t>
            </w:r>
            <w:r w:rsidR="006A648D" w:rsidRPr="0063048F">
              <w:rPr>
                <w:b/>
              </w:rPr>
              <w:t xml:space="preserve"> образования</w:t>
            </w:r>
          </w:p>
        </w:tc>
      </w:tr>
      <w:tr w:rsidR="004F01A5" w:rsidRPr="0063048F" w:rsidTr="001B2321">
        <w:tc>
          <w:tcPr>
            <w:tcW w:w="458" w:type="dxa"/>
          </w:tcPr>
          <w:p w:rsidR="004F01A5" w:rsidRPr="0063048F" w:rsidRDefault="004F01A5" w:rsidP="004F01A5">
            <w:pPr>
              <w:jc w:val="center"/>
            </w:pPr>
            <w:r w:rsidRPr="0063048F">
              <w:t>1</w:t>
            </w:r>
          </w:p>
        </w:tc>
        <w:tc>
          <w:tcPr>
            <w:tcW w:w="7339" w:type="dxa"/>
          </w:tcPr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ООО «Лужское предприятие Бриз»</w:t>
            </w:r>
          </w:p>
        </w:tc>
        <w:tc>
          <w:tcPr>
            <w:tcW w:w="1134" w:type="dxa"/>
          </w:tcPr>
          <w:p w:rsidR="004F01A5" w:rsidRPr="0063048F" w:rsidRDefault="004F01A5" w:rsidP="004F01A5">
            <w:pPr>
              <w:jc w:val="center"/>
            </w:pPr>
            <w:r>
              <w:t>75</w:t>
            </w:r>
          </w:p>
        </w:tc>
        <w:tc>
          <w:tcPr>
            <w:tcW w:w="1782" w:type="dxa"/>
          </w:tcPr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01.11.1949</w:t>
            </w:r>
          </w:p>
        </w:tc>
      </w:tr>
      <w:tr w:rsidR="004F01A5" w:rsidRPr="0063048F" w:rsidTr="001B2321">
        <w:tc>
          <w:tcPr>
            <w:tcW w:w="458" w:type="dxa"/>
          </w:tcPr>
          <w:p w:rsidR="004F01A5" w:rsidRPr="0063048F" w:rsidRDefault="004F01A5" w:rsidP="004F01A5">
            <w:pPr>
              <w:jc w:val="center"/>
            </w:pPr>
            <w:r>
              <w:t>2</w:t>
            </w:r>
          </w:p>
        </w:tc>
        <w:tc>
          <w:tcPr>
            <w:tcW w:w="7339" w:type="dxa"/>
          </w:tcPr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ООО «Петербургское стекло»</w:t>
            </w:r>
          </w:p>
        </w:tc>
        <w:tc>
          <w:tcPr>
            <w:tcW w:w="1134" w:type="dxa"/>
          </w:tcPr>
          <w:p w:rsidR="004F01A5" w:rsidRPr="0063048F" w:rsidRDefault="004F01A5" w:rsidP="004F01A5">
            <w:pPr>
              <w:jc w:val="center"/>
            </w:pPr>
            <w:r>
              <w:t>130</w:t>
            </w:r>
          </w:p>
        </w:tc>
        <w:tc>
          <w:tcPr>
            <w:tcW w:w="1782" w:type="dxa"/>
          </w:tcPr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1894 г.</w:t>
            </w:r>
          </w:p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(130 лет)</w:t>
            </w:r>
          </w:p>
          <w:p w:rsidR="004F01A5" w:rsidRPr="00694647" w:rsidRDefault="004F01A5" w:rsidP="004F01A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94647">
              <w:rPr>
                <w:sz w:val="22"/>
                <w:szCs w:val="22"/>
              </w:rPr>
              <w:t>(отмечают в день стекольщика 19 ноября)</w:t>
            </w:r>
          </w:p>
        </w:tc>
      </w:tr>
    </w:tbl>
    <w:p w:rsidR="004171DC" w:rsidRPr="0063048F" w:rsidRDefault="004171DC" w:rsidP="00571307">
      <w:pPr>
        <w:jc w:val="right"/>
        <w:rPr>
          <w:highlight w:val="yellow"/>
        </w:rPr>
        <w:sectPr w:rsidR="004171DC" w:rsidRPr="0063048F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073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4819"/>
        <w:gridCol w:w="1815"/>
      </w:tblGrid>
      <w:tr w:rsidR="002971D0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D0" w:rsidRDefault="002971D0" w:rsidP="0082394A">
            <w:pPr>
              <w:jc w:val="center"/>
            </w:pPr>
            <w:r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D0" w:rsidRDefault="002E784E" w:rsidP="002E784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D0" w:rsidRDefault="002971D0" w:rsidP="002E784E">
            <w:pPr>
              <w:shd w:val="clear" w:color="auto" w:fill="FFFFFF"/>
              <w:ind w:left="-108" w:right="-108"/>
              <w:jc w:val="center"/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Ответственные исполнители </w:t>
            </w: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01-04.11.</w:t>
            </w:r>
            <w:r>
              <w:rPr>
                <w:sz w:val="20"/>
                <w:szCs w:val="20"/>
              </w:rPr>
              <w:t>20</w:t>
            </w:r>
            <w:r w:rsidRPr="005773E7">
              <w:rPr>
                <w:sz w:val="20"/>
                <w:szCs w:val="20"/>
              </w:rPr>
              <w:t xml:space="preserve">24 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12:00</w:t>
            </w:r>
          </w:p>
          <w:p w:rsidR="0025142F" w:rsidRDefault="0025142F" w:rsidP="0082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25142F" w:rsidRPr="005773E7" w:rsidRDefault="002E784E" w:rsidP="0025142F">
            <w:pPr>
              <w:jc w:val="center"/>
              <w:rPr>
                <w:b/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 xml:space="preserve"> г. Луга, пр. Володарского д. 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607831" w:rsidRDefault="002E784E" w:rsidP="008239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7831">
              <w:rPr>
                <w:rFonts w:eastAsia="Calibri"/>
                <w:sz w:val="20"/>
                <w:szCs w:val="20"/>
                <w:u w:val="single"/>
                <w:lang w:eastAsia="en-US"/>
              </w:rPr>
              <w:t>День народного единства:</w:t>
            </w:r>
            <w:r w:rsidRPr="00607831">
              <w:rPr>
                <w:rFonts w:eastAsia="Calibri"/>
                <w:sz w:val="20"/>
                <w:szCs w:val="20"/>
                <w:lang w:eastAsia="en-US"/>
              </w:rPr>
              <w:t>акция «Вместе Ярче!»</w:t>
            </w:r>
          </w:p>
          <w:p w:rsidR="002E784E" w:rsidRPr="00607831" w:rsidRDefault="002E784E" w:rsidP="008239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7831">
              <w:rPr>
                <w:rFonts w:eastAsia="Calibri"/>
                <w:sz w:val="20"/>
                <w:szCs w:val="20"/>
                <w:lang w:eastAsia="en-US"/>
              </w:rPr>
              <w:t>- челлендж</w:t>
            </w:r>
          </w:p>
          <w:p w:rsidR="002E784E" w:rsidRPr="00607831" w:rsidRDefault="002E784E" w:rsidP="008239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7831">
              <w:rPr>
                <w:rFonts w:eastAsia="Calibri"/>
                <w:sz w:val="20"/>
                <w:szCs w:val="20"/>
                <w:lang w:eastAsia="en-US"/>
              </w:rPr>
              <w:t>- праздничная программа</w:t>
            </w:r>
          </w:p>
          <w:p w:rsidR="002E784E" w:rsidRPr="005773E7" w:rsidRDefault="002E784E" w:rsidP="0082394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rFonts w:eastAsia="Calibri"/>
                <w:sz w:val="20"/>
                <w:szCs w:val="20"/>
                <w:lang w:eastAsia="en-US"/>
              </w:rPr>
              <w:t>(смешанная аудитория, 200 человек)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5773E7">
              <w:rPr>
                <w:color w:val="000000"/>
                <w:spacing w:val="1"/>
                <w:sz w:val="20"/>
                <w:szCs w:val="20"/>
              </w:rPr>
              <w:t>Карпова И.Ю.</w:t>
            </w:r>
          </w:p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5773E7">
              <w:rPr>
                <w:color w:val="000000"/>
                <w:spacing w:val="1"/>
                <w:sz w:val="20"/>
                <w:szCs w:val="20"/>
              </w:rPr>
              <w:t>И.о. заведующего отделом молодежной политики, спорта и культуры</w:t>
            </w:r>
          </w:p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773E7">
              <w:rPr>
                <w:color w:val="000000"/>
                <w:spacing w:val="1"/>
                <w:sz w:val="20"/>
                <w:szCs w:val="20"/>
              </w:rPr>
              <w:t>8(81372)22398</w:t>
            </w: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01.11.2024</w:t>
            </w:r>
          </w:p>
          <w:p w:rsidR="002E784E" w:rsidRPr="005773E7" w:rsidRDefault="002E784E" w:rsidP="002E784E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2E784E" w:rsidRPr="005773E7" w:rsidRDefault="002E784E" w:rsidP="002E784E">
            <w:pPr>
              <w:jc w:val="center"/>
              <w:rPr>
                <w:b/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Квиз ко Дню народного единства.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(30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02-03.11.2024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09:00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2E784E" w:rsidRPr="005773E7" w:rsidRDefault="002E784E" w:rsidP="002E784E">
            <w:pPr>
              <w:jc w:val="center"/>
              <w:rPr>
                <w:b/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Муниципальные соревнования по художественной гимнастике «Золотая осень»,</w:t>
            </w:r>
          </w:p>
          <w:p w:rsidR="002E784E" w:rsidRPr="005773E7" w:rsidRDefault="002E784E" w:rsidP="0082394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(100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02.11.</w:t>
            </w:r>
            <w:r>
              <w:rPr>
                <w:sz w:val="20"/>
                <w:szCs w:val="20"/>
              </w:rPr>
              <w:t>2024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Центральная городская библиотека</w:t>
            </w:r>
          </w:p>
          <w:p w:rsidR="002E784E" w:rsidRPr="005773E7" w:rsidRDefault="00E36AD4" w:rsidP="00E3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«Единым духом мы сильны» книжная выставка, посвящённая Дню народного единства.</w:t>
            </w:r>
          </w:p>
          <w:p w:rsidR="002E784E" w:rsidRPr="005773E7" w:rsidRDefault="002E784E" w:rsidP="0082394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Default="002E784E" w:rsidP="0082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</w:t>
            </w:r>
            <w:r w:rsidRPr="005773E7">
              <w:rPr>
                <w:sz w:val="20"/>
                <w:szCs w:val="20"/>
              </w:rPr>
              <w:t>2024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(время уточняется)</w:t>
            </w:r>
          </w:p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Луга, ул. Тоси Петровой, д. 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E36AD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Первенство Лужского муниципального района по настольному теннису среди спортсменов младше 18 лет</w:t>
            </w:r>
            <w:r w:rsidR="00E36AD4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773E7">
              <w:rPr>
                <w:bCs/>
                <w:color w:val="000000"/>
                <w:spacing w:val="-2"/>
                <w:sz w:val="20"/>
                <w:szCs w:val="20"/>
              </w:rPr>
              <w:t>(36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03.11.2024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Толмачевская СОШ</w:t>
            </w:r>
          </w:p>
          <w:p w:rsidR="002E784E" w:rsidRPr="005773E7" w:rsidRDefault="002E784E" w:rsidP="00E36AD4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sz w:val="20"/>
                <w:szCs w:val="20"/>
              </w:rPr>
              <w:t>пгт. Толмач</w:t>
            </w:r>
            <w:r w:rsidR="00E36AD4">
              <w:rPr>
                <w:rFonts w:ascii="Times New Roman" w:hAnsi="Times New Roman"/>
                <w:sz w:val="20"/>
                <w:szCs w:val="20"/>
              </w:rPr>
              <w:t>ё</w:t>
            </w:r>
            <w:r w:rsidRPr="005773E7">
              <w:rPr>
                <w:rFonts w:ascii="Times New Roman" w:hAnsi="Times New Roman"/>
                <w:sz w:val="20"/>
                <w:szCs w:val="20"/>
              </w:rPr>
              <w:t>во, ул. Толмачева, д.10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Открытый турнир по настольному теннису «Белая Скала»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(30 чел.)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  <w:p w:rsidR="002E784E" w:rsidRPr="005773E7" w:rsidRDefault="00E36AD4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Лужский ГДК</w:t>
            </w:r>
          </w:p>
          <w:p w:rsidR="002E784E" w:rsidRPr="005773E7" w:rsidRDefault="002E784E" w:rsidP="00E36AD4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="00E36A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Луга</w:t>
            </w:r>
            <w:r w:rsidR="00E36AD4">
              <w:rPr>
                <w:rFonts w:ascii="Times New Roman" w:hAnsi="Times New Roman"/>
                <w:bCs/>
                <w:sz w:val="20"/>
                <w:szCs w:val="20"/>
              </w:rPr>
              <w:t>, п</w:t>
            </w: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р. Кирова, д.75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Фестиваль национальных культур «В слове «Мы» сто тысяч «Я»», ко Дню народного единства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(для всех категорий населения, 120 чел)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08.11.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  <w:p w:rsidR="002E784E" w:rsidRPr="005773E7" w:rsidRDefault="002A2FA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ЛГУ им. А.С. Пушкина (Л</w:t>
            </w:r>
            <w:bookmarkStart w:id="0" w:name="_GoBack"/>
            <w:bookmarkEnd w:id="0"/>
            <w:r w:rsidR="002E784E" w:rsidRPr="005773E7">
              <w:rPr>
                <w:rFonts w:ascii="Times New Roman" w:hAnsi="Times New Roman"/>
                <w:bCs/>
                <w:sz w:val="20"/>
                <w:szCs w:val="20"/>
              </w:rPr>
              <w:t>ужский филиал)</w:t>
            </w:r>
          </w:p>
          <w:p w:rsidR="002E784E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г. Луга, </w:t>
            </w:r>
            <w:r w:rsidR="002E784E" w:rsidRPr="005773E7">
              <w:rPr>
                <w:rFonts w:ascii="Times New Roman" w:hAnsi="Times New Roman"/>
                <w:bCs/>
                <w:sz w:val="20"/>
                <w:szCs w:val="20"/>
              </w:rPr>
              <w:t>пр. Володарского, д.52А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«Партизанское движение на территории Лужского района» лекция.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Молодежь; 30-35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08.11.2024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17:00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г. Луга, Набережная, д.1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молодежный центр «Скрепка»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Проведение акции «Большой этнографический диктант» в офлайн-формате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(40 чел.)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10.11.2024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15.00</w:t>
            </w:r>
          </w:p>
          <w:p w:rsidR="00B769D3" w:rsidRPr="005773E7" w:rsidRDefault="00B769D3" w:rsidP="00B769D3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Лужский ГДК</w:t>
            </w:r>
          </w:p>
          <w:p w:rsidR="002E784E" w:rsidRPr="005773E7" w:rsidRDefault="00B769D3" w:rsidP="00B769D3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Луга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</w:t>
            </w:r>
            <w:r w:rsidRPr="005773E7">
              <w:rPr>
                <w:rFonts w:ascii="Times New Roman" w:hAnsi="Times New Roman"/>
                <w:bCs/>
                <w:sz w:val="20"/>
                <w:szCs w:val="20"/>
              </w:rPr>
              <w:t>р. Кирова, д.75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val="en-US" w:eastAsia="ru-RU"/>
              </w:rPr>
              <w:t>IV</w:t>
            </w: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Открытый районный фестиваль-конкурс песен </w:t>
            </w: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val="en-US" w:eastAsia="ru-RU"/>
              </w:rPr>
              <w:t>XX</w:t>
            </w: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века «Песня – верный друг твой навсегда»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(для всех категорий населения, 120 чел)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2E784E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jc w:val="center"/>
              <w:rPr>
                <w:sz w:val="20"/>
                <w:szCs w:val="20"/>
              </w:rPr>
            </w:pPr>
            <w:r w:rsidRPr="0075141E">
              <w:rPr>
                <w:sz w:val="20"/>
                <w:szCs w:val="20"/>
              </w:rPr>
              <w:t>11.11.2024</w:t>
            </w:r>
          </w:p>
          <w:p w:rsidR="002E784E" w:rsidRPr="0075141E" w:rsidRDefault="002E784E" w:rsidP="0082394A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15:00</w:t>
            </w:r>
          </w:p>
          <w:p w:rsidR="002E784E" w:rsidRPr="0075141E" w:rsidRDefault="002E784E" w:rsidP="0082394A">
            <w:pPr>
              <w:jc w:val="center"/>
              <w:rPr>
                <w:sz w:val="20"/>
                <w:szCs w:val="20"/>
              </w:rPr>
            </w:pPr>
            <w:r w:rsidRPr="0075141E">
              <w:rPr>
                <w:sz w:val="20"/>
                <w:szCs w:val="20"/>
              </w:rPr>
              <w:t>Лужская санаторная школа-интернат</w:t>
            </w:r>
          </w:p>
          <w:p w:rsidR="002E784E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hyperlink r:id="rId8" w:tgtFrame="_blank" w:history="1">
              <w:r w:rsidR="002E784E" w:rsidRPr="0075141E">
                <w:rPr>
                  <w:sz w:val="20"/>
                  <w:szCs w:val="20"/>
                </w:rPr>
                <w:t xml:space="preserve">Большая Заречная ул., </w:t>
              </w:r>
              <w:r>
                <w:rPr>
                  <w:sz w:val="20"/>
                  <w:szCs w:val="20"/>
                </w:rPr>
                <w:t>д.</w:t>
              </w:r>
              <w:r w:rsidR="002E784E" w:rsidRPr="0075141E">
                <w:rPr>
                  <w:sz w:val="20"/>
                  <w:szCs w:val="20"/>
                </w:rPr>
                <w:t>73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z w:val="20"/>
                <w:szCs w:val="20"/>
                <w:lang w:eastAsia="ru-RU"/>
              </w:rPr>
              <w:t>Квиз-игра к международному дню энергосбережения для учащихся образовательных учреждений.</w:t>
            </w:r>
          </w:p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z w:val="20"/>
                <w:szCs w:val="20"/>
                <w:lang w:eastAsia="ru-RU"/>
              </w:rPr>
              <w:t>(40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84E" w:rsidRPr="005773E7" w:rsidRDefault="002E784E" w:rsidP="0082394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13.11,20.11,27.11</w:t>
            </w:r>
            <w:r>
              <w:rPr>
                <w:sz w:val="20"/>
                <w:szCs w:val="20"/>
              </w:rPr>
              <w:t>.2024</w:t>
            </w:r>
          </w:p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12</w:t>
            </w:r>
            <w:r w:rsidRPr="002971D0">
              <w:rPr>
                <w:sz w:val="20"/>
                <w:szCs w:val="20"/>
              </w:rPr>
              <w:t>:00-14:</w:t>
            </w:r>
            <w:r w:rsidRPr="005773E7">
              <w:rPr>
                <w:sz w:val="20"/>
                <w:szCs w:val="20"/>
              </w:rPr>
              <w:t>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Зональные и финальные игры Первенства Ленинградской области общероссийского турнира «Мини-футбол в школу», муниципальный этап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чел.)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tabs>
                <w:tab w:val="left" w:pos="55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14.11.</w:t>
            </w:r>
            <w:r>
              <w:rPr>
                <w:sz w:val="20"/>
                <w:szCs w:val="20"/>
              </w:rPr>
              <w:t>2024</w:t>
            </w:r>
          </w:p>
          <w:p w:rsidR="009347BD" w:rsidRPr="005773E7" w:rsidRDefault="009347BD" w:rsidP="009347BD">
            <w:pPr>
              <w:tabs>
                <w:tab w:val="left" w:pos="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:rsidR="009347BD" w:rsidRPr="005773E7" w:rsidRDefault="009347BD" w:rsidP="009347BD">
            <w:pPr>
              <w:tabs>
                <w:tab w:val="left" w:pos="55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Городская библиотека</w:t>
            </w:r>
          </w:p>
          <w:p w:rsidR="009347BD" w:rsidRPr="005773E7" w:rsidRDefault="009347BD" w:rsidP="009347BD">
            <w:pPr>
              <w:tabs>
                <w:tab w:val="left" w:pos="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«Лужские семьи: традиции и преемственность» краеведческая конференция, посвященная Году семьи.</w:t>
            </w:r>
          </w:p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Взрослые; 30-40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16.11.2024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10:00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 xml:space="preserve">2а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017BCE" w:rsidRDefault="009347BD" w:rsidP="009347BD">
            <w:pPr>
              <w:jc w:val="center"/>
              <w:rPr>
                <w:sz w:val="20"/>
                <w:szCs w:val="20"/>
              </w:rPr>
            </w:pPr>
            <w:r w:rsidRPr="00017BCE">
              <w:rPr>
                <w:sz w:val="20"/>
                <w:szCs w:val="20"/>
              </w:rPr>
              <w:t>Выполнение нормативов ВФСК ГТО по плаванию</w:t>
            </w:r>
          </w:p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773E7">
              <w:rPr>
                <w:rFonts w:ascii="Times New Roman" w:hAnsi="Times New Roman"/>
                <w:sz w:val="20"/>
                <w:szCs w:val="20"/>
                <w:lang w:eastAsia="ru-RU"/>
              </w:rPr>
              <w:t>(20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16.11.</w:t>
            </w:r>
            <w:r>
              <w:rPr>
                <w:sz w:val="20"/>
                <w:szCs w:val="20"/>
              </w:rPr>
              <w:t>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Детская городская библиотека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5773E7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«Вторая жизнь мусора» эко-урок и творческая мастерская «Стильные штучки из мусорной кучки» по изготовлению предметов из мусора, посвященные Всемирному Дню вторичной переработки.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Дети и взрослые; 25-30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lastRenderedPageBreak/>
              <w:t>17.11.2024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</w:t>
            </w:r>
            <w:r w:rsidRPr="005773E7">
              <w:rPr>
                <w:bCs/>
                <w:sz w:val="20"/>
                <w:szCs w:val="20"/>
              </w:rPr>
              <w:t>00</w:t>
            </w:r>
          </w:p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Лужский ГДК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73E7">
              <w:rPr>
                <w:bCs/>
                <w:sz w:val="20"/>
                <w:szCs w:val="20"/>
              </w:rPr>
              <w:t>Луга</w:t>
            </w:r>
            <w:r>
              <w:rPr>
                <w:bCs/>
                <w:sz w:val="20"/>
                <w:szCs w:val="20"/>
              </w:rPr>
              <w:t>, п</w:t>
            </w:r>
            <w:r w:rsidRPr="005773E7">
              <w:rPr>
                <w:bCs/>
                <w:sz w:val="20"/>
                <w:szCs w:val="20"/>
              </w:rPr>
              <w:t>р. Кирова, д.75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I</w:t>
            </w:r>
            <w:r w:rsidRPr="005773E7">
              <w:rPr>
                <w:sz w:val="20"/>
                <w:szCs w:val="20"/>
                <w:lang w:val="en-US"/>
              </w:rPr>
              <w:t>I</w:t>
            </w:r>
            <w:r w:rsidRPr="005773E7">
              <w:rPr>
                <w:sz w:val="20"/>
                <w:szCs w:val="20"/>
              </w:rPr>
              <w:t xml:space="preserve"> Открытый районный фестиваль творческих возможностей для детей и юношества «Я тоже могу!»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19.11.2024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14:00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МКУ «СМЦ»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 пост ГИБДД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Всемирный день памяти жертв ДТП. Акция «Вас ждут дома» для водителей.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(30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19-20.11.</w:t>
            </w:r>
            <w:r>
              <w:rPr>
                <w:sz w:val="20"/>
                <w:szCs w:val="20"/>
              </w:rPr>
              <w:t>20</w:t>
            </w:r>
            <w:r w:rsidRPr="005773E7">
              <w:rPr>
                <w:sz w:val="20"/>
                <w:szCs w:val="20"/>
              </w:rPr>
              <w:t xml:space="preserve">24 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14:30</w:t>
            </w:r>
          </w:p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257066" w:rsidRDefault="009347BD" w:rsidP="009347BD">
            <w:pPr>
              <w:tabs>
                <w:tab w:val="left" w:pos="990"/>
              </w:tabs>
              <w:jc w:val="center"/>
              <w:rPr>
                <w:sz w:val="20"/>
                <w:szCs w:val="20"/>
              </w:rPr>
            </w:pPr>
            <w:r w:rsidRPr="00257066">
              <w:rPr>
                <w:sz w:val="20"/>
                <w:szCs w:val="20"/>
              </w:rPr>
              <w:t>Фестиваль правильного кино:</w:t>
            </w:r>
          </w:p>
          <w:p w:rsidR="009347BD" w:rsidRPr="005773E7" w:rsidRDefault="009347BD" w:rsidP="009347BD">
            <w:pPr>
              <w:tabs>
                <w:tab w:val="left" w:pos="990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 xml:space="preserve">кинопоказ программы </w:t>
            </w:r>
            <w:r w:rsidRPr="005773E7">
              <w:rPr>
                <w:sz w:val="20"/>
                <w:szCs w:val="20"/>
                <w:lang w:val="en-US"/>
              </w:rPr>
              <w:t>III</w:t>
            </w:r>
            <w:r w:rsidRPr="005773E7">
              <w:rPr>
                <w:sz w:val="20"/>
                <w:szCs w:val="20"/>
              </w:rPr>
              <w:t xml:space="preserve"> этапа Фестиваля, посвященного 79-й годовщине окончания Второй мировой войны (смешанная аудитория, 100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22.11.</w:t>
            </w:r>
            <w:r>
              <w:rPr>
                <w:sz w:val="20"/>
                <w:szCs w:val="20"/>
              </w:rPr>
              <w:t>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Центральная городская библиотека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ind w:firstLine="708"/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«Свет материнства – свет любви» книжная выставка, посвящённая Дню матери.</w:t>
            </w:r>
          </w:p>
          <w:p w:rsidR="009347BD" w:rsidRPr="005773E7" w:rsidRDefault="009347BD" w:rsidP="009347BD">
            <w:pPr>
              <w:ind w:firstLine="708"/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22.11.2024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:</w:t>
            </w:r>
            <w:r w:rsidRPr="005773E7">
              <w:rPr>
                <w:bCs/>
                <w:sz w:val="20"/>
                <w:szCs w:val="20"/>
              </w:rPr>
              <w:t>00</w:t>
            </w:r>
          </w:p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Лужский ГДК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73E7">
              <w:rPr>
                <w:bCs/>
                <w:sz w:val="20"/>
                <w:szCs w:val="20"/>
              </w:rPr>
              <w:t>Луга</w:t>
            </w:r>
            <w:r>
              <w:rPr>
                <w:bCs/>
                <w:sz w:val="20"/>
                <w:szCs w:val="20"/>
              </w:rPr>
              <w:t>, п</w:t>
            </w:r>
            <w:r w:rsidRPr="005773E7">
              <w:rPr>
                <w:bCs/>
                <w:sz w:val="20"/>
                <w:szCs w:val="20"/>
              </w:rPr>
              <w:t>р. Кирова, д.75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Праздничный концерт «Моей милой маме», посвящённый Дню матери.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23.11.2024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10:00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Соревнования по плаванию «Лови волну 2024»</w:t>
            </w:r>
          </w:p>
          <w:p w:rsidR="009347BD" w:rsidRPr="005773E7" w:rsidRDefault="009347BD" w:rsidP="009347BD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(50 чел.)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23-24.11.2024</w:t>
            </w:r>
          </w:p>
          <w:p w:rsidR="009347BD" w:rsidRPr="005773E7" w:rsidRDefault="009347BD" w:rsidP="009347BD">
            <w:pPr>
              <w:jc w:val="center"/>
              <w:rPr>
                <w:bCs/>
                <w:i/>
                <w:sz w:val="20"/>
                <w:szCs w:val="20"/>
              </w:rPr>
            </w:pPr>
            <w:r w:rsidRPr="005773E7">
              <w:rPr>
                <w:bCs/>
                <w:i/>
                <w:sz w:val="20"/>
                <w:szCs w:val="20"/>
              </w:rPr>
              <w:t>время по окончании приёма заявок</w:t>
            </w:r>
          </w:p>
          <w:p w:rsidR="009347BD" w:rsidRPr="005773E7" w:rsidRDefault="009347BD" w:rsidP="009347BD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Лужский ГДК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73E7">
              <w:rPr>
                <w:bCs/>
                <w:sz w:val="20"/>
                <w:szCs w:val="20"/>
              </w:rPr>
              <w:t>Луга</w:t>
            </w:r>
            <w:r>
              <w:rPr>
                <w:bCs/>
                <w:sz w:val="20"/>
                <w:szCs w:val="20"/>
              </w:rPr>
              <w:t>, п</w:t>
            </w:r>
            <w:r w:rsidRPr="005773E7">
              <w:rPr>
                <w:bCs/>
                <w:sz w:val="20"/>
                <w:szCs w:val="20"/>
              </w:rPr>
              <w:t>р. Кирова, д.75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  <w:lang w:val="en-US"/>
              </w:rPr>
              <w:t>IX</w:t>
            </w:r>
            <w:r w:rsidRPr="005773E7">
              <w:rPr>
                <w:sz w:val="20"/>
                <w:szCs w:val="20"/>
              </w:rPr>
              <w:t xml:space="preserve"> Открытый фестиваль любительских театральных коллективов «Лужский театральный фестиваль»</w:t>
            </w:r>
          </w:p>
          <w:p w:rsidR="009347BD" w:rsidRPr="005773E7" w:rsidRDefault="009347BD" w:rsidP="009347BD">
            <w:pPr>
              <w:tabs>
                <w:tab w:val="left" w:pos="1095"/>
              </w:tabs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(для всех категорий населения, 200 чел)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 xml:space="preserve">24.11.24 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12:00</w:t>
            </w:r>
          </w:p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257066" w:rsidRDefault="009347BD" w:rsidP="009347B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66">
              <w:rPr>
                <w:rFonts w:ascii="Times New Roman" w:hAnsi="Times New Roman"/>
                <w:sz w:val="20"/>
                <w:szCs w:val="20"/>
              </w:rPr>
              <w:t>День Матери в России:</w:t>
            </w:r>
          </w:p>
          <w:p w:rsidR="009347BD" w:rsidRPr="00257066" w:rsidRDefault="009347BD" w:rsidP="009347B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66">
              <w:rPr>
                <w:rFonts w:ascii="Times New Roman" w:hAnsi="Times New Roman"/>
                <w:sz w:val="20"/>
                <w:szCs w:val="20"/>
              </w:rPr>
              <w:t>тематический кинопоказ</w:t>
            </w:r>
          </w:p>
          <w:p w:rsidR="009347BD" w:rsidRPr="00257066" w:rsidRDefault="009347BD" w:rsidP="009347BD">
            <w:pPr>
              <w:pStyle w:val="af"/>
              <w:jc w:val="center"/>
              <w:rPr>
                <w:lang w:eastAsia="ru-RU"/>
              </w:rPr>
            </w:pPr>
            <w:r w:rsidRPr="00257066">
              <w:rPr>
                <w:rFonts w:ascii="Times New Roman" w:hAnsi="Times New Roman"/>
                <w:sz w:val="20"/>
                <w:szCs w:val="20"/>
              </w:rPr>
              <w:t>(смешанная аудитория, 70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26.11.</w:t>
            </w:r>
            <w:r>
              <w:rPr>
                <w:bCs/>
                <w:sz w:val="20"/>
                <w:szCs w:val="20"/>
              </w:rPr>
              <w:t>2024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12:00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 w:rsidRPr="005773E7">
              <w:rPr>
                <w:bCs/>
                <w:sz w:val="20"/>
                <w:szCs w:val="20"/>
              </w:rPr>
              <w:t>Отдел семейного обслуживания ДБ</w:t>
            </w:r>
          </w:p>
          <w:p w:rsidR="009347BD" w:rsidRPr="005773E7" w:rsidRDefault="009347BD" w:rsidP="009347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 Луга, </w:t>
            </w:r>
            <w:r w:rsidRPr="005773E7">
              <w:rPr>
                <w:bCs/>
                <w:sz w:val="20"/>
                <w:szCs w:val="20"/>
              </w:rPr>
              <w:t>ул. Нарвская, д.18, кв.33.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«Свет материнской любви» литературно-музыкальная композиция, посвященная Дню матери.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  <w:lang w:val="en-US"/>
              </w:rPr>
            </w:pPr>
            <w:r w:rsidRPr="005773E7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  <w:r w:rsidRPr="005773E7">
              <w:rPr>
                <w:sz w:val="20"/>
                <w:szCs w:val="20"/>
              </w:rPr>
              <w:t>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10:00-12:00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Победы 14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спортивный зал «Спартак»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XVII районная Спартакиада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дошкольных учреждений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(I этап) (130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  <w:r w:rsidRPr="005773E7">
              <w:rPr>
                <w:sz w:val="20"/>
                <w:szCs w:val="20"/>
              </w:rPr>
              <w:t xml:space="preserve">2024 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10:00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Турнир по большому теннису (детский)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(20 чел.)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 xml:space="preserve"> 2024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(время уточняется)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МАУ ЛМР ФОК «Луга»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</w:t>
            </w:r>
            <w:r>
              <w:rPr>
                <w:sz w:val="20"/>
                <w:szCs w:val="20"/>
              </w:rPr>
              <w:t xml:space="preserve">, </w:t>
            </w:r>
            <w:r w:rsidRPr="005773E7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Pr="005773E7">
              <w:rPr>
                <w:sz w:val="20"/>
                <w:szCs w:val="20"/>
              </w:rPr>
              <w:t>2а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Фестиваль по художественной гимнастике «Обруч»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(70 человек)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9347BD" w:rsidRPr="005773E7" w:rsidTr="0025142F">
        <w:trPr>
          <w:trHeight w:val="48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 xml:space="preserve"> </w:t>
            </w:r>
            <w:r w:rsidRPr="005773E7">
              <w:rPr>
                <w:sz w:val="20"/>
                <w:szCs w:val="20"/>
              </w:rPr>
              <w:t>2024</w:t>
            </w:r>
          </w:p>
          <w:p w:rsidR="009347BD" w:rsidRDefault="009347BD" w:rsidP="00934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(время уточняется)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СОШ № 2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г. Луга, ул. Красной Артиллерии д.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Областная 60 районная спартакиада школьников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Зональные соревнования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по ОФП</w:t>
            </w:r>
          </w:p>
          <w:p w:rsidR="009347BD" w:rsidRPr="005773E7" w:rsidRDefault="009347BD" w:rsidP="009347BD">
            <w:pPr>
              <w:jc w:val="center"/>
              <w:rPr>
                <w:sz w:val="20"/>
                <w:szCs w:val="20"/>
              </w:rPr>
            </w:pPr>
            <w:r w:rsidRPr="005773E7">
              <w:rPr>
                <w:sz w:val="20"/>
                <w:szCs w:val="20"/>
              </w:rPr>
              <w:t>(1 и 2 группа школ)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D" w:rsidRPr="005773E7" w:rsidRDefault="009347BD" w:rsidP="009347BD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73" w:rsidRDefault="00AF2573" w:rsidP="00944007">
      <w:r>
        <w:separator/>
      </w:r>
    </w:p>
  </w:endnote>
  <w:endnote w:type="continuationSeparator" w:id="0">
    <w:p w:rsidR="00AF2573" w:rsidRDefault="00AF2573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73" w:rsidRDefault="00AF2573" w:rsidP="00944007">
      <w:r>
        <w:separator/>
      </w:r>
    </w:p>
  </w:footnote>
  <w:footnote w:type="continuationSeparator" w:id="0">
    <w:p w:rsidR="00AF2573" w:rsidRDefault="00AF2573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67F94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0641"/>
    <w:rsid w:val="00091411"/>
    <w:rsid w:val="0009184C"/>
    <w:rsid w:val="000924ED"/>
    <w:rsid w:val="00092D24"/>
    <w:rsid w:val="00092D92"/>
    <w:rsid w:val="00093282"/>
    <w:rsid w:val="00093EDA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97E98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3D55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689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01C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A6D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3FF8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39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49B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B75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9F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6A8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5A8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487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3BD9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880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BDC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42F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3FA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3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1E3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2F9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48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1D0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2FAE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5B2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84E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25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ABA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0D22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1CA"/>
    <w:rsid w:val="00361469"/>
    <w:rsid w:val="00361DB4"/>
    <w:rsid w:val="00361E72"/>
    <w:rsid w:val="0036231E"/>
    <w:rsid w:val="0036241E"/>
    <w:rsid w:val="00362741"/>
    <w:rsid w:val="003628E1"/>
    <w:rsid w:val="003634E3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082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BF9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72B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75B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6E21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1D87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4EA8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A87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3C7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94F"/>
    <w:rsid w:val="00483BD7"/>
    <w:rsid w:val="00483CED"/>
    <w:rsid w:val="00483E69"/>
    <w:rsid w:val="00484241"/>
    <w:rsid w:val="004843FF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201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79B"/>
    <w:rsid w:val="004B1AE9"/>
    <w:rsid w:val="004B1E0F"/>
    <w:rsid w:val="004B1FAE"/>
    <w:rsid w:val="004B2236"/>
    <w:rsid w:val="004B25D4"/>
    <w:rsid w:val="004B2725"/>
    <w:rsid w:val="004B2BE0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DE3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E7D93"/>
    <w:rsid w:val="004F00DB"/>
    <w:rsid w:val="004F01A5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91B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39E7"/>
    <w:rsid w:val="0051451F"/>
    <w:rsid w:val="00514601"/>
    <w:rsid w:val="0051479C"/>
    <w:rsid w:val="00514D22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543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9F5"/>
    <w:rsid w:val="00565A77"/>
    <w:rsid w:val="005662BD"/>
    <w:rsid w:val="00566489"/>
    <w:rsid w:val="00566955"/>
    <w:rsid w:val="00566DCC"/>
    <w:rsid w:val="005677C6"/>
    <w:rsid w:val="00567C13"/>
    <w:rsid w:val="005701A3"/>
    <w:rsid w:val="00570339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0E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5FCE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3FD3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3FB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4E22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48F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8FE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9D2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92F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4"/>
    <w:rsid w:val="006E1A06"/>
    <w:rsid w:val="006E1A22"/>
    <w:rsid w:val="006E1E6E"/>
    <w:rsid w:val="006E2084"/>
    <w:rsid w:val="006E245A"/>
    <w:rsid w:val="006E29DC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613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028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815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650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E19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890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C4F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7C3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6DE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C76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47ED5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E92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0FC2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5E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801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4EE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5FD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46C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4C0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BE5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74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27C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7BD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07D7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33C2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2D6"/>
    <w:rsid w:val="0096064D"/>
    <w:rsid w:val="00961832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87FF0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0FC1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DC4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29EF"/>
    <w:rsid w:val="00A830CB"/>
    <w:rsid w:val="00A83591"/>
    <w:rsid w:val="00A83688"/>
    <w:rsid w:val="00A83C0A"/>
    <w:rsid w:val="00A83D71"/>
    <w:rsid w:val="00A83FB8"/>
    <w:rsid w:val="00A842C0"/>
    <w:rsid w:val="00A84313"/>
    <w:rsid w:val="00A8438D"/>
    <w:rsid w:val="00A845D6"/>
    <w:rsid w:val="00A846F1"/>
    <w:rsid w:val="00A84AA5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926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473"/>
    <w:rsid w:val="00A94975"/>
    <w:rsid w:val="00A94A3E"/>
    <w:rsid w:val="00A94D89"/>
    <w:rsid w:val="00A9584F"/>
    <w:rsid w:val="00A95A3E"/>
    <w:rsid w:val="00A95C06"/>
    <w:rsid w:val="00A95E2C"/>
    <w:rsid w:val="00A95EEB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2CC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301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573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1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3F1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0EFD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2E24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3F15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9D3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9BF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77D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E7F9B"/>
    <w:rsid w:val="00BF0111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1C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AD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3FB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699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690"/>
    <w:rsid w:val="00C46875"/>
    <w:rsid w:val="00C46FC7"/>
    <w:rsid w:val="00C47074"/>
    <w:rsid w:val="00C47ACA"/>
    <w:rsid w:val="00C5016B"/>
    <w:rsid w:val="00C501C1"/>
    <w:rsid w:val="00C50668"/>
    <w:rsid w:val="00C50B56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252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3E48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3B8A"/>
    <w:rsid w:val="00CC4029"/>
    <w:rsid w:val="00CC40CF"/>
    <w:rsid w:val="00CC4138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544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1A0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6D2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2FDD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3782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7AB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4F5E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67D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1D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3FC1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6CF3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09E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A0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C62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AD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0A1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036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1E4B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831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0B0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4F8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C4"/>
    <w:rsid w:val="00EA79F2"/>
    <w:rsid w:val="00EA7A90"/>
    <w:rsid w:val="00EA7ACC"/>
    <w:rsid w:val="00EA7CC8"/>
    <w:rsid w:val="00EA7F40"/>
    <w:rsid w:val="00EB0385"/>
    <w:rsid w:val="00EB0E21"/>
    <w:rsid w:val="00EB12B7"/>
    <w:rsid w:val="00EB12D8"/>
    <w:rsid w:val="00EB133A"/>
    <w:rsid w:val="00EB1393"/>
    <w:rsid w:val="00EB2124"/>
    <w:rsid w:val="00EB2913"/>
    <w:rsid w:val="00EB2BF3"/>
    <w:rsid w:val="00EB2C34"/>
    <w:rsid w:val="00EB31AA"/>
    <w:rsid w:val="00EB3237"/>
    <w:rsid w:val="00EB32BE"/>
    <w:rsid w:val="00EB3841"/>
    <w:rsid w:val="00EB3D1B"/>
    <w:rsid w:val="00EB3D99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9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07F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4AD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6F8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5F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3FA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392A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402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2CE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31">
    <w:name w:val="List 3"/>
    <w:basedOn w:val="a"/>
    <w:rsid w:val="004B6DE3"/>
    <w:pPr>
      <w:ind w:left="849" w:hanging="283"/>
    </w:pPr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45002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7281-C4FC-4601-B82A-8B8371C7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275</cp:revision>
  <cp:lastPrinted>2023-06-15T11:42:00Z</cp:lastPrinted>
  <dcterms:created xsi:type="dcterms:W3CDTF">2019-12-17T11:12:00Z</dcterms:created>
  <dcterms:modified xsi:type="dcterms:W3CDTF">2024-10-15T08:10:00Z</dcterms:modified>
</cp:coreProperties>
</file>