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4F02C6" w:rsidP="0037258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>
        <w:rPr>
          <w:rFonts w:ascii="Times New Roman" w:hAnsi="Times New Roman" w:cs="Times New Roman"/>
          <w:sz w:val="28"/>
          <w:szCs w:val="28"/>
        </w:rPr>
        <w:t xml:space="preserve">     13</w:t>
      </w:r>
      <w:r w:rsidR="001B5FE2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863EB9" w:rsidRPr="00863EB9" w:rsidRDefault="00190DB1" w:rsidP="00190DB1">
      <w:pPr>
        <w:pStyle w:val="a3"/>
        <w:ind w:left="851" w:right="4960"/>
        <w:rPr>
          <w:rFonts w:ascii="Times New Roman" w:hAnsi="Times New Roman" w:cs="Times New Roman"/>
          <w:sz w:val="28"/>
          <w:szCs w:val="28"/>
          <w:lang w:val="ru"/>
        </w:rPr>
      </w:pPr>
      <w:r w:rsidRPr="00190DB1">
        <w:rPr>
          <w:rFonts w:ascii="Times New Roman" w:hAnsi="Times New Roman" w:cs="Times New Roman"/>
          <w:sz w:val="28"/>
          <w:szCs w:val="28"/>
          <w:lang w:val="ru"/>
        </w:rPr>
        <w:t>О проведении праздника «День бегуна»</w:t>
      </w:r>
    </w:p>
    <w:p w:rsidR="00131DA7" w:rsidRPr="00863EB9" w:rsidRDefault="00131DA7" w:rsidP="00863EB9">
      <w:pPr>
        <w:pStyle w:val="a3"/>
        <w:ind w:left="851" w:right="4960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B5FE2" w:rsidRDefault="001B5FE2" w:rsidP="001B5FE2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</w:r>
      <w:r w:rsidR="00190DB1" w:rsidRPr="00190DB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На основании обращения ООО «Стиль II» (</w:t>
      </w:r>
      <w:proofErr w:type="spellStart"/>
      <w:r w:rsidR="00190DB1" w:rsidRPr="00190DB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Лисицин</w:t>
      </w:r>
      <w:proofErr w:type="spellEnd"/>
      <w:r w:rsidR="00190DB1" w:rsidRPr="00190DB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И.А.): </w:t>
      </w:r>
    </w:p>
    <w:p w:rsidR="00190DB1" w:rsidRPr="001B5FE2" w:rsidRDefault="00190DB1" w:rsidP="001B5FE2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B5FE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Обществу с ограниченной ответственностью «Стиль II» </w:t>
      </w:r>
      <w:r w:rsidR="001B5FE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               </w:t>
      </w:r>
      <w:r w:rsidRPr="001B5FE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(</w:t>
      </w:r>
      <w:proofErr w:type="spellStart"/>
      <w:r w:rsidRPr="001B5FE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Лисицин</w:t>
      </w:r>
      <w:proofErr w:type="spellEnd"/>
      <w:r w:rsidRPr="001B5FE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И.А.): провести Детский праздник «День бегуна» </w:t>
      </w:r>
      <w:smartTag w:uri="urn:schemas-microsoft-com:office:smarttags" w:element="date">
        <w:smartTagPr>
          <w:attr w:name="ls" w:val="trans"/>
          <w:attr w:name="Month" w:val="5"/>
          <w:attr w:name="Day" w:val="19"/>
          <w:attr w:name="Year" w:val="2013"/>
        </w:smartTagPr>
        <w:r w:rsidRPr="001B5FE2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" w:eastAsia="ru-RU"/>
          </w:rPr>
          <w:t xml:space="preserve">19 мая </w:t>
        </w:r>
        <w:smartTag w:uri="urn:schemas-microsoft-com:office:smarttags" w:element="metricconverter">
          <w:smartTagPr>
            <w:attr w:name="ProductID" w:val="2013 г"/>
          </w:smartTagPr>
          <w:r w:rsidRPr="001B5FE2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ru" w:eastAsia="ru-RU"/>
            </w:rPr>
            <w:t>2013 г</w:t>
          </w:r>
        </w:smartTag>
        <w:r w:rsidRPr="001B5FE2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" w:eastAsia="ru-RU"/>
          </w:rPr>
          <w:t>.</w:t>
        </w:r>
      </w:smartTag>
      <w:r w:rsidRPr="001B5FE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 13</w:t>
      </w:r>
      <w:r w:rsidR="001B5FE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Pr="001B5FE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00</w:t>
      </w:r>
      <w:r w:rsidR="001B5FE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1B5FE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ч</w:t>
      </w:r>
      <w:r w:rsidR="001B5FE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  <w:r w:rsidRPr="001B5FE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на пл.</w:t>
      </w:r>
      <w:r w:rsidR="001B5FE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1B5FE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Мира с соблюдением «Рекомендаций по обеспечению безопасности и профилактике травматизма при занятиях физической культурой и спортом» (Приказ Госкомспорта РФ №</w:t>
      </w:r>
      <w:r w:rsidR="001B5FE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1B5FE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44 от 01.04.2003</w:t>
      </w:r>
      <w:r w:rsidR="001B5FE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1B5FE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г.). Ответственность за обеспечение безопасности участников и зрителей соревнований несет </w:t>
      </w:r>
      <w:r w:rsidR="001B5FE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ООО </w:t>
      </w:r>
      <w:r w:rsidR="001B5FE2" w:rsidRPr="001B5FE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«Стиль II»</w:t>
      </w:r>
      <w:r w:rsidRPr="001B5FE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190DB1" w:rsidRPr="001B5FE2" w:rsidRDefault="00190DB1" w:rsidP="001B5FE2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B5FE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Рекомендовать отделу Министерства внутренних дел по Лужскому району (</w:t>
      </w:r>
      <w:proofErr w:type="spellStart"/>
      <w:r w:rsidRPr="001B5FE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Синчук</w:t>
      </w:r>
      <w:proofErr w:type="spellEnd"/>
      <w:r w:rsidRPr="001B5FE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Р.В.) обеспечить охрану общественного порядка во время проведения детского праздника «День бегуна»</w:t>
      </w:r>
      <w:r w:rsidR="001B5FE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(п. 1).</w:t>
      </w:r>
    </w:p>
    <w:p w:rsidR="00190DB1" w:rsidRPr="001B5FE2" w:rsidRDefault="00190DB1" w:rsidP="001B5FE2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1B5FE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Контроль за</w:t>
      </w:r>
      <w:proofErr w:type="gramEnd"/>
      <w:r w:rsidRPr="001B5FE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исполнением распоряжения возложить на заместителя главы администрации Туманову Е.Е.</w:t>
      </w:r>
    </w:p>
    <w:p w:rsidR="007A5A80" w:rsidRPr="00190DB1" w:rsidRDefault="007A5A80" w:rsidP="00863EB9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7A5A80" w:rsidRDefault="001B5FE2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7A5A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A5A80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С.Д. Богданов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85B47" w:rsidRDefault="00985B4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985B47" w:rsidRDefault="00985B4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985B47" w:rsidRDefault="00985B4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985B47" w:rsidRDefault="00985B4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985B47" w:rsidRDefault="00985B4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985B47" w:rsidRDefault="00985B4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985B47" w:rsidRDefault="00985B4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985B47" w:rsidRDefault="00985B4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985B47" w:rsidRDefault="00985B4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985B47">
        <w:rPr>
          <w:rFonts w:ascii="Times New Roman" w:hAnsi="Times New Roman" w:cs="Times New Roman"/>
          <w:sz w:val="28"/>
          <w:szCs w:val="28"/>
        </w:rPr>
        <w:t>сектор МПФКСиК, Туманова Е.Е., МКУ «СМЦ»,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C6A"/>
    <w:multiLevelType w:val="hybridMultilevel"/>
    <w:tmpl w:val="84A427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0471D"/>
    <w:multiLevelType w:val="hybridMultilevel"/>
    <w:tmpl w:val="F124A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A66A2"/>
    <w:multiLevelType w:val="multilevel"/>
    <w:tmpl w:val="389E78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31DA7"/>
    <w:rsid w:val="00190DB1"/>
    <w:rsid w:val="001B5FE2"/>
    <w:rsid w:val="00372587"/>
    <w:rsid w:val="00451DA5"/>
    <w:rsid w:val="004935C7"/>
    <w:rsid w:val="004F02C6"/>
    <w:rsid w:val="005855E3"/>
    <w:rsid w:val="006A492D"/>
    <w:rsid w:val="007A3BF5"/>
    <w:rsid w:val="007A5A80"/>
    <w:rsid w:val="007C4358"/>
    <w:rsid w:val="00863EB9"/>
    <w:rsid w:val="0097755D"/>
    <w:rsid w:val="00985B47"/>
    <w:rsid w:val="00A1799C"/>
    <w:rsid w:val="00AA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8"/>
    <w:rsid w:val="00863E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6"/>
    <w:rsid w:val="00863EB9"/>
    <w:pPr>
      <w:shd w:val="clear" w:color="auto" w:fill="FFFFFF"/>
      <w:spacing w:after="1080" w:line="0" w:lineRule="atLeast"/>
      <w:ind w:hanging="64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1B5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8"/>
    <w:rsid w:val="00863E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6"/>
    <w:rsid w:val="00863EB9"/>
    <w:pPr>
      <w:shd w:val="clear" w:color="auto" w:fill="FFFFFF"/>
      <w:spacing w:after="1080" w:line="0" w:lineRule="atLeast"/>
      <w:ind w:hanging="64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1B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2013-05-06T10:39:00Z</cp:lastPrinted>
  <dcterms:created xsi:type="dcterms:W3CDTF">2013-05-06T10:31:00Z</dcterms:created>
  <dcterms:modified xsi:type="dcterms:W3CDTF">2013-05-06T10:40:00Z</dcterms:modified>
</cp:coreProperties>
</file>