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A6773F" w:rsidRDefault="00A6773F" w:rsidP="00A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73F" w:rsidRDefault="00A6773F" w:rsidP="00A67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февраля 2017 года    № 150                                                                   </w:t>
      </w:r>
    </w:p>
    <w:p w:rsidR="00A6773F" w:rsidRDefault="00A6773F" w:rsidP="00A6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73F" w:rsidRDefault="00A6773F" w:rsidP="00A6773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203E821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A6773F" w:rsidRPr="00A6773F" w:rsidRDefault="00A6773F" w:rsidP="00A6773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>О внесении изменений и дополнений в решение Совета депутатов Лужского городского поселения от 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9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>.12.201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6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137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7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плановый период 2018-2019 годов</w:t>
      </w:r>
      <w:r w:rsidRPr="00A677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</w:p>
    <w:p w:rsidR="00A6773F" w:rsidRPr="00A6773F" w:rsidRDefault="00A6773F" w:rsidP="00A6773F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73F" w:rsidRDefault="00A6773F" w:rsidP="00A67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470A0" w:rsidRDefault="004470A0" w:rsidP="00A67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73F" w:rsidRDefault="00A6773F" w:rsidP="00A6773F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    19 декабря 2016 года  №  137 «О бюджете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 (далее –  решение) следующие изменения и дополнения:</w:t>
      </w:r>
    </w:p>
    <w:p w:rsidR="00A6773F" w:rsidRDefault="00A6773F" w:rsidP="00A67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Подпункт 1.1 пункта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на 2017 год и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6773F" w:rsidRDefault="00A6773F" w:rsidP="00545C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="0054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 в сумме 252 970,6 тыс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 в сумме</w:t>
      </w:r>
      <w:r w:rsidR="0054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315 572,0 тыс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 в сумме 62</w:t>
      </w:r>
      <w:r>
        <w:rPr>
          <w:rFonts w:ascii="Times New Roman" w:hAnsi="Times New Roman"/>
          <w:bCs/>
          <w:sz w:val="28"/>
          <w:szCs w:val="28"/>
        </w:rPr>
        <w:t xml:space="preserve"> 601,4 </w:t>
      </w:r>
      <w:r>
        <w:rPr>
          <w:rFonts w:ascii="Times New Roman" w:hAnsi="Times New Roman"/>
          <w:sz w:val="28"/>
          <w:szCs w:val="28"/>
        </w:rPr>
        <w:t>тыс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545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4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5.6 пункта 5 цифру «37 927,0» заменить цифрой 55 802,0».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 5 подпунктом 5.8. следующего содержания: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«5.8.</w:t>
      </w:r>
      <w:r w:rsidR="0054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уставные фонды муниципальных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9465E">
        <w:rPr>
          <w:rFonts w:ascii="Times New Roman" w:hAnsi="Times New Roman"/>
          <w:sz w:val="28"/>
          <w:szCs w:val="28"/>
        </w:rPr>
        <w:t>: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2017 году в установленном порядке на увеличение уставных фондов муниципальных предприятий городского поселения 100,0 тыс. руб. в целях повышения финансовой устойчивости предприятий».</w:t>
      </w:r>
    </w:p>
    <w:p w:rsidR="00A6773F" w:rsidRDefault="00A6773F" w:rsidP="004470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7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9.2 пункта </w:t>
      </w:r>
      <w:r>
        <w:rPr>
          <w:rFonts w:ascii="Times New Roman" w:hAnsi="Times New Roman"/>
          <w:bCs/>
          <w:sz w:val="28"/>
          <w:szCs w:val="28"/>
        </w:rPr>
        <w:t>9 «Бюджетные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изложить в следующей редакции:</w:t>
      </w:r>
    </w:p>
    <w:p w:rsidR="00A6773F" w:rsidRDefault="00A6773F" w:rsidP="00A6773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 w:rsidR="00447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на 2017 год в сумме 10 253,4 тыс</w:t>
      </w:r>
      <w:r w:rsidR="004470A0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4470A0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A6773F" w:rsidRDefault="00A6773F" w:rsidP="00A67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найма) – 350,0 тыс. руб.;</w:t>
      </w:r>
    </w:p>
    <w:p w:rsidR="00A6773F" w:rsidRDefault="00A6773F" w:rsidP="004470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70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поселение (строительство объектов газификации, в том числе проектно-изыскательские работы) – 9 700,0 тыс. руб.;</w:t>
      </w:r>
    </w:p>
    <w:p w:rsidR="00A6773F" w:rsidRDefault="00A6773F" w:rsidP="004470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70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средства на обеспечение мероприятий по переселению граждан из аварийного жилищного фонда – 203,4 тыс. руб.»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47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2017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 «</w:t>
      </w:r>
      <w:r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A6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15 «Ведомственная структура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(прилагается).</w:t>
      </w:r>
    </w:p>
    <w:p w:rsidR="00A6773F" w:rsidRDefault="00A6773F" w:rsidP="004470A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6. Настоящее решение вступает в силу с момента официального  опубликования.  </w:t>
      </w:r>
    </w:p>
    <w:p w:rsidR="00A6773F" w:rsidRDefault="00A6773F" w:rsidP="00A677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773F" w:rsidRDefault="00A6773F" w:rsidP="00A67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6773F" w:rsidRDefault="00A6773F" w:rsidP="00A67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A6773F" w:rsidRDefault="00A6773F" w:rsidP="00A67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200"/>
        <w:gridCol w:w="5080"/>
        <w:gridCol w:w="1785"/>
      </w:tblGrid>
      <w:tr w:rsidR="00917485" w:rsidRPr="00917485" w:rsidTr="0033162D">
        <w:trPr>
          <w:trHeight w:val="12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060" w:rsidRDefault="00297060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УТВЕРЖДЕНЫ</w:t>
            </w: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19.12.2016 г. № 137</w:t>
            </w: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 редакции решения от 28.02.2017 г. № 150)</w:t>
            </w:r>
          </w:p>
          <w:p w:rsidR="0033162D" w:rsidRDefault="0033162D" w:rsidP="0033162D">
            <w:pPr>
              <w:spacing w:after="0" w:line="240" w:lineRule="auto"/>
              <w:ind w:right="-105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3162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иложение 1</w:t>
            </w:r>
          </w:p>
          <w:p w:rsidR="0033162D" w:rsidRDefault="0033162D" w:rsidP="0033162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917485" w:rsidRPr="00917485" w:rsidRDefault="00917485" w:rsidP="0033162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1748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Источники внутреннего финансирования дефицита бюджета </w:t>
            </w:r>
            <w:proofErr w:type="spellStart"/>
            <w:r w:rsidRPr="00917485">
              <w:rPr>
                <w:rFonts w:ascii="Times New Roman" w:hAnsi="Times New Roman"/>
                <w:b/>
                <w:bCs/>
                <w:sz w:val="32"/>
                <w:szCs w:val="32"/>
              </w:rPr>
              <w:t>Лужского</w:t>
            </w:r>
            <w:proofErr w:type="spellEnd"/>
            <w:r w:rsidRPr="0091748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городского поселения на 2017 год</w:t>
            </w:r>
          </w:p>
        </w:tc>
      </w:tr>
      <w:tr w:rsidR="00917485" w:rsidRPr="00917485" w:rsidTr="0033162D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485" w:rsidRPr="00917485" w:rsidTr="0033162D">
        <w:trPr>
          <w:trHeight w:val="276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62D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917485" w:rsidRPr="00917485" w:rsidTr="0033162D">
        <w:trPr>
          <w:trHeight w:val="435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7485" w:rsidRPr="00917485" w:rsidTr="0033162D">
        <w:trPr>
          <w:trHeight w:val="11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62 601,4</w:t>
            </w:r>
          </w:p>
        </w:tc>
      </w:tr>
      <w:tr w:rsidR="00917485" w:rsidRPr="00917485" w:rsidTr="0033162D">
        <w:trPr>
          <w:trHeight w:val="11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-5 438,1</w:t>
            </w:r>
          </w:p>
        </w:tc>
      </w:tr>
      <w:tr w:rsidR="00917485" w:rsidRPr="00917485" w:rsidTr="0033162D">
        <w:trPr>
          <w:trHeight w:val="15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917485" w:rsidRPr="00917485" w:rsidTr="0033162D">
        <w:trPr>
          <w:trHeight w:val="18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917485" w:rsidRPr="00917485" w:rsidTr="0033162D">
        <w:trPr>
          <w:trHeight w:val="7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68 039,5</w:t>
            </w:r>
          </w:p>
        </w:tc>
      </w:tr>
      <w:tr w:rsidR="00917485" w:rsidRPr="00917485" w:rsidTr="0033162D">
        <w:trPr>
          <w:trHeight w:val="4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85" w:rsidRPr="00917485" w:rsidRDefault="00917485" w:rsidP="00917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485" w:rsidRPr="00917485" w:rsidRDefault="00917485" w:rsidP="009174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7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62 601,4</w:t>
            </w:r>
          </w:p>
        </w:tc>
      </w:tr>
    </w:tbl>
    <w:p w:rsidR="002A1710" w:rsidRDefault="002A1710"/>
    <w:p w:rsidR="0033162D" w:rsidRDefault="0033162D"/>
    <w:p w:rsidR="0033162D" w:rsidRDefault="0033162D"/>
    <w:p w:rsidR="0033162D" w:rsidRDefault="0033162D"/>
    <w:p w:rsidR="0033162D" w:rsidRDefault="0033162D"/>
    <w:tbl>
      <w:tblPr>
        <w:tblW w:w="1068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276"/>
        <w:gridCol w:w="192"/>
      </w:tblGrid>
      <w:tr w:rsidR="0033162D" w:rsidRPr="0033162D" w:rsidTr="00203A19">
        <w:trPr>
          <w:trHeight w:val="375"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 w:rsidRPr="00203A19">
              <w:rPr>
                <w:rFonts w:ascii="Times New Roman CYR" w:hAnsi="Times New Roman CYR" w:cs="Times New Roman CYR"/>
                <w:bCs/>
              </w:rPr>
              <w:lastRenderedPageBreak/>
              <w:t>УТВЕРЖДЕНЫ</w:t>
            </w:r>
          </w:p>
          <w:p w:rsid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решением Совета депутатов</w:t>
            </w:r>
          </w:p>
          <w:p w:rsid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городского поселения</w:t>
            </w:r>
          </w:p>
          <w:p w:rsid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19.12.2016 г. № 137</w:t>
            </w:r>
          </w:p>
          <w:p w:rsid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(в редакции решения от 28.02.2017 г. № 150)</w:t>
            </w:r>
          </w:p>
          <w:p w:rsidR="00203A19" w:rsidRPr="00203A19" w:rsidRDefault="00203A19" w:rsidP="00203A19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Приложение 3</w:t>
            </w:r>
          </w:p>
          <w:p w:rsidR="00203A19" w:rsidRDefault="00203A19" w:rsidP="0033162D">
            <w:pPr>
              <w:spacing w:after="0" w:line="240" w:lineRule="auto"/>
              <w:ind w:right="1629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3162D" w:rsidRPr="0033162D" w:rsidRDefault="0033162D" w:rsidP="0033162D">
            <w:pPr>
              <w:spacing w:after="0" w:line="240" w:lineRule="auto"/>
              <w:ind w:right="1629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316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3316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Лужского</w:t>
            </w:r>
            <w:proofErr w:type="spellEnd"/>
            <w:r w:rsidRPr="003316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городского поселения на 2017 год</w:t>
            </w:r>
          </w:p>
        </w:tc>
      </w:tr>
      <w:tr w:rsidR="0033162D" w:rsidRPr="0033162D" w:rsidTr="00203A19">
        <w:trPr>
          <w:gridAfter w:val="1"/>
          <w:wAfter w:w="192" w:type="dxa"/>
          <w:trHeight w:val="3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62D" w:rsidRPr="0033162D" w:rsidRDefault="0033162D" w:rsidP="0033162D">
            <w:pPr>
              <w:spacing w:after="0" w:line="240" w:lineRule="auto"/>
              <w:ind w:left="-10178" w:right="73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3162D" w:rsidRPr="0033162D" w:rsidTr="00203A19">
        <w:trPr>
          <w:gridAfter w:val="1"/>
          <w:wAfter w:w="192" w:type="dxa"/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33162D" w:rsidRPr="0033162D" w:rsidTr="00203A19">
        <w:trPr>
          <w:gridAfter w:val="1"/>
          <w:wAfter w:w="192" w:type="dxa"/>
          <w:trHeight w:val="4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3162D" w:rsidRPr="0033162D" w:rsidTr="00203A19">
        <w:trPr>
          <w:gridAfter w:val="1"/>
          <w:wAfter w:w="192" w:type="dxa"/>
          <w:trHeight w:val="2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6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6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62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3162D" w:rsidRPr="0033162D" w:rsidTr="00203A19">
        <w:trPr>
          <w:gridAfter w:val="1"/>
          <w:wAfter w:w="192" w:type="dxa"/>
          <w:trHeight w:val="2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1 00 00 00 0 00 0 000 000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188 590,4</w:t>
            </w:r>
          </w:p>
        </w:tc>
      </w:tr>
      <w:tr w:rsidR="0033162D" w:rsidRPr="0033162D" w:rsidTr="00203A19">
        <w:trPr>
          <w:gridAfter w:val="1"/>
          <w:wAfter w:w="192" w:type="dxa"/>
          <w:trHeight w:val="27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33162D" w:rsidRPr="0033162D" w:rsidTr="00203A19">
        <w:trPr>
          <w:gridAfter w:val="1"/>
          <w:wAfter w:w="192" w:type="dxa"/>
          <w:trHeight w:val="2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1 01 00 00 0 00 0 000 000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33162D" w:rsidRPr="0033162D" w:rsidTr="00203A19">
        <w:trPr>
          <w:gridAfter w:val="1"/>
          <w:wAfter w:w="192" w:type="dxa"/>
          <w:trHeight w:val="28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1 01 02 00 0 01 0 000 110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33162D" w:rsidRPr="0033162D" w:rsidTr="00203A19">
        <w:trPr>
          <w:gridAfter w:val="1"/>
          <w:wAfter w:w="192" w:type="dxa"/>
          <w:trHeight w:val="11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1 01 02 01 0 01 0 000 110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33162D" w:rsidRPr="0033162D" w:rsidTr="00203A19">
        <w:trPr>
          <w:gridAfter w:val="1"/>
          <w:wAfter w:w="192" w:type="dxa"/>
          <w:trHeight w:val="15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1 01 02 01 0 01 1 000 110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33162D" w:rsidRPr="0033162D" w:rsidTr="00203A19">
        <w:trPr>
          <w:gridAfter w:val="1"/>
          <w:wAfter w:w="192" w:type="dxa"/>
          <w:trHeight w:val="4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1 03 00 00 0 00 0 000 000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33162D" w:rsidRPr="0033162D" w:rsidTr="00203A19">
        <w:trPr>
          <w:gridAfter w:val="1"/>
          <w:wAfter w:w="192" w:type="dxa"/>
          <w:trHeight w:val="4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1 03 02 00 0 01 0 000 110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33162D" w:rsidRPr="0033162D" w:rsidTr="00203A19">
        <w:trPr>
          <w:gridAfter w:val="1"/>
          <w:wAfter w:w="192" w:type="dxa"/>
          <w:trHeight w:val="10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1 03 02 23 0 01 0 000 110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33162D" w:rsidRPr="0033162D" w:rsidTr="00203A19">
        <w:trPr>
          <w:gridAfter w:val="1"/>
          <w:wAfter w:w="192" w:type="dxa"/>
          <w:trHeight w:val="8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1 03 02 25 0 01 0 000 110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33162D" w:rsidRPr="0033162D" w:rsidTr="00203A19">
        <w:trPr>
          <w:gridAfter w:val="1"/>
          <w:wAfter w:w="192" w:type="dxa"/>
          <w:trHeight w:val="2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33162D" w:rsidRPr="0033162D" w:rsidTr="00203A19">
        <w:trPr>
          <w:gridAfter w:val="1"/>
          <w:wAfter w:w="192" w:type="dxa"/>
          <w:trHeight w:val="26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1 06 01 00 0 00 0 000 110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33162D" w:rsidRPr="0033162D" w:rsidTr="00203A19">
        <w:trPr>
          <w:gridAfter w:val="1"/>
          <w:wAfter w:w="192" w:type="dxa"/>
          <w:trHeight w:val="69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1 06 01 03 0 13 0 000 110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33162D" w:rsidRPr="0033162D" w:rsidTr="00203A19">
        <w:trPr>
          <w:gridAfter w:val="1"/>
          <w:wAfter w:w="192" w:type="dxa"/>
          <w:trHeight w:val="11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lastRenderedPageBreak/>
              <w:t xml:space="preserve">1 06 01 03 0 13 1 000 110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</w:t>
            </w:r>
            <w:r w:rsidR="00203A19">
              <w:rPr>
                <w:rFonts w:ascii="Times New Roman" w:hAnsi="Times New Roman"/>
              </w:rPr>
              <w:t>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33162D" w:rsidRPr="0033162D" w:rsidTr="00203A19">
        <w:trPr>
          <w:gridAfter w:val="1"/>
          <w:wAfter w:w="192" w:type="dxa"/>
          <w:trHeight w:val="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1 06 06 00 0 00 0 000 110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33162D" w:rsidRPr="0033162D" w:rsidTr="00203A19">
        <w:trPr>
          <w:gridAfter w:val="1"/>
          <w:wAfter w:w="192" w:type="dxa"/>
          <w:trHeight w:val="2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1 06 06 03 0 00 0 000 110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33162D" w:rsidRPr="0033162D" w:rsidTr="00203A19">
        <w:trPr>
          <w:gridAfter w:val="1"/>
          <w:wAfter w:w="192" w:type="dxa"/>
          <w:trHeight w:val="55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1 06 06 03 3 13 0 000 110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33162D" w:rsidRPr="0033162D" w:rsidTr="00203A19">
        <w:trPr>
          <w:gridAfter w:val="1"/>
          <w:wAfter w:w="192" w:type="dxa"/>
          <w:trHeight w:val="2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1 06 06 04 0 00 0 000 110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33162D" w:rsidRPr="0033162D" w:rsidTr="00203A19">
        <w:trPr>
          <w:gridAfter w:val="1"/>
          <w:wAfter w:w="192" w:type="dxa"/>
          <w:trHeight w:val="4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1 06 06 04 3 13 0 000 110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33162D" w:rsidRPr="0033162D" w:rsidTr="00203A19">
        <w:trPr>
          <w:gridAfter w:val="1"/>
          <w:wAfter w:w="192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35 792,0</w:t>
            </w:r>
          </w:p>
        </w:tc>
      </w:tr>
      <w:tr w:rsidR="0033162D" w:rsidRPr="0033162D" w:rsidTr="00203A19">
        <w:trPr>
          <w:gridAfter w:val="1"/>
          <w:wAfter w:w="192" w:type="dxa"/>
          <w:trHeight w:val="5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33162D" w:rsidRPr="0033162D" w:rsidTr="00F53D28">
        <w:trPr>
          <w:gridAfter w:val="1"/>
          <w:wAfter w:w="192" w:type="dxa"/>
          <w:trHeight w:val="143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1 11 05 00 0 00 0 000 120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33162D" w:rsidRPr="0033162D" w:rsidTr="00203A19">
        <w:trPr>
          <w:gridAfter w:val="1"/>
          <w:wAfter w:w="192" w:type="dxa"/>
          <w:trHeight w:val="8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1 11 05 01 0 00 0 000 120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33162D" w:rsidRPr="0033162D" w:rsidTr="00F53D28">
        <w:trPr>
          <w:gridAfter w:val="1"/>
          <w:wAfter w:w="192" w:type="dxa"/>
          <w:trHeight w:val="13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1 11 05 01 3 13 0 000 120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33162D" w:rsidRPr="0033162D" w:rsidTr="00F53D28">
        <w:trPr>
          <w:gridAfter w:val="1"/>
          <w:wAfter w:w="192" w:type="dxa"/>
          <w:trHeight w:val="8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1 11 05 07 0 00 0 000 120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33162D" w:rsidRPr="0033162D" w:rsidTr="00F53D28">
        <w:trPr>
          <w:gridAfter w:val="1"/>
          <w:wAfter w:w="192" w:type="dxa"/>
          <w:trHeight w:val="61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1 11 05 07 5 13 0 000 120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33162D" w:rsidRPr="0033162D" w:rsidTr="00F53D28">
        <w:trPr>
          <w:gridAfter w:val="1"/>
          <w:wAfter w:w="192" w:type="dxa"/>
          <w:trHeight w:val="7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1 11 07 00 0 00 0 000 120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3162D" w:rsidRPr="0033162D" w:rsidTr="00F53D28">
        <w:trPr>
          <w:gridAfter w:val="1"/>
          <w:wAfter w:w="192" w:type="dxa"/>
          <w:trHeight w:val="8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1 11 07 01 0 00 0 000 120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3162D" w:rsidRPr="0033162D" w:rsidTr="00F53D28">
        <w:trPr>
          <w:gridAfter w:val="1"/>
          <w:wAfter w:w="192" w:type="dxa"/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1 11 07 01 5 13 0 000 120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3162D" w:rsidRPr="0033162D" w:rsidTr="00203A19">
        <w:trPr>
          <w:gridAfter w:val="1"/>
          <w:wAfter w:w="192" w:type="dxa"/>
          <w:trHeight w:val="98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1 11 09 00 0 00 0 000 120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33162D" w:rsidRPr="0033162D" w:rsidTr="00F53D28">
        <w:trPr>
          <w:gridAfter w:val="1"/>
          <w:wAfter w:w="192" w:type="dxa"/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lastRenderedPageBreak/>
              <w:t xml:space="preserve">1 11 09 04 0 00 0 000 120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33162D" w:rsidRPr="0033162D" w:rsidTr="00203A19">
        <w:trPr>
          <w:gridAfter w:val="1"/>
          <w:wAfter w:w="192" w:type="dxa"/>
          <w:trHeight w:val="11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1 11 09 04 5 13 0 000 120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33162D" w:rsidRPr="0033162D" w:rsidTr="00203A19">
        <w:trPr>
          <w:gridAfter w:val="1"/>
          <w:wAfter w:w="192" w:type="dxa"/>
          <w:trHeight w:val="26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1 13 00 00 0 00 0 000 000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13 542,0</w:t>
            </w:r>
          </w:p>
        </w:tc>
      </w:tr>
      <w:tr w:rsidR="0033162D" w:rsidRPr="0033162D" w:rsidTr="00203A19">
        <w:trPr>
          <w:gridAfter w:val="1"/>
          <w:wAfter w:w="192" w:type="dxa"/>
          <w:trHeight w:val="1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1 13 01 00 0 00 0 000 130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33162D" w:rsidRPr="0033162D" w:rsidTr="00203A19">
        <w:trPr>
          <w:gridAfter w:val="1"/>
          <w:wAfter w:w="192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1 13 01 99 0 00 0 000 130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33162D" w:rsidRPr="0033162D" w:rsidTr="00203A19">
        <w:trPr>
          <w:gridAfter w:val="1"/>
          <w:wAfter w:w="192" w:type="dxa"/>
          <w:trHeight w:val="56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1 13 01 99 5 13 0 000 130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33162D" w:rsidRPr="0033162D" w:rsidTr="00203A19">
        <w:trPr>
          <w:gridAfter w:val="1"/>
          <w:wAfter w:w="192" w:type="dxa"/>
          <w:trHeight w:val="5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33162D" w:rsidRPr="0033162D" w:rsidTr="00203A19">
        <w:trPr>
          <w:gridAfter w:val="1"/>
          <w:wAfter w:w="192" w:type="dxa"/>
          <w:trHeight w:val="9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1 14 02 00 0 00 0 000 000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3162D" w:rsidRPr="0033162D" w:rsidTr="00203A19">
        <w:trPr>
          <w:gridAfter w:val="1"/>
          <w:wAfter w:w="192" w:type="dxa"/>
          <w:trHeight w:val="9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1 14 02 05 0 13 0 000 440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3162D" w:rsidRPr="0033162D" w:rsidTr="00203A19">
        <w:trPr>
          <w:gridAfter w:val="1"/>
          <w:wAfter w:w="192" w:type="dxa"/>
          <w:trHeight w:val="11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1 14 02 05 3 13 0 000 410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3162D" w:rsidRPr="0033162D" w:rsidTr="00203A19">
        <w:trPr>
          <w:gridAfter w:val="1"/>
          <w:wAfter w:w="192" w:type="dxa"/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1 14 06 00 0 00 0 000 430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33162D" w:rsidRPr="0033162D" w:rsidTr="00203A19">
        <w:trPr>
          <w:gridAfter w:val="1"/>
          <w:wAfter w:w="192" w:type="dxa"/>
          <w:trHeight w:val="37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1 14 06 01 0 00 0 000 430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33162D" w:rsidRPr="0033162D" w:rsidTr="00203A19">
        <w:trPr>
          <w:gridAfter w:val="1"/>
          <w:wAfter w:w="192" w:type="dxa"/>
          <w:trHeight w:val="6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1 14 06 01 3 13 0 000 430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33162D" w:rsidRPr="0033162D" w:rsidTr="00203A19">
        <w:trPr>
          <w:gridAfter w:val="1"/>
          <w:wAfter w:w="192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1 16 00 00 0 00 0 000 000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33162D" w:rsidRPr="0033162D" w:rsidTr="00203A19">
        <w:trPr>
          <w:gridAfter w:val="1"/>
          <w:wAfter w:w="192" w:type="dxa"/>
          <w:trHeight w:val="2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1 16 90 00 0 00 0 000 140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33162D" w:rsidRPr="0033162D" w:rsidTr="00203A19">
        <w:trPr>
          <w:gridAfter w:val="1"/>
          <w:wAfter w:w="192" w:type="dxa"/>
          <w:trHeight w:val="1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1 16 90 05 0 13 0 000 140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3162D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33162D" w:rsidRPr="0033162D" w:rsidTr="00203A19">
        <w:trPr>
          <w:gridAfter w:val="1"/>
          <w:wAfter w:w="192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 xml:space="preserve">2 00 00 00 0 00 0 000 000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64 380,2</w:t>
            </w:r>
          </w:p>
        </w:tc>
      </w:tr>
      <w:tr w:rsidR="0033162D" w:rsidRPr="0033162D" w:rsidTr="00203A19">
        <w:trPr>
          <w:gridAfter w:val="1"/>
          <w:wAfter w:w="192" w:type="dxa"/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2D" w:rsidRPr="0033162D" w:rsidRDefault="0033162D" w:rsidP="0033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62D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2D" w:rsidRPr="0033162D" w:rsidRDefault="0033162D" w:rsidP="003316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162D">
              <w:rPr>
                <w:rFonts w:ascii="Times New Roman" w:hAnsi="Times New Roman"/>
                <w:b/>
                <w:bCs/>
                <w:color w:val="000000"/>
              </w:rPr>
              <w:t>252 970,6</w:t>
            </w:r>
          </w:p>
        </w:tc>
      </w:tr>
    </w:tbl>
    <w:p w:rsidR="0033162D" w:rsidRDefault="0033162D"/>
    <w:tbl>
      <w:tblPr>
        <w:tblW w:w="10206" w:type="dxa"/>
        <w:tblLook w:val="04A0" w:firstRow="1" w:lastRow="0" w:firstColumn="1" w:lastColumn="0" w:noHBand="0" w:noVBand="1"/>
      </w:tblPr>
      <w:tblGrid>
        <w:gridCol w:w="3500"/>
        <w:gridCol w:w="5289"/>
        <w:gridCol w:w="1417"/>
      </w:tblGrid>
      <w:tr w:rsidR="00203A19" w:rsidRPr="00203A19" w:rsidTr="00F2621C">
        <w:trPr>
          <w:trHeight w:val="8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21C" w:rsidRDefault="00F2621C" w:rsidP="00F2621C">
            <w:pPr>
              <w:spacing w:after="0" w:line="240" w:lineRule="auto"/>
              <w:ind w:right="429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УТВЕРЖДЕНЫ</w:t>
            </w:r>
          </w:p>
          <w:p w:rsidR="00F2621C" w:rsidRDefault="00F2621C" w:rsidP="00F2621C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решением Совета депутатов</w:t>
            </w:r>
          </w:p>
          <w:p w:rsidR="00F2621C" w:rsidRDefault="00F2621C" w:rsidP="00F2621C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городского поселения</w:t>
            </w:r>
          </w:p>
          <w:p w:rsidR="00F2621C" w:rsidRDefault="00F2621C" w:rsidP="00F2621C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19.12.2016 г. № 137</w:t>
            </w:r>
          </w:p>
          <w:p w:rsidR="00F2621C" w:rsidRDefault="00F2621C" w:rsidP="00F2621C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(в редакции решения от 28.02.2017 г. № 150)</w:t>
            </w:r>
          </w:p>
          <w:p w:rsidR="00F2621C" w:rsidRPr="00203A19" w:rsidRDefault="00F2621C" w:rsidP="00F2621C">
            <w:pPr>
              <w:spacing w:after="0" w:line="240" w:lineRule="auto"/>
              <w:ind w:right="9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Приложение 5</w:t>
            </w:r>
          </w:p>
          <w:p w:rsidR="00F2621C" w:rsidRPr="00F2621C" w:rsidRDefault="00F2621C" w:rsidP="00F2621C">
            <w:pPr>
              <w:spacing w:after="0" w:line="240" w:lineRule="auto"/>
              <w:ind w:right="429"/>
              <w:jc w:val="right"/>
              <w:rPr>
                <w:rFonts w:ascii="Times New Roman CYR" w:hAnsi="Times New Roman CYR" w:cs="Times New Roman CYR"/>
                <w:bCs/>
              </w:rPr>
            </w:pPr>
          </w:p>
          <w:p w:rsidR="00F2621C" w:rsidRDefault="00F2621C" w:rsidP="00203A19">
            <w:pPr>
              <w:spacing w:after="0" w:line="240" w:lineRule="auto"/>
              <w:ind w:right="429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2621C" w:rsidRDefault="00203A19" w:rsidP="00203A19">
            <w:pPr>
              <w:spacing w:after="0" w:line="240" w:lineRule="auto"/>
              <w:ind w:right="429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spellStart"/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Лужского</w:t>
            </w:r>
            <w:proofErr w:type="spellEnd"/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городского поселения </w:t>
            </w:r>
          </w:p>
          <w:p w:rsidR="00203A19" w:rsidRPr="00203A19" w:rsidRDefault="00203A19" w:rsidP="00203A19">
            <w:pPr>
              <w:spacing w:after="0" w:line="240" w:lineRule="auto"/>
              <w:ind w:right="429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2017 год</w:t>
            </w:r>
          </w:p>
        </w:tc>
      </w:tr>
      <w:tr w:rsidR="00203A19" w:rsidRPr="00203A19" w:rsidTr="00F2621C">
        <w:trPr>
          <w:trHeight w:val="3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3A19" w:rsidRPr="00203A19" w:rsidTr="00F2621C">
        <w:trPr>
          <w:trHeight w:val="2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21C" w:rsidRDefault="00203A19" w:rsidP="00F2621C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203A19" w:rsidRPr="00203A19" w:rsidRDefault="00203A19" w:rsidP="00F2621C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03A19" w:rsidRPr="00203A19" w:rsidTr="00F2621C">
        <w:trPr>
          <w:trHeight w:val="439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A19" w:rsidRPr="00203A19" w:rsidTr="00F2621C">
        <w:trPr>
          <w:trHeight w:val="37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203A19" w:rsidRPr="00203A19" w:rsidTr="00F2621C">
        <w:trPr>
          <w:trHeight w:val="37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 xml:space="preserve">2 00 00 00 0 00 0 000 000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64 380,2</w:t>
            </w:r>
          </w:p>
        </w:tc>
      </w:tr>
      <w:tr w:rsidR="00203A19" w:rsidRPr="00203A19" w:rsidTr="00F2621C">
        <w:trPr>
          <w:trHeight w:val="112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2 02 00 00 0 00 0 000 000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64 380,2</w:t>
            </w:r>
          </w:p>
        </w:tc>
      </w:tr>
      <w:tr w:rsidR="00203A19" w:rsidRPr="00203A19" w:rsidTr="00F2621C">
        <w:trPr>
          <w:trHeight w:val="75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2 02 10 00 0 00 0 000 151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203A19" w:rsidRPr="00203A19" w:rsidTr="00F2621C">
        <w:trPr>
          <w:trHeight w:val="112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2 02 20 00 0 00 0 000 151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color w:val="000000"/>
                <w:sz w:val="24"/>
                <w:szCs w:val="24"/>
              </w:rPr>
              <w:t>15 601,7</w:t>
            </w:r>
          </w:p>
        </w:tc>
      </w:tr>
      <w:tr w:rsidR="00203A19" w:rsidRPr="00203A19" w:rsidTr="00F2621C">
        <w:trPr>
          <w:trHeight w:val="37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 xml:space="preserve">2 02 40 00 0 00 0 000 151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A1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203A19" w:rsidRPr="00203A19" w:rsidTr="00F2621C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19" w:rsidRPr="00203A19" w:rsidRDefault="00203A19" w:rsidP="00203A1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19"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19" w:rsidRPr="00203A19" w:rsidRDefault="00203A19" w:rsidP="0020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3A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64 380,2</w:t>
            </w:r>
          </w:p>
        </w:tc>
      </w:tr>
    </w:tbl>
    <w:p w:rsidR="00203A19" w:rsidRDefault="00203A19"/>
    <w:p w:rsidR="00203A19" w:rsidRDefault="00203A19"/>
    <w:p w:rsidR="00F2621C" w:rsidRDefault="00F2621C"/>
    <w:p w:rsidR="00F2621C" w:rsidRDefault="00F2621C"/>
    <w:p w:rsidR="00F2621C" w:rsidRDefault="00F2621C"/>
    <w:p w:rsidR="00F2621C" w:rsidRDefault="00F2621C"/>
    <w:p w:rsidR="00F2621C" w:rsidRDefault="00F2621C"/>
    <w:p w:rsidR="00F2621C" w:rsidRDefault="00F2621C"/>
    <w:p w:rsidR="00F2621C" w:rsidRDefault="00F2621C"/>
    <w:p w:rsidR="00F2621C" w:rsidRDefault="00F2621C"/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</w:p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19.12.2016 г. № 137</w:t>
      </w:r>
    </w:p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28.02.2017 г. № 150)</w:t>
      </w:r>
    </w:p>
    <w:p w:rsidR="00F2621C" w:rsidRDefault="00F2621C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753336" w:rsidRDefault="00753336" w:rsidP="00F2621C">
      <w:pPr>
        <w:spacing w:after="0" w:line="240" w:lineRule="auto"/>
        <w:ind w:right="-374"/>
        <w:jc w:val="right"/>
        <w:rPr>
          <w:rFonts w:ascii="Times New Roman" w:hAnsi="Times New Roman"/>
        </w:rPr>
      </w:pPr>
    </w:p>
    <w:p w:rsidR="00753336" w:rsidRPr="00753336" w:rsidRDefault="00753336" w:rsidP="00753336">
      <w:pPr>
        <w:spacing w:after="0" w:line="240" w:lineRule="auto"/>
        <w:ind w:right="-374"/>
        <w:jc w:val="center"/>
        <w:rPr>
          <w:rFonts w:ascii="Times New Roman" w:hAnsi="Times New Roman"/>
          <w:b/>
          <w:sz w:val="24"/>
          <w:szCs w:val="24"/>
        </w:rPr>
      </w:pPr>
      <w:r w:rsidRPr="00753336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753336" w:rsidRPr="00753336" w:rsidRDefault="00753336" w:rsidP="00753336">
      <w:pPr>
        <w:spacing w:after="0" w:line="240" w:lineRule="auto"/>
        <w:ind w:right="-374"/>
        <w:jc w:val="center"/>
        <w:rPr>
          <w:rFonts w:ascii="Times New Roman" w:hAnsi="Times New Roman"/>
          <w:b/>
          <w:sz w:val="24"/>
          <w:szCs w:val="24"/>
        </w:rPr>
      </w:pPr>
      <w:r w:rsidRPr="00753336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2017 год</w:t>
      </w:r>
    </w:p>
    <w:p w:rsidR="00753336" w:rsidRPr="00F2621C" w:rsidRDefault="00753336" w:rsidP="00753336">
      <w:pPr>
        <w:spacing w:after="0" w:line="240" w:lineRule="auto"/>
        <w:ind w:right="-374"/>
        <w:jc w:val="center"/>
        <w:rPr>
          <w:rFonts w:ascii="Times New Roman" w:hAnsi="Times New Roman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5953"/>
        <w:gridCol w:w="1418"/>
      </w:tblGrid>
      <w:tr w:rsidR="00F2621C" w:rsidRPr="00F2621C" w:rsidTr="00753336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21C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21C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21C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F2621C" w:rsidRPr="00F2621C" w:rsidTr="00753336">
        <w:trPr>
          <w:trHeight w:val="4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2621C" w:rsidRPr="00F2621C" w:rsidTr="00753336">
        <w:trPr>
          <w:trHeight w:val="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62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621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621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2621C" w:rsidRPr="00F2621C" w:rsidTr="00753336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 xml:space="preserve">2 02 10 00 0 00 0 000 151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2621C">
              <w:rPr>
                <w:rFonts w:ascii="Times New Roman" w:hAnsi="Times New Roman"/>
                <w:i/>
                <w:iCs/>
                <w:color w:val="000000"/>
              </w:rPr>
              <w:t>28 778,5</w:t>
            </w:r>
          </w:p>
        </w:tc>
      </w:tr>
      <w:tr w:rsidR="00F2621C" w:rsidRPr="00F2621C" w:rsidTr="00753336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2 02 15 00 1 00 0 000 151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F2621C" w:rsidRPr="00F2621C" w:rsidTr="00753336">
        <w:trPr>
          <w:trHeight w:val="5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2 02 15 00 1 13 0 000 151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F2621C" w:rsidRPr="00F2621C" w:rsidTr="00753336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 xml:space="preserve">2 02 20 00 0 00 0 000 151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2621C">
              <w:rPr>
                <w:rFonts w:ascii="Times New Roman" w:hAnsi="Times New Roman"/>
                <w:i/>
                <w:iCs/>
                <w:color w:val="000000"/>
              </w:rPr>
              <w:t>15 601,7</w:t>
            </w:r>
          </w:p>
        </w:tc>
      </w:tr>
      <w:tr w:rsidR="00F2621C" w:rsidRPr="00F2621C" w:rsidTr="0075333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2 02 20 21 6 00 0 000 151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1 027,0</w:t>
            </w:r>
          </w:p>
        </w:tc>
      </w:tr>
      <w:tr w:rsidR="00F2621C" w:rsidRPr="00F2621C" w:rsidTr="00753336">
        <w:trPr>
          <w:trHeight w:val="15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2 02 20 21 6 13 0 000 151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1 027,0</w:t>
            </w:r>
          </w:p>
        </w:tc>
      </w:tr>
      <w:tr w:rsidR="00F2621C" w:rsidRPr="00F2621C" w:rsidTr="0075333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2 02 29 99 9 00 0 000 151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14 574,7</w:t>
            </w:r>
          </w:p>
        </w:tc>
      </w:tr>
      <w:tr w:rsidR="00F2621C" w:rsidRPr="00F2621C" w:rsidTr="0075333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2 02 29 99 9 13 0 000 151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14 574,7</w:t>
            </w:r>
          </w:p>
        </w:tc>
      </w:tr>
      <w:tr w:rsidR="00F2621C" w:rsidRPr="00F2621C" w:rsidTr="00753336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 xml:space="preserve">2 02 40 00 0 00 0 000 151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2621C">
              <w:rPr>
                <w:rFonts w:ascii="Times New Roman" w:hAnsi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F2621C">
              <w:rPr>
                <w:rFonts w:ascii="Times New Roman" w:hAnsi="Times New Roman"/>
                <w:i/>
                <w:iCs/>
                <w:color w:val="000000"/>
              </w:rPr>
              <w:t>20 000,0</w:t>
            </w:r>
          </w:p>
        </w:tc>
      </w:tr>
      <w:tr w:rsidR="00F2621C" w:rsidRPr="00F2621C" w:rsidTr="00753336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2 02 49 99 9 00 0 000 151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F2621C" w:rsidRPr="00F2621C" w:rsidTr="0075333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 xml:space="preserve">2 02 49 99 9 13 0 000 151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621C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F2621C" w:rsidRPr="00F2621C" w:rsidTr="0075333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1C">
              <w:rPr>
                <w:rFonts w:ascii="Times New Roman" w:hAnsi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21C" w:rsidRPr="00F2621C" w:rsidRDefault="00F2621C" w:rsidP="00F262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2621C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21C" w:rsidRPr="00F2621C" w:rsidRDefault="00F2621C" w:rsidP="00F262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621C">
              <w:rPr>
                <w:rFonts w:ascii="Times New Roman" w:hAnsi="Times New Roman"/>
                <w:b/>
                <w:bCs/>
                <w:color w:val="000000"/>
              </w:rPr>
              <w:t>64 380,2</w:t>
            </w:r>
          </w:p>
        </w:tc>
      </w:tr>
    </w:tbl>
    <w:p w:rsidR="00F2621C" w:rsidRDefault="00F2621C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Pr="00753336" w:rsidRDefault="00753336" w:rsidP="00753336">
      <w:pPr>
        <w:spacing w:after="0" w:line="240" w:lineRule="auto"/>
        <w:ind w:right="-234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</w:t>
      </w:r>
      <w:r w:rsidRPr="00753336">
        <w:rPr>
          <w:rFonts w:ascii="Times New Roman" w:hAnsi="Times New Roman"/>
        </w:rPr>
        <w:t>УТВЕРЖДЕН</w:t>
      </w:r>
    </w:p>
    <w:p w:rsidR="00753336" w:rsidRPr="00753336" w:rsidRDefault="00753336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  <w:r w:rsidRPr="00753336">
        <w:rPr>
          <w:rFonts w:ascii="Times New Roman" w:hAnsi="Times New Roman"/>
        </w:rPr>
        <w:t>решением Совета депутатов</w:t>
      </w:r>
    </w:p>
    <w:p w:rsidR="00753336" w:rsidRPr="00753336" w:rsidRDefault="00753336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  <w:proofErr w:type="spellStart"/>
      <w:r w:rsidRPr="00753336">
        <w:rPr>
          <w:rFonts w:ascii="Times New Roman" w:hAnsi="Times New Roman"/>
        </w:rPr>
        <w:t>Лужского</w:t>
      </w:r>
      <w:proofErr w:type="spellEnd"/>
      <w:r w:rsidRPr="00753336">
        <w:rPr>
          <w:rFonts w:ascii="Times New Roman" w:hAnsi="Times New Roman"/>
        </w:rPr>
        <w:t xml:space="preserve"> городского поселения  </w:t>
      </w:r>
    </w:p>
    <w:p w:rsidR="00753336" w:rsidRPr="00753336" w:rsidRDefault="00753336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  <w:r w:rsidRPr="00753336">
        <w:rPr>
          <w:rFonts w:ascii="Times New Roman" w:hAnsi="Times New Roman"/>
        </w:rPr>
        <w:t>от  19.12.2016 г. № 137</w:t>
      </w:r>
    </w:p>
    <w:p w:rsidR="00753336" w:rsidRPr="00753336" w:rsidRDefault="00753336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  <w:r w:rsidRPr="00753336">
        <w:rPr>
          <w:rFonts w:ascii="Times New Roman" w:hAnsi="Times New Roman"/>
        </w:rPr>
        <w:t xml:space="preserve">(в редакции решения от 28.02.2017 г. № 150) </w:t>
      </w:r>
    </w:p>
    <w:p w:rsidR="00753336" w:rsidRDefault="00753336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  <w:r w:rsidRPr="0075333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9</w:t>
      </w:r>
    </w:p>
    <w:p w:rsidR="00297060" w:rsidRPr="00753336" w:rsidRDefault="00297060" w:rsidP="00753336">
      <w:pPr>
        <w:spacing w:after="0" w:line="240" w:lineRule="auto"/>
        <w:ind w:left="5387" w:right="-234"/>
        <w:jc w:val="right"/>
        <w:rPr>
          <w:rFonts w:ascii="Times New Roman" w:hAnsi="Times New Roman"/>
        </w:rPr>
      </w:pPr>
    </w:p>
    <w:p w:rsidR="00753336" w:rsidRPr="00753336" w:rsidRDefault="00753336" w:rsidP="00753336">
      <w:pPr>
        <w:spacing w:after="0" w:line="240" w:lineRule="auto"/>
        <w:ind w:left="5387"/>
        <w:rPr>
          <w:rFonts w:ascii="Times New Roman" w:hAnsi="Times New Roman"/>
        </w:rPr>
      </w:pPr>
    </w:p>
    <w:p w:rsidR="00753336" w:rsidRPr="00753336" w:rsidRDefault="00753336" w:rsidP="00753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336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753336" w:rsidRPr="00753336" w:rsidRDefault="00753336" w:rsidP="00753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5333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75333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</w:p>
    <w:p w:rsidR="00753336" w:rsidRPr="00753336" w:rsidRDefault="00753336" w:rsidP="007533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6095"/>
      </w:tblGrid>
      <w:tr w:rsidR="00753336" w:rsidRPr="00753336" w:rsidTr="00753336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>местного бюджета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Доходов бюджета МО </w:t>
            </w:r>
            <w:proofErr w:type="spellStart"/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753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53336" w:rsidRPr="00753336" w:rsidTr="00753336">
        <w:trPr>
          <w:trHeight w:val="47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336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753336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753336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753336" w:rsidRPr="00753336" w:rsidTr="00753336">
        <w:trPr>
          <w:trHeight w:val="11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Default="00753336" w:rsidP="007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753336" w:rsidRDefault="00753336" w:rsidP="007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3336" w:rsidRPr="00753336" w:rsidRDefault="00753336" w:rsidP="007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2 02 15001 13 0000 151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2 02 15002 13 0000 151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2 02 20051 13 0000 151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2 02 20077 13 0000 151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75333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53336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2 02 20298 13 0000 151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2 02 20299 13 0000 151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2 02 20301 13 0000 151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53336" w:rsidRPr="00753336" w:rsidTr="00753336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2 02 20302 13 0000 151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2 02 20216 13 0000 151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  <w:p w:rsidR="00297060" w:rsidRPr="00753336" w:rsidRDefault="00297060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2 02 30024 13 0000 151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2 02 39999 13 0000 151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2 03 05010 13 0000 180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753336" w:rsidRPr="00753336" w:rsidTr="00753336">
        <w:trPr>
          <w:trHeight w:val="1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2 07 05010 13 0000 180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2 07 05020 13 0000 180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2 07 05030 13 0000 180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2 18 60010 13 0000 151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53336" w:rsidRPr="00753336" w:rsidTr="00753336">
        <w:trPr>
          <w:trHeight w:val="47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60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3336"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753336" w:rsidRDefault="00297060" w:rsidP="002970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753336" w:rsidRPr="00753336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="00753336" w:rsidRPr="0075333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="00753336" w:rsidRPr="00753336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  <w:p w:rsidR="00297060" w:rsidRPr="00753336" w:rsidRDefault="00297060" w:rsidP="00297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3336" w:rsidRPr="00753336" w:rsidTr="00753336">
        <w:trPr>
          <w:trHeight w:val="9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53336" w:rsidRPr="00753336" w:rsidTr="00753336">
        <w:trPr>
          <w:trHeight w:val="47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336">
              <w:rPr>
                <w:rFonts w:ascii="Times New Roman" w:hAnsi="Times New Roman"/>
                <w:b/>
                <w:bCs/>
              </w:rPr>
              <w:t xml:space="preserve">             601                        МКУ «</w:t>
            </w:r>
            <w:proofErr w:type="spellStart"/>
            <w:r w:rsidRPr="0075333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753336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753336" w:rsidRPr="00753336" w:rsidTr="00753336">
        <w:trPr>
          <w:trHeight w:val="9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53336" w:rsidRPr="00753336" w:rsidTr="00753336">
        <w:trPr>
          <w:trHeight w:val="47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336">
              <w:rPr>
                <w:rFonts w:ascii="Times New Roman" w:hAnsi="Times New Roman"/>
                <w:b/>
                <w:bCs/>
              </w:rPr>
              <w:t xml:space="preserve">             038                          МКУ «Спортивно-молодежный центр»</w:t>
            </w:r>
          </w:p>
        </w:tc>
      </w:tr>
      <w:tr w:rsidR="00753336" w:rsidRPr="00753336" w:rsidTr="00753336">
        <w:trPr>
          <w:trHeight w:val="9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2 02 29999  13  0000 151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53336" w:rsidRPr="00753336" w:rsidTr="00753336">
        <w:trPr>
          <w:trHeight w:val="47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3336">
              <w:rPr>
                <w:rFonts w:ascii="Times New Roman" w:hAnsi="Times New Roman"/>
                <w:b/>
                <w:bCs/>
              </w:rPr>
              <w:lastRenderedPageBreak/>
              <w:t xml:space="preserve">             622                    МКУ «</w:t>
            </w:r>
            <w:proofErr w:type="spellStart"/>
            <w:r w:rsidRPr="00753336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753336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753336" w:rsidRPr="00753336" w:rsidTr="00753336">
        <w:trPr>
          <w:trHeight w:val="9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 xml:space="preserve">2 02 45144 13 0000 151 </w:t>
            </w:r>
          </w:p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53336" w:rsidRPr="00753336" w:rsidTr="00753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36" w:rsidRPr="00753336" w:rsidRDefault="00753336" w:rsidP="00753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33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53336" w:rsidRPr="00753336" w:rsidRDefault="00753336" w:rsidP="0075333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53336" w:rsidRPr="00753336" w:rsidRDefault="00753336" w:rsidP="00753336">
      <w:pPr>
        <w:spacing w:after="0" w:line="240" w:lineRule="auto"/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</w:p>
    <w:p w:rsidR="00753336" w:rsidRDefault="00753336">
      <w:pPr>
        <w:rPr>
          <w:rFonts w:ascii="Times New Roman" w:hAnsi="Times New Roman"/>
        </w:rPr>
      </w:pPr>
      <w:bookmarkStart w:id="0" w:name="_GoBack"/>
      <w:bookmarkEnd w:id="0"/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19.12.2016 г. № 137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28.02.2017 г. № 150)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</w:p>
    <w:p w:rsidR="006655A8" w:rsidRDefault="006655A8" w:rsidP="006655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6655A8" w:rsidRDefault="006655A8" w:rsidP="006655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6655A8" w:rsidRPr="006655A8" w:rsidRDefault="006655A8" w:rsidP="006655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группам и подгруппам видов расходов, разделам, подразделам классификации расходов бюджета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на 2017 год</w:t>
      </w:r>
    </w:p>
    <w:p w:rsidR="006655A8" w:rsidRDefault="006655A8" w:rsidP="006655A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42" w:type="dxa"/>
        <w:tblInd w:w="-431" w:type="dxa"/>
        <w:tblLook w:val="04A0" w:firstRow="1" w:lastRow="0" w:firstColumn="1" w:lastColumn="0" w:noHBand="0" w:noVBand="1"/>
      </w:tblPr>
      <w:tblGrid>
        <w:gridCol w:w="5813"/>
        <w:gridCol w:w="1395"/>
        <w:gridCol w:w="709"/>
        <w:gridCol w:w="731"/>
        <w:gridCol w:w="712"/>
        <w:gridCol w:w="1082"/>
      </w:tblGrid>
      <w:tr w:rsidR="00A52FDF" w:rsidRPr="006655A8" w:rsidTr="006655A8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6655A8">
            <w:pPr>
              <w:spacing w:after="0" w:line="240" w:lineRule="auto"/>
              <w:ind w:left="-1236" w:right="-110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6655A8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</w:t>
            </w:r>
            <w:r w:rsid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52FDF" w:rsidRPr="006655A8" w:rsidTr="004A746A">
        <w:trPr>
          <w:trHeight w:val="408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315 572,0</w:t>
            </w:r>
          </w:p>
        </w:tc>
      </w:tr>
      <w:tr w:rsidR="00A52FDF" w:rsidRPr="006655A8" w:rsidTr="006655A8">
        <w:trPr>
          <w:trHeight w:val="10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6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4A746A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4A746A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6655A8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6655A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52FDF" w:rsidRPr="006655A8" w:rsidTr="006655A8">
        <w:trPr>
          <w:trHeight w:val="8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186 240,5</w:t>
            </w:r>
          </w:p>
        </w:tc>
      </w:tr>
      <w:tr w:rsidR="00A52FDF" w:rsidRPr="006655A8" w:rsidTr="006655A8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A52FDF" w:rsidRPr="006655A8" w:rsidTr="004A746A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</w:tr>
      <w:tr w:rsidR="00A52FDF" w:rsidRPr="006655A8" w:rsidTr="006655A8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2 857,0</w:t>
            </w:r>
          </w:p>
        </w:tc>
      </w:tr>
      <w:tr w:rsidR="00A52FDF" w:rsidRPr="006655A8" w:rsidTr="006655A8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A52FDF" w:rsidRPr="006655A8" w:rsidTr="004A746A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A52FDF" w:rsidRPr="006655A8" w:rsidTr="006655A8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593,0</w:t>
            </w:r>
          </w:p>
        </w:tc>
      </w:tr>
      <w:tr w:rsidR="00A52FDF" w:rsidRPr="006655A8" w:rsidTr="004A746A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A52FDF" w:rsidRPr="006655A8" w:rsidTr="004A746A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4A746A">
        <w:trPr>
          <w:trHeight w:val="4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4A746A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4A746A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4A746A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A52FDF" w:rsidRPr="006655A8" w:rsidTr="004A746A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A52FDF" w:rsidRPr="006655A8" w:rsidTr="004A746A">
        <w:trPr>
          <w:trHeight w:val="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4A746A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4A746A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A52FDF" w:rsidRPr="006655A8" w:rsidTr="004A746A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A52FDF" w:rsidRPr="006655A8" w:rsidTr="004A746A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A52FDF" w:rsidRPr="006655A8" w:rsidTr="004A746A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A52FDF" w:rsidRPr="006655A8" w:rsidTr="004A746A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A52FDF" w:rsidRPr="006655A8" w:rsidTr="004A746A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4A746A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4A746A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A52FDF" w:rsidRPr="006655A8" w:rsidTr="004A746A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A52FDF" w:rsidRPr="006655A8" w:rsidTr="004A746A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4A746A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4A746A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4A746A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A52FDF" w:rsidRPr="006655A8" w:rsidTr="004A746A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A52FDF" w:rsidRPr="006655A8" w:rsidTr="004A746A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A52FDF" w:rsidRPr="006655A8" w:rsidTr="004A746A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A52FDF" w:rsidRPr="006655A8" w:rsidTr="004A746A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A52FDF" w:rsidRPr="006655A8" w:rsidTr="004A746A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A52FDF" w:rsidRPr="006655A8" w:rsidTr="004A746A">
        <w:trPr>
          <w:trHeight w:val="1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52FDF" w:rsidRPr="006655A8" w:rsidTr="004A746A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52FDF" w:rsidRPr="006655A8" w:rsidTr="004A746A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"Проведение технической экспертизы жилищного фонда"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4A746A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74 925,5</w:t>
            </w:r>
          </w:p>
        </w:tc>
      </w:tr>
      <w:tr w:rsidR="00A52FDF" w:rsidRPr="006655A8" w:rsidTr="004A746A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9 440,0</w:t>
            </w:r>
          </w:p>
        </w:tc>
      </w:tr>
      <w:tr w:rsidR="00A52FDF" w:rsidRPr="006655A8" w:rsidTr="004A746A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A52FDF" w:rsidRPr="006655A8" w:rsidTr="004A746A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A52FDF" w:rsidRPr="006655A8" w:rsidTr="004A746A">
        <w:trPr>
          <w:trHeight w:val="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A52FDF" w:rsidRPr="006655A8" w:rsidTr="004A746A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A52FDF" w:rsidRPr="006655A8" w:rsidTr="004A746A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A52FDF" w:rsidRPr="006655A8" w:rsidTr="004A746A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52FDF" w:rsidRPr="006655A8" w:rsidTr="004A746A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4A7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52FDF" w:rsidRPr="006655A8" w:rsidTr="004A746A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52FDF" w:rsidRPr="006655A8" w:rsidTr="004A746A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52FDF" w:rsidRPr="006655A8" w:rsidTr="004A746A">
        <w:trPr>
          <w:trHeight w:val="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52FDF" w:rsidRPr="006655A8" w:rsidTr="004A746A">
        <w:trPr>
          <w:trHeight w:val="8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4A7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A52FDF" w:rsidRPr="006655A8" w:rsidTr="004A746A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</w:tr>
      <w:tr w:rsidR="00A52FDF" w:rsidRPr="006655A8" w:rsidTr="004A746A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A52FDF" w:rsidRPr="006655A8" w:rsidTr="004A746A">
        <w:trPr>
          <w:trHeight w:val="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A52FDF" w:rsidRPr="006655A8" w:rsidTr="004A746A">
        <w:trPr>
          <w:trHeight w:val="3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A52FDF" w:rsidRPr="006655A8" w:rsidTr="004A746A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A52FDF" w:rsidRPr="006655A8" w:rsidTr="004A746A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52FDF" w:rsidRPr="006655A8" w:rsidTr="004A746A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4A7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25 250,0</w:t>
            </w:r>
          </w:p>
        </w:tc>
      </w:tr>
      <w:tr w:rsidR="00A52FDF" w:rsidRPr="006655A8" w:rsidTr="004A746A">
        <w:trPr>
          <w:trHeight w:val="5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A52FDF" w:rsidRPr="006655A8" w:rsidTr="004A746A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52FDF" w:rsidRPr="006655A8" w:rsidTr="004A746A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A52FDF" w:rsidRPr="006655A8" w:rsidTr="004A746A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A52FDF" w:rsidRPr="006655A8" w:rsidTr="004A746A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A52FDF" w:rsidRPr="006655A8" w:rsidTr="004A746A">
        <w:trPr>
          <w:trHeight w:val="1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уличного освещения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A52FDF" w:rsidRPr="006655A8" w:rsidTr="004A746A">
        <w:trPr>
          <w:trHeight w:val="7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A52FDF" w:rsidRPr="006655A8" w:rsidTr="004A746A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A52FDF" w:rsidRPr="006655A8" w:rsidTr="004A746A">
        <w:trPr>
          <w:trHeight w:val="7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A52FDF" w:rsidRPr="006655A8" w:rsidTr="004A746A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A52FDF" w:rsidRPr="006655A8" w:rsidTr="004A746A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891,1</w:t>
            </w:r>
          </w:p>
        </w:tc>
      </w:tr>
      <w:tr w:rsidR="00A52FDF" w:rsidRPr="006655A8" w:rsidTr="004A746A">
        <w:trPr>
          <w:trHeight w:val="8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A52FDF" w:rsidRPr="006655A8" w:rsidTr="004A746A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A52FDF" w:rsidRPr="006655A8" w:rsidTr="004A746A">
        <w:trPr>
          <w:trHeight w:val="7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A52FDF" w:rsidRPr="006655A8" w:rsidTr="004A746A">
        <w:trPr>
          <w:trHeight w:val="1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A52FDF" w:rsidRPr="006655A8" w:rsidTr="004A746A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48 902,0</w:t>
            </w:r>
          </w:p>
        </w:tc>
      </w:tr>
      <w:tr w:rsidR="00A52FDF" w:rsidRPr="006655A8" w:rsidTr="004A746A">
        <w:trPr>
          <w:trHeight w:val="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A52FDF" w:rsidRPr="006655A8" w:rsidTr="004A746A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26 562,0</w:t>
            </w:r>
          </w:p>
        </w:tc>
      </w:tr>
      <w:tr w:rsidR="00A52FDF" w:rsidRPr="006655A8" w:rsidTr="004A746A">
        <w:trPr>
          <w:trHeight w:val="9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4A746A">
        <w:trPr>
          <w:trHeight w:val="1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52FDF" w:rsidRPr="006655A8" w:rsidTr="004A746A">
        <w:trPr>
          <w:trHeight w:val="1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1 027,0</w:t>
            </w:r>
          </w:p>
        </w:tc>
      </w:tr>
      <w:tr w:rsidR="00A52FDF" w:rsidRPr="006655A8" w:rsidTr="004A746A">
        <w:trPr>
          <w:trHeight w:val="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1 027,0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1 027,0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1 027,0</w:t>
            </w:r>
          </w:p>
        </w:tc>
      </w:tr>
      <w:tr w:rsidR="00A52FDF" w:rsidRPr="006655A8" w:rsidTr="004A746A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2 070,0</w:t>
            </w:r>
          </w:p>
        </w:tc>
      </w:tr>
      <w:tr w:rsidR="00A52FDF" w:rsidRPr="006655A8" w:rsidTr="004A746A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A52FDF" w:rsidRPr="006655A8" w:rsidTr="004A746A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A52FDF" w:rsidRPr="006655A8" w:rsidTr="004A746A">
        <w:trPr>
          <w:trHeight w:val="5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A52FDF" w:rsidRPr="006655A8" w:rsidTr="004A746A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A52FDF" w:rsidRPr="006655A8" w:rsidTr="004A746A">
        <w:trPr>
          <w:trHeight w:val="1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A52FDF" w:rsidRPr="006655A8" w:rsidTr="004A746A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52FDF" w:rsidRPr="006655A8" w:rsidTr="004A746A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52FDF" w:rsidRPr="006655A8" w:rsidTr="004A746A">
        <w:trPr>
          <w:trHeight w:val="2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4A746A">
        <w:trPr>
          <w:trHeight w:val="2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4A746A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A52FDF" w:rsidRPr="006655A8" w:rsidTr="004A746A">
        <w:trPr>
          <w:trHeight w:val="3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A52FDF" w:rsidRPr="006655A8" w:rsidTr="004A746A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4A746A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4A746A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4A746A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4A746A">
        <w:trPr>
          <w:trHeight w:val="1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A52FDF" w:rsidRPr="006655A8" w:rsidTr="004A746A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4A746A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4A746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A52FDF" w:rsidRPr="006655A8" w:rsidTr="004A746A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4A746A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4A746A">
        <w:trPr>
          <w:trHeight w:val="2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4A746A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4A746A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52FDF" w:rsidRPr="006655A8" w:rsidTr="004A746A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4A746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52FDF" w:rsidRPr="006655A8" w:rsidTr="004A746A">
        <w:trPr>
          <w:trHeight w:val="2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4A746A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4A746A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A52FDF" w:rsidRPr="006655A8" w:rsidTr="004A746A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A52FDF" w:rsidRPr="006655A8" w:rsidTr="004A746A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80 689,3</w:t>
            </w:r>
          </w:p>
        </w:tc>
      </w:tr>
      <w:tr w:rsidR="00A52FDF" w:rsidRPr="006655A8" w:rsidTr="004A746A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75 744,0</w:t>
            </w:r>
          </w:p>
        </w:tc>
      </w:tr>
      <w:tr w:rsidR="00A52FDF" w:rsidRPr="006655A8" w:rsidTr="004A746A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57 482,4</w:t>
            </w:r>
          </w:p>
        </w:tc>
      </w:tr>
      <w:tr w:rsidR="00A52FDF" w:rsidRPr="006655A8" w:rsidTr="009B1D97">
        <w:trPr>
          <w:trHeight w:val="8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A52FDF" w:rsidRPr="006655A8" w:rsidTr="009B1D97">
        <w:trPr>
          <w:trHeight w:val="1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16 661,7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16 661,7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16 661,7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251,0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251,0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251,0</w:t>
            </w:r>
          </w:p>
        </w:tc>
      </w:tr>
      <w:tr w:rsidR="00A52FDF" w:rsidRPr="006655A8" w:rsidTr="009B1D97">
        <w:trPr>
          <w:trHeight w:val="4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7 301,6</w:t>
            </w:r>
          </w:p>
        </w:tc>
      </w:tr>
      <w:tr w:rsidR="00A52FDF" w:rsidRPr="006655A8" w:rsidTr="009B1D97">
        <w:trPr>
          <w:trHeight w:val="3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A52FDF" w:rsidRPr="006655A8" w:rsidTr="009B1D97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10 960,0</w:t>
            </w:r>
          </w:p>
        </w:tc>
      </w:tr>
      <w:tr w:rsidR="00A52FDF" w:rsidRPr="006655A8" w:rsidTr="009B1D97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A52FDF" w:rsidRPr="006655A8" w:rsidTr="009B1D97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3 680,3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9B1D97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52FDF" w:rsidRPr="006655A8" w:rsidTr="009B1D97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52FDF" w:rsidRPr="006655A8" w:rsidTr="009B1D97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9B1D97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9B1D97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52FDF" w:rsidRPr="006655A8" w:rsidTr="009B1D97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A52FDF" w:rsidRPr="006655A8" w:rsidTr="009B1D97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A52FDF" w:rsidRPr="006655A8" w:rsidTr="009B1D97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A52FDF" w:rsidRPr="006655A8" w:rsidTr="009B1D97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A52FDF" w:rsidRPr="006655A8" w:rsidTr="009B1D97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A52FDF" w:rsidRPr="006655A8" w:rsidTr="009B1D97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A52FDF" w:rsidRPr="006655A8" w:rsidTr="009B1D97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2 031,1</w:t>
            </w:r>
          </w:p>
        </w:tc>
      </w:tr>
      <w:tr w:rsidR="00A52FDF" w:rsidRPr="006655A8" w:rsidTr="009B1D97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A52FDF" w:rsidRPr="006655A8" w:rsidTr="009B1D97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A52FDF" w:rsidRPr="006655A8" w:rsidTr="009B1D97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A52FDF" w:rsidRPr="006655A8" w:rsidTr="009B1D97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A52FDF" w:rsidRPr="006655A8" w:rsidTr="009B1D9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52FDF" w:rsidRPr="006655A8" w:rsidTr="009B1D97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52FDF" w:rsidRPr="006655A8" w:rsidTr="009B1D97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52FDF" w:rsidRPr="006655A8" w:rsidTr="009B1D97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сфере культуры в МКУ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A52FDF" w:rsidRPr="006655A8" w:rsidTr="009B1D97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A52FDF" w:rsidRPr="006655A8" w:rsidTr="009B1D97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52FDF" w:rsidRPr="006655A8" w:rsidTr="009B1D97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A52FDF" w:rsidRPr="006655A8" w:rsidTr="009B1D97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52FDF" w:rsidRPr="006655A8" w:rsidTr="009B1D97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52FDF" w:rsidRPr="006655A8" w:rsidTr="009B1D97">
        <w:trPr>
          <w:trHeight w:val="6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9B1D97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9B1D97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A52FDF" w:rsidRPr="006655A8" w:rsidTr="009B1D97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A52FDF" w:rsidRPr="006655A8" w:rsidTr="009B1D97">
        <w:trPr>
          <w:trHeight w:val="8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A52FDF" w:rsidRPr="006655A8" w:rsidTr="009B1D97">
        <w:trPr>
          <w:trHeight w:val="1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A52FDF" w:rsidRPr="006655A8" w:rsidTr="009B1D97">
        <w:trPr>
          <w:trHeight w:val="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A52FDF" w:rsidRPr="006655A8" w:rsidTr="009B1D97">
        <w:trPr>
          <w:trHeight w:val="1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9B1D97">
        <w:trPr>
          <w:trHeight w:val="1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9B1D97">
        <w:trPr>
          <w:trHeight w:val="2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52FDF" w:rsidRPr="006655A8" w:rsidTr="009B1D97">
        <w:trPr>
          <w:trHeight w:val="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A52FDF" w:rsidRPr="006655A8" w:rsidTr="009B1D9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A52FDF" w:rsidRPr="006655A8" w:rsidTr="009B1D97">
        <w:trPr>
          <w:trHeight w:val="7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A52FDF" w:rsidRPr="006655A8" w:rsidTr="009B1D97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A52FDF" w:rsidRPr="006655A8" w:rsidTr="009B1D97">
        <w:trPr>
          <w:trHeight w:val="6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9B1D97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9B1D97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9B1D97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97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B1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9B1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Петровой,10)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52FDF" w:rsidRPr="006655A8" w:rsidTr="009B1D97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A52FDF" w:rsidRPr="006655A8" w:rsidTr="009B1D97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A52FDF" w:rsidRPr="006655A8" w:rsidTr="009B1D97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A52FDF" w:rsidRPr="006655A8" w:rsidTr="009B1D97">
        <w:trPr>
          <w:trHeight w:val="5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A52FDF" w:rsidRPr="006655A8" w:rsidTr="009B1D97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A52FDF" w:rsidRPr="006655A8" w:rsidTr="009B1D97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A52FDF" w:rsidRPr="006655A8" w:rsidTr="009B1D97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A52FDF" w:rsidRPr="006655A8" w:rsidTr="009B1D97">
        <w:trPr>
          <w:trHeight w:val="8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A52FDF" w:rsidRPr="006655A8" w:rsidTr="009B1D97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A52FDF" w:rsidRPr="006655A8" w:rsidTr="009B1D97">
        <w:trPr>
          <w:trHeight w:val="3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A52FDF" w:rsidRPr="006655A8" w:rsidTr="009B1D97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A52FDF" w:rsidRPr="006655A8" w:rsidTr="009B1D97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A52FDF" w:rsidRPr="006655A8" w:rsidTr="009B1D97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9B1D97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9B1D97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30 814,0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30 814,0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A52FDF" w:rsidRPr="006655A8" w:rsidTr="009B1D97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A52FDF" w:rsidRPr="006655A8" w:rsidTr="009B1D9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A52FDF" w:rsidRPr="006655A8" w:rsidTr="009B1D97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A52FDF" w:rsidRPr="006655A8" w:rsidTr="009B1D97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A52FDF" w:rsidRPr="006655A8" w:rsidTr="009B1D97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10 434,2</w:t>
            </w:r>
          </w:p>
        </w:tc>
      </w:tr>
      <w:tr w:rsidR="00A52FDF" w:rsidRPr="006655A8" w:rsidTr="009B1D97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A52FDF" w:rsidRPr="006655A8" w:rsidTr="009B1D97">
        <w:trPr>
          <w:trHeight w:val="8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52FDF" w:rsidRPr="006655A8" w:rsidTr="009B1D97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A52FDF" w:rsidRPr="006655A8" w:rsidTr="009B1D97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A52FDF" w:rsidRPr="006655A8" w:rsidTr="009B1D97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A52FDF" w:rsidRPr="006655A8" w:rsidTr="009B1D97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52FDF" w:rsidRPr="006655A8" w:rsidTr="009B1D97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2FDF" w:rsidRPr="006655A8" w:rsidTr="009B1D97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52FDF" w:rsidRPr="006655A8" w:rsidTr="009B1D97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A52FDF" w:rsidRPr="006655A8" w:rsidTr="009B1D97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2FDF" w:rsidRPr="006655A8" w:rsidTr="009B1D97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9B1D97">
        <w:trPr>
          <w:trHeight w:val="5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A52FDF" w:rsidRPr="006655A8" w:rsidTr="009B1D97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52FDF" w:rsidRPr="006655A8" w:rsidTr="009B1D97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52FDF" w:rsidRPr="006655A8" w:rsidTr="009B1D97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52FDF" w:rsidRPr="006655A8" w:rsidTr="009B1D97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A52FDF" w:rsidRPr="006655A8" w:rsidTr="009B1D97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52FDF" w:rsidRPr="006655A8" w:rsidTr="009B1D97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52FDF" w:rsidRPr="006655A8" w:rsidTr="009B1D97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52FDF" w:rsidRPr="006655A8" w:rsidTr="006655A8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9B1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9B1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9B1D97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9B1D97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9B1D97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9B1D97">
        <w:trPr>
          <w:trHeight w:val="4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 и землеустроительных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52FDF" w:rsidRPr="006655A8" w:rsidTr="009B1D97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A52FDF" w:rsidRPr="006655A8" w:rsidTr="009B1D97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9B1D97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52FDF" w:rsidRPr="006655A8" w:rsidTr="009B1D97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52FDF" w:rsidRPr="006655A8" w:rsidTr="009B1D97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52FDF" w:rsidRPr="006655A8" w:rsidTr="009B1D97">
        <w:trPr>
          <w:trHeight w:val="6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A52FDF" w:rsidRPr="006655A8" w:rsidTr="009B1D97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52FDF" w:rsidRPr="006655A8" w:rsidTr="009B1D97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9B1D97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9B1D97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9B1D97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52FDF" w:rsidRPr="006655A8" w:rsidTr="0075651F">
        <w:trPr>
          <w:trHeight w:val="5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52FDF" w:rsidRPr="006655A8" w:rsidTr="0075651F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52FDF" w:rsidRPr="006655A8" w:rsidTr="0075651F">
        <w:trPr>
          <w:trHeight w:val="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52FDF" w:rsidRPr="006655A8" w:rsidTr="0075651F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A52FDF" w:rsidRPr="006655A8" w:rsidTr="006655A8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A52FDF" w:rsidRPr="006655A8" w:rsidTr="0075651F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A52FDF" w:rsidRPr="006655A8" w:rsidTr="0075651F">
        <w:trPr>
          <w:trHeight w:val="5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75651F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52FDF" w:rsidRPr="006655A8" w:rsidTr="006655A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2D" w:rsidRPr="006655A8" w:rsidRDefault="0088642D" w:rsidP="008864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5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53336" w:rsidRDefault="00753336">
      <w:pPr>
        <w:rPr>
          <w:rFonts w:ascii="Times New Roman" w:hAnsi="Times New Roman"/>
        </w:rPr>
      </w:pPr>
    </w:p>
    <w:p w:rsidR="0075651F" w:rsidRDefault="0075651F">
      <w:pPr>
        <w:rPr>
          <w:rFonts w:ascii="Times New Roman" w:hAnsi="Times New Roman"/>
        </w:rPr>
      </w:pPr>
    </w:p>
    <w:p w:rsidR="0075651F" w:rsidRDefault="0075651F">
      <w:pPr>
        <w:rPr>
          <w:rFonts w:ascii="Times New Roman" w:hAnsi="Times New Roman"/>
        </w:rPr>
      </w:pPr>
    </w:p>
    <w:p w:rsidR="0075651F" w:rsidRDefault="0075651F">
      <w:pPr>
        <w:rPr>
          <w:rFonts w:ascii="Times New Roman" w:hAnsi="Times New Roman"/>
        </w:rPr>
      </w:pPr>
    </w:p>
    <w:p w:rsidR="0075651F" w:rsidRDefault="0075651F">
      <w:pPr>
        <w:rPr>
          <w:rFonts w:ascii="Times New Roman" w:hAnsi="Times New Roman"/>
        </w:rPr>
      </w:pP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19.12.2016 г. № 137</w:t>
      </w: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28.02.2017 г. № 150)</w:t>
      </w:r>
    </w:p>
    <w:p w:rsidR="00580520" w:rsidRDefault="00580520" w:rsidP="00580520">
      <w:pPr>
        <w:spacing w:after="0" w:line="240" w:lineRule="auto"/>
        <w:ind w:right="-5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567"/>
        <w:gridCol w:w="992"/>
        <w:gridCol w:w="426"/>
        <w:gridCol w:w="617"/>
        <w:gridCol w:w="1134"/>
        <w:gridCol w:w="91"/>
      </w:tblGrid>
      <w:tr w:rsidR="00580520" w:rsidRPr="00580520" w:rsidTr="00E31880">
        <w:trPr>
          <w:gridAfter w:val="1"/>
          <w:wAfter w:w="91" w:type="dxa"/>
          <w:trHeight w:val="117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20" w:rsidRDefault="00580520" w:rsidP="005805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05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</w:p>
          <w:p w:rsidR="00580520" w:rsidRDefault="00580520" w:rsidP="005805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05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подразделам классификации расходов бюджета </w:t>
            </w:r>
          </w:p>
          <w:p w:rsidR="00580520" w:rsidRDefault="00580520" w:rsidP="005805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805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5805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городского поселения на 2017 год</w:t>
            </w:r>
          </w:p>
          <w:p w:rsidR="003C2171" w:rsidRPr="00580520" w:rsidRDefault="003C2171" w:rsidP="005805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80520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326E20" w:rsidRPr="00580520" w:rsidTr="00E31880">
        <w:trPr>
          <w:gridAfter w:val="1"/>
          <w:wAfter w:w="91" w:type="dxa"/>
          <w:trHeight w:val="4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315 572,0</w:t>
            </w:r>
          </w:p>
        </w:tc>
      </w:tr>
      <w:tr w:rsidR="00326E20" w:rsidRPr="00580520" w:rsidTr="00E31880">
        <w:trPr>
          <w:gridAfter w:val="1"/>
          <w:wAfter w:w="91" w:type="dxa"/>
          <w:trHeight w:val="351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8 365,6</w:t>
            </w:r>
          </w:p>
        </w:tc>
      </w:tr>
      <w:tr w:rsidR="00326E20" w:rsidRPr="00580520" w:rsidTr="00E31880">
        <w:trPr>
          <w:gridAfter w:val="1"/>
          <w:wAfter w:w="91" w:type="dxa"/>
          <w:trHeight w:val="697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326E20" w:rsidRPr="00580520" w:rsidTr="00E31880">
        <w:trPr>
          <w:gridAfter w:val="1"/>
          <w:wAfter w:w="91" w:type="dxa"/>
          <w:trHeight w:val="617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5 969,0</w:t>
            </w:r>
          </w:p>
        </w:tc>
      </w:tr>
      <w:tr w:rsidR="00326E20" w:rsidRPr="00580520" w:rsidTr="00E31880">
        <w:trPr>
          <w:gridAfter w:val="1"/>
          <w:wAfter w:w="91" w:type="dxa"/>
          <w:trHeight w:val="323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326E20" w:rsidRPr="00580520" w:rsidTr="00E31880">
        <w:trPr>
          <w:gridAfter w:val="1"/>
          <w:wAfter w:w="91" w:type="dxa"/>
          <w:trHeight w:val="6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326E20" w:rsidRPr="00580520" w:rsidTr="00E31880">
        <w:trPr>
          <w:gridAfter w:val="1"/>
          <w:wAfter w:w="91" w:type="dxa"/>
          <w:trHeight w:val="283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58 252,0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55 802,0</w:t>
            </w:r>
          </w:p>
        </w:tc>
      </w:tr>
      <w:tr w:rsidR="00326E20" w:rsidRPr="00580520" w:rsidTr="00E31880">
        <w:trPr>
          <w:gridAfter w:val="1"/>
          <w:wAfter w:w="91" w:type="dxa"/>
          <w:trHeight w:val="201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2 450,0</w:t>
            </w:r>
          </w:p>
        </w:tc>
      </w:tr>
      <w:tr w:rsidR="00326E20" w:rsidRPr="00580520" w:rsidTr="00E31880">
        <w:trPr>
          <w:gridAfter w:val="1"/>
          <w:wAfter w:w="91" w:type="dxa"/>
          <w:trHeight w:val="333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146 671,2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27 441,2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17 504,5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101 725,5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11 342,3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11 342,3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83 836,4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83 836,4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326E20" w:rsidRPr="00580520" w:rsidTr="00E31880">
        <w:trPr>
          <w:gridAfter w:val="1"/>
          <w:wAfter w:w="91" w:type="dxa"/>
          <w:trHeight w:val="3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326E20" w:rsidRPr="00580520" w:rsidTr="00E31880">
        <w:trPr>
          <w:gridAfter w:val="1"/>
          <w:wAfter w:w="91" w:type="dxa"/>
          <w:trHeight w:val="377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2 102,0</w:t>
            </w:r>
          </w:p>
        </w:tc>
      </w:tr>
      <w:tr w:rsidR="00326E20" w:rsidRPr="00580520" w:rsidTr="00E31880">
        <w:trPr>
          <w:gridAfter w:val="1"/>
          <w:wAfter w:w="91" w:type="dxa"/>
          <w:trHeight w:val="41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80520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326E20" w:rsidRPr="00580520" w:rsidTr="00E31880">
        <w:trPr>
          <w:gridAfter w:val="1"/>
          <w:wAfter w:w="91" w:type="dxa"/>
          <w:trHeight w:val="28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0" w:rsidRPr="00580520" w:rsidRDefault="00580520" w:rsidP="00580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20" w:rsidRPr="00580520" w:rsidRDefault="00580520" w:rsidP="00580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80520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BD28D9" w:rsidRPr="00580520" w:rsidTr="00A542D4">
        <w:trPr>
          <w:gridAfter w:val="1"/>
          <w:wAfter w:w="91" w:type="dxa"/>
          <w:trHeight w:val="30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УТВЕРЖДЕНА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Совета депутатов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19.12.2016 г. № 137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редакции решения от 28.02.2017 г. № 150)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15</w:t>
            </w:r>
          </w:p>
          <w:p w:rsidR="00BD28D9" w:rsidRDefault="00BD28D9" w:rsidP="0026069D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28D9" w:rsidRPr="00580520" w:rsidRDefault="00BD28D9" w:rsidP="00BD28D9">
            <w:pPr>
              <w:spacing w:after="0" w:line="240" w:lineRule="auto"/>
              <w:ind w:left="-95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8D9">
              <w:rPr>
                <w:rFonts w:ascii="Times New Roman" w:hAnsi="Times New Roman"/>
                <w:b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BD28D9">
              <w:rPr>
                <w:rFonts w:ascii="Times New Roman" w:hAnsi="Times New Roman"/>
                <w:b/>
                <w:sz w:val="20"/>
                <w:szCs w:val="20"/>
              </w:rPr>
              <w:t>Лужского</w:t>
            </w:r>
            <w:proofErr w:type="spellEnd"/>
            <w:r w:rsidRPr="00BD28D9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 на 2017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BD2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26069D" w:rsidRPr="00580520" w:rsidTr="00C11475">
        <w:trPr>
          <w:gridAfter w:val="1"/>
          <w:wAfter w:w="91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69D" w:rsidRPr="00580520" w:rsidRDefault="0026069D" w:rsidP="0026069D">
            <w:pPr>
              <w:spacing w:after="0" w:line="240" w:lineRule="auto"/>
              <w:ind w:right="-322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69D" w:rsidRPr="00580520" w:rsidRDefault="0026069D" w:rsidP="0058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69D" w:rsidRPr="00580520" w:rsidRDefault="0026069D" w:rsidP="0058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69D" w:rsidRPr="00580520" w:rsidRDefault="0026069D" w:rsidP="00580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E20" w:rsidRPr="00E31880" w:rsidRDefault="00326E20" w:rsidP="00E31880">
            <w:pPr>
              <w:spacing w:after="0" w:line="240" w:lineRule="auto"/>
              <w:ind w:left="-386" w:right="-49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326E20" w:rsidRPr="00E31880" w:rsidTr="00E31880">
        <w:trPr>
          <w:trHeight w:val="4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6E20" w:rsidRPr="00E31880" w:rsidTr="00E31880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315 572,0</w:t>
            </w:r>
          </w:p>
        </w:tc>
      </w:tr>
      <w:tr w:rsidR="00326E20" w:rsidRPr="00E31880" w:rsidTr="00BD28D9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15 291,4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326E20" w:rsidRPr="00E31880" w:rsidTr="00BD28D9">
        <w:trPr>
          <w:trHeight w:val="5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11 342,3</w:t>
            </w:r>
          </w:p>
        </w:tc>
      </w:tr>
      <w:tr w:rsidR="00326E20" w:rsidRPr="00E31880" w:rsidTr="00BD28D9">
        <w:trPr>
          <w:trHeight w:val="2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326E20" w:rsidRPr="00E31880" w:rsidTr="00BD28D9">
        <w:trPr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326E20" w:rsidRPr="00E31880" w:rsidTr="00BD28D9">
        <w:trPr>
          <w:trHeight w:val="6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326E20" w:rsidRPr="00E31880" w:rsidTr="00BD28D9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326E20" w:rsidRPr="00E31880" w:rsidTr="00BD28D9">
        <w:trPr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326E20" w:rsidRPr="00E31880" w:rsidTr="00BD28D9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326E20" w:rsidRPr="00E31880" w:rsidTr="00BD28D9">
        <w:trPr>
          <w:trHeight w:val="2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4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BD28D9">
        <w:trPr>
          <w:trHeight w:val="2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326E20" w:rsidRPr="00E31880" w:rsidTr="00BD28D9">
        <w:trPr>
          <w:trHeight w:val="5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326E20" w:rsidRPr="00E31880" w:rsidTr="00BD28D9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326E20" w:rsidRPr="00E31880" w:rsidTr="00BD28D9">
        <w:trPr>
          <w:trHeight w:val="1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326E20" w:rsidRPr="00E31880" w:rsidTr="00BD28D9">
        <w:trPr>
          <w:trHeight w:val="4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326E20" w:rsidRPr="00E31880" w:rsidTr="00BD28D9">
        <w:trPr>
          <w:trHeight w:val="3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326E20" w:rsidRPr="00E31880" w:rsidTr="00BD28D9">
        <w:trPr>
          <w:trHeight w:val="1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326E20" w:rsidRPr="00E31880" w:rsidTr="00BD28D9">
        <w:trPr>
          <w:trHeight w:val="6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326E20" w:rsidRPr="00E31880" w:rsidTr="00BD28D9">
        <w:trPr>
          <w:trHeight w:val="5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326E20" w:rsidRPr="00E31880" w:rsidTr="00BD28D9">
        <w:trPr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326E20" w:rsidRPr="00E31880" w:rsidTr="00BD28D9">
        <w:trPr>
          <w:trHeight w:val="9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326E20" w:rsidRPr="00E31880" w:rsidTr="00BD28D9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326E20" w:rsidRPr="00E31880" w:rsidTr="00BD28D9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326E20" w:rsidRPr="00E31880" w:rsidTr="00BD28D9">
        <w:trPr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326E20" w:rsidRPr="00E31880" w:rsidTr="00BD28D9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326E20" w:rsidRPr="00E31880" w:rsidTr="00BD28D9">
        <w:trPr>
          <w:trHeight w:val="6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326E20" w:rsidRPr="00E31880" w:rsidTr="000A78FC">
        <w:trPr>
          <w:trHeight w:val="5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0A78FC">
        <w:trPr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0A78FC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0A78FC">
        <w:trPr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0A78FC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326E20" w:rsidRPr="00E31880" w:rsidTr="000A78FC">
        <w:trPr>
          <w:trHeight w:val="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FC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0A7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0A7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0A7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326E20" w:rsidRPr="00E31880" w:rsidTr="000A78FC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326E20" w:rsidRPr="00E31880" w:rsidTr="000A78FC">
        <w:trPr>
          <w:trHeight w:val="1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326E20" w:rsidRPr="00E31880" w:rsidTr="000A78FC">
        <w:trPr>
          <w:trHeight w:val="5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326E20" w:rsidRPr="00E31880" w:rsidTr="000A78FC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326E20" w:rsidRPr="00E31880" w:rsidTr="000A78FC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326E20" w:rsidRPr="00E31880" w:rsidTr="000A78FC">
        <w:trPr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326E20" w:rsidRPr="00E31880" w:rsidTr="000A78FC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326E20" w:rsidRPr="00E31880" w:rsidTr="000A78FC">
        <w:trPr>
          <w:trHeight w:val="3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326E20" w:rsidRPr="00E31880" w:rsidTr="000A78FC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326E20" w:rsidRPr="00E31880" w:rsidTr="000A78FC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326E20" w:rsidRPr="00E31880" w:rsidTr="000A78FC">
        <w:trPr>
          <w:trHeight w:val="4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326E20" w:rsidRPr="00E31880" w:rsidTr="000A78FC">
        <w:trPr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326E20" w:rsidRPr="00E31880" w:rsidTr="000A78FC">
        <w:trPr>
          <w:trHeight w:val="6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326E20" w:rsidRPr="00E31880" w:rsidTr="000A78FC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326E20" w:rsidRPr="00E31880" w:rsidTr="000A78FC">
        <w:trPr>
          <w:trHeight w:val="3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326E20" w:rsidRPr="00E31880" w:rsidTr="000A78FC">
        <w:trPr>
          <w:trHeight w:val="4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26E20" w:rsidRPr="00E31880" w:rsidTr="000A78FC">
        <w:trPr>
          <w:trHeight w:val="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4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217 854,5</w:t>
            </w:r>
          </w:p>
        </w:tc>
      </w:tr>
      <w:tr w:rsidR="00326E20" w:rsidRPr="00E31880" w:rsidTr="000A78FC">
        <w:trPr>
          <w:trHeight w:val="1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6 628,8</w:t>
            </w:r>
          </w:p>
        </w:tc>
      </w:tr>
      <w:tr w:rsidR="00326E20" w:rsidRPr="00E31880" w:rsidTr="000A78FC">
        <w:trPr>
          <w:trHeight w:val="6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0A78FC">
        <w:trPr>
          <w:trHeight w:val="3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0A78FC">
        <w:trPr>
          <w:trHeight w:val="9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0A78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1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326E20" w:rsidRPr="00E31880" w:rsidTr="000A78FC">
        <w:trPr>
          <w:trHeight w:val="1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5 569,0</w:t>
            </w:r>
          </w:p>
        </w:tc>
      </w:tr>
      <w:tr w:rsidR="00326E20" w:rsidRPr="00E31880" w:rsidTr="000A78FC">
        <w:trPr>
          <w:trHeight w:val="3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326E20" w:rsidRPr="00E31880" w:rsidTr="000A78FC">
        <w:trPr>
          <w:trHeight w:val="4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326E20" w:rsidRPr="00E31880" w:rsidTr="000A78FC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326E20" w:rsidRPr="00E31880" w:rsidTr="000A78FC">
        <w:trPr>
          <w:trHeight w:val="5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326E20" w:rsidRPr="00E31880" w:rsidTr="000A78FC">
        <w:trPr>
          <w:trHeight w:val="4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326E20" w:rsidRPr="00E31880" w:rsidTr="000A78FC">
        <w:trPr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326E20" w:rsidRPr="00E31880" w:rsidTr="000A78FC">
        <w:trPr>
          <w:trHeight w:val="1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4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0A78FC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0A78FC">
        <w:trPr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0A78FC">
        <w:trPr>
          <w:trHeight w:val="4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326E20" w:rsidRPr="00E31880" w:rsidTr="000A78FC">
        <w:trPr>
          <w:trHeight w:val="3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0A78FC">
        <w:trPr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26E20" w:rsidRPr="00E31880" w:rsidTr="000A78FC">
        <w:trPr>
          <w:trHeight w:val="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26E20" w:rsidRPr="00E31880" w:rsidTr="000A78FC">
        <w:trPr>
          <w:trHeight w:val="6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326E20" w:rsidRPr="00E31880" w:rsidTr="000A78FC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326E20" w:rsidRPr="00E31880" w:rsidTr="000A78FC">
        <w:trPr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326E20" w:rsidRPr="00E31880" w:rsidTr="000A78FC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5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326E20" w:rsidRPr="00E31880" w:rsidTr="000A78FC">
        <w:trPr>
          <w:trHeight w:val="5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326E20" w:rsidRPr="00E31880" w:rsidTr="000A78FC">
        <w:trPr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326E20" w:rsidRPr="00E31880" w:rsidTr="000A78FC">
        <w:trPr>
          <w:trHeight w:val="2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326E20" w:rsidRPr="00E31880" w:rsidTr="000A78FC">
        <w:trPr>
          <w:trHeight w:val="4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326E20" w:rsidRPr="00E31880" w:rsidTr="000A78FC">
        <w:trPr>
          <w:trHeight w:val="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326E20" w:rsidRPr="00E31880" w:rsidTr="000A78FC">
        <w:trPr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326E20" w:rsidRPr="00E31880" w:rsidTr="000A78F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326E20" w:rsidRPr="00E31880" w:rsidTr="000A78FC">
        <w:trPr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326E20" w:rsidRPr="00E31880" w:rsidTr="000A78FC">
        <w:trPr>
          <w:trHeight w:val="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326E20" w:rsidRPr="00E31880" w:rsidTr="000A78FC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326E20" w:rsidRPr="00E31880" w:rsidTr="000A78FC">
        <w:trPr>
          <w:trHeight w:val="9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0A78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0A78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3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0A78FC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1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6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326E20" w:rsidRPr="00E31880" w:rsidTr="000A78FC">
        <w:trPr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326E20" w:rsidRPr="00E31880" w:rsidTr="000A78FC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58 252,0</w:t>
            </w:r>
          </w:p>
        </w:tc>
      </w:tr>
      <w:tr w:rsidR="00326E20" w:rsidRPr="00E31880" w:rsidTr="000A78FC">
        <w:trPr>
          <w:trHeight w:val="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55 802,0</w:t>
            </w:r>
          </w:p>
        </w:tc>
      </w:tr>
      <w:tr w:rsidR="00326E20" w:rsidRPr="00E31880" w:rsidTr="000A78FC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55 802,0</w:t>
            </w:r>
          </w:p>
        </w:tc>
      </w:tr>
      <w:tr w:rsidR="00326E20" w:rsidRPr="00E31880" w:rsidTr="000A78FC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48 902,0</w:t>
            </w:r>
          </w:p>
        </w:tc>
      </w:tr>
      <w:tr w:rsidR="00326E20" w:rsidRPr="00E31880" w:rsidTr="000A78FC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326E20" w:rsidRPr="00E31880" w:rsidTr="000A78FC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326E20" w:rsidRPr="00E31880" w:rsidTr="000A78FC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22 340,0</w:t>
            </w:r>
          </w:p>
        </w:tc>
      </w:tr>
      <w:tr w:rsidR="00326E20" w:rsidRPr="00E31880" w:rsidTr="000A78FC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22 340,0</w:t>
            </w:r>
          </w:p>
        </w:tc>
      </w:tr>
      <w:tr w:rsidR="00326E20" w:rsidRPr="00E31880" w:rsidTr="000A78FC">
        <w:trPr>
          <w:trHeight w:val="4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26 562,0</w:t>
            </w:r>
          </w:p>
        </w:tc>
      </w:tr>
      <w:tr w:rsidR="00326E20" w:rsidRPr="00E31880" w:rsidTr="000A78FC">
        <w:trPr>
          <w:trHeight w:val="6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326E20" w:rsidRPr="00E31880" w:rsidTr="000A78FC">
        <w:trPr>
          <w:trHeight w:val="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326E20" w:rsidRPr="00E31880" w:rsidTr="000A78FC">
        <w:trPr>
          <w:trHeight w:val="3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326E20" w:rsidRPr="00E31880" w:rsidTr="000A78FC">
        <w:trPr>
          <w:trHeight w:val="3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326E20" w:rsidRPr="00E31880" w:rsidTr="000A78FC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326E20" w:rsidRPr="00E31880" w:rsidTr="000A78FC">
        <w:trPr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326E20" w:rsidRPr="00E31880" w:rsidTr="000A78FC">
        <w:trPr>
          <w:trHeight w:val="3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1 027,0</w:t>
            </w:r>
          </w:p>
        </w:tc>
      </w:tr>
      <w:tr w:rsidR="00326E20" w:rsidRPr="00E31880" w:rsidTr="000A78FC">
        <w:trPr>
          <w:trHeight w:val="3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1 027,0</w:t>
            </w:r>
          </w:p>
        </w:tc>
      </w:tr>
      <w:tr w:rsidR="00326E20" w:rsidRPr="00E31880" w:rsidTr="000A78FC">
        <w:trPr>
          <w:trHeight w:val="3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1 027,0</w:t>
            </w:r>
          </w:p>
        </w:tc>
      </w:tr>
      <w:tr w:rsidR="00326E20" w:rsidRPr="00E31880" w:rsidTr="000A78FC">
        <w:trPr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326E20" w:rsidRPr="00E31880" w:rsidTr="000A78FC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2 070,0</w:t>
            </w:r>
          </w:p>
        </w:tc>
      </w:tr>
      <w:tr w:rsidR="00326E20" w:rsidRPr="00E31880" w:rsidTr="000A78FC">
        <w:trPr>
          <w:trHeight w:val="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2 070,0</w:t>
            </w:r>
          </w:p>
        </w:tc>
      </w:tr>
      <w:tr w:rsidR="00326E20" w:rsidRPr="00E31880" w:rsidTr="000A78FC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326E20" w:rsidRPr="00E31880" w:rsidTr="000A78FC">
        <w:trPr>
          <w:trHeight w:val="4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326E20" w:rsidRPr="00E31880" w:rsidTr="000A78FC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326E20" w:rsidRPr="00E31880" w:rsidTr="000A78FC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0A78FC">
        <w:trPr>
          <w:trHeight w:val="4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0A78FC">
        <w:trPr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0A78FC">
        <w:trPr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0A78FC">
        <w:trPr>
          <w:trHeight w:val="7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326E20" w:rsidRPr="00E31880" w:rsidTr="000A78FC">
        <w:trPr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326E20" w:rsidRPr="00E31880" w:rsidTr="000A78FC">
        <w:trPr>
          <w:trHeight w:val="4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326E20" w:rsidRPr="00E31880" w:rsidTr="000A78FC">
        <w:trPr>
          <w:trHeight w:val="5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326E20" w:rsidRPr="00E31880" w:rsidTr="000A78FC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326E20" w:rsidRPr="00E31880" w:rsidTr="000A78FC">
        <w:trPr>
          <w:trHeight w:val="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0A78FC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A0768E">
        <w:trPr>
          <w:trHeight w:val="1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A0768E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326E20" w:rsidRPr="00E31880" w:rsidTr="00A0768E">
        <w:trPr>
          <w:trHeight w:val="2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326E20" w:rsidRPr="00E31880" w:rsidTr="00A0768E">
        <w:trPr>
          <w:trHeight w:val="1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326E20" w:rsidRPr="00E31880" w:rsidTr="00A0768E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326E20" w:rsidRPr="00E31880" w:rsidTr="00A0768E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26E20" w:rsidRPr="00E31880" w:rsidTr="00A0768E">
        <w:trPr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26E20" w:rsidRPr="00E31880" w:rsidTr="00A0768E">
        <w:trPr>
          <w:trHeight w:val="1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26E20" w:rsidRPr="00E31880" w:rsidTr="00A0768E">
        <w:trPr>
          <w:trHeight w:val="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326E20" w:rsidRPr="00E31880" w:rsidTr="00A0768E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326E20" w:rsidRPr="00E31880" w:rsidTr="00A0768E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326E20" w:rsidRPr="00E31880" w:rsidTr="00A0768E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1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2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4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146 671,2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27 441,2</w:t>
            </w:r>
          </w:p>
        </w:tc>
      </w:tr>
      <w:tr w:rsidR="00326E20" w:rsidRPr="00E31880" w:rsidTr="00A0768E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5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2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8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326E20" w:rsidRPr="00E31880" w:rsidTr="00A0768E">
        <w:trPr>
          <w:trHeight w:val="4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326E20" w:rsidRPr="00E31880" w:rsidTr="00A0768E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326E20" w:rsidRPr="00E31880" w:rsidTr="00A0768E">
        <w:trPr>
          <w:trHeight w:val="3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326E20" w:rsidRPr="00E31880" w:rsidTr="00A0768E">
        <w:trPr>
          <w:trHeight w:val="3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326E20" w:rsidRPr="00E31880" w:rsidTr="00A0768E">
        <w:trPr>
          <w:trHeight w:val="1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326E20" w:rsidRPr="00E31880" w:rsidTr="00A0768E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A0768E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A0768E">
        <w:trPr>
          <w:trHeight w:val="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326E20" w:rsidRPr="00E31880" w:rsidTr="00A0768E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26E20" w:rsidRPr="00E31880" w:rsidTr="00A0768E">
        <w:trPr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326E20" w:rsidRPr="00E31880" w:rsidTr="00A0768E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326E20" w:rsidRPr="00E31880" w:rsidTr="00A0768E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326E20" w:rsidRPr="00E31880" w:rsidTr="00A0768E">
        <w:trPr>
          <w:trHeight w:val="2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326E20" w:rsidRPr="00E31880" w:rsidTr="00A0768E">
        <w:trPr>
          <w:trHeight w:val="1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A0768E">
        <w:trPr>
          <w:trHeight w:val="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A0768E">
        <w:trPr>
          <w:trHeight w:val="3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A0768E">
        <w:trPr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26E20" w:rsidRPr="00E31880" w:rsidTr="00A0768E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326E20" w:rsidRPr="00E31880" w:rsidTr="00A0768E">
        <w:trPr>
          <w:trHeight w:val="3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326E20" w:rsidRPr="00E31880" w:rsidTr="00A0768E">
        <w:trPr>
          <w:trHeight w:val="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326E20" w:rsidRPr="00E31880" w:rsidTr="00A0768E">
        <w:trPr>
          <w:trHeight w:val="3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326E20" w:rsidRPr="00E31880" w:rsidTr="00A0768E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326E20" w:rsidRPr="00E31880" w:rsidTr="00A0768E">
        <w:trPr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326E20" w:rsidRPr="00E31880" w:rsidTr="00A0768E">
        <w:trPr>
          <w:trHeight w:val="3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326E20" w:rsidRPr="00E31880" w:rsidTr="00A0768E">
        <w:trPr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326E20" w:rsidRPr="00E31880" w:rsidTr="00A0768E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326E20" w:rsidRPr="00E31880" w:rsidTr="00A0768E">
        <w:trPr>
          <w:trHeight w:val="2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A0768E">
        <w:trPr>
          <w:trHeight w:val="1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A0768E">
        <w:trPr>
          <w:trHeight w:val="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6E20" w:rsidRPr="00E31880" w:rsidTr="00A0768E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326E20" w:rsidRPr="00E31880" w:rsidTr="00A0768E">
        <w:trPr>
          <w:trHeight w:val="2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326E20" w:rsidRPr="00E31880" w:rsidTr="00A0768E">
        <w:trPr>
          <w:trHeight w:val="1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326E20" w:rsidRPr="00E31880" w:rsidTr="00A0768E">
        <w:trPr>
          <w:trHeight w:val="1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10 434,2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326E20" w:rsidRPr="00E31880" w:rsidTr="00A0768E">
        <w:trPr>
          <w:trHeight w:val="1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326E20" w:rsidRPr="00E31880" w:rsidTr="00A0768E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326E20" w:rsidRPr="00E31880" w:rsidTr="00A0768E">
        <w:trPr>
          <w:trHeight w:val="3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326E20" w:rsidRPr="00E31880" w:rsidTr="00A0768E">
        <w:trPr>
          <w:trHeight w:val="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326E20" w:rsidRPr="00E31880" w:rsidTr="00A0768E">
        <w:trPr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17 504,5</w:t>
            </w:r>
          </w:p>
        </w:tc>
      </w:tr>
      <w:tr w:rsidR="00326E20" w:rsidRPr="00E31880" w:rsidTr="00A0768E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15 450,0</w:t>
            </w:r>
          </w:p>
        </w:tc>
      </w:tr>
      <w:tr w:rsidR="00326E20" w:rsidRPr="00E31880" w:rsidTr="00A0768E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4 950,0</w:t>
            </w:r>
          </w:p>
        </w:tc>
      </w:tr>
      <w:tr w:rsidR="00326E20" w:rsidRPr="00E31880" w:rsidTr="00A0768E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326E20" w:rsidRPr="00E31880" w:rsidTr="00A0768E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326E20" w:rsidRPr="00E31880" w:rsidTr="00A0768E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326E20" w:rsidRPr="00E31880" w:rsidTr="00A0768E">
        <w:trPr>
          <w:trHeight w:val="1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326E20" w:rsidRPr="00E31880" w:rsidTr="00401200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326E20" w:rsidRPr="00E31880" w:rsidTr="00401200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326E20" w:rsidRPr="00E31880" w:rsidTr="00401200"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326E20" w:rsidRPr="00E31880" w:rsidTr="00401200">
        <w:trPr>
          <w:trHeight w:val="4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401200">
        <w:trPr>
          <w:trHeight w:val="6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5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3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326E20" w:rsidRPr="00E31880" w:rsidTr="00305168">
        <w:trPr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326E20" w:rsidRPr="00E31880" w:rsidTr="00305168">
        <w:trPr>
          <w:trHeight w:val="4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326E20" w:rsidRPr="00E31880" w:rsidTr="00305168">
        <w:trPr>
          <w:trHeight w:val="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26E20" w:rsidRPr="00E31880" w:rsidTr="00305168">
        <w:trPr>
          <w:trHeight w:val="5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26E20" w:rsidRPr="00E31880" w:rsidTr="00305168">
        <w:trPr>
          <w:trHeight w:val="5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26E20" w:rsidRPr="00E31880" w:rsidTr="00305168">
        <w:trPr>
          <w:trHeight w:val="4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326E20" w:rsidRPr="00E31880" w:rsidTr="00305168">
        <w:trPr>
          <w:trHeight w:val="4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326E20" w:rsidRPr="00E31880" w:rsidTr="00305168">
        <w:trPr>
          <w:trHeight w:val="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305168">
        <w:trPr>
          <w:trHeight w:val="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305168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4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305168">
        <w:trPr>
          <w:trHeight w:val="9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326E20" w:rsidRPr="00E31880" w:rsidTr="00305168">
        <w:trPr>
          <w:trHeight w:val="4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326E20" w:rsidRPr="00E31880" w:rsidTr="00305168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326E20" w:rsidRPr="00E31880" w:rsidTr="00305168">
        <w:trPr>
          <w:trHeight w:val="6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326E20" w:rsidRPr="00E31880" w:rsidTr="00305168">
        <w:trPr>
          <w:trHeight w:val="6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101 725,5</w:t>
            </w:r>
          </w:p>
        </w:tc>
      </w:tr>
      <w:tr w:rsidR="00326E20" w:rsidRPr="00E31880" w:rsidTr="00305168">
        <w:trPr>
          <w:trHeight w:val="8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101 725,5</w:t>
            </w:r>
          </w:p>
        </w:tc>
      </w:tr>
      <w:tr w:rsidR="00326E20" w:rsidRPr="00E31880" w:rsidTr="00305168">
        <w:trPr>
          <w:trHeight w:val="5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326E20" w:rsidRPr="00E31880" w:rsidTr="00305168">
        <w:trPr>
          <w:trHeight w:val="4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326E20" w:rsidRPr="00E31880" w:rsidTr="00305168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326E20" w:rsidRPr="00E31880" w:rsidTr="00305168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326E20" w:rsidRPr="00E31880" w:rsidTr="00305168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326E20" w:rsidRPr="00E31880" w:rsidTr="00305168">
        <w:trPr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74 925,5</w:t>
            </w:r>
          </w:p>
        </w:tc>
      </w:tr>
      <w:tr w:rsidR="00326E20" w:rsidRPr="00E31880" w:rsidTr="00305168">
        <w:trPr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9 440,0</w:t>
            </w:r>
          </w:p>
        </w:tc>
      </w:tr>
      <w:tr w:rsidR="00326E20" w:rsidRPr="00E31880" w:rsidTr="00305168">
        <w:trPr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326E20" w:rsidRPr="00E31880" w:rsidTr="00305168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326E20" w:rsidRPr="00E31880" w:rsidTr="00305168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326E20" w:rsidRPr="00E31880" w:rsidTr="00305168">
        <w:trPr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326E20" w:rsidRPr="00E31880" w:rsidTr="00305168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326E20" w:rsidRPr="00E31880" w:rsidTr="00305168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326E20" w:rsidRPr="00E31880" w:rsidTr="00305168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326E20" w:rsidRPr="00E31880" w:rsidTr="00305168">
        <w:trPr>
          <w:trHeight w:val="5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326E20" w:rsidRPr="00E31880" w:rsidTr="00305168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326E20" w:rsidRPr="00E31880" w:rsidTr="00305168">
        <w:trPr>
          <w:trHeight w:val="3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326E20" w:rsidRPr="00E31880" w:rsidTr="00305168">
        <w:trPr>
          <w:trHeight w:val="3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30516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326E20" w:rsidRPr="00E31880" w:rsidTr="00305168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326E20" w:rsidRPr="00E31880" w:rsidTr="00305168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326E20" w:rsidRPr="00E31880" w:rsidTr="00305168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326E20" w:rsidRPr="00E31880" w:rsidTr="00305168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326E20" w:rsidRPr="00E31880" w:rsidTr="00305168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326E20" w:rsidRPr="00E31880" w:rsidTr="00305168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326E20" w:rsidRPr="00E31880" w:rsidTr="00305168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326E20" w:rsidRPr="00E31880" w:rsidTr="00305168">
        <w:trPr>
          <w:trHeight w:val="7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3051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24 500,0</w:t>
            </w:r>
          </w:p>
        </w:tc>
      </w:tr>
      <w:tr w:rsidR="00326E20" w:rsidRPr="00E31880" w:rsidTr="00305168">
        <w:trPr>
          <w:trHeight w:val="5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326E20" w:rsidRPr="00E31880" w:rsidTr="00305168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326E20" w:rsidRPr="00E31880" w:rsidTr="00305168">
        <w:trPr>
          <w:trHeight w:val="3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326E20" w:rsidRPr="00E31880" w:rsidTr="00305168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326E20" w:rsidRPr="00E31880" w:rsidTr="00305168">
        <w:trPr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12 500,0</w:t>
            </w:r>
          </w:p>
        </w:tc>
      </w:tr>
      <w:tr w:rsidR="00326E20" w:rsidRPr="00E31880" w:rsidTr="00305168">
        <w:trPr>
          <w:trHeight w:val="3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12 500,0</w:t>
            </w:r>
          </w:p>
        </w:tc>
      </w:tr>
      <w:tr w:rsidR="00326E20" w:rsidRPr="00E31880" w:rsidTr="00305168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326E20" w:rsidRPr="00E31880" w:rsidTr="00305168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326E20" w:rsidRPr="00E31880" w:rsidTr="00305168">
        <w:trPr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326E20" w:rsidRPr="00E31880" w:rsidTr="00305168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326E20" w:rsidRPr="00E31880" w:rsidTr="00305168">
        <w:trPr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326E20" w:rsidRPr="00E31880" w:rsidTr="00305168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326E20" w:rsidRPr="00E31880" w:rsidTr="00305168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326E20" w:rsidRPr="00E31880" w:rsidTr="00305168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326E20" w:rsidRPr="00E31880" w:rsidTr="00305168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05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25 250,0</w:t>
            </w:r>
          </w:p>
        </w:tc>
      </w:tr>
      <w:tr w:rsidR="00326E20" w:rsidRPr="00E31880" w:rsidTr="00FC14FF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326E20" w:rsidRPr="00E31880" w:rsidTr="00FC14FF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326E20" w:rsidRPr="00E31880" w:rsidTr="00305168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326E20" w:rsidRPr="00E31880" w:rsidTr="00FC14FF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326E20" w:rsidRPr="00E31880" w:rsidTr="00FC14FF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326E20" w:rsidRPr="00E31880" w:rsidTr="00FC14FF">
        <w:trPr>
          <w:trHeight w:val="2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326E20" w:rsidRPr="00E31880" w:rsidTr="00FC14FF">
        <w:trPr>
          <w:trHeight w:val="6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326E20" w:rsidRPr="00E31880" w:rsidTr="00FC14FF">
        <w:trPr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326E20" w:rsidRPr="00E31880" w:rsidTr="00FC14FF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326E20" w:rsidRPr="00E31880" w:rsidTr="00FC14FF">
        <w:trPr>
          <w:trHeight w:val="3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947,4</w:t>
            </w:r>
          </w:p>
        </w:tc>
      </w:tr>
      <w:tr w:rsidR="00326E20" w:rsidRPr="00E31880" w:rsidTr="00FC14FF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326E20" w:rsidRPr="00E31880" w:rsidTr="00FC14FF">
        <w:trPr>
          <w:trHeight w:val="1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326E20" w:rsidRPr="00E31880" w:rsidTr="00FC14FF">
        <w:trPr>
          <w:trHeight w:val="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326E20" w:rsidRPr="00E31880" w:rsidTr="00FC14FF">
        <w:trPr>
          <w:trHeight w:val="8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326E20" w:rsidRPr="00E31880" w:rsidTr="00FC14FF">
        <w:trPr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326E20" w:rsidRPr="00E31880" w:rsidTr="00FC14FF">
        <w:trPr>
          <w:trHeight w:val="1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326E20" w:rsidRPr="00E31880" w:rsidTr="00FC14FF">
        <w:trPr>
          <w:trHeight w:val="1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891,1</w:t>
            </w:r>
          </w:p>
        </w:tc>
      </w:tr>
      <w:tr w:rsidR="00326E20" w:rsidRPr="00E31880" w:rsidTr="00FC14FF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326E20" w:rsidRPr="00E31880" w:rsidTr="00FC14FF">
        <w:trPr>
          <w:trHeight w:val="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326E20" w:rsidRPr="00E31880" w:rsidTr="00305168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326E20" w:rsidRPr="00E31880" w:rsidTr="00305168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</w:t>
            </w: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326E20" w:rsidRPr="00E31880" w:rsidTr="00FC14FF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326E20" w:rsidRPr="00E31880" w:rsidTr="00305168">
        <w:trPr>
          <w:trHeight w:val="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326E20" w:rsidRPr="00E31880" w:rsidTr="00FC14FF">
        <w:trPr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FC14FF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FC14FF">
        <w:trPr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FC14FF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6E20" w:rsidRPr="00E31880" w:rsidTr="00FC14FF">
        <w:trPr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FC14FF">
        <w:trPr>
          <w:trHeight w:val="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FC14FF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FC14FF">
        <w:trPr>
          <w:trHeight w:val="3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FC14FF">
        <w:trPr>
          <w:trHeight w:val="3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FC14FF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FC14FF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FC14FF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326E20" w:rsidRPr="00E31880" w:rsidTr="00FC14FF">
        <w:trPr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FC14FF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FC14FF">
        <w:trPr>
          <w:trHeight w:val="2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FC14F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FC14FF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326E20" w:rsidRPr="00E31880" w:rsidTr="00FC14FF">
        <w:trPr>
          <w:trHeight w:val="10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42 305,7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42 305,7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42 305,7</w:t>
            </w:r>
          </w:p>
        </w:tc>
      </w:tr>
      <w:tr w:rsidR="00326E20" w:rsidRPr="00E31880" w:rsidTr="00FC14FF">
        <w:trPr>
          <w:trHeight w:val="5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42 305,7</w:t>
            </w:r>
          </w:p>
        </w:tc>
      </w:tr>
      <w:tr w:rsidR="00326E20" w:rsidRPr="00E31880" w:rsidTr="00FC14FF">
        <w:trPr>
          <w:trHeight w:val="3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38 858,9</w:t>
            </w:r>
          </w:p>
        </w:tc>
      </w:tr>
      <w:tr w:rsidR="00326E20" w:rsidRPr="00E31880" w:rsidTr="00FC14FF">
        <w:trPr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326E20" w:rsidRPr="00E31880" w:rsidTr="00FC14FF">
        <w:trPr>
          <w:trHeight w:val="6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326E20" w:rsidRPr="00E31880" w:rsidTr="00FC14FF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326E20" w:rsidRPr="00E31880" w:rsidTr="00FC14FF">
        <w:trPr>
          <w:trHeight w:val="4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326E20" w:rsidRPr="00E31880" w:rsidTr="00FC14FF">
        <w:trPr>
          <w:trHeight w:val="2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326E20" w:rsidRPr="00E31880" w:rsidTr="00FC14FF">
        <w:trPr>
          <w:trHeight w:val="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326E20" w:rsidRPr="00E31880" w:rsidTr="00FC14FF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326E20" w:rsidRPr="00E31880" w:rsidTr="00FC14FF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326E20" w:rsidRPr="00E31880" w:rsidTr="00FC14FF">
        <w:trPr>
          <w:trHeight w:val="2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326E20" w:rsidRPr="00E31880" w:rsidTr="00FC14FF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5 620,6</w:t>
            </w:r>
          </w:p>
        </w:tc>
      </w:tr>
      <w:tr w:rsidR="00326E20" w:rsidRPr="00E31880" w:rsidTr="00FC14FF">
        <w:trPr>
          <w:trHeight w:val="6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5 620,6</w:t>
            </w:r>
          </w:p>
        </w:tc>
      </w:tr>
      <w:tr w:rsidR="00326E20" w:rsidRPr="00E31880" w:rsidTr="00FC14FF">
        <w:trPr>
          <w:trHeight w:val="2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5 620,6</w:t>
            </w:r>
          </w:p>
        </w:tc>
      </w:tr>
      <w:tr w:rsidR="00326E20" w:rsidRPr="00E31880" w:rsidTr="00FC14F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2 326,8</w:t>
            </w:r>
          </w:p>
        </w:tc>
      </w:tr>
      <w:tr w:rsidR="00326E20" w:rsidRPr="00E31880" w:rsidTr="00FC14FF">
        <w:trPr>
          <w:trHeight w:val="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FC14FF">
        <w:trPr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FC14FF">
        <w:trPr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26E20" w:rsidRPr="00E31880" w:rsidTr="00FC14FF">
        <w:trPr>
          <w:trHeight w:val="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1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1 676,8</w:t>
            </w:r>
          </w:p>
        </w:tc>
      </w:tr>
      <w:tr w:rsidR="00326E20" w:rsidRPr="00E31880" w:rsidTr="00FC14FF">
        <w:trPr>
          <w:trHeight w:val="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326E20" w:rsidRPr="00E31880" w:rsidTr="00FC14FF">
        <w:trPr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326E20" w:rsidRPr="00E31880" w:rsidTr="00FC14FF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326E20" w:rsidRPr="00E31880" w:rsidTr="00FC14FF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326E20" w:rsidRPr="00E31880" w:rsidTr="00FC14FF">
        <w:trPr>
          <w:trHeight w:val="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326E20" w:rsidRPr="00E31880" w:rsidTr="00FC14FF">
        <w:trPr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326E20" w:rsidRPr="00E31880" w:rsidTr="00FC14FF">
        <w:trPr>
          <w:trHeight w:val="1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1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1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3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1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326E20" w:rsidRPr="00E31880" w:rsidTr="00FC14FF">
        <w:trPr>
          <w:trHeight w:val="3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19 989,1</w:t>
            </w:r>
          </w:p>
        </w:tc>
      </w:tr>
      <w:tr w:rsidR="00326E20" w:rsidRPr="00E31880" w:rsidTr="00FC14FF">
        <w:trPr>
          <w:trHeight w:val="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19 559,1</w:t>
            </w:r>
          </w:p>
        </w:tc>
      </w:tr>
      <w:tr w:rsidR="00326E20" w:rsidRPr="00E31880" w:rsidTr="00FC14FF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15 657,0</w:t>
            </w:r>
          </w:p>
        </w:tc>
      </w:tr>
      <w:tr w:rsidR="00326E20" w:rsidRPr="00E31880" w:rsidTr="00FC14FF">
        <w:trPr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326E20" w:rsidRPr="00E31880" w:rsidTr="00FC14FF">
        <w:trPr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326E20" w:rsidRPr="00E31880" w:rsidTr="00FC14FF">
        <w:trPr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8 300,0</w:t>
            </w:r>
          </w:p>
        </w:tc>
      </w:tr>
      <w:tr w:rsidR="00326E20" w:rsidRPr="00E31880" w:rsidTr="00FC14FF">
        <w:trPr>
          <w:trHeight w:val="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8 300,0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75,4</w:t>
            </w:r>
          </w:p>
        </w:tc>
      </w:tr>
      <w:tr w:rsidR="00326E20" w:rsidRPr="00E31880" w:rsidTr="00FC14FF">
        <w:trPr>
          <w:trHeight w:val="3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75,4</w:t>
            </w:r>
          </w:p>
        </w:tc>
      </w:tr>
      <w:tr w:rsidR="00326E20" w:rsidRPr="00E31880" w:rsidTr="00FC14FF">
        <w:trPr>
          <w:trHeight w:val="5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1 560,2</w:t>
            </w:r>
          </w:p>
        </w:tc>
      </w:tr>
      <w:tr w:rsidR="00326E20" w:rsidRPr="00E31880" w:rsidTr="00FC14FF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326E20" w:rsidRPr="00E31880" w:rsidTr="00FC14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326E20" w:rsidRPr="00E31880" w:rsidTr="00FC14FF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2 341,9</w:t>
            </w:r>
          </w:p>
        </w:tc>
      </w:tr>
      <w:tr w:rsidR="00326E20" w:rsidRPr="00E31880" w:rsidTr="00FC14FF">
        <w:trPr>
          <w:trHeight w:val="6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326E20" w:rsidRPr="00E31880" w:rsidTr="00FC14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326E20" w:rsidRPr="00E31880" w:rsidTr="00FC14FF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326E20" w:rsidRPr="00E31880" w:rsidTr="00FC14FF">
        <w:trPr>
          <w:trHeight w:val="3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26E20" w:rsidRPr="00E31880" w:rsidTr="00FC14FF">
        <w:trPr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326E20" w:rsidRPr="00E31880" w:rsidTr="00FC14FF"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326E20" w:rsidRPr="00E31880" w:rsidTr="00FC14FF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326E20" w:rsidRPr="00E31880" w:rsidTr="00FC14FF">
        <w:trPr>
          <w:trHeight w:val="3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326E20" w:rsidRPr="00E31880" w:rsidTr="00FC14FF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326E20" w:rsidRPr="00E31880" w:rsidTr="00FC14FF">
        <w:trPr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326E20" w:rsidRPr="00E31880" w:rsidTr="00FC14FF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326E20" w:rsidRPr="00E31880" w:rsidTr="00FC14FF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2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3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326E20" w:rsidRPr="00E31880" w:rsidTr="00E3188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18 394,5</w:t>
            </w:r>
          </w:p>
        </w:tc>
      </w:tr>
      <w:tr w:rsidR="00326E20" w:rsidRPr="00E31880" w:rsidTr="00FC14FF">
        <w:trPr>
          <w:trHeight w:val="4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18 394,5</w:t>
            </w:r>
          </w:p>
        </w:tc>
      </w:tr>
      <w:tr w:rsidR="00326E20" w:rsidRPr="00E31880" w:rsidTr="00FC14FF">
        <w:trPr>
          <w:trHeight w:val="3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17 326,0</w:t>
            </w:r>
          </w:p>
        </w:tc>
      </w:tr>
      <w:tr w:rsidR="00326E20" w:rsidRPr="00E31880" w:rsidTr="00FC14FF">
        <w:trPr>
          <w:trHeight w:val="2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326E20" w:rsidRPr="00E31880" w:rsidTr="00FC14FF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326E20" w:rsidRPr="00E31880" w:rsidTr="00FC14F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326E20" w:rsidRPr="00E31880" w:rsidTr="00FC14F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326E20" w:rsidRPr="00E31880" w:rsidTr="00FC14FF">
        <w:trPr>
          <w:trHeight w:val="2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326E20" w:rsidRPr="00E31880" w:rsidTr="00FC14FF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26E20" w:rsidRPr="00E31880" w:rsidTr="00FC14FF">
        <w:trPr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26E20" w:rsidRPr="00E31880" w:rsidTr="00FC14FF">
        <w:trPr>
          <w:trHeight w:val="5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326E20" w:rsidRPr="00E31880" w:rsidTr="00FC14FF">
        <w:trPr>
          <w:trHeight w:val="6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326E20" w:rsidRPr="00E31880" w:rsidTr="00FC14FF"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326E20" w:rsidRPr="00E31880" w:rsidTr="00FC14FF">
        <w:trPr>
          <w:trHeight w:val="4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2 997,5</w:t>
            </w:r>
          </w:p>
        </w:tc>
      </w:tr>
      <w:tr w:rsidR="00326E20" w:rsidRPr="00E31880" w:rsidTr="00FC14FF">
        <w:trPr>
          <w:trHeight w:val="8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2 997,5</w:t>
            </w:r>
          </w:p>
        </w:tc>
      </w:tr>
      <w:tr w:rsidR="00326E20" w:rsidRPr="00E31880" w:rsidTr="00FC14FF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2 997,5</w:t>
            </w:r>
          </w:p>
        </w:tc>
      </w:tr>
      <w:tr w:rsidR="00326E20" w:rsidRPr="00E31880" w:rsidTr="00FC14FF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1 008,5</w:t>
            </w:r>
          </w:p>
        </w:tc>
      </w:tr>
      <w:tr w:rsidR="00326E20" w:rsidRPr="00E31880" w:rsidTr="00FC14FF">
        <w:trPr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FC14FF">
        <w:trPr>
          <w:trHeight w:val="3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FC14FF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26E20" w:rsidRPr="00E31880" w:rsidTr="00FC14FF">
        <w:trPr>
          <w:trHeight w:val="2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326E20" w:rsidRPr="00E31880" w:rsidTr="00FC14FF">
        <w:trPr>
          <w:trHeight w:val="3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326E20" w:rsidRPr="00E31880" w:rsidTr="00FC14FF">
        <w:trPr>
          <w:trHeight w:val="1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326E20" w:rsidRPr="00E31880" w:rsidTr="00FC14FF">
        <w:trPr>
          <w:trHeight w:val="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326E20" w:rsidRPr="00E31880" w:rsidTr="00FC14FF">
        <w:trPr>
          <w:trHeight w:val="1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326E20" w:rsidRPr="00E31880" w:rsidTr="00FC14FF">
        <w:trPr>
          <w:trHeight w:val="2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326E20" w:rsidRPr="00E31880" w:rsidTr="00FC14FF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326E20" w:rsidRPr="00E31880" w:rsidTr="00FC14FF">
        <w:trPr>
          <w:trHeight w:val="1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326E20" w:rsidRPr="00E31880" w:rsidTr="00FC14FF">
        <w:trPr>
          <w:trHeight w:val="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26E20" w:rsidRPr="00E31880" w:rsidTr="00FC14FF">
        <w:trPr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26E20" w:rsidRPr="00E31880" w:rsidTr="00FC14FF">
        <w:trPr>
          <w:trHeight w:val="2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26E20" w:rsidRPr="00E31880" w:rsidTr="00FC14FF">
        <w:trPr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20" w:rsidRPr="00E31880" w:rsidRDefault="00326E20" w:rsidP="00326E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20" w:rsidRPr="00E31880" w:rsidRDefault="00326E20" w:rsidP="00326E2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31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75651F" w:rsidRPr="00E31880" w:rsidRDefault="0075651F">
      <w:pPr>
        <w:rPr>
          <w:rFonts w:ascii="Times New Roman" w:hAnsi="Times New Roman"/>
          <w:sz w:val="20"/>
          <w:szCs w:val="20"/>
        </w:rPr>
      </w:pPr>
    </w:p>
    <w:sectPr w:rsidR="0075651F" w:rsidRPr="00E318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3F"/>
    <w:rsid w:val="000A78FC"/>
    <w:rsid w:val="00146AE9"/>
    <w:rsid w:val="00203A19"/>
    <w:rsid w:val="0026069D"/>
    <w:rsid w:val="00297060"/>
    <w:rsid w:val="002A1710"/>
    <w:rsid w:val="00305168"/>
    <w:rsid w:val="00326E20"/>
    <w:rsid w:val="0033162D"/>
    <w:rsid w:val="003C2171"/>
    <w:rsid w:val="00401200"/>
    <w:rsid w:val="004470A0"/>
    <w:rsid w:val="004A746A"/>
    <w:rsid w:val="00545C2E"/>
    <w:rsid w:val="00580520"/>
    <w:rsid w:val="006655A8"/>
    <w:rsid w:val="006F2F19"/>
    <w:rsid w:val="00753336"/>
    <w:rsid w:val="0075651F"/>
    <w:rsid w:val="0088642D"/>
    <w:rsid w:val="00917485"/>
    <w:rsid w:val="0099465E"/>
    <w:rsid w:val="009B1D97"/>
    <w:rsid w:val="00A0768E"/>
    <w:rsid w:val="00A52FDF"/>
    <w:rsid w:val="00A6773F"/>
    <w:rsid w:val="00BD28D9"/>
    <w:rsid w:val="00C11475"/>
    <w:rsid w:val="00E31880"/>
    <w:rsid w:val="00F2621C"/>
    <w:rsid w:val="00F53D28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677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677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No Spacing"/>
    <w:qFormat/>
    <w:rsid w:val="00A677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A677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677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677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No Spacing"/>
    <w:qFormat/>
    <w:rsid w:val="00A677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A677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9+W5mLVll3t+193+dWR5JhLgTMceYykmRaMVEVXN2CM=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kqsYGHBB9XCHAf3bQ0rvkjvrJJWh+nQ+YZexGRFA6cI=</DigestValue>
    </Reference>
  </SignedInfo>
  <SignatureValue>S8PnC0MzIkfx/z/m+h3MzzoV3frr49hvdhHDNODG6u/12UXo/cZbvx/yS6VsPYhp
SXnItTL5S6h393QLwom4UQ==</SignatureValue>
  <KeyInfo>
    <X509Data>
      <X509Certificate>MIIIeDCCCCegAwIBAgIKYRFE+wAEAAAC1zAIBgYqhQMCAgMwgfgxGDAWBgUqhQNk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Fw0xNjA0MjEwNzAwMDBaFw0xNzA0MjEwNzEwMDBaMIIC7DEWMBQGBSqFA2QDEgsw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2UCPrwN61PD3WNTbcECQRW1tEII=</DigestValue>
      </Reference>
      <Reference URI="/word/fontTable.xml?ContentType=application/vnd.openxmlformats-officedocument.wordprocessingml.fontTable+xml">
        <DigestMethod Algorithm="http://www.w3.org/2000/09/xmldsig#sha1"/>
        <DigestValue>rA4u9bg8uxvmyyJkoP1Gf+n1qpM=</DigestValue>
      </Reference>
      <Reference URI="/word/media/image1.jpeg?ContentType=image/jpeg">
        <DigestMethod Algorithm="http://www.w3.org/2000/09/xmldsig#sha1"/>
        <DigestValue>XETlBqB908YYvz46ANLveLk1CfA=</DigestValue>
      </Reference>
      <Reference URI="/word/settings.xml?ContentType=application/vnd.openxmlformats-officedocument.wordprocessingml.settings+xml">
        <DigestMethod Algorithm="http://www.w3.org/2000/09/xmldsig#sha1"/>
        <DigestValue>ZfYpcmxbMDf9bM/rHSxg3HTeeDg=</DigestValue>
      </Reference>
      <Reference URI="/word/styles.xml?ContentType=application/vnd.openxmlformats-officedocument.wordprocessingml.styles+xml">
        <DigestMethod Algorithm="http://www.w3.org/2000/09/xmldsig#sha1"/>
        <DigestValue>wE8rwZPI8dCsATy4/A04XoSKukU=</DigestValue>
      </Reference>
      <Reference URI="/word/stylesWithEffects.xml?ContentType=application/vnd.ms-word.stylesWithEffects+xml">
        <DigestMethod Algorithm="http://www.w3.org/2000/09/xmldsig#sha1"/>
        <DigestValue>o3TWms/AmNAeOlBaUJ34pGN690w=</DigestValue>
      </Reference>
      <Reference URI="/word/theme/theme1.xml?ContentType=application/vnd.openxmlformats-officedocument.theme+xml">
        <DigestMethod Algorithm="http://www.w3.org/2000/09/xmldsig#sha1"/>
        <DigestValue>iD6gTvYlXTmViQPA3458nh2kZFQ=</DigestValue>
      </Reference>
      <Reference URI="/word/webSettings.xml?ContentType=application/vnd.openxmlformats-officedocument.wordprocessingml.webSettings+xml">
        <DigestMethod Algorithm="http://www.w3.org/2000/09/xmldsig#sha1"/>
        <DigestValue>gpkFod6MXSYcE0TnsEMK1wJj0Y0=</DigestValue>
      </Reference>
    </Manifest>
    <SignatureProperties>
      <SignatureProperty Id="idSignatureTime" Target="#idPackageSignature">
        <mdssi:SignatureTime>
          <mdssi:Format>YYYY-MM-DDThh:mm:ssTZD</mdssi:Format>
          <mdssi:Value>2017-03-13T06:05:01Z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2017-03-13T06:05:01Z</xd:SigningTime>
          <xd:SigningCertificate>
            <xd:Cert>
              <xd:CertDigest>
                <DigestMethod Algorithm="http://www.w3.org/2000/09/xmldsig#sha1"/>
                <DigestValue>yDxgaVvijW+7syEf86iMz1vyTc0=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458388114054239561450199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50</Pages>
  <Words>20220</Words>
  <Characters>115255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Петрова</cp:lastModifiedBy>
  <cp:revision>10</cp:revision>
  <cp:lastPrinted>2017-03-02T09:52:00Z</cp:lastPrinted>
  <dcterms:created xsi:type="dcterms:W3CDTF">2017-03-01T07:11:00Z</dcterms:created>
  <dcterms:modified xsi:type="dcterms:W3CDTF">2017-03-07T08:25:00Z</dcterms:modified>
</cp:coreProperties>
</file>