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41" w:rsidRDefault="00283641" w:rsidP="00283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641" w:rsidRDefault="00283641" w:rsidP="00283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планируемых пунктах проведения экзаменов по русскому языку и математике  при проведении государственной итоговой аттестации по образовательным программам основного общего образования  в 2020 году </w:t>
      </w:r>
    </w:p>
    <w:p w:rsidR="00283641" w:rsidRDefault="00283641" w:rsidP="00283641">
      <w:pPr>
        <w:tabs>
          <w:tab w:val="left" w:pos="-360"/>
        </w:tabs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641" w:rsidRDefault="00283641" w:rsidP="00283641">
      <w:pPr>
        <w:tabs>
          <w:tab w:val="left" w:pos="-360"/>
        </w:tabs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муниципального района / городского округа  - 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283641" w:rsidRDefault="00283641" w:rsidP="00283641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581"/>
        <w:gridCol w:w="2549"/>
        <w:gridCol w:w="1511"/>
        <w:gridCol w:w="3871"/>
        <w:gridCol w:w="828"/>
        <w:gridCol w:w="970"/>
        <w:gridCol w:w="819"/>
      </w:tblGrid>
      <w:tr w:rsidR="00283641" w:rsidTr="00C2468D">
        <w:trPr>
          <w:cantSplit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  <w:p w:rsidR="00283641" w:rsidRDefault="0028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ППЭ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пункта проведения экзамена (ППЭ)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 директора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образовательной организации (далее – ОО), обучающиеся которой сдают  экзамены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данном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ППЭ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аудиторий проведения экзаменов</w:t>
            </w:r>
          </w:p>
        </w:tc>
      </w:tr>
      <w:tr w:rsidR="00283641" w:rsidTr="00C2468D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rPr>
                <w:rFonts w:ascii="Times New Roman" w:eastAsia="Times New Roman" w:hAnsi="Times New Roman"/>
                <w:highlight w:val="re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41" w:rsidRDefault="0028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ГВЭ</w:t>
            </w:r>
          </w:p>
        </w:tc>
      </w:tr>
      <w:tr w:rsidR="00734230" w:rsidTr="00C2468D">
        <w:trPr>
          <w:cantSplit/>
          <w:trHeight w:val="103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30" w:rsidRDefault="007342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1201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30" w:rsidRDefault="007342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4505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«Средняя школа №2 им. Героя Советского Союза А.П. Иванова»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30" w:rsidRDefault="007342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188230, </w:t>
            </w:r>
            <w:r w:rsidRPr="00CA0BB7">
              <w:rPr>
                <w:rFonts w:ascii="Times New Roman" w:hAnsi="Times New Roman"/>
                <w:lang w:eastAsia="ru-RU"/>
              </w:rPr>
              <w:t xml:space="preserve"> Ленинградская о</w:t>
            </w:r>
            <w:r>
              <w:rPr>
                <w:rFonts w:ascii="Times New Roman" w:hAnsi="Times New Roman"/>
                <w:lang w:eastAsia="ru-RU"/>
              </w:rPr>
              <w:t>бл., г. Луга, ул. Красной Артиллерии, д.1</w:t>
            </w:r>
            <w:r w:rsidR="003916CB">
              <w:rPr>
                <w:rFonts w:ascii="Times New Roman" w:hAnsi="Times New Roman"/>
                <w:lang w:eastAsia="ru-RU"/>
              </w:rPr>
              <w:t xml:space="preserve"> (юридический адрес)</w:t>
            </w:r>
          </w:p>
          <w:p w:rsidR="003916CB" w:rsidRDefault="003916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916CB" w:rsidRDefault="003916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188230, </w:t>
            </w:r>
            <w:r w:rsidRPr="00CA0BB7">
              <w:rPr>
                <w:rFonts w:ascii="Times New Roman" w:hAnsi="Times New Roman"/>
                <w:lang w:eastAsia="ru-RU"/>
              </w:rPr>
              <w:t xml:space="preserve"> Ленинградская о</w:t>
            </w:r>
            <w:r>
              <w:rPr>
                <w:rFonts w:ascii="Times New Roman" w:hAnsi="Times New Roman"/>
                <w:lang w:eastAsia="ru-RU"/>
              </w:rPr>
              <w:t>бл., г. Луга, п. Городок</w:t>
            </w:r>
          </w:p>
          <w:p w:rsidR="003916CB" w:rsidRDefault="003916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(фактический адрес филиала)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30" w:rsidRDefault="007342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Гаврилова Анна Михайловна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30" w:rsidRDefault="00734230" w:rsidP="007342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C4">
              <w:rPr>
                <w:rFonts w:ascii="Times New Roman" w:hAnsi="Times New Roman"/>
                <w:lang w:eastAsia="ru-RU"/>
              </w:rPr>
              <w:t>Муниципальное общеобразовательное учреждение «Средняя школа №2 им. Героя Советского Союза А.П. Иванова»</w:t>
            </w:r>
            <w:r>
              <w:rPr>
                <w:rFonts w:ascii="Times New Roman" w:hAnsi="Times New Roman"/>
                <w:lang w:eastAsia="ru-RU"/>
              </w:rPr>
              <w:t xml:space="preserve"> + филиал</w:t>
            </w:r>
          </w:p>
          <w:p w:rsidR="001229FE" w:rsidRDefault="001229FE" w:rsidP="0073423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916CB">
              <w:rPr>
                <w:rFonts w:ascii="Times New Roman" w:hAnsi="Times New Roman"/>
                <w:highlight w:val="yellow"/>
                <w:lang w:eastAsia="ru-RU"/>
              </w:rPr>
              <w:t>Расстояние – 6 км. 11 мин.</w:t>
            </w:r>
            <w:r w:rsidR="003916CB" w:rsidRPr="003916CB">
              <w:rPr>
                <w:rFonts w:ascii="Times New Roman" w:hAnsi="Times New Roman"/>
                <w:highlight w:val="yellow"/>
                <w:lang w:eastAsia="ru-RU"/>
              </w:rPr>
              <w:t xml:space="preserve"> (школьный автобус)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0" w:rsidRDefault="00734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30" w:rsidRDefault="00D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30" w:rsidRDefault="00D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E3AF3" w:rsidTr="00B94149">
        <w:trPr>
          <w:cantSplit/>
          <w:trHeight w:val="201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F3" w:rsidRDefault="001E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F3" w:rsidRPr="00F34505" w:rsidRDefault="001E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F3" w:rsidRDefault="001E3A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F3" w:rsidRDefault="001E3A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F3" w:rsidRPr="001E3AF3" w:rsidRDefault="001E3AF3" w:rsidP="001E3A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3AF3">
              <w:rPr>
                <w:rFonts w:ascii="Times New Roman" w:hAnsi="Times New Roman"/>
                <w:lang w:eastAsia="ru-RU"/>
              </w:rPr>
              <w:t>Муниципальное</w:t>
            </w:r>
          </w:p>
          <w:p w:rsidR="001E3AF3" w:rsidRPr="001E3AF3" w:rsidRDefault="001E3AF3" w:rsidP="001E3A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3AF3">
              <w:rPr>
                <w:rFonts w:ascii="Times New Roman" w:hAnsi="Times New Roman"/>
                <w:lang w:eastAsia="ru-RU"/>
              </w:rPr>
              <w:t>общеобразовательное учреждение</w:t>
            </w:r>
          </w:p>
          <w:p w:rsidR="001E3AF3" w:rsidRDefault="001E3AF3" w:rsidP="001E3A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3AF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E3AF3">
              <w:rPr>
                <w:rFonts w:ascii="Times New Roman" w:hAnsi="Times New Roman"/>
                <w:lang w:eastAsia="ru-RU"/>
              </w:rPr>
              <w:t>Заклинская</w:t>
            </w:r>
            <w:proofErr w:type="spellEnd"/>
            <w:r w:rsidRPr="001E3AF3">
              <w:rPr>
                <w:rFonts w:ascii="Times New Roman" w:hAnsi="Times New Roman"/>
                <w:lang w:eastAsia="ru-RU"/>
              </w:rPr>
              <w:t xml:space="preserve"> средняя общеобразовательная школа»</w:t>
            </w:r>
          </w:p>
          <w:p w:rsidR="001229FE" w:rsidRPr="000E1AC4" w:rsidRDefault="001229FE" w:rsidP="001E3A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16CB">
              <w:rPr>
                <w:rFonts w:ascii="Times New Roman" w:hAnsi="Times New Roman"/>
                <w:highlight w:val="yellow"/>
                <w:lang w:eastAsia="ru-RU"/>
              </w:rPr>
              <w:t>Расстояние 8,5 км, 20 мин.</w:t>
            </w:r>
            <w:r w:rsidR="003916CB" w:rsidRPr="003916CB">
              <w:rPr>
                <w:rFonts w:ascii="Times New Roman" w:hAnsi="Times New Roman"/>
                <w:highlight w:val="yellow"/>
                <w:lang w:eastAsia="ru-RU"/>
              </w:rPr>
              <w:t xml:space="preserve"> (школьный автобус)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F3" w:rsidRDefault="001E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F3" w:rsidRDefault="001E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F3" w:rsidRDefault="001E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68D" w:rsidTr="00CD0666">
        <w:trPr>
          <w:cantSplit/>
          <w:trHeight w:val="99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68D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«Средняя  общеобразовательная школа №3»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188230 Ленинградская обл., г. Луга, пр. Кирова, дом 74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Снигур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 w:rsidP="00C2468D">
            <w:pPr>
              <w:spacing w:after="0" w:line="240" w:lineRule="auto"/>
              <w:rPr>
                <w:rFonts w:ascii="Times New Roman" w:hAnsi="Times New Roman"/>
              </w:rPr>
            </w:pPr>
            <w:r w:rsidRPr="00583E00">
              <w:rPr>
                <w:rFonts w:ascii="Times New Roman" w:hAnsi="Times New Roman"/>
              </w:rPr>
              <w:t xml:space="preserve">Муниципальное общеобразовательное учреждение </w:t>
            </w:r>
            <w:r w:rsidRPr="00CA0BB7">
              <w:rPr>
                <w:rFonts w:ascii="Times New Roman" w:hAnsi="Times New Roman"/>
              </w:rPr>
              <w:t>«Средняя общеобразовательная школа им. Героя Советского Союза В.П. Грицкова №6»</w:t>
            </w:r>
          </w:p>
          <w:p w:rsidR="003916CB" w:rsidRDefault="003916CB" w:rsidP="00C246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9FE">
              <w:rPr>
                <w:rFonts w:ascii="Times New Roman" w:eastAsia="Times New Roman" w:hAnsi="Times New Roman"/>
                <w:highlight w:val="yellow"/>
                <w:lang w:eastAsia="ru-RU"/>
              </w:rPr>
              <w:t>пешеходная доступность –</w:t>
            </w: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11</w:t>
            </w:r>
            <w:r w:rsidRPr="001229FE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мин (</w:t>
            </w:r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950 м.)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C2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8D" w:rsidRDefault="00D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68D" w:rsidRDefault="00D0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2468D" w:rsidTr="00CD0666">
        <w:trPr>
          <w:cantSplit/>
          <w:trHeight w:val="52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Pr="00C2468D" w:rsidRDefault="00C246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spacing w:after="0" w:line="240" w:lineRule="auto"/>
              <w:rPr>
                <w:rFonts w:ascii="Times New Roman" w:hAnsi="Times New Roman"/>
              </w:rPr>
            </w:pPr>
            <w:r w:rsidRPr="00C2468D">
              <w:rPr>
                <w:rFonts w:ascii="Times New Roman" w:hAnsi="Times New Roman"/>
              </w:rPr>
              <w:t>Муниципальное общеобразовательное учреждение «</w:t>
            </w:r>
            <w:proofErr w:type="spellStart"/>
            <w:r w:rsidRPr="00C2468D">
              <w:rPr>
                <w:rFonts w:ascii="Times New Roman" w:hAnsi="Times New Roman"/>
              </w:rPr>
              <w:t>Торошковская</w:t>
            </w:r>
            <w:proofErr w:type="spellEnd"/>
            <w:r w:rsidRPr="00C2468D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033109" w:rsidRDefault="00033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highlight w:val="yellow"/>
              </w:rPr>
              <w:t>Расстояние 30 км</w:t>
            </w:r>
            <w:proofErr w:type="gramStart"/>
            <w:r>
              <w:rPr>
                <w:highlight w:val="yellow"/>
              </w:rPr>
              <w:t xml:space="preserve">., </w:t>
            </w:r>
            <w:proofErr w:type="gramEnd"/>
            <w:r>
              <w:rPr>
                <w:highlight w:val="yellow"/>
              </w:rPr>
              <w:t>в пути – 30 мин. Автобус МОУ «</w:t>
            </w:r>
            <w:proofErr w:type="spellStart"/>
            <w:r>
              <w:rPr>
                <w:highlight w:val="yellow"/>
              </w:rPr>
              <w:t>Торошковская</w:t>
            </w:r>
            <w:proofErr w:type="spellEnd"/>
            <w:r>
              <w:rPr>
                <w:highlight w:val="yellow"/>
              </w:rPr>
              <w:t xml:space="preserve"> СОШ», вместимость – 22 чел</w:t>
            </w:r>
            <w:r>
              <w:t>.</w:t>
            </w:r>
          </w:p>
          <w:p w:rsidR="00C2468D" w:rsidRPr="00583E00" w:rsidRDefault="00C2468D" w:rsidP="00C246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C2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5F34" w:rsidTr="00295F34">
        <w:trPr>
          <w:cantSplit/>
          <w:trHeight w:val="100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1203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468D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«Средняя  общеобразовательная школа №4»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Pr="001E3AF3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188230 Ленинградская обл., г. Луга, пр. Урицкого, дом 16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Pr="00295F34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5F34">
              <w:rPr>
                <w:rFonts w:ascii="Times New Roman" w:eastAsia="Times New Roman" w:hAnsi="Times New Roman"/>
                <w:lang w:eastAsia="ru-RU"/>
              </w:rPr>
              <w:t>Буржинская</w:t>
            </w:r>
            <w:proofErr w:type="spellEnd"/>
            <w:r w:rsidRPr="00295F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95F34" w:rsidRPr="00295F34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5F34"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  <w:p w:rsidR="00295F34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5F34">
              <w:rPr>
                <w:rFonts w:ascii="Times New Roman" w:eastAsia="Times New Roman" w:hAnsi="Times New Roman"/>
                <w:lang w:eastAsia="ru-RU"/>
              </w:rPr>
              <w:t>Игоревна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Pr="001E3AF3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«Средняя  общеобразовательная школа №4»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F34" w:rsidRDefault="002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47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47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F34" w:rsidTr="00CC6C1D">
        <w:trPr>
          <w:cantSplit/>
          <w:trHeight w:val="100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Pr="00C2468D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Pr="001E3AF3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Pr="00295F34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  <w:p w:rsidR="006D2548" w:rsidRPr="001E3AF3" w:rsidRDefault="006D2548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highlight w:val="yellow"/>
              </w:rPr>
              <w:t>пешеходная доступность -25 мин. (1,8 км.)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F34" w:rsidRDefault="00295F34" w:rsidP="002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505" w:rsidTr="00C2468D">
        <w:trPr>
          <w:cantSplit/>
          <w:trHeight w:val="20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5F34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«Средняя общеобразовательная школа им. Героя Советского Союза В.П. Грицкова №6»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Pr="001E3AF3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188230 Ленинградская обл., г. Луга, пр. Володарского,44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5F34">
              <w:rPr>
                <w:rFonts w:ascii="Times New Roman" w:eastAsia="Times New Roman" w:hAnsi="Times New Roman"/>
                <w:lang w:eastAsia="ru-RU"/>
              </w:rPr>
              <w:t>Карпухина Светлана Ивановна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«Средняя  общеобразовательная школа №3»</w:t>
            </w:r>
          </w:p>
          <w:p w:rsidR="001229FE" w:rsidRPr="001E3AF3" w:rsidRDefault="001229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9FE">
              <w:rPr>
                <w:rFonts w:ascii="Times New Roman" w:eastAsia="Times New Roman" w:hAnsi="Times New Roman"/>
                <w:highlight w:val="yellow"/>
                <w:lang w:eastAsia="ru-RU"/>
              </w:rPr>
              <w:t>пешеходная доступность –</w:t>
            </w: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11</w:t>
            </w:r>
            <w:r w:rsidRPr="001229FE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мин (</w:t>
            </w:r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950 м.)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5" w:rsidRDefault="002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Default="00A04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Default="00D8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F34" w:rsidTr="008A5842">
        <w:trPr>
          <w:cantSplit/>
          <w:trHeight w:val="97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1211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Pr="00295F34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5F34">
              <w:rPr>
                <w:rFonts w:ascii="Times New Roman" w:eastAsia="Times New Roman" w:hAnsi="Times New Roman"/>
                <w:lang w:eastAsia="ru-RU"/>
              </w:rPr>
              <w:t>Муниципальное</w:t>
            </w:r>
          </w:p>
          <w:p w:rsidR="00295F34" w:rsidRPr="00295F34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5F34">
              <w:rPr>
                <w:rFonts w:ascii="Times New Roman" w:eastAsia="Times New Roman" w:hAnsi="Times New Roman"/>
                <w:lang w:eastAsia="ru-RU"/>
              </w:rPr>
              <w:t>общеобразовательное учреждение</w:t>
            </w:r>
          </w:p>
          <w:p w:rsidR="00295F34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5F34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295F34">
              <w:rPr>
                <w:rFonts w:ascii="Times New Roman" w:eastAsia="Times New Roman" w:hAnsi="Times New Roman"/>
                <w:lang w:eastAsia="ru-RU"/>
              </w:rPr>
              <w:t>Оредежская</w:t>
            </w:r>
            <w:proofErr w:type="spellEnd"/>
            <w:r w:rsidRPr="00295F34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Pr="001E3AF3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188220,Ленинградская область, 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Лужский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район, п. Оредеж ул. Некрасова дом 20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Андреева Анна Сергеевна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34" w:rsidRPr="001E3AF3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</w:t>
            </w:r>
          </w:p>
          <w:p w:rsidR="00295F34" w:rsidRPr="001E3AF3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общеобразовательное учреждение</w:t>
            </w:r>
          </w:p>
          <w:p w:rsidR="00295F34" w:rsidRPr="001E3AF3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Оредежская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34" w:rsidRDefault="001E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47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34" w:rsidRDefault="00470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F34" w:rsidTr="008A5842">
        <w:trPr>
          <w:cantSplit/>
          <w:trHeight w:val="103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34" w:rsidRPr="00295F34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34" w:rsidRPr="001E3AF3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34" w:rsidRDefault="00295F34" w:rsidP="00295F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«Ям-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Тесовская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школа»</w:t>
            </w:r>
          </w:p>
          <w:p w:rsidR="007B3662" w:rsidRDefault="007B3662" w:rsidP="007B3662">
            <w:pPr>
              <w:rPr>
                <w:highlight w:val="yellow"/>
              </w:rPr>
            </w:pPr>
            <w:r>
              <w:rPr>
                <w:highlight w:val="yellow"/>
              </w:rPr>
              <w:t>Расстояние 20 км</w:t>
            </w:r>
            <w:proofErr w:type="gramStart"/>
            <w:r>
              <w:rPr>
                <w:highlight w:val="yellow"/>
              </w:rPr>
              <w:t xml:space="preserve">., </w:t>
            </w:r>
            <w:proofErr w:type="gramEnd"/>
            <w:r>
              <w:rPr>
                <w:highlight w:val="yellow"/>
              </w:rPr>
              <w:t>в пути -25 мин.</w:t>
            </w:r>
          </w:p>
          <w:p w:rsidR="007B3662" w:rsidRPr="001E3AF3" w:rsidRDefault="007B3662" w:rsidP="007B36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highlight w:val="yellow"/>
              </w:rPr>
              <w:t>Автобус МОУ «Ям-</w:t>
            </w:r>
            <w:proofErr w:type="spellStart"/>
            <w:r>
              <w:rPr>
                <w:highlight w:val="yellow"/>
              </w:rPr>
              <w:t>Тесовская</w:t>
            </w:r>
            <w:proofErr w:type="spellEnd"/>
            <w:r>
              <w:rPr>
                <w:highlight w:val="yellow"/>
              </w:rPr>
              <w:t xml:space="preserve">  СОШ» вместимость - 22 чел.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34" w:rsidRDefault="001E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34" w:rsidRDefault="0029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0661" w:rsidTr="00BA4FA7">
        <w:trPr>
          <w:cantSplit/>
          <w:trHeight w:val="100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1214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5F34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295F34">
              <w:rPr>
                <w:rFonts w:ascii="Times New Roman" w:eastAsia="Times New Roman" w:hAnsi="Times New Roman"/>
                <w:lang w:eastAsia="ru-RU"/>
              </w:rPr>
              <w:t>Скребловская</w:t>
            </w:r>
            <w:proofErr w:type="spellEnd"/>
            <w:r w:rsidRPr="00295F34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1E3AF3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188273, Ленинградская область, 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Лужский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район, пос. 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Скреблово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>, пер. Школьный, д.2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5F34">
              <w:rPr>
                <w:rFonts w:ascii="Times New Roman" w:eastAsia="Times New Roman" w:hAnsi="Times New Roman"/>
                <w:lang w:eastAsia="ru-RU"/>
              </w:rPr>
              <w:t>Хиткова</w:t>
            </w:r>
            <w:proofErr w:type="spellEnd"/>
            <w:r w:rsidRPr="00295F34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Pr="001E3AF3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Скребловская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5A5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F61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40661" w:rsidTr="00640661">
        <w:trPr>
          <w:cantSplit/>
          <w:trHeight w:val="78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«Володарская средняя школа»</w:t>
            </w:r>
          </w:p>
          <w:p w:rsidR="001229FE" w:rsidRPr="001E3AF3" w:rsidRDefault="001229FE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Расстояние – 19 км</w:t>
            </w:r>
            <w:proofErr w:type="gramStart"/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., </w:t>
            </w:r>
            <w:proofErr w:type="gramEnd"/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30 мин.</w:t>
            </w:r>
            <w:r w:rsidR="003916CB"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(школьный автобус</w:t>
            </w:r>
            <w:r w:rsidR="0024137F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– 22 чел</w:t>
            </w:r>
            <w:r w:rsidR="003916CB"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0661" w:rsidTr="00640661">
        <w:trPr>
          <w:cantSplit/>
          <w:trHeight w:val="9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1E3AF3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Муниципальное </w:t>
            </w:r>
          </w:p>
          <w:p w:rsidR="00640661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общеобразовательное учреждение «Серебрянская  средняя общеобразовательная школа»</w:t>
            </w:r>
          </w:p>
          <w:p w:rsidR="001229FE" w:rsidRPr="001E3AF3" w:rsidRDefault="001229FE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расстояние – 27 км</w:t>
            </w:r>
            <w:proofErr w:type="gramStart"/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., </w:t>
            </w:r>
            <w:proofErr w:type="gramEnd"/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30 мин.</w:t>
            </w:r>
            <w:r w:rsidR="003916CB"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(школьный автобус</w:t>
            </w:r>
            <w:r w:rsidR="0024137F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– 22 чел.</w:t>
            </w:r>
            <w:r w:rsidR="003916CB"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0661" w:rsidTr="00250730">
        <w:trPr>
          <w:cantSplit/>
          <w:trHeight w:val="10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Волошовская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 средняя общеобразовательная школа»</w:t>
            </w:r>
          </w:p>
          <w:p w:rsidR="001229FE" w:rsidRPr="001E3AF3" w:rsidRDefault="001229FE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Расстояние – 60 км. 60 мин.</w:t>
            </w:r>
            <w:r w:rsidR="003916CB"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(школьный автобус</w:t>
            </w:r>
            <w:r w:rsidR="0024137F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– 22 чел.</w:t>
            </w:r>
            <w:r w:rsidR="003916CB"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0661" w:rsidTr="001E3AF3">
        <w:trPr>
          <w:cantSplit/>
          <w:trHeight w:val="7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295F34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0661" w:rsidTr="00286D8B">
        <w:trPr>
          <w:cantSplit/>
          <w:trHeight w:val="1547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1215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0661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640661">
              <w:rPr>
                <w:rFonts w:ascii="Times New Roman" w:eastAsia="Times New Roman" w:hAnsi="Times New Roman"/>
                <w:lang w:eastAsia="ru-RU"/>
              </w:rPr>
              <w:t>Толмачевская</w:t>
            </w:r>
            <w:proofErr w:type="spellEnd"/>
            <w:r w:rsidRPr="00640661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 им. Героя Советского Союза И.И. Прохорова»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1E3AF3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188255, Ленинградская область, 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Лужский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пгт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>. Толмачево, ул. Толмачева, д. 10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0661">
              <w:rPr>
                <w:rFonts w:ascii="Times New Roman" w:eastAsia="Times New Roman" w:hAnsi="Times New Roman"/>
                <w:lang w:eastAsia="ru-RU"/>
              </w:rPr>
              <w:t>Шевцова Юлия Игоревна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Pr="001E3AF3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Толмачевская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 им. Героя Советского Союза И.И. Прохорова»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1" w:rsidRDefault="00F1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5A5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776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40661" w:rsidTr="00744CC8">
        <w:trPr>
          <w:cantSplit/>
          <w:trHeight w:val="10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P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Pr="001E3AF3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</w:t>
            </w:r>
          </w:p>
          <w:p w:rsidR="00640661" w:rsidRPr="001E3AF3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общеобразовательное учреждение</w:t>
            </w:r>
          </w:p>
          <w:p w:rsidR="00640661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Мшинская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школа»</w:t>
            </w:r>
          </w:p>
          <w:p w:rsidR="001229FE" w:rsidRPr="001E3AF3" w:rsidRDefault="001229FE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Расстояние – 26 км</w:t>
            </w:r>
            <w:proofErr w:type="gramStart"/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., </w:t>
            </w:r>
            <w:proofErr w:type="gramEnd"/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30 мин.</w:t>
            </w:r>
            <w:r w:rsidR="003916CB"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(школьный автобус</w:t>
            </w:r>
            <w:r w:rsidR="0024137F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– 22 чел.</w:t>
            </w:r>
            <w:r w:rsidR="003916CB"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1" w:rsidRDefault="001E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0661" w:rsidTr="00286D8B">
        <w:trPr>
          <w:cantSplit/>
          <w:trHeight w:val="974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P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P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Pr="00640661" w:rsidRDefault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Pr="001E3AF3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Муниципальное</w:t>
            </w:r>
          </w:p>
          <w:p w:rsidR="00640661" w:rsidRPr="001E3AF3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общеобразовательное учреждение</w:t>
            </w:r>
          </w:p>
          <w:p w:rsidR="00640661" w:rsidRDefault="00640661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Осьминская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школа»</w:t>
            </w:r>
          </w:p>
          <w:p w:rsidR="001229FE" w:rsidRPr="001E3AF3" w:rsidRDefault="001229FE" w:rsidP="00640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Расстояние – 65 км</w:t>
            </w:r>
            <w:proofErr w:type="gramStart"/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., </w:t>
            </w:r>
            <w:proofErr w:type="gramEnd"/>
            <w:r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65 мин.</w:t>
            </w:r>
            <w:r w:rsidR="003916CB"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(школьный автобус</w:t>
            </w:r>
            <w:r w:rsidR="0024137F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– 22 чел.</w:t>
            </w:r>
            <w:bookmarkStart w:id="0" w:name="_GoBack"/>
            <w:bookmarkEnd w:id="0"/>
            <w:r w:rsidR="003916CB" w:rsidRPr="003916CB">
              <w:rPr>
                <w:rFonts w:ascii="Times New Roman" w:eastAsia="Times New Roman" w:hAnsi="Times New Roman"/>
                <w:highlight w:val="yellow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1" w:rsidRDefault="001E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1" w:rsidRDefault="0064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505" w:rsidTr="00C2468D">
        <w:trPr>
          <w:cantSplit/>
          <w:trHeight w:val="20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Default="00F11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Default="00F11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A4">
              <w:rPr>
                <w:rFonts w:ascii="Times New Roman" w:eastAsia="Times New Roman" w:hAnsi="Times New Roman"/>
                <w:lang w:eastAsia="ru-RU"/>
              </w:rPr>
              <w:t>Государственное казенное образовательное учреждение Ленинградской области «</w:t>
            </w:r>
            <w:proofErr w:type="spellStart"/>
            <w:r w:rsidRPr="00F112A4">
              <w:rPr>
                <w:rFonts w:ascii="Times New Roman" w:eastAsia="Times New Roman" w:hAnsi="Times New Roman"/>
                <w:lang w:eastAsia="ru-RU"/>
              </w:rPr>
              <w:t>Лужская</w:t>
            </w:r>
            <w:proofErr w:type="spellEnd"/>
            <w:r w:rsidRPr="00F112A4">
              <w:rPr>
                <w:rFonts w:ascii="Times New Roman" w:eastAsia="Times New Roman" w:hAnsi="Times New Roman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Pr="001E3AF3" w:rsidRDefault="00F11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18823, Ленинградская обл., г. Луга, ул. Большая Заречная, д. 73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A4" w:rsidRPr="00F112A4" w:rsidRDefault="00F112A4" w:rsidP="00F11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112A4">
              <w:rPr>
                <w:rFonts w:ascii="Times New Roman" w:eastAsia="Times New Roman" w:hAnsi="Times New Roman"/>
                <w:lang w:eastAsia="ru-RU"/>
              </w:rPr>
              <w:t>Шагова</w:t>
            </w:r>
            <w:proofErr w:type="spellEnd"/>
          </w:p>
          <w:p w:rsidR="00F112A4" w:rsidRPr="00F112A4" w:rsidRDefault="00F112A4" w:rsidP="00F11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A4">
              <w:rPr>
                <w:rFonts w:ascii="Times New Roman" w:eastAsia="Times New Roman" w:hAnsi="Times New Roman"/>
                <w:lang w:eastAsia="ru-RU"/>
              </w:rPr>
              <w:t>Татьяна</w:t>
            </w:r>
          </w:p>
          <w:p w:rsidR="00F34505" w:rsidRDefault="00F112A4" w:rsidP="00F112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12A4">
              <w:rPr>
                <w:rFonts w:ascii="Times New Roman" w:eastAsia="Times New Roman" w:hAnsi="Times New Roman"/>
                <w:lang w:eastAsia="ru-RU"/>
              </w:rPr>
              <w:t>Михайловна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Pr="001E3AF3" w:rsidRDefault="001E3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3">
              <w:rPr>
                <w:rFonts w:ascii="Times New Roman" w:eastAsia="Times New Roman" w:hAnsi="Times New Roman"/>
                <w:lang w:eastAsia="ru-RU"/>
              </w:rPr>
              <w:t>Государственное казенное образовательное учреждение Ленинградской области «</w:t>
            </w:r>
            <w:proofErr w:type="spellStart"/>
            <w:r w:rsidRPr="001E3AF3">
              <w:rPr>
                <w:rFonts w:ascii="Times New Roman" w:eastAsia="Times New Roman" w:hAnsi="Times New Roman"/>
                <w:lang w:eastAsia="ru-RU"/>
              </w:rPr>
              <w:t>Лужская</w:t>
            </w:r>
            <w:proofErr w:type="spellEnd"/>
            <w:r w:rsidRPr="001E3AF3">
              <w:rPr>
                <w:rFonts w:ascii="Times New Roman" w:eastAsia="Times New Roman" w:hAnsi="Times New Roman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5" w:rsidRDefault="001E3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Default="005A5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05" w:rsidRDefault="005A5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83641" w:rsidRDefault="00283641" w:rsidP="00283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641" w:rsidRDefault="00283641" w:rsidP="00283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92C" w:rsidRDefault="008F392C"/>
    <w:sectPr w:rsidR="008F392C" w:rsidSect="002836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77"/>
    <w:rsid w:val="00033109"/>
    <w:rsid w:val="000A5F94"/>
    <w:rsid w:val="001229FE"/>
    <w:rsid w:val="001E3AF3"/>
    <w:rsid w:val="0024137F"/>
    <w:rsid w:val="00283641"/>
    <w:rsid w:val="00295F34"/>
    <w:rsid w:val="00300165"/>
    <w:rsid w:val="00360D6A"/>
    <w:rsid w:val="00363F77"/>
    <w:rsid w:val="003916CB"/>
    <w:rsid w:val="00470DD7"/>
    <w:rsid w:val="005A5014"/>
    <w:rsid w:val="00640661"/>
    <w:rsid w:val="006D2548"/>
    <w:rsid w:val="00734230"/>
    <w:rsid w:val="00776BD7"/>
    <w:rsid w:val="007B3662"/>
    <w:rsid w:val="008F392C"/>
    <w:rsid w:val="00A042FC"/>
    <w:rsid w:val="00C2468D"/>
    <w:rsid w:val="00D0792A"/>
    <w:rsid w:val="00D23B0C"/>
    <w:rsid w:val="00D81B22"/>
    <w:rsid w:val="00F112A4"/>
    <w:rsid w:val="00F34505"/>
    <w:rsid w:val="00F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Т.В.</dc:creator>
  <cp:keywords/>
  <dc:description/>
  <cp:lastModifiedBy>Домрачева Т.В.</cp:lastModifiedBy>
  <cp:revision>21</cp:revision>
  <dcterms:created xsi:type="dcterms:W3CDTF">2020-02-04T13:45:00Z</dcterms:created>
  <dcterms:modified xsi:type="dcterms:W3CDTF">2020-02-26T06:31:00Z</dcterms:modified>
</cp:coreProperties>
</file>