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2B" w:rsidRDefault="002B3501">
      <w:pPr>
        <w:pStyle w:val="20"/>
        <w:framePr w:w="15912" w:h="884" w:hRule="exact" w:wrap="none" w:vAnchor="page" w:hAnchor="page" w:x="421" w:y="511"/>
        <w:shd w:val="clear" w:color="auto" w:fill="auto"/>
        <w:ind w:right="260"/>
      </w:pPr>
      <w:r>
        <w:t>СВЕДЕНИЯ</w:t>
      </w:r>
    </w:p>
    <w:p w:rsidR="004C022B" w:rsidRDefault="002B3501">
      <w:pPr>
        <w:pStyle w:val="20"/>
        <w:framePr w:w="15912" w:h="884" w:hRule="exact" w:wrap="none" w:vAnchor="page" w:hAnchor="page" w:x="421" w:y="511"/>
        <w:shd w:val="clear" w:color="auto" w:fill="auto"/>
        <w:ind w:right="260"/>
      </w:pPr>
      <w:r>
        <w:t>о доходах, расходах, об имуществе и обязательствах имущественного характера, представленные муниципальным служащим комитета финансов</w:t>
      </w:r>
      <w:r>
        <w:br/>
        <w:t>Лужского муниципального района Ленинградской области за отчетный период с 01 января по 31 декабря 2018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80"/>
        <w:gridCol w:w="1680"/>
        <w:gridCol w:w="1421"/>
        <w:gridCol w:w="1138"/>
        <w:gridCol w:w="1277"/>
        <w:gridCol w:w="994"/>
        <w:gridCol w:w="1421"/>
        <w:gridCol w:w="1440"/>
        <w:gridCol w:w="1421"/>
        <w:gridCol w:w="1594"/>
      </w:tblGrid>
      <w:tr w:rsidR="004C022B">
        <w:trPr>
          <w:trHeight w:hRule="exact" w:val="936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  <w:ind w:left="220" w:firstLine="80"/>
              <w:jc w:val="left"/>
            </w:pPr>
            <w:r>
              <w:rPr>
                <w:rStyle w:val="29pt"/>
              </w:rPr>
              <w:t>Фамилия, имя, отчество муниципального служащего *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</w:pPr>
            <w:r>
              <w:rPr>
                <w:rStyle w:val="29pt"/>
              </w:rPr>
              <w:t>Должность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муниципального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</w:pPr>
            <w:r>
              <w:rPr>
                <w:rStyle w:val="29pt"/>
              </w:rPr>
              <w:t>служащего**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5" w:lineRule="exact"/>
              <w:jc w:val="left"/>
            </w:pPr>
            <w:proofErr w:type="spellStart"/>
            <w:r>
              <w:rPr>
                <w:rStyle w:val="29pt"/>
              </w:rPr>
              <w:t>Декларированны</w:t>
            </w:r>
            <w:proofErr w:type="spellEnd"/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5" w:lineRule="exact"/>
            </w:pPr>
            <w:r>
              <w:rPr>
                <w:rStyle w:val="29pt"/>
              </w:rPr>
              <w:t>й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5" w:lineRule="exact"/>
            </w:pPr>
            <w:r>
              <w:rPr>
                <w:rStyle w:val="29pt"/>
              </w:rPr>
              <w:t xml:space="preserve">годовой доход за </w:t>
            </w:r>
            <w:r>
              <w:rPr>
                <w:rStyle w:val="29pt0"/>
              </w:rPr>
              <w:t>2018</w:t>
            </w:r>
            <w:r>
              <w:rPr>
                <w:rStyle w:val="29pt"/>
              </w:rPr>
              <w:t xml:space="preserve"> год (руб.)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  <w:ind w:left="880" w:firstLine="120"/>
              <w:jc w:val="left"/>
            </w:pPr>
            <w:r>
              <w:rPr>
                <w:rStyle w:val="29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 xml:space="preserve">Источник получения средств, за счет которых приобретено имущество </w:t>
            </w:r>
            <w:hyperlink r:id="rId8" w:history="1">
              <w:r>
                <w:rPr>
                  <w:rStyle w:val="a3"/>
                </w:rPr>
                <w:t>&lt;*****&gt;</w:t>
              </w:r>
            </w:hyperlink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  <w:ind w:left="1160" w:firstLine="240"/>
              <w:jc w:val="left"/>
            </w:pPr>
            <w:r>
              <w:rPr>
                <w:rStyle w:val="29pt"/>
              </w:rPr>
              <w:t>Перечень объектов недвижимого имущества, находящихся в пользовании</w:t>
            </w:r>
          </w:p>
        </w:tc>
      </w:tr>
      <w:tr w:rsidR="004C022B">
        <w:trPr>
          <w:trHeight w:hRule="exact" w:val="466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30" w:lineRule="exact"/>
              <w:ind w:left="1640" w:hanging="680"/>
              <w:jc w:val="left"/>
            </w:pPr>
            <w:r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транс</w:t>
            </w:r>
            <w:r>
              <w:rPr>
                <w:rStyle w:val="29pt"/>
              </w:rPr>
              <w:softHyphen/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портные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  <w:ind w:left="160"/>
              <w:jc w:val="left"/>
            </w:pPr>
            <w:r>
              <w:rPr>
                <w:rStyle w:val="29pt"/>
              </w:rPr>
              <w:t>средства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proofErr w:type="gramStart"/>
            <w:r>
              <w:rPr>
                <w:rStyle w:val="29pt"/>
              </w:rPr>
              <w:t>(вид,</w:t>
            </w:r>
            <w:proofErr w:type="gramEnd"/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  <w:ind w:left="220"/>
              <w:jc w:val="left"/>
            </w:pPr>
            <w:r>
              <w:rPr>
                <w:rStyle w:val="29pt"/>
              </w:rPr>
              <w:t>марка)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вид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объектов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недвижи</w:t>
            </w:r>
            <w:proofErr w:type="spellEnd"/>
            <w:r>
              <w:rPr>
                <w:rStyle w:val="29pt"/>
              </w:rPr>
              <w:softHyphen/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proofErr w:type="spellStart"/>
            <w:r>
              <w:rPr>
                <w:rStyle w:val="29pt"/>
              </w:rPr>
              <w:t>мого</w:t>
            </w:r>
            <w:proofErr w:type="spellEnd"/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имущества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страна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before="60" w:line="180" w:lineRule="exact"/>
            </w:pPr>
            <w:r>
              <w:rPr>
                <w:rStyle w:val="29pt"/>
              </w:rPr>
              <w:t>расположения</w:t>
            </w:r>
          </w:p>
        </w:tc>
      </w:tr>
      <w:tr w:rsidR="004C022B">
        <w:trPr>
          <w:trHeight w:hRule="exact" w:val="1162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вид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объектов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  <w:ind w:left="140"/>
              <w:jc w:val="left"/>
            </w:pPr>
            <w:r>
              <w:rPr>
                <w:rStyle w:val="29pt"/>
              </w:rPr>
              <w:t>недвижимого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6" w:lineRule="exact"/>
            </w:pPr>
            <w:r>
              <w:rPr>
                <w:rStyle w:val="29pt"/>
              </w:rPr>
              <w:t>имущества</w:t>
            </w:r>
          </w:p>
          <w:p w:rsidR="004C022B" w:rsidRDefault="00E74BA8">
            <w:pPr>
              <w:pStyle w:val="20"/>
              <w:framePr w:w="15912" w:h="9322" w:wrap="none" w:vAnchor="page" w:hAnchor="page" w:x="421" w:y="1647"/>
              <w:shd w:val="clear" w:color="auto" w:fill="auto"/>
              <w:spacing w:line="180" w:lineRule="exact"/>
            </w:pPr>
            <w:hyperlink r:id="rId9" w:history="1">
              <w:r w:rsidR="002B3501">
                <w:rPr>
                  <w:rStyle w:val="a3"/>
                </w:rPr>
                <w:t>&lt;***&gt;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1" w:lineRule="exact"/>
              <w:ind w:left="340" w:hanging="120"/>
              <w:jc w:val="left"/>
            </w:pPr>
            <w:r>
              <w:rPr>
                <w:rStyle w:val="29pt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1" w:lineRule="exact"/>
            </w:pPr>
            <w:r>
              <w:rPr>
                <w:rStyle w:val="29pt"/>
              </w:rPr>
              <w:t>страна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1" w:lineRule="exact"/>
            </w:pPr>
            <w:proofErr w:type="spellStart"/>
            <w:r>
              <w:rPr>
                <w:rStyle w:val="29pt"/>
              </w:rPr>
              <w:t>распо</w:t>
            </w:r>
            <w:proofErr w:type="spellEnd"/>
            <w:r>
              <w:rPr>
                <w:rStyle w:val="29pt"/>
              </w:rPr>
              <w:softHyphen/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1" w:lineRule="exact"/>
            </w:pPr>
            <w:proofErr w:type="spellStart"/>
            <w:r>
              <w:rPr>
                <w:rStyle w:val="29pt"/>
              </w:rPr>
              <w:t>ложения</w:t>
            </w:r>
            <w:proofErr w:type="spellEnd"/>
          </w:p>
          <w:p w:rsidR="004C022B" w:rsidRDefault="00E74BA8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1" w:lineRule="exact"/>
            </w:pPr>
            <w:hyperlink r:id="rId10" w:history="1">
              <w:r w:rsidR="002B3501">
                <w:rPr>
                  <w:rStyle w:val="a3"/>
                </w:rPr>
                <w:t>&lt;****&gt;</w:t>
              </w:r>
            </w:hyperlink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</w:pPr>
          </w:p>
        </w:tc>
      </w:tr>
      <w:tr w:rsidR="004C022B">
        <w:trPr>
          <w:trHeight w:hRule="exact" w:val="931"/>
        </w:trPr>
        <w:tc>
          <w:tcPr>
            <w:tcW w:w="159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60" w:lineRule="exact"/>
            </w:pPr>
            <w:r>
              <w:rPr>
                <w:rStyle w:val="213pt"/>
              </w:rPr>
              <w:t>Комитет финансов</w:t>
            </w:r>
          </w:p>
        </w:tc>
      </w:tr>
      <w:tr w:rsidR="004C022B">
        <w:trPr>
          <w:trHeight w:hRule="exact" w:val="30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78" w:lineRule="exact"/>
            </w:pPr>
            <w:r>
              <w:rPr>
                <w:rStyle w:val="21"/>
              </w:rPr>
              <w:t>Кудрявцева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78" w:lineRule="exact"/>
            </w:pPr>
            <w:r>
              <w:rPr>
                <w:rStyle w:val="21"/>
              </w:rPr>
              <w:t>Юлия</w:t>
            </w:r>
          </w:p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78" w:lineRule="exact"/>
              <w:ind w:left="220"/>
              <w:jc w:val="left"/>
            </w:pPr>
            <w:proofErr w:type="spellStart"/>
            <w:r>
              <w:rPr>
                <w:rStyle w:val="21"/>
              </w:rPr>
              <w:t>Болеславовна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Председатель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1 124 170,05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322" w:wrap="none" w:vAnchor="page" w:hAnchor="page" w:x="421" w:y="164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½ </w:t>
            </w:r>
            <w:r w:rsidR="002B3501">
              <w:rPr>
                <w:rStyle w:val="21"/>
              </w:rPr>
              <w:t>жилого дома;</w:t>
            </w: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1/2 жилого дома</w:t>
            </w:r>
          </w:p>
          <w:p w:rsidR="004C022B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½ </w:t>
            </w:r>
            <w:r w:rsidR="002B3501">
              <w:rPr>
                <w:rStyle w:val="21"/>
              </w:rPr>
              <w:t>земельного</w:t>
            </w: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  <w:p w:rsidR="004C022B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 ½ </w:t>
            </w:r>
            <w:r w:rsidR="002B3501">
              <w:rPr>
                <w:rStyle w:val="21"/>
              </w:rPr>
              <w:t>земельного</w:t>
            </w: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 w:rsidP="002318B5">
            <w:pPr>
              <w:pStyle w:val="20"/>
              <w:framePr w:w="15912" w:h="9322" w:wrap="none" w:vAnchor="page" w:hAnchor="page" w:x="421" w:y="1647"/>
              <w:numPr>
                <w:ilvl w:val="0"/>
                <w:numId w:val="1"/>
              </w:numPr>
              <w:shd w:val="clear" w:color="auto" w:fill="auto"/>
              <w:tabs>
                <w:tab w:val="left" w:pos="475"/>
              </w:tabs>
              <w:spacing w:line="240" w:lineRule="auto"/>
              <w:jc w:val="both"/>
            </w:pPr>
            <w:r>
              <w:rPr>
                <w:rStyle w:val="21"/>
              </w:rPr>
              <w:t>(28,95)</w:t>
            </w:r>
          </w:p>
          <w:p w:rsidR="004C022B" w:rsidRDefault="004C022B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tabs>
                <w:tab w:val="left" w:pos="475"/>
              </w:tabs>
              <w:spacing w:line="240" w:lineRule="auto"/>
              <w:jc w:val="both"/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57.9 (28,95)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2318B5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1146 (573) 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1146 (573)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2318B5" w:rsidTr="00E31379">
        <w:trPr>
          <w:trHeight w:hRule="exact" w:val="27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B5" w:rsidRDefault="002318B5" w:rsidP="002318B5">
            <w:pPr>
              <w:framePr w:w="15912" w:h="9322" w:wrap="none" w:vAnchor="page" w:hAnchor="page" w:x="421" w:y="164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</w:pPr>
            <w:r>
              <w:rPr>
                <w:rStyle w:val="21"/>
              </w:rPr>
              <w:t>161 899,52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½ жилого дома;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1/2 жилого дома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½ земельного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jc w:val="left"/>
            </w:pPr>
            <w:r>
              <w:rPr>
                <w:rStyle w:val="21"/>
              </w:rPr>
              <w:t xml:space="preserve"> ½ земельного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tabs>
                <w:tab w:val="left" w:pos="475"/>
              </w:tabs>
              <w:spacing w:line="240" w:lineRule="auto"/>
              <w:jc w:val="both"/>
              <w:rPr>
                <w:rStyle w:val="21"/>
              </w:rPr>
            </w:pPr>
            <w:r>
              <w:rPr>
                <w:rStyle w:val="21"/>
              </w:rPr>
              <w:t>57.9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tabs>
                <w:tab w:val="left" w:pos="475"/>
              </w:tabs>
              <w:spacing w:line="240" w:lineRule="auto"/>
              <w:jc w:val="both"/>
            </w:pPr>
            <w:r>
              <w:rPr>
                <w:rStyle w:val="21"/>
              </w:rPr>
              <w:t>(28,95)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tabs>
                <w:tab w:val="left" w:pos="475"/>
              </w:tabs>
              <w:spacing w:line="240" w:lineRule="auto"/>
              <w:jc w:val="both"/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57.9 (28,95)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1146 (573) 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1146 (573)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  <w:rPr>
                <w:rStyle w:val="21"/>
              </w:rPr>
            </w:pP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</w:t>
            </w:r>
            <w:proofErr w:type="spellEnd"/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ind w:left="220"/>
              <w:jc w:val="left"/>
            </w:pPr>
            <w:proofErr w:type="spellStart"/>
            <w:r>
              <w:rPr>
                <w:rStyle w:val="21"/>
              </w:rPr>
              <w:t>обиль</w:t>
            </w:r>
            <w:proofErr w:type="spellEnd"/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Шевро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</w:pPr>
            <w:proofErr w:type="spellStart"/>
            <w:r>
              <w:rPr>
                <w:rStyle w:val="21"/>
              </w:rPr>
              <w:t>ле</w:t>
            </w:r>
            <w:proofErr w:type="spellEnd"/>
            <w:r>
              <w:rPr>
                <w:rStyle w:val="21"/>
              </w:rPr>
              <w:t>-</w:t>
            </w:r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лачетт</w:t>
            </w:r>
            <w:proofErr w:type="spellEnd"/>
          </w:p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</w:pPr>
            <w:r>
              <w:rPr>
                <w:rStyle w:val="21"/>
              </w:rPr>
              <w:t>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8B5" w:rsidRDefault="002318B5" w:rsidP="002318B5">
            <w:pPr>
              <w:framePr w:w="15912" w:h="9322" w:wrap="none" w:vAnchor="page" w:hAnchor="page" w:x="421" w:y="164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</w:pPr>
            <w:r>
              <w:rPr>
                <w:rStyle w:val="21"/>
              </w:rPr>
              <w:t>52,6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8B5" w:rsidRDefault="002318B5" w:rsidP="002318B5">
            <w:pPr>
              <w:pStyle w:val="20"/>
              <w:framePr w:w="15912" w:h="9322" w:wrap="none" w:vAnchor="page" w:hAnchor="page" w:x="421" w:y="164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80"/>
        <w:gridCol w:w="1502"/>
        <w:gridCol w:w="178"/>
        <w:gridCol w:w="1421"/>
        <w:gridCol w:w="1138"/>
        <w:gridCol w:w="1277"/>
        <w:gridCol w:w="994"/>
        <w:gridCol w:w="1421"/>
        <w:gridCol w:w="1440"/>
        <w:gridCol w:w="1421"/>
        <w:gridCol w:w="1594"/>
      </w:tblGrid>
      <w:tr w:rsidR="004C022B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11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Отдел доходов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jc w:val="left"/>
            </w:pPr>
            <w:r>
              <w:rPr>
                <w:rStyle w:val="22"/>
              </w:rPr>
              <w:t>и казначейского исполнения бюджета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19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Нефедова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Ольга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Заместитель председателя комитета финансов - начальник отдела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1 758 801,07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379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земельный участок земельный участок 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жилой дом жилой дом 1/2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666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566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98,5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24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240"/>
              <w:jc w:val="left"/>
            </w:pPr>
            <w:r>
              <w:rPr>
                <w:rStyle w:val="21"/>
                <w:lang w:val="en-US" w:eastAsia="en-US" w:bidi="en-US"/>
              </w:rPr>
              <w:t>Skoda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140"/>
              <w:jc w:val="left"/>
            </w:pPr>
            <w:r>
              <w:rPr>
                <w:rStyle w:val="21"/>
                <w:lang w:val="en-US" w:eastAsia="en-US" w:bidi="en-US"/>
              </w:rPr>
              <w:t>Octavia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1637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"/>
              </w:rPr>
              <w:t>3 196 327,57</w:t>
            </w:r>
          </w:p>
        </w:tc>
        <w:tc>
          <w:tcPr>
            <w:tcW w:w="178" w:type="dxa"/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31379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участок земельный участок 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 xml:space="preserve">жилой дом </w:t>
            </w:r>
            <w:proofErr w:type="spellStart"/>
            <w:proofErr w:type="gramStart"/>
            <w:r>
              <w:rPr>
                <w:rStyle w:val="21"/>
              </w:rPr>
              <w:t>дом</w:t>
            </w:r>
            <w:proofErr w:type="spellEnd"/>
            <w:proofErr w:type="gramEnd"/>
            <w:r>
              <w:rPr>
                <w:rStyle w:val="21"/>
              </w:rPr>
              <w:t xml:space="preserve"> (1/2)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566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360" w:after="60" w:line="220" w:lineRule="exact"/>
            </w:pPr>
            <w:r>
              <w:rPr>
                <w:rStyle w:val="21"/>
              </w:rPr>
              <w:t>98,5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27,0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3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360" w:after="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4C022B">
            <w:pPr>
              <w:framePr w:w="15912" w:h="10397" w:wrap="none" w:vAnchor="page" w:hAnchor="page" w:x="421" w:y="567"/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top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110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820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178" w:type="dxa"/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1379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участок земельный участок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 xml:space="preserve"> жилой дом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566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98,5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52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78" w:type="dxa"/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E31379" w:rsidRDefault="00E31379">
            <w:pPr>
              <w:pStyle w:val="20"/>
              <w:framePr w:w="15912" w:h="10397" w:wrap="none" w:vAnchor="page" w:hAnchor="page" w:x="421" w:y="567"/>
              <w:shd w:val="clear" w:color="auto" w:fill="auto"/>
              <w:rPr>
                <w:rStyle w:val="21"/>
              </w:rPr>
            </w:pP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жилой дом 1/2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27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194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Васильева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Елена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Главный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640 227,00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79" w:rsidRDefault="00E31379">
            <w:pPr>
              <w:pStyle w:val="20"/>
              <w:framePr w:w="15912" w:h="10397" w:wrap="none" w:vAnchor="page" w:hAnchor="page" w:x="421" w:y="567"/>
              <w:shd w:val="clear" w:color="auto" w:fill="auto"/>
              <w:spacing w:after="360" w:line="220" w:lineRule="exact"/>
              <w:rPr>
                <w:rStyle w:val="21"/>
              </w:rPr>
            </w:pP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360" w:after="60" w:line="220" w:lineRule="exac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600" w:line="220" w:lineRule="exact"/>
            </w:pPr>
            <w:r>
              <w:rPr>
                <w:rStyle w:val="21"/>
              </w:rPr>
              <w:t>57,1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0" w:line="220" w:lineRule="exact"/>
              <w:ind w:left="160"/>
              <w:jc w:val="left"/>
            </w:pPr>
            <w:r>
              <w:rPr>
                <w:rStyle w:val="21"/>
              </w:rPr>
              <w:t>78,0(13)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60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</w:tr>
      <w:tr w:rsidR="004C022B">
        <w:trPr>
          <w:trHeight w:hRule="exact"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78" w:lineRule="exact"/>
              <w:ind w:left="280"/>
              <w:jc w:val="left"/>
            </w:pPr>
            <w:r>
              <w:rPr>
                <w:rStyle w:val="21"/>
              </w:rPr>
              <w:t>Гавриличева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Оксана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Станиславовна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Специалист 1 категории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716 828,74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60" w:line="220" w:lineRule="exact"/>
              <w:ind w:left="26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77,6</w:t>
            </w:r>
          </w:p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</w:rPr>
              <w:t>(19,4)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58,2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38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1039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77,6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58,2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1039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85"/>
        <w:gridCol w:w="1685"/>
        <w:gridCol w:w="1421"/>
        <w:gridCol w:w="1138"/>
        <w:gridCol w:w="1277"/>
        <w:gridCol w:w="994"/>
        <w:gridCol w:w="1416"/>
        <w:gridCol w:w="1435"/>
        <w:gridCol w:w="1421"/>
        <w:gridCol w:w="1594"/>
      </w:tblGrid>
      <w:tr w:rsidR="004C022B">
        <w:trPr>
          <w:trHeight w:hRule="exact" w:val="5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(19,4)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Запорожец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Анжелика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Владимировна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Специалист 1 категории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448 843,09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72,1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  <w:ind w:left="500"/>
              <w:jc w:val="left"/>
            </w:pPr>
            <w:r>
              <w:rPr>
                <w:rStyle w:val="21"/>
              </w:rPr>
              <w:t>61,0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2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1 188 873,74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Шевро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proofErr w:type="spellStart"/>
            <w:r>
              <w:rPr>
                <w:rStyle w:val="21"/>
              </w:rPr>
              <w:t>ле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Трейлб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лейзер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47,0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Жилой дом 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47</w:t>
            </w:r>
            <w:r w:rsidR="00E31379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4C022B" w:rsidRDefault="002B3501" w:rsidP="00E31379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  <w:ind w:left="500"/>
              <w:jc w:val="left"/>
            </w:pPr>
            <w:r>
              <w:rPr>
                <w:rStyle w:val="21"/>
              </w:rPr>
              <w:t>61</w:t>
            </w:r>
            <w:r w:rsidR="00E31379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</w:t>
            </w:r>
            <w:r w:rsidR="00E31379">
              <w:rPr>
                <w:rStyle w:val="21"/>
              </w:rPr>
              <w:t>с</w:t>
            </w:r>
            <w:r>
              <w:rPr>
                <w:rStyle w:val="21"/>
              </w:rPr>
              <w:t>ия</w:t>
            </w:r>
          </w:p>
        </w:tc>
      </w:tr>
      <w:tr w:rsidR="004C022B">
        <w:trPr>
          <w:trHeight w:hRule="exact"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Жилой дом 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47</w:t>
            </w:r>
            <w:r w:rsidR="00E31379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4C022B" w:rsidRDefault="002B3501" w:rsidP="00E31379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  <w:ind w:left="500"/>
              <w:jc w:val="left"/>
            </w:pPr>
            <w:r>
              <w:rPr>
                <w:rStyle w:val="21"/>
              </w:rPr>
              <w:t>61</w:t>
            </w:r>
            <w:r w:rsidR="00E31379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 w:rsidP="00E31379">
            <w:pPr>
              <w:pStyle w:val="20"/>
              <w:framePr w:w="15912" w:h="9427" w:wrap="none" w:vAnchor="page" w:hAnchor="page" w:x="421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</w:t>
            </w:r>
            <w:r w:rsidR="00E31379">
              <w:rPr>
                <w:rStyle w:val="21"/>
              </w:rPr>
              <w:t>с</w:t>
            </w:r>
            <w:r>
              <w:rPr>
                <w:rStyle w:val="21"/>
              </w:rPr>
              <w:t>ия</w:t>
            </w:r>
          </w:p>
        </w:tc>
      </w:tr>
      <w:tr w:rsidR="004C022B">
        <w:trPr>
          <w:trHeight w:hRule="exact" w:val="835"/>
        </w:trPr>
        <w:tc>
          <w:tcPr>
            <w:tcW w:w="159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2"/>
              </w:rPr>
              <w:t>Отдел учета и исполнения бюджета</w:t>
            </w:r>
          </w:p>
        </w:tc>
      </w:tr>
      <w:tr w:rsidR="004C022B">
        <w:trPr>
          <w:trHeight w:hRule="exact" w:val="111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proofErr w:type="spellStart"/>
            <w:r>
              <w:rPr>
                <w:rStyle w:val="21"/>
              </w:rPr>
              <w:t>Кеворкова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Евгения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r>
              <w:rPr>
                <w:rStyle w:val="21"/>
              </w:rPr>
              <w:t>Начальник отдела - главный бухгалтер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1 100 083,67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39,9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1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12" w:h="9427" w:wrap="none" w:vAnchor="page" w:hAnchor="page" w:x="421" w:y="567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1 324 591,84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gramStart"/>
            <w:r>
              <w:rPr>
                <w:rStyle w:val="21"/>
              </w:rPr>
              <w:t>ой</w:t>
            </w:r>
            <w:proofErr w:type="gramEnd"/>
            <w:r w:rsidR="00E31379">
              <w:rPr>
                <w:rStyle w:val="21"/>
              </w:rPr>
              <w:t xml:space="preserve"> </w:t>
            </w:r>
            <w:r>
              <w:rPr>
                <w:rStyle w:val="21"/>
              </w:rPr>
              <w:t>авто</w:t>
            </w:r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мобиль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140"/>
              <w:jc w:val="left"/>
            </w:pPr>
            <w:proofErr w:type="spellStart"/>
            <w:r>
              <w:rPr>
                <w:rStyle w:val="21"/>
              </w:rPr>
              <w:t>Фолькс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</w:pPr>
            <w:proofErr w:type="spellStart"/>
            <w:r>
              <w:rPr>
                <w:rStyle w:val="21"/>
              </w:rPr>
              <w:t>ваген</w:t>
            </w:r>
            <w:proofErr w:type="spellEnd"/>
          </w:p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ind w:left="260"/>
              <w:jc w:val="left"/>
            </w:pPr>
            <w:r>
              <w:rPr>
                <w:rStyle w:val="21"/>
                <w:lang w:val="en-US" w:eastAsia="en-US" w:bidi="en-US"/>
              </w:rPr>
              <w:t>Polo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12" w:h="9427" w:wrap="none" w:vAnchor="page" w:hAnchor="page" w:x="421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994"/>
        <w:gridCol w:w="1416"/>
        <w:gridCol w:w="1421"/>
        <w:gridCol w:w="1426"/>
        <w:gridCol w:w="1584"/>
      </w:tblGrid>
      <w:tr w:rsidR="004C022B">
        <w:trPr>
          <w:trHeight w:hRule="exact" w:val="22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lastRenderedPageBreak/>
              <w:t>Широбокова</w:t>
            </w:r>
            <w:proofErr w:type="spellEnd"/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Виктория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278 541,91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379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Земельный участок Земельный участок </w:t>
            </w:r>
          </w:p>
          <w:p w:rsidR="00E31379" w:rsidRDefault="00E31379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</w:p>
          <w:p w:rsidR="004C022B" w:rsidRDefault="002B3501" w:rsidP="00E31379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Жилой дом Деревянный сарай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785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450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48,1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11,8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50,9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54,8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 w:rsidTr="008D63CC">
        <w:trPr>
          <w:trHeight w:hRule="exact" w:val="317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67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1 157 655,58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1/2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50,9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(25,45)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24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Форд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Фокус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ind w:left="240"/>
              <w:jc w:val="left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  <w:r w:rsidR="008D63CC">
              <w:t xml:space="preserve"> ½ 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</w:p>
          <w:p w:rsidR="008D63CC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Земельный участок Земельный участок Жилой дом 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Деревянный сарай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</w:p>
          <w:p w:rsidR="004C022B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50,9</w:t>
            </w:r>
            <w:r w:rsidR="002B3501">
              <w:rPr>
                <w:rStyle w:val="21"/>
              </w:rPr>
              <w:t xml:space="preserve"> (25,45)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785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450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48,10</w:t>
            </w:r>
          </w:p>
          <w:p w:rsidR="008D63CC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11,8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547" w:lineRule="exact"/>
            </w:pPr>
            <w:r>
              <w:rPr>
                <w:rStyle w:val="21"/>
              </w:rPr>
              <w:t>Россия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547" w:lineRule="exact"/>
            </w:pPr>
            <w:r>
              <w:rPr>
                <w:rStyle w:val="21"/>
              </w:rPr>
              <w:t>Россия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547" w:lineRule="exact"/>
            </w:pPr>
            <w:r>
              <w:rPr>
                <w:rStyle w:val="21"/>
              </w:rPr>
              <w:t>Россия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547" w:lineRule="exact"/>
            </w:pPr>
            <w:r>
              <w:rPr>
                <w:rStyle w:val="21"/>
              </w:rPr>
              <w:t>Россия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 w:rsidTr="008D63CC">
        <w:trPr>
          <w:trHeight w:hRule="exact" w:val="26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67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3CC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 xml:space="preserve">Квартира Земельный участок Земельный участок Жилой дом </w:t>
            </w:r>
          </w:p>
          <w:p w:rsidR="008D63CC" w:rsidRDefault="008D63CC">
            <w:pPr>
              <w:pStyle w:val="20"/>
              <w:framePr w:w="15902" w:h="10267" w:wrap="none" w:vAnchor="page" w:hAnchor="page" w:x="426" w:y="567"/>
              <w:shd w:val="clear" w:color="auto" w:fill="auto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Деревянный сарай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after="240" w:line="278" w:lineRule="exact"/>
              <w:rPr>
                <w:rStyle w:val="21"/>
              </w:rPr>
            </w:pPr>
            <w:r>
              <w:rPr>
                <w:rStyle w:val="21"/>
              </w:rPr>
              <w:t>50,9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after="240" w:line="278" w:lineRule="exact"/>
            </w:pPr>
            <w:r>
              <w:rPr>
                <w:rStyle w:val="21"/>
              </w:rPr>
              <w:t xml:space="preserve"> 785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240" w:after="360" w:line="220" w:lineRule="exact"/>
            </w:pPr>
            <w:r>
              <w:rPr>
                <w:rStyle w:val="21"/>
              </w:rPr>
              <w:t>450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360" w:line="283" w:lineRule="exact"/>
              <w:rPr>
                <w:rStyle w:val="21"/>
              </w:rPr>
            </w:pPr>
            <w:r>
              <w:rPr>
                <w:rStyle w:val="21"/>
              </w:rPr>
              <w:t>48,10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360" w:line="283" w:lineRule="exact"/>
            </w:pPr>
            <w:r>
              <w:rPr>
                <w:rStyle w:val="21"/>
              </w:rPr>
              <w:t xml:space="preserve"> 11,8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552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552" w:lineRule="exact"/>
            </w:pPr>
            <w:r>
              <w:rPr>
                <w:rStyle w:val="21"/>
              </w:rPr>
              <w:t>Россия</w:t>
            </w:r>
          </w:p>
          <w:p w:rsidR="008D63CC" w:rsidRDefault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  <w:rPr>
                <w:rStyle w:val="21"/>
              </w:rPr>
            </w:pP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50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67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 xml:space="preserve">Квартира </w:t>
            </w:r>
            <w:proofErr w:type="spellStart"/>
            <w:proofErr w:type="gramStart"/>
            <w:r>
              <w:rPr>
                <w:rStyle w:val="21"/>
              </w:rPr>
              <w:t>Квартира</w:t>
            </w:r>
            <w:proofErr w:type="spellEnd"/>
            <w:proofErr w:type="gramEnd"/>
            <w:r>
              <w:rPr>
                <w:rStyle w:val="21"/>
              </w:rPr>
              <w:t xml:space="preserve"> Земельный участок Земельный участок Жилой дом Деревянный сарай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21"/>
              </w:rPr>
              <w:t>50.9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Style w:val="21"/>
              </w:rPr>
              <w:t>54,8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 xml:space="preserve"> 785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  <w:rPr>
                <w:rStyle w:val="21"/>
              </w:rPr>
            </w:pP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21"/>
              </w:rPr>
              <w:t>450</w:t>
            </w: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  <w:rPr>
                <w:rStyle w:val="21"/>
              </w:rPr>
            </w:pPr>
          </w:p>
          <w:p w:rsidR="008D63CC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  <w:rPr>
                <w:rStyle w:val="21"/>
              </w:rPr>
            </w:pPr>
          </w:p>
          <w:p w:rsidR="004C022B" w:rsidRDefault="008D63CC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21"/>
              </w:rPr>
              <w:t>48,10</w:t>
            </w:r>
          </w:p>
          <w:p w:rsidR="004C022B" w:rsidRDefault="002B3501" w:rsidP="008D63CC">
            <w:pPr>
              <w:pStyle w:val="20"/>
              <w:framePr w:w="15902" w:h="10267" w:wrap="none" w:vAnchor="page" w:hAnchor="page" w:x="426" w:y="567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21"/>
              </w:rPr>
              <w:t>11.8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after="240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240" w:after="3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360"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7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994"/>
        <w:gridCol w:w="1416"/>
        <w:gridCol w:w="1421"/>
        <w:gridCol w:w="1426"/>
        <w:gridCol w:w="1584"/>
      </w:tblGrid>
      <w:tr w:rsidR="004C022B" w:rsidTr="008D63CC">
        <w:trPr>
          <w:trHeight w:hRule="exact" w:val="4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78" w:lineRule="exact"/>
            </w:pPr>
            <w:proofErr w:type="spellStart"/>
            <w:r>
              <w:rPr>
                <w:rStyle w:val="21"/>
              </w:rPr>
              <w:t>Тоненкова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Ольга</w:t>
            </w:r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Специалист</w:t>
            </w:r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первой</w:t>
            </w:r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477 906,90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36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520 420,86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Грузоп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ассажи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рский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бильУ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360"/>
              <w:jc w:val="left"/>
            </w:pPr>
            <w:r>
              <w:rPr>
                <w:rStyle w:val="21"/>
              </w:rPr>
              <w:t>АЗ-</w:t>
            </w:r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r>
              <w:rPr>
                <w:rStyle w:val="21"/>
              </w:rPr>
              <w:t>396201</w:t>
            </w:r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Автом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обиль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r>
              <w:rPr>
                <w:rStyle w:val="21"/>
              </w:rPr>
              <w:t>Форд</w:t>
            </w:r>
          </w:p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ind w:left="180"/>
              <w:jc w:val="left"/>
            </w:pPr>
            <w:r>
              <w:rPr>
                <w:rStyle w:val="21"/>
              </w:rPr>
              <w:t>Фокус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1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12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12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994"/>
        <w:gridCol w:w="1416"/>
        <w:gridCol w:w="1421"/>
        <w:gridCol w:w="1426"/>
        <w:gridCol w:w="1584"/>
      </w:tblGrid>
      <w:tr w:rsidR="004C022B">
        <w:trPr>
          <w:trHeight w:hRule="exact" w:val="21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869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32,9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41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Репин Павел Андреевич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Специалист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первой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726 092,60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квартира жилой дом земельный 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52,5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53,7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1250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Фолькс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proofErr w:type="spellStart"/>
            <w:r>
              <w:rPr>
                <w:rStyle w:val="21"/>
              </w:rPr>
              <w:t>ваген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джетта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6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УАЗ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31519</w:t>
            </w:r>
          </w:p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Хантер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жилой дом земельный участок Комната в общежитии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Pr="0049405A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b/>
              </w:rPr>
            </w:pPr>
            <w:r w:rsidRPr="0049405A">
              <w:rPr>
                <w:rStyle w:val="22"/>
                <w:b w:val="0"/>
              </w:rPr>
              <w:t>101,2</w:t>
            </w:r>
          </w:p>
          <w:p w:rsidR="004C022B" w:rsidRPr="0049405A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b/>
              </w:rPr>
            </w:pPr>
            <w:r w:rsidRPr="0049405A">
              <w:rPr>
                <w:rStyle w:val="22"/>
                <w:b w:val="0"/>
              </w:rPr>
              <w:t>1019</w:t>
            </w:r>
          </w:p>
          <w:p w:rsidR="0049405A" w:rsidRDefault="0049405A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9405A" w:rsidRDefault="0049405A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50,7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9405A" w:rsidRDefault="0049405A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9405A" w:rsidRDefault="0049405A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3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869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447 734,20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8693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8693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жилой дом земельный участок квартира Жилой дом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101,2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1019</w:t>
            </w:r>
          </w:p>
          <w:p w:rsidR="0049405A" w:rsidRDefault="0049405A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52,5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53,7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1250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9405A" w:rsidRDefault="0049405A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  <w:rPr>
                <w:rStyle w:val="21"/>
              </w:rPr>
            </w:pP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  <w:p w:rsidR="004C022B" w:rsidRDefault="002B3501" w:rsidP="0049405A">
            <w:pPr>
              <w:pStyle w:val="20"/>
              <w:framePr w:w="15902" w:h="8693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994"/>
        <w:gridCol w:w="1416"/>
        <w:gridCol w:w="1421"/>
        <w:gridCol w:w="1426"/>
        <w:gridCol w:w="1584"/>
      </w:tblGrid>
      <w:tr w:rsidR="004C022B" w:rsidTr="00704DF4">
        <w:trPr>
          <w:trHeight w:hRule="exact" w:val="31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Дочь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62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жилой дом земельный участок квартира Жилой дом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земельный участок комната в общежитии</w:t>
            </w:r>
          </w:p>
          <w:p w:rsidR="00704DF4" w:rsidRDefault="00704DF4">
            <w:pPr>
              <w:pStyle w:val="20"/>
              <w:framePr w:w="15902" w:h="10262" w:wrap="none" w:vAnchor="page" w:hAnchor="page" w:x="426" w:y="567"/>
              <w:shd w:val="clear" w:color="auto" w:fill="auto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360" w:line="220" w:lineRule="exact"/>
              <w:ind w:left="500"/>
              <w:jc w:val="left"/>
            </w:pPr>
            <w:r>
              <w:rPr>
                <w:rStyle w:val="21"/>
              </w:rPr>
              <w:t>101,2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360"/>
              <w:ind w:left="500"/>
              <w:jc w:val="left"/>
            </w:pPr>
            <w:r>
              <w:rPr>
                <w:rStyle w:val="21"/>
              </w:rPr>
              <w:t>1019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52,5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240"/>
              <w:ind w:left="500"/>
              <w:jc w:val="left"/>
            </w:pPr>
            <w:r>
              <w:rPr>
                <w:rStyle w:val="21"/>
              </w:rPr>
              <w:t>53.7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240" w:after="540" w:line="220" w:lineRule="exact"/>
              <w:ind w:left="500"/>
              <w:jc w:val="left"/>
            </w:pPr>
            <w:r>
              <w:rPr>
                <w:rStyle w:val="21"/>
              </w:rPr>
              <w:t>1250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540" w:line="220" w:lineRule="exact"/>
              <w:ind w:left="500"/>
              <w:jc w:val="left"/>
            </w:pPr>
            <w:r>
              <w:rPr>
                <w:rStyle w:val="22"/>
              </w:rPr>
              <w:t>50.7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3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360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240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240" w:after="60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60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Чувашева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Илона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Анатольевна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Специалист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первой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категории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611 351,68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(1/3)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78" w:lineRule="exact"/>
              <w:ind w:left="30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41,8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62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122 400,00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1000,0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30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Ваз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21104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41,8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1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62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62,7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1000,00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677"/>
        </w:trPr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2"/>
              </w:rPr>
              <w:t>Бюджетный отдел</w:t>
            </w:r>
          </w:p>
        </w:tc>
      </w:tr>
      <w:tr w:rsidR="004C022B">
        <w:trPr>
          <w:trHeight w:hRule="exact"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Гусева Ольга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Начальник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1 116 351,31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2500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72,5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62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4"/>
        <w:gridCol w:w="1699"/>
        <w:gridCol w:w="1416"/>
        <w:gridCol w:w="1138"/>
        <w:gridCol w:w="1272"/>
        <w:gridCol w:w="994"/>
        <w:gridCol w:w="1416"/>
        <w:gridCol w:w="1421"/>
        <w:gridCol w:w="1421"/>
        <w:gridCol w:w="1584"/>
      </w:tblGrid>
      <w:tr w:rsidR="004C022B">
        <w:trPr>
          <w:trHeight w:hRule="exact" w:val="31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lastRenderedPageBreak/>
              <w:t>Юрьевна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бюджетного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43,8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1906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отдела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ind w:left="160"/>
              <w:jc w:val="left"/>
            </w:pPr>
            <w:r>
              <w:rPr>
                <w:rStyle w:val="21"/>
                <w:lang w:val="en-US" w:eastAsia="en-US" w:bidi="en-US"/>
              </w:rPr>
              <w:t>Mazda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6,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78" w:lineRule="exact"/>
              <w:ind w:left="260"/>
              <w:jc w:val="left"/>
            </w:pPr>
            <w:r>
              <w:rPr>
                <w:rStyle w:val="21"/>
              </w:rPr>
              <w:t>КИА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78" w:lineRule="exact"/>
              <w:ind w:left="160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Sportag</w:t>
            </w:r>
            <w:proofErr w:type="spellEnd"/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  <w:lang w:val="en-US" w:eastAsia="en-US" w:bidi="en-US"/>
              </w:rPr>
              <w:t>e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43,8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9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181 471,92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2500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35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 w:rsidP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40" w:lineRule="auto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 w:rsidP="00E74BA8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 w:rsidP="00E74BA8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30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43,8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307"/>
        </w:trPr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50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4C022B">
            <w:pPr>
              <w:framePr w:w="15902" w:h="10229" w:wrap="none" w:vAnchor="page" w:hAnchor="page" w:x="426" w:y="567"/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2500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5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30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43,8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78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61,0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7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72,5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83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2500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5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42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33,4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  <w:vertAlign w:val="subscript"/>
                <w:lang w:val="en-US" w:eastAsia="en-US" w:bidi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782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Ершов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Дмитрий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Валентинович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Ведущий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546 248,33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Жилой дом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36,1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  <w:vertAlign w:val="superscript"/>
              </w:rPr>
              <w:t>_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_</w:t>
            </w:r>
          </w:p>
        </w:tc>
      </w:tr>
      <w:tr w:rsidR="004C022B">
        <w:trPr>
          <w:trHeight w:hRule="exact" w:val="274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земельный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"/>
              </w:rPr>
              <w:t>715,5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187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2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Главный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581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Попков Виктор Николаевич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специалист</w:t>
            </w:r>
          </w:p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before="60" w:line="220" w:lineRule="exact"/>
              <w:ind w:left="260"/>
              <w:jc w:val="left"/>
            </w:pPr>
            <w:r>
              <w:rPr>
                <w:rStyle w:val="21"/>
              </w:rPr>
              <w:t>бюджетного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606 059,36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71,8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43,7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250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отдела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76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667 613,08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71,8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6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E74BA8">
            <w:pPr>
              <w:pStyle w:val="20"/>
              <w:framePr w:w="15902" w:h="10229" w:wrap="none" w:vAnchor="page" w:hAnchor="page" w:x="426" w:y="567"/>
              <w:shd w:val="clear" w:color="auto" w:fill="auto"/>
              <w:spacing w:line="269" w:lineRule="exact"/>
            </w:pPr>
            <w:proofErr w:type="spellStart"/>
            <w:r>
              <w:rPr>
                <w:rStyle w:val="21"/>
              </w:rPr>
              <w:t>Г</w:t>
            </w:r>
            <w:r w:rsidR="002B3501">
              <w:rPr>
                <w:rStyle w:val="21"/>
              </w:rPr>
              <w:t>усарова</w:t>
            </w:r>
            <w:proofErr w:type="spellEnd"/>
            <w:r w:rsidR="002B3501">
              <w:rPr>
                <w:rStyle w:val="21"/>
              </w:rPr>
              <w:t xml:space="preserve"> Наталья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Главный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2 275 765,43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60,5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456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Викторовна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229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4C022B">
            <w:pPr>
              <w:framePr w:w="15902" w:h="10229" w:wrap="none" w:vAnchor="page" w:hAnchor="page" w:x="426" w:y="567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4C022B">
            <w:pPr>
              <w:framePr w:w="15902" w:h="10229" w:wrap="none" w:vAnchor="page" w:hAnchor="page" w:x="426" w:y="567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4C022B">
            <w:pPr>
              <w:framePr w:w="15902" w:h="10229" w:wrap="none" w:vAnchor="page" w:hAnchor="page" w:x="426" w:y="567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229" w:wrap="none" w:vAnchor="page" w:hAnchor="page" w:x="426" w:y="567"/>
              <w:rPr>
                <w:sz w:val="10"/>
                <w:szCs w:val="10"/>
              </w:rPr>
            </w:pP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4"/>
        <w:gridCol w:w="1699"/>
        <w:gridCol w:w="1416"/>
        <w:gridCol w:w="1138"/>
        <w:gridCol w:w="1272"/>
        <w:gridCol w:w="994"/>
        <w:gridCol w:w="1416"/>
        <w:gridCol w:w="1421"/>
        <w:gridCol w:w="1421"/>
        <w:gridCol w:w="1584"/>
      </w:tblGrid>
      <w:tr w:rsidR="004C022B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  <w:ind w:left="500"/>
              <w:jc w:val="left"/>
            </w:pPr>
            <w:r>
              <w:rPr>
                <w:rStyle w:val="21"/>
              </w:rPr>
              <w:t>60,5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83" w:lineRule="exact"/>
            </w:pPr>
            <w:proofErr w:type="spellStart"/>
            <w:r>
              <w:rPr>
                <w:rStyle w:val="21"/>
              </w:rPr>
              <w:t>Юбко</w:t>
            </w:r>
            <w:proofErr w:type="spellEnd"/>
            <w:r>
              <w:rPr>
                <w:rStyle w:val="21"/>
              </w:rPr>
              <w:t xml:space="preserve"> Татьяна Олеговна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Ведущий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553 209,56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78" w:lineRule="exact"/>
              <w:ind w:left="160"/>
              <w:jc w:val="left"/>
            </w:pPr>
            <w:r>
              <w:rPr>
                <w:rStyle w:val="21"/>
              </w:rPr>
              <w:t>земельный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41</w:t>
            </w:r>
            <w:r w:rsidR="00E74BA8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4C022B" w:rsidRDefault="002B3501" w:rsidP="00E74BA8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ind w:left="500"/>
              <w:jc w:val="left"/>
            </w:pPr>
            <w:r>
              <w:rPr>
                <w:rStyle w:val="21"/>
              </w:rPr>
              <w:t>636</w:t>
            </w:r>
            <w:r w:rsidR="00E74BA8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742 135,98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78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земельный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78" w:lineRule="exact"/>
            </w:pPr>
            <w:r>
              <w:rPr>
                <w:rStyle w:val="21"/>
              </w:rPr>
              <w:t>участок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360"/>
              <w:jc w:val="left"/>
            </w:pPr>
            <w:r>
              <w:rPr>
                <w:rStyle w:val="21"/>
              </w:rPr>
              <w:t>41</w:t>
            </w:r>
            <w:r w:rsidR="00E74BA8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  <w:p w:rsidR="004C022B" w:rsidRDefault="002B3501" w:rsidP="00E74BA8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ind w:left="360"/>
              <w:jc w:val="left"/>
            </w:pPr>
            <w:r>
              <w:rPr>
                <w:rStyle w:val="21"/>
              </w:rPr>
              <w:t>636</w:t>
            </w:r>
            <w:r w:rsidR="00E74BA8">
              <w:rPr>
                <w:rStyle w:val="21"/>
              </w:rPr>
              <w:t>,</w:t>
            </w:r>
            <w:r>
              <w:rPr>
                <w:rStyle w:val="21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ВАЗ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60"/>
              <w:jc w:val="left"/>
            </w:pPr>
            <w:r>
              <w:rPr>
                <w:rStyle w:val="21"/>
              </w:rPr>
              <w:t>21150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835"/>
        </w:trPr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2"/>
              </w:rPr>
              <w:t>Сектор бюджетного планирования Лужского городского поселения</w:t>
            </w:r>
          </w:p>
        </w:tc>
      </w:tr>
      <w:tr w:rsidR="004C022B"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Прохорова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Ольга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Александровна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280"/>
              <w:jc w:val="left"/>
            </w:pPr>
            <w:r>
              <w:rPr>
                <w:rStyle w:val="21"/>
              </w:rPr>
              <w:t>Начальник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(заведующий)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805 046,19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after="360" w:line="220" w:lineRule="exact"/>
            </w:pPr>
            <w:r>
              <w:rPr>
                <w:rStyle w:val="21"/>
              </w:rPr>
              <w:t>(1/4)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360"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0" w:line="220" w:lineRule="exact"/>
              <w:ind w:left="360"/>
              <w:jc w:val="left"/>
            </w:pPr>
            <w:r>
              <w:rPr>
                <w:rStyle w:val="21"/>
              </w:rPr>
              <w:t>71</w:t>
            </w:r>
            <w:r w:rsidR="00E74BA8">
              <w:rPr>
                <w:rStyle w:val="21"/>
              </w:rPr>
              <w:t>,</w:t>
            </w:r>
            <w:r>
              <w:rPr>
                <w:rStyle w:val="21"/>
              </w:rPr>
              <w:t>6</w:t>
            </w:r>
          </w:p>
          <w:p w:rsidR="004C022B" w:rsidRDefault="00E74BA8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0" w:line="220" w:lineRule="exact"/>
              <w:ind w:left="360"/>
              <w:jc w:val="left"/>
            </w:pPr>
            <w:r>
              <w:rPr>
                <w:rStyle w:val="21"/>
              </w:rPr>
              <w:t>30,</w:t>
            </w:r>
            <w:r w:rsidR="002B3501">
              <w:rPr>
                <w:rStyle w:val="21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0" w:line="220" w:lineRule="exact"/>
              <w:ind w:left="280"/>
              <w:jc w:val="left"/>
            </w:pPr>
            <w:r>
              <w:rPr>
                <w:rStyle w:val="21"/>
              </w:rPr>
              <w:t>Россия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  <w:vertAlign w:val="superscri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</w:tr>
      <w:tr w:rsidR="004C022B"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Семенова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Екатерина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320"/>
              <w:jc w:val="left"/>
            </w:pPr>
            <w:r>
              <w:rPr>
                <w:rStyle w:val="21"/>
              </w:rPr>
              <w:t>Николаевна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ведущий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специалист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560 453,80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(общая</w:t>
            </w:r>
            <w:proofErr w:type="gram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jc w:val="left"/>
            </w:pPr>
            <w:r>
              <w:rPr>
                <w:rStyle w:val="21"/>
              </w:rPr>
              <w:t>совместная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jc w:val="left"/>
            </w:pPr>
            <w:r>
              <w:rPr>
                <w:rStyle w:val="21"/>
              </w:rPr>
              <w:t>собственно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proofErr w:type="spellStart"/>
            <w:proofErr w:type="gramStart"/>
            <w:r>
              <w:rPr>
                <w:rStyle w:val="21"/>
              </w:rPr>
              <w:t>сть</w:t>
            </w:r>
            <w:proofErr w:type="spellEnd"/>
            <w:r>
              <w:rPr>
                <w:rStyle w:val="21"/>
              </w:rPr>
              <w:t>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"/>
              </w:rPr>
              <w:t>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автомо</w:t>
            </w:r>
            <w:proofErr w:type="spell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260"/>
              <w:jc w:val="left"/>
            </w:pPr>
            <w:proofErr w:type="spellStart"/>
            <w:r>
              <w:rPr>
                <w:rStyle w:val="21"/>
              </w:rPr>
              <w:t>биль</w:t>
            </w:r>
            <w:proofErr w:type="spell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</w:rPr>
              <w:t>легков</w:t>
            </w:r>
            <w:proofErr w:type="spell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ой</w:t>
            </w:r>
            <w:proofErr w:type="gram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260"/>
              <w:jc w:val="left"/>
            </w:pPr>
            <w:r>
              <w:rPr>
                <w:rStyle w:val="21"/>
              </w:rPr>
              <w:t>ДЭУ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160"/>
              <w:jc w:val="left"/>
            </w:pPr>
            <w:proofErr w:type="spellStart"/>
            <w:r>
              <w:rPr>
                <w:rStyle w:val="21"/>
                <w:lang w:val="en-US" w:eastAsia="en-US" w:bidi="en-US"/>
              </w:rPr>
              <w:t>Nexia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72,8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ind w:left="500"/>
              <w:jc w:val="left"/>
            </w:pPr>
            <w:r>
              <w:rPr>
                <w:rStyle w:val="21"/>
              </w:rPr>
              <w:t>43,5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</w:pPr>
            <w:proofErr w:type="spellStart"/>
            <w:r>
              <w:rPr>
                <w:rStyle w:val="21"/>
              </w:rPr>
              <w:t>Росия</w:t>
            </w:r>
            <w:proofErr w:type="spellEnd"/>
          </w:p>
        </w:tc>
      </w:tr>
      <w:tr w:rsidR="004C022B">
        <w:trPr>
          <w:trHeight w:hRule="exact" w:val="166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супруг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84 685,44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240"/>
              <w:jc w:val="lef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proofErr w:type="gramStart"/>
            <w:r>
              <w:rPr>
                <w:rStyle w:val="21"/>
              </w:rPr>
              <w:t>(общая</w:t>
            </w:r>
            <w:proofErr w:type="gramEnd"/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jc w:val="left"/>
            </w:pPr>
            <w:r>
              <w:rPr>
                <w:rStyle w:val="21"/>
              </w:rPr>
              <w:t>совместная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jc w:val="left"/>
            </w:pPr>
            <w:r>
              <w:rPr>
                <w:rStyle w:val="21"/>
              </w:rPr>
              <w:t>собственно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proofErr w:type="spellStart"/>
            <w:proofErr w:type="gramStart"/>
            <w:r>
              <w:rPr>
                <w:rStyle w:val="21"/>
              </w:rPr>
              <w:t>сть</w:t>
            </w:r>
            <w:proofErr w:type="spellEnd"/>
            <w:r>
              <w:rPr>
                <w:rStyle w:val="21"/>
              </w:rPr>
              <w:t>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  <w:ind w:left="360"/>
              <w:jc w:val="left"/>
            </w:pPr>
            <w:r>
              <w:rPr>
                <w:rStyle w:val="21"/>
              </w:rPr>
              <w:t>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 xml:space="preserve">квартира </w:t>
            </w:r>
            <w:proofErr w:type="spellStart"/>
            <w:proofErr w:type="gramStart"/>
            <w:r>
              <w:rPr>
                <w:rStyle w:val="21"/>
              </w:rPr>
              <w:t>квартира</w:t>
            </w:r>
            <w:proofErr w:type="spellEnd"/>
            <w:proofErr w:type="gramEnd"/>
            <w:r>
              <w:rPr>
                <w:rStyle w:val="21"/>
              </w:rPr>
              <w:t xml:space="preserve"> жилой дом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72,8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43,5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98,0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84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Дочь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72,8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4</w:t>
            </w:r>
            <w:r w:rsidR="00E74BA8">
              <w:rPr>
                <w:rStyle w:val="21"/>
              </w:rPr>
              <w:t>3,</w:t>
            </w:r>
            <w:r>
              <w:rPr>
                <w:rStyle w:val="21"/>
              </w:rPr>
              <w:t>5</w:t>
            </w:r>
          </w:p>
          <w:p w:rsidR="004C022B" w:rsidRDefault="002B3501" w:rsidP="00E74BA8">
            <w:pPr>
              <w:pStyle w:val="20"/>
              <w:framePr w:w="15902" w:h="10325" w:wrap="none" w:vAnchor="page" w:hAnchor="page" w:x="426" w:y="567"/>
              <w:shd w:val="clear" w:color="auto" w:fill="auto"/>
              <w:ind w:left="500"/>
              <w:jc w:val="left"/>
            </w:pPr>
            <w:r>
              <w:rPr>
                <w:rStyle w:val="21"/>
              </w:rPr>
              <w:t>43</w:t>
            </w:r>
            <w:r w:rsidR="00E74BA8">
              <w:rPr>
                <w:rStyle w:val="21"/>
              </w:rPr>
              <w:t>,</w:t>
            </w:r>
            <w:bookmarkStart w:id="0" w:name="_GoBack"/>
            <w:bookmarkEnd w:id="0"/>
            <w:r>
              <w:rPr>
                <w:rStyle w:val="21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</w:pPr>
            <w:r>
              <w:rPr>
                <w:rStyle w:val="21"/>
              </w:rPr>
              <w:t>Россия</w:t>
            </w:r>
          </w:p>
        </w:tc>
      </w:tr>
      <w:tr w:rsidR="004C022B">
        <w:trPr>
          <w:trHeight w:hRule="exact" w:val="57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Сын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5902" w:h="10325" w:wrap="none" w:vAnchor="page" w:hAnchor="page" w:x="426" w:y="567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квартира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  <w:ind w:left="500"/>
              <w:jc w:val="left"/>
            </w:pPr>
            <w:r>
              <w:rPr>
                <w:rStyle w:val="21"/>
              </w:rPr>
              <w:t>72,8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  <w:ind w:left="500"/>
              <w:jc w:val="left"/>
            </w:pPr>
            <w:r>
              <w:rPr>
                <w:rStyle w:val="21"/>
              </w:rPr>
              <w:t>43,5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Россия</w:t>
            </w:r>
          </w:p>
          <w:p w:rsidR="004C022B" w:rsidRDefault="002B3501">
            <w:pPr>
              <w:pStyle w:val="20"/>
              <w:framePr w:w="15902" w:h="10325" w:wrap="none" w:vAnchor="page" w:hAnchor="page" w:x="426" w:y="567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Россия</w:t>
            </w:r>
          </w:p>
        </w:tc>
      </w:tr>
    </w:tbl>
    <w:p w:rsidR="004C022B" w:rsidRDefault="004C022B">
      <w:pPr>
        <w:rPr>
          <w:sz w:val="2"/>
          <w:szCs w:val="2"/>
        </w:rPr>
        <w:sectPr w:rsidR="004C022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022B" w:rsidRDefault="002B3501">
      <w:pPr>
        <w:pStyle w:val="20"/>
        <w:framePr w:wrap="none" w:vAnchor="page" w:hAnchor="page" w:x="15151" w:y="587"/>
        <w:shd w:val="clear" w:color="auto" w:fill="auto"/>
        <w:spacing w:line="220" w:lineRule="exact"/>
        <w:jc w:val="left"/>
      </w:pPr>
      <w:r>
        <w:lastRenderedPageBreak/>
        <w:t>Россия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0"/>
        <w:gridCol w:w="1694"/>
        <w:gridCol w:w="1416"/>
        <w:gridCol w:w="1142"/>
        <w:gridCol w:w="1272"/>
        <w:gridCol w:w="994"/>
        <w:gridCol w:w="1416"/>
        <w:gridCol w:w="1421"/>
        <w:gridCol w:w="1435"/>
      </w:tblGrid>
      <w:tr w:rsidR="004C022B">
        <w:trPr>
          <w:trHeight w:hRule="exact" w:val="2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22B" w:rsidRDefault="004C022B">
            <w:pPr>
              <w:framePr w:w="14328" w:h="298" w:wrap="none" w:vAnchor="page" w:hAnchor="page" w:x="424" w:y="567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4328" w:h="298" w:wrap="none" w:vAnchor="page" w:hAnchor="page" w:x="424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22B" w:rsidRDefault="002B3501">
            <w:pPr>
              <w:pStyle w:val="20"/>
              <w:framePr w:w="14328" w:h="298" w:wrap="none" w:vAnchor="page" w:hAnchor="page" w:x="424" w:y="567"/>
              <w:shd w:val="clear" w:color="auto" w:fill="auto"/>
              <w:spacing w:line="220" w:lineRule="exact"/>
            </w:pPr>
            <w:r>
              <w:rPr>
                <w:rStyle w:val="21"/>
              </w:rPr>
              <w:t>43,5</w:t>
            </w:r>
          </w:p>
        </w:tc>
      </w:tr>
    </w:tbl>
    <w:p w:rsidR="004C022B" w:rsidRDefault="004C022B">
      <w:pPr>
        <w:rPr>
          <w:sz w:val="2"/>
          <w:szCs w:val="2"/>
        </w:rPr>
      </w:pPr>
    </w:p>
    <w:sectPr w:rsidR="004C022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9" w:rsidRDefault="00E31379">
      <w:r>
        <w:separator/>
      </w:r>
    </w:p>
  </w:endnote>
  <w:endnote w:type="continuationSeparator" w:id="0">
    <w:p w:rsidR="00E31379" w:rsidRDefault="00E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9" w:rsidRDefault="00E31379"/>
  </w:footnote>
  <w:footnote w:type="continuationSeparator" w:id="0">
    <w:p w:rsidR="00E31379" w:rsidRDefault="00E31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79"/>
    <w:multiLevelType w:val="multilevel"/>
    <w:tmpl w:val="605ADE18"/>
    <w:lvl w:ilvl="0">
      <w:start w:val="8"/>
      <w:numFmt w:val="decimal"/>
      <w:lvlText w:val="5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2704A"/>
    <w:multiLevelType w:val="multilevel"/>
    <w:tmpl w:val="27EE1A02"/>
    <w:lvl w:ilvl="0">
      <w:start w:val="95"/>
      <w:numFmt w:val="decimal"/>
      <w:lvlText w:val="(28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72B06"/>
    <w:multiLevelType w:val="multilevel"/>
    <w:tmpl w:val="9886B988"/>
    <w:lvl w:ilvl="0">
      <w:start w:val="9"/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B4734"/>
    <w:multiLevelType w:val="multilevel"/>
    <w:tmpl w:val="C0480CA0"/>
    <w:lvl w:ilvl="0">
      <w:start w:val="9"/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03E3D"/>
    <w:multiLevelType w:val="multilevel"/>
    <w:tmpl w:val="F10AD50E"/>
    <w:lvl w:ilvl="0">
      <w:start w:val="10"/>
      <w:numFmt w:val="decimal"/>
      <w:lvlText w:val="4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305C2C"/>
    <w:multiLevelType w:val="multilevel"/>
    <w:tmpl w:val="C1CA11D0"/>
    <w:lvl w:ilvl="0">
      <w:start w:val="9"/>
      <w:numFmt w:val="decimal"/>
      <w:lvlText w:val="5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93A7E"/>
    <w:multiLevelType w:val="multilevel"/>
    <w:tmpl w:val="7166DFAA"/>
    <w:lvl w:ilvl="0">
      <w:start w:val="10"/>
      <w:numFmt w:val="decimal"/>
      <w:lvlText w:val="4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DA6408"/>
    <w:multiLevelType w:val="multilevel"/>
    <w:tmpl w:val="A65478E2"/>
    <w:lvl w:ilvl="0">
      <w:start w:val="9"/>
      <w:numFmt w:val="decimal"/>
      <w:lvlText w:val="5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2B"/>
    <w:rsid w:val="002318B5"/>
    <w:rsid w:val="002B3501"/>
    <w:rsid w:val="0049405A"/>
    <w:rsid w:val="004C022B"/>
    <w:rsid w:val="00704DF4"/>
    <w:rsid w:val="008D63CC"/>
    <w:rsid w:val="00CB46D6"/>
    <w:rsid w:val="00E31379"/>
    <w:rsid w:val="00E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192.168.0.69/&#1057;&#8230;&#1057;&#1026;&#1056;&#176;&#1056;&#1029;&#1056;&#1105;&#105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192.168.0.69/&#1057;&#8230;&#1057;&#1026;&#1056;&#176;&#1056;&#1029;&#1056;&#1105;&#1056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192.168.0.69/&#1057;&#8230;&#1057;&#1026;&#1056;&#176;&#1056;&#1029;&#1056;&#1105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Рычагова Е.А</cp:lastModifiedBy>
  <cp:revision>6</cp:revision>
  <dcterms:created xsi:type="dcterms:W3CDTF">2020-09-15T13:02:00Z</dcterms:created>
  <dcterms:modified xsi:type="dcterms:W3CDTF">2020-09-16T05:11:00Z</dcterms:modified>
</cp:coreProperties>
</file>