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F209FC" w:rsidTr="00C6521C">
        <w:tc>
          <w:tcPr>
            <w:tcW w:w="10489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32"/>
                <w:szCs w:val="32"/>
              </w:rPr>
            </w:pPr>
            <w:r w:rsidRPr="00B44D54">
              <w:rPr>
                <w:b/>
                <w:sz w:val="32"/>
                <w:szCs w:val="32"/>
              </w:rPr>
              <w:t>ЛУЖСКИЙ МУНИЦИПАЛЬНЫЙ РАЙОН</w:t>
            </w:r>
          </w:p>
        </w:tc>
      </w:tr>
      <w:tr w:rsidR="009A571A" w:rsidRPr="00F209FC" w:rsidTr="00C6521C">
        <w:tc>
          <w:tcPr>
            <w:tcW w:w="3168" w:type="dxa"/>
            <w:shd w:val="clear" w:color="auto" w:fill="auto"/>
            <w:vAlign w:val="center"/>
          </w:tcPr>
          <w:p w:rsidR="004F291D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 </w:t>
            </w:r>
          </w:p>
          <w:p w:rsidR="009A571A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C6521C">
        <w:tc>
          <w:tcPr>
            <w:tcW w:w="3168" w:type="dxa"/>
            <w:shd w:val="clear" w:color="auto" w:fill="auto"/>
            <w:vAlign w:val="center"/>
          </w:tcPr>
          <w:p w:rsidR="009A571A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Михайлов</w:t>
            </w:r>
          </w:p>
          <w:p w:rsidR="00B32C99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C6521C">
        <w:tc>
          <w:tcPr>
            <w:tcW w:w="10489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209FC" w:rsidTr="00C6521C">
        <w:tc>
          <w:tcPr>
            <w:tcW w:w="3168" w:type="dxa"/>
            <w:shd w:val="clear" w:color="auto" w:fill="auto"/>
            <w:vAlign w:val="center"/>
          </w:tcPr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Буденная</w:t>
            </w:r>
          </w:p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  <w:vAlign w:val="center"/>
          </w:tcPr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Камагина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B44D54" w:rsidRPr="00F209FC" w:rsidTr="00C6521C">
        <w:tc>
          <w:tcPr>
            <w:tcW w:w="3168" w:type="dxa"/>
            <w:shd w:val="clear" w:color="auto" w:fill="auto"/>
            <w:vAlign w:val="center"/>
          </w:tcPr>
          <w:p w:rsidR="00B44D54" w:rsidRPr="00F209FC" w:rsidRDefault="00B44D54" w:rsidP="00BC648C">
            <w:pPr>
              <w:ind w:right="-64"/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44D54" w:rsidRPr="00F209FC" w:rsidRDefault="00B44D54" w:rsidP="007D0190">
            <w:pPr>
              <w:jc w:val="center"/>
              <w:rPr>
                <w:b/>
              </w:rPr>
            </w:pPr>
          </w:p>
        </w:tc>
      </w:tr>
      <w:tr w:rsidR="00134F6C" w:rsidRPr="00F209FC" w:rsidTr="00C6521C">
        <w:tc>
          <w:tcPr>
            <w:tcW w:w="10489" w:type="dxa"/>
            <w:gridSpan w:val="4"/>
            <w:shd w:val="clear" w:color="auto" w:fill="B3B3B3"/>
          </w:tcPr>
          <w:p w:rsidR="00134F6C" w:rsidRPr="00B44D54" w:rsidRDefault="00134F6C" w:rsidP="00134F6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209FC" w:rsidTr="00C6521C">
        <w:tc>
          <w:tcPr>
            <w:tcW w:w="3168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Петрова</w:t>
            </w:r>
          </w:p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124</w:t>
            </w:r>
          </w:p>
        </w:tc>
      </w:tr>
      <w:tr w:rsidR="00B44D54" w:rsidRPr="00F209FC" w:rsidTr="00C6521C">
        <w:tc>
          <w:tcPr>
            <w:tcW w:w="3168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44D54" w:rsidRPr="00F209FC" w:rsidRDefault="00B44D54" w:rsidP="00134F6C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44D54" w:rsidRPr="00F209FC" w:rsidRDefault="00B44D54" w:rsidP="00EB3A5A">
            <w:pPr>
              <w:jc w:val="center"/>
              <w:rPr>
                <w:b/>
              </w:rPr>
            </w:pPr>
          </w:p>
        </w:tc>
      </w:tr>
      <w:tr w:rsidR="00CB26B0" w:rsidRPr="00F209FC" w:rsidTr="00C6521C">
        <w:tc>
          <w:tcPr>
            <w:tcW w:w="10489" w:type="dxa"/>
            <w:gridSpan w:val="4"/>
            <w:shd w:val="clear" w:color="auto" w:fill="B3B3B3"/>
          </w:tcPr>
          <w:p w:rsidR="00CB26B0" w:rsidRPr="00B44D54" w:rsidRDefault="00CB26B0" w:rsidP="00503B49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АДМИНИСТРАЦИЯ ЛУЖСКОГО МУНИЦИПАЛЬНОГО РАЙОНА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Намлиев</w:t>
            </w:r>
          </w:p>
          <w:p w:rsidR="00F62043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1D131E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Глава</w:t>
            </w:r>
            <w:r w:rsidR="00CB26B0" w:rsidRPr="00F209FC">
              <w:rPr>
                <w:b/>
              </w:rPr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25C40" w:rsidRPr="00F209FC" w:rsidTr="00C6521C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09FC" w:rsidRDefault="004C4BE2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Первый</w:t>
            </w:r>
            <w:r w:rsidR="00025C40" w:rsidRPr="00F209FC">
              <w:rPr>
                <w:b/>
              </w:rPr>
              <w:t xml:space="preserve"> заместител</w:t>
            </w:r>
            <w:r w:rsidRPr="00F209FC">
              <w:rPr>
                <w:b/>
              </w:rPr>
              <w:t>ь</w:t>
            </w:r>
            <w:r w:rsidR="00025C40" w:rsidRPr="00F209FC">
              <w:rPr>
                <w:b/>
              </w:rPr>
              <w:t xml:space="preserve"> главы администрации ЛМР, 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724CBC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Кузьмин </w:t>
            </w:r>
          </w:p>
          <w:p w:rsidR="005027E5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20190E" w:rsidP="004D307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</w:t>
            </w:r>
            <w:r w:rsidR="00CB26B0" w:rsidRPr="00F209FC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F209FC">
              <w:rPr>
                <w:b/>
              </w:rPr>
              <w:t>,</w:t>
            </w:r>
            <w:r w:rsidR="00CB26B0" w:rsidRPr="00F209FC">
              <w:rPr>
                <w:b/>
              </w:rPr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27</w:t>
            </w:r>
          </w:p>
        </w:tc>
      </w:tr>
      <w:tr w:rsidR="00025C40" w:rsidRPr="00F209FC" w:rsidTr="00C6521C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Лапина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 ЛМР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1E2249" w:rsidRPr="00F209FC" w:rsidTr="00C6521C">
        <w:tc>
          <w:tcPr>
            <w:tcW w:w="3168" w:type="dxa"/>
            <w:shd w:val="clear" w:color="auto" w:fill="auto"/>
          </w:tcPr>
          <w:p w:rsidR="001E2249" w:rsidRDefault="001E2249" w:rsidP="00B66517">
            <w:pPr>
              <w:jc w:val="center"/>
              <w:rPr>
                <w:b/>
              </w:rPr>
            </w:pPr>
          </w:p>
          <w:p w:rsidR="00B44D54" w:rsidRPr="00F209FC" w:rsidRDefault="00B44D54" w:rsidP="00B6651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E2249" w:rsidRPr="00F209FC" w:rsidRDefault="001E2249" w:rsidP="004D3072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E2249" w:rsidRPr="00F209FC" w:rsidRDefault="001E2249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E2249" w:rsidRPr="00F209FC" w:rsidRDefault="001E2249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17</w:t>
            </w:r>
          </w:p>
        </w:tc>
      </w:tr>
      <w:tr w:rsidR="0069182B" w:rsidRPr="00F209FC" w:rsidTr="00C6521C">
        <w:tc>
          <w:tcPr>
            <w:tcW w:w="3168" w:type="dxa"/>
            <w:shd w:val="clear" w:color="auto" w:fill="auto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F209FC" w:rsidRDefault="003A3C1D" w:rsidP="00BD5AB6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209FC" w:rsidRDefault="0069182B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Титоренко</w:t>
            </w:r>
          </w:p>
          <w:p w:rsidR="00CB2457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CC1BFD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Меркушина</w:t>
            </w:r>
            <w:proofErr w:type="spellEnd"/>
          </w:p>
          <w:p w:rsidR="00CB26B0" w:rsidRPr="00F209FC" w:rsidRDefault="00CC1BFD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EB3A5A" w:rsidRPr="00F209FC" w:rsidRDefault="00EB3A5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F55E3" w:rsidRPr="00F209FC" w:rsidTr="00C6521C">
        <w:tc>
          <w:tcPr>
            <w:tcW w:w="3168" w:type="dxa"/>
            <w:shd w:val="clear" w:color="auto" w:fill="auto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Никифоренко</w:t>
            </w:r>
          </w:p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E41593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Зубакина</w:t>
            </w:r>
            <w:proofErr w:type="spellEnd"/>
          </w:p>
          <w:p w:rsidR="00CB26B0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Арпине</w:t>
            </w:r>
            <w:proofErr w:type="spellEnd"/>
            <w:r w:rsidRPr="00F209FC">
              <w:rPr>
                <w:b/>
              </w:rPr>
              <w:t xml:space="preserve"> </w:t>
            </w:r>
            <w:proofErr w:type="spellStart"/>
            <w:r w:rsidRPr="00F209FC">
              <w:rPr>
                <w:b/>
              </w:rPr>
              <w:t>Мартиновна</w:t>
            </w:r>
            <w:proofErr w:type="spellEnd"/>
            <w:r w:rsidR="001659AE" w:rsidRPr="00F209FC">
              <w:rPr>
                <w:b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E41593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</w:t>
            </w:r>
            <w:r w:rsidR="00CB26B0" w:rsidRPr="00F209FC">
              <w:rPr>
                <w:b/>
              </w:rPr>
              <w:t xml:space="preserve">пециалист по </w:t>
            </w:r>
            <w:proofErr w:type="spellStart"/>
            <w:r w:rsidR="00CB26B0" w:rsidRPr="00F209FC">
              <w:rPr>
                <w:b/>
              </w:rPr>
              <w:t>спецчасти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1F28F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8C68B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Кувшинов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Алексей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ВОПРОСАМ БЕЗОПАСНОСТИ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Райгородский</w:t>
            </w:r>
            <w:proofErr w:type="spellEnd"/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130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Лепешкина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B44D54" w:rsidTr="004D3072">
        <w:trPr>
          <w:trHeight w:val="70"/>
        </w:trPr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lastRenderedPageBreak/>
              <w:t>отдел по делам ГО и ЧС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B44D54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Буденный</w:t>
            </w:r>
          </w:p>
          <w:p w:rsidR="008C223E" w:rsidRPr="00960A12" w:rsidRDefault="008C223E" w:rsidP="008C223E">
            <w:pPr>
              <w:jc w:val="center"/>
              <w:rPr>
                <w:b/>
              </w:rPr>
            </w:pPr>
            <w:r w:rsidRPr="00960A12">
              <w:rPr>
                <w:b/>
              </w:rPr>
              <w:t>Алексей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F209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F209F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B44D54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Лапутин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Максимов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1 категории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Тимохин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Соколов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Сергей Витальевич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Балуков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ОБРАЗОВАНИЯ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Красий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Председатель 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Никитина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Никифоренко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Райфура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50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Домрачева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Ульянов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сектор опеки и попечительства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Сапожникова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Заведующий сектором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Шевчук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Синицына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Ольга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Рукавицына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72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Медведева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</w:t>
            </w:r>
            <w:r w:rsidR="00A60CA0" w:rsidRPr="00A60CA0">
              <w:rPr>
                <w:b/>
              </w:rPr>
              <w:t>4</w:t>
            </w:r>
            <w:r w:rsidRPr="00A60CA0">
              <w:rPr>
                <w:b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71</w:t>
            </w:r>
          </w:p>
        </w:tc>
      </w:tr>
      <w:tr w:rsidR="008C223E" w:rsidRPr="00A60CA0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proofErr w:type="spellStart"/>
            <w:r w:rsidRPr="00A60CA0">
              <w:rPr>
                <w:b/>
              </w:rPr>
              <w:t>Криулина</w:t>
            </w:r>
            <w:proofErr w:type="spellEnd"/>
            <w:r w:rsidRPr="00A60CA0">
              <w:rPr>
                <w:b/>
              </w:rPr>
              <w:t xml:space="preserve"> 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Вероника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924A08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A60CA0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 w:rsidR="00A60CA0">
              <w:rPr>
                <w:b/>
              </w:rPr>
              <w:t>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Рыжкова 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Евгения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Ведущий специалист -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Первый заместитель главы администрации ЛМР,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Лысакова</w:t>
            </w:r>
            <w:proofErr w:type="spellEnd"/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105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lastRenderedPageBreak/>
              <w:t>отдел по земельным ресурсам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Васина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Видергольд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Диана </w:t>
            </w:r>
            <w:proofErr w:type="spellStart"/>
            <w:r w:rsidRPr="00F209FC">
              <w:rPr>
                <w:b/>
                <w:bCs/>
              </w:rPr>
              <w:t>Ишхановна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outlineLvl w:val="1"/>
              <w:rPr>
                <w:b/>
                <w:bCs/>
              </w:rPr>
            </w:pPr>
            <w:r w:rsidRPr="00F209FC">
              <w:rPr>
                <w:b/>
                <w:bCs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128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Демидова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118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Кириченко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Сташкевич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Любовь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недвижимости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Румянцева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Анна </w:t>
            </w:r>
            <w:proofErr w:type="spellStart"/>
            <w:r w:rsidRPr="00F209FC">
              <w:rPr>
                <w:b/>
              </w:rPr>
              <w:t>Маслав</w:t>
            </w:r>
            <w:proofErr w:type="spellEnd"/>
            <w:r w:rsidRPr="00F209FC">
              <w:rPr>
                <w:b/>
                <w:lang w:val="en-US"/>
              </w:rPr>
              <w:t>и</w:t>
            </w:r>
            <w:proofErr w:type="spellStart"/>
            <w:r w:rsidRPr="00F209FC">
              <w:rPr>
                <w:b/>
              </w:rPr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Доброва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Козлова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Савкина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Анна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Райгородская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ФИНАНСОВ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Кудрявцева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  <w:bCs/>
              </w:rPr>
              <w:t xml:space="preserve">Юлия </w:t>
            </w:r>
            <w:proofErr w:type="spellStart"/>
            <w:r w:rsidRPr="00F209FC">
              <w:rPr>
                <w:b/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Якимова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87</w:t>
            </w:r>
          </w:p>
        </w:tc>
      </w:tr>
      <w:tr w:rsidR="008A3CC6" w:rsidRPr="00F209FC" w:rsidTr="00C6521C">
        <w:tc>
          <w:tcPr>
            <w:tcW w:w="3168" w:type="dxa"/>
            <w:shd w:val="clear" w:color="auto" w:fill="auto"/>
            <w:vAlign w:val="center"/>
          </w:tcPr>
          <w:p w:rsidR="008A3CC6" w:rsidRDefault="008A3CC6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Афанасьев </w:t>
            </w:r>
          </w:p>
          <w:p w:rsidR="008A3CC6" w:rsidRPr="00F209FC" w:rsidRDefault="008A3CC6" w:rsidP="008C223E">
            <w:pPr>
              <w:jc w:val="center"/>
              <w:rPr>
                <w:b/>
              </w:rPr>
            </w:pPr>
            <w:r>
              <w:rPr>
                <w:b/>
              </w:rPr>
              <w:t>Василий Юрьевич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3CC6" w:rsidRPr="00F209FC" w:rsidRDefault="008A3CC6" w:rsidP="008C223E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3CC6" w:rsidRPr="00F209FC" w:rsidRDefault="008A3CC6" w:rsidP="008C223E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A3CC6" w:rsidRPr="00F209FC" w:rsidRDefault="008A3CC6" w:rsidP="008C223E">
            <w:pPr>
              <w:jc w:val="center"/>
              <w:rPr>
                <w:b/>
              </w:rPr>
            </w:pP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доходов и казначейского исполнения бюджета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Нефедова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Васильева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Гавриличева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Запорожец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8C223E" w:rsidRPr="00B44D54" w:rsidTr="00C6521C">
        <w:tc>
          <w:tcPr>
            <w:tcW w:w="10489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учета исполнения бюджета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Кеворкова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Широбокова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Чувашева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Репин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80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lastRenderedPageBreak/>
              <w:t>бюджетный отдел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Гусева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4D3072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Гусарова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7F262F" w:rsidRPr="00F209FC" w:rsidTr="004D3072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F" w:rsidRDefault="007F262F" w:rsidP="007F26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 xml:space="preserve"> </w:t>
            </w:r>
          </w:p>
          <w:p w:rsidR="007F262F" w:rsidRPr="00F209FC" w:rsidRDefault="007F262F" w:rsidP="007F262F">
            <w:pPr>
              <w:jc w:val="center"/>
              <w:rPr>
                <w:b/>
              </w:rPr>
            </w:pPr>
            <w:r>
              <w:rPr>
                <w:b/>
              </w:rPr>
              <w:t>Екатерина Сергеевна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F" w:rsidRPr="00F209FC" w:rsidRDefault="007F262F" w:rsidP="007F262F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F" w:rsidRPr="00F209FC" w:rsidRDefault="007F262F" w:rsidP="007F262F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62F" w:rsidRPr="00F209FC" w:rsidRDefault="007F262F" w:rsidP="007F262F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A51754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Ершов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2721ED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23E" w:rsidRPr="002721ED" w:rsidRDefault="008C223E" w:rsidP="008C223E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бюджетного планирования ЛГП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Прохорова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8C223E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Семенова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Туманова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Новоенко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Евсеенко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Подмарева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муниципального заказа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Веселовская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8C223E" w:rsidRPr="00F209FC" w:rsidTr="00AD574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Токаева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Синицина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АГРОПРОМЫШЛЕННОГО КОМПЛЕКСА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Сакова</w:t>
            </w:r>
            <w:proofErr w:type="spellEnd"/>
          </w:p>
          <w:p w:rsidR="008C223E" w:rsidRPr="00F209FC" w:rsidRDefault="008C223E" w:rsidP="008C223E">
            <w:pPr>
              <w:pStyle w:val="BodyText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Николаева</w:t>
            </w:r>
          </w:p>
          <w:p w:rsidR="008C223E" w:rsidRPr="00F209FC" w:rsidRDefault="008C223E" w:rsidP="008C223E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Пиратова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Аребиня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Итальянцева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отдел бухгалтерского учета</w:t>
            </w:r>
          </w:p>
        </w:tc>
      </w:tr>
      <w:tr w:rsidR="008C223E" w:rsidRPr="00F209FC" w:rsidTr="00533FE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Ефимова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Александрова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Федорова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8C223E" w:rsidP="008C2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Куликова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Христина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43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Шевченко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Беляева</w:t>
            </w:r>
          </w:p>
          <w:p w:rsidR="008C223E" w:rsidRPr="00F209FC" w:rsidRDefault="008C223E" w:rsidP="008C223E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Юридический отдел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Лаас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Кустарева 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CD4FD1" w:rsidP="008C223E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Волкова </w:t>
            </w:r>
          </w:p>
          <w:p w:rsidR="00CD4FD1" w:rsidRPr="00F209FC" w:rsidRDefault="00CD4FD1" w:rsidP="008C223E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Ольга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  <w:r w:rsidR="00CD4FD1">
              <w:rPr>
                <w:b/>
              </w:rPr>
              <w:t>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Семенова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Круглова</w:t>
            </w:r>
          </w:p>
          <w:p w:rsidR="008C223E" w:rsidRPr="00F209FC" w:rsidRDefault="008C223E" w:rsidP="008C223E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ОРГАНИЗАЦИОННО-КОНТРОЛЬНОЙ РАБОТЫ И ВЗАИМОДЕЙСТВИЯ С ПОСЕЛЕНИЯМИ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Птицына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24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Макогоненко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Воронина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Скульская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ЗАГС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Куликова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9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Юдинцева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10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Карачевцева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№ 1</w:t>
            </w:r>
          </w:p>
        </w:tc>
      </w:tr>
      <w:tr w:rsidR="008C223E" w:rsidRPr="00F209FC" w:rsidTr="00C6521C">
        <w:tc>
          <w:tcPr>
            <w:tcW w:w="3168" w:type="dxa"/>
            <w:shd w:val="clear" w:color="auto" w:fill="auto"/>
            <w:vAlign w:val="center"/>
          </w:tcPr>
          <w:p w:rsidR="008C223E" w:rsidRDefault="001112A6" w:rsidP="008C223E">
            <w:pPr>
              <w:jc w:val="center"/>
              <w:rPr>
                <w:b/>
              </w:rPr>
            </w:pPr>
            <w:r>
              <w:rPr>
                <w:b/>
              </w:rPr>
              <w:t>Яковенко</w:t>
            </w:r>
          </w:p>
          <w:p w:rsidR="001112A6" w:rsidRPr="00F209FC" w:rsidRDefault="001112A6" w:rsidP="008C223E">
            <w:pPr>
              <w:jc w:val="center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№ 2</w:t>
            </w:r>
          </w:p>
        </w:tc>
      </w:tr>
      <w:tr w:rsidR="008C223E" w:rsidRPr="002721ED" w:rsidTr="00C6521C">
        <w:tc>
          <w:tcPr>
            <w:tcW w:w="10489" w:type="dxa"/>
            <w:gridSpan w:val="4"/>
            <w:shd w:val="clear" w:color="auto" w:fill="B3B3B3"/>
          </w:tcPr>
          <w:p w:rsidR="008C223E" w:rsidRPr="002721ED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Карпова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Инга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Капустин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Default="00CF28C7" w:rsidP="00CF28C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Щеглова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Ольга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Попова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CF28C7" w:rsidRPr="00F209FC" w:rsidTr="00FB52AA">
        <w:tc>
          <w:tcPr>
            <w:tcW w:w="3168" w:type="dxa"/>
            <w:shd w:val="clear" w:color="auto" w:fill="auto"/>
            <w:vAlign w:val="center"/>
          </w:tcPr>
          <w:p w:rsidR="00CF28C7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Громова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Япаев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131</w:t>
            </w:r>
          </w:p>
        </w:tc>
      </w:tr>
      <w:tr w:rsidR="00CF28C7" w:rsidRPr="00F209FC" w:rsidTr="00FC71F4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Таранец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115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Трофимова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117</w:t>
            </w:r>
          </w:p>
        </w:tc>
      </w:tr>
      <w:tr w:rsidR="00CF28C7" w:rsidRPr="00F209FC" w:rsidTr="000308B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Минаева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Власенко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113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Кынева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112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ТРАНСПОРТА, СВЯЗИ И КОММУНАЛЬНОГО ХОЗЯЙСТВА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Лазарева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51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Гребенюк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Афанасьева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Бардовская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Перкова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Цыганова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35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Захаров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ГОРОДСКОГО ХОЗЯЙСТВА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Берзин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123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Тимошин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Зарецкая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CF28C7" w:rsidRPr="00F209FC" w:rsidTr="00F632BB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CF28C7" w:rsidRPr="00F209FC" w:rsidTr="00F632BB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Романова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100 </w:t>
            </w:r>
          </w:p>
        </w:tc>
      </w:tr>
      <w:tr w:rsidR="00CF28C7" w:rsidRPr="00F209FC" w:rsidTr="00F632BB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Ведищева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ОБЩИЙ ОТДЕЛ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Корепина</w:t>
            </w:r>
          </w:p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Соцкова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 xml:space="preserve">Иванова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111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Рожкова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Михайлова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холл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Ст. здание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CF28C7" w:rsidRPr="00F209FC" w:rsidRDefault="00CF28C7" w:rsidP="00CF28C7">
            <w:pPr>
              <w:ind w:left="-108"/>
              <w:jc w:val="center"/>
              <w:rPr>
                <w:b/>
              </w:rPr>
            </w:pPr>
          </w:p>
        </w:tc>
      </w:tr>
      <w:tr w:rsidR="00CF28C7" w:rsidRPr="002721ED" w:rsidTr="00AD5743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CF28C7" w:rsidRPr="00F209FC" w:rsidTr="00AD574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Зимникова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CF28C7" w:rsidRPr="00F209FC" w:rsidTr="00AD574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  <w:lang w:val="en-US"/>
              </w:rPr>
            </w:pPr>
            <w:proofErr w:type="spellStart"/>
            <w:r w:rsidRPr="00F209FC">
              <w:rPr>
                <w:b/>
                <w:lang w:val="en-US"/>
              </w:rPr>
              <w:t>Бояковская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CF28C7" w:rsidRPr="00F209FC" w:rsidTr="00AD574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Шумская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CF28C7" w:rsidRPr="002721ED" w:rsidTr="00533FE3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ИНФОРМАЦИОННЫХ ТЕХНОЛОГИЙ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Глухов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CF28C7" w:rsidRPr="00F209FC" w:rsidTr="00A51754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Дмитриев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Криулин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CF28C7" w:rsidRPr="002721ED" w:rsidTr="00533FE3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pStyle w:val="Heading2"/>
              <w:rPr>
                <w:sz w:val="28"/>
                <w:szCs w:val="28"/>
              </w:rPr>
            </w:pPr>
            <w:r w:rsidRPr="002721ED">
              <w:rPr>
                <w:sz w:val="28"/>
                <w:szCs w:val="28"/>
              </w:rPr>
              <w:t>АРХИВНЫЙ СЕКТОР</w:t>
            </w:r>
          </w:p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b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2721ED">
                <w:rPr>
                  <w:b/>
                  <w:bCs/>
                  <w:sz w:val="28"/>
                  <w:szCs w:val="28"/>
                </w:rPr>
                <w:t>188230, г</w:t>
              </w:r>
            </w:smartTag>
            <w:r w:rsidRPr="002721ED">
              <w:rPr>
                <w:b/>
                <w:bCs/>
                <w:sz w:val="28"/>
                <w:szCs w:val="28"/>
              </w:rPr>
              <w:t>. Луга, пр. Урицкого, 77а)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Сизова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Соловьева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CF28C7" w:rsidRPr="00F209FC" w:rsidTr="00533FE3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Миронова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Рычагова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сектор по жилищной политике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Пугина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Мордачева</w:t>
            </w:r>
          </w:p>
          <w:p w:rsidR="00CF28C7" w:rsidRPr="00F209FC" w:rsidRDefault="00CF28C7" w:rsidP="00CF28C7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ФИНАНСОВОГО МУНИЦИПАЛЬНОГО КОНТРОЛЯ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Яремко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Линт</w:t>
            </w:r>
            <w:proofErr w:type="spellEnd"/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CF28C7" w:rsidRPr="00F209FC" w:rsidRDefault="00CF28C7" w:rsidP="00CF28C7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29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F209FC">
              <w:rPr>
                <w:bCs/>
                <w:sz w:val="24"/>
                <w:szCs w:val="24"/>
              </w:rPr>
              <w:t xml:space="preserve"> </w:t>
            </w:r>
          </w:p>
          <w:p w:rsidR="00CF28C7" w:rsidRPr="00F209FC" w:rsidRDefault="00CF28C7" w:rsidP="00CF28C7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</w:p>
        </w:tc>
      </w:tr>
      <w:tr w:rsidR="00CF28C7" w:rsidRPr="002721ED" w:rsidTr="00C6521C">
        <w:tc>
          <w:tcPr>
            <w:tcW w:w="10489" w:type="dxa"/>
            <w:gridSpan w:val="4"/>
            <w:shd w:val="clear" w:color="auto" w:fill="B3B3B3"/>
          </w:tcPr>
          <w:p w:rsidR="00CF28C7" w:rsidRPr="002721ED" w:rsidRDefault="00CF28C7" w:rsidP="00CF28C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КОНТРОЛЬНО-СЧЕТНАЯ ПАЛАТА ЛУЖСКОГО МУНИЦИПАЛЬНОГО РАЙОНА</w:t>
            </w:r>
          </w:p>
        </w:tc>
      </w:tr>
      <w:tr w:rsidR="00CF28C7" w:rsidRPr="00F209FC" w:rsidTr="00C6521C">
        <w:tc>
          <w:tcPr>
            <w:tcW w:w="3168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Райшис</w:t>
            </w:r>
            <w:proofErr w:type="spellEnd"/>
          </w:p>
          <w:p w:rsidR="00CF28C7" w:rsidRPr="00F209FC" w:rsidRDefault="00CF28C7" w:rsidP="00CF28C7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28C7" w:rsidRPr="00F209FC" w:rsidRDefault="00CF28C7" w:rsidP="00CF28C7">
            <w:pPr>
              <w:pStyle w:val="Heading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F28C7" w:rsidRPr="00F209FC" w:rsidRDefault="00CF28C7" w:rsidP="00CF28C7">
            <w:pPr>
              <w:jc w:val="center"/>
              <w:rPr>
                <w:b/>
              </w:rPr>
            </w:pPr>
            <w:r w:rsidRPr="00F209FC">
              <w:rPr>
                <w:b/>
              </w:rPr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C6" w:rsidRDefault="008A3CC6" w:rsidP="009A571A">
      <w:r>
        <w:separator/>
      </w:r>
    </w:p>
  </w:endnote>
  <w:endnote w:type="continuationSeparator" w:id="0">
    <w:p w:rsidR="008A3CC6" w:rsidRDefault="008A3CC6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C6" w:rsidRDefault="008A3CC6" w:rsidP="00960E4B">
    <w:pPr>
      <w:pStyle w:val="Footer"/>
      <w:jc w:val="center"/>
    </w:pPr>
    <w:r>
      <w:t>информация по состоянию на 1</w:t>
    </w:r>
    <w:r w:rsidR="00113608">
      <w:t>3</w:t>
    </w:r>
    <w:r>
      <w:t>.</w:t>
    </w:r>
    <w:r w:rsidR="00113608">
      <w:t>0</w:t>
    </w:r>
    <w:r>
      <w:t>1.202</w:t>
    </w:r>
    <w:r w:rsidR="00113608">
      <w:t>1</w:t>
    </w:r>
    <w:r>
      <w:t xml:space="preserve">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C6" w:rsidRDefault="008A3CC6" w:rsidP="009A571A">
      <w:r>
        <w:separator/>
      </w:r>
    </w:p>
  </w:footnote>
  <w:footnote w:type="continuationSeparator" w:id="0">
    <w:p w:rsidR="008A3CC6" w:rsidRDefault="008A3CC6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8A3CC6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8A3CC6" w:rsidRPr="0073747A" w:rsidRDefault="008A3CC6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8A3CC6" w:rsidRPr="0073747A" w:rsidRDefault="008A3CC6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8A3CC6" w:rsidRPr="0073747A" w:rsidRDefault="008A3CC6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8A3CC6" w:rsidRPr="0073747A" w:rsidRDefault="008A3CC6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8A3CC6" w:rsidRDefault="008A3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A94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D2D"/>
    <w:rsid w:val="001E454A"/>
    <w:rsid w:val="001E4ADB"/>
    <w:rsid w:val="001E5853"/>
    <w:rsid w:val="001E5BAB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1D8D"/>
    <w:rsid w:val="0082281A"/>
    <w:rsid w:val="00822BED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3E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001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40A1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1A"/>
  </w:style>
  <w:style w:type="paragraph" w:styleId="Footer">
    <w:name w:val="footer"/>
    <w:basedOn w:val="Normal"/>
    <w:link w:val="FooterChar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1A"/>
  </w:style>
  <w:style w:type="character" w:customStyle="1" w:styleId="Heading2Char">
    <w:name w:val="Heading 2 Char"/>
    <w:basedOn w:val="DefaultParagraphFont"/>
    <w:link w:val="Heading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440A18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1AB6-995A-4DAA-B610-82DB31A1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Васильева С.С.</cp:lastModifiedBy>
  <cp:revision>411</cp:revision>
  <cp:lastPrinted>2020-05-19T10:42:00Z</cp:lastPrinted>
  <dcterms:created xsi:type="dcterms:W3CDTF">2015-02-13T07:03:00Z</dcterms:created>
  <dcterms:modified xsi:type="dcterms:W3CDTF">2021-03-02T06:26:00Z</dcterms:modified>
</cp:coreProperties>
</file>