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47" w:rsidRPr="005D3747" w:rsidRDefault="005D3747" w:rsidP="005D3747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5D3747">
        <w:rPr>
          <w:rFonts w:ascii="Times New Roman" w:hAnsi="Times New Roman"/>
          <w:i/>
          <w:sz w:val="28"/>
          <w:szCs w:val="24"/>
        </w:rPr>
        <w:t>Проект</w:t>
      </w:r>
    </w:p>
    <w:p w:rsidR="002C3F0B" w:rsidRPr="006731D9" w:rsidRDefault="002C3F0B" w:rsidP="002C3F0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>овет депутатов Лужского городского поселения</w:t>
      </w:r>
    </w:p>
    <w:p w:rsidR="002C3F0B" w:rsidRPr="003811F5" w:rsidRDefault="002C3F0B" w:rsidP="002C3F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C3F0B" w:rsidRPr="00FC303C" w:rsidRDefault="002C3F0B" w:rsidP="002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747">
        <w:rPr>
          <w:rFonts w:ascii="Times New Roman" w:hAnsi="Times New Roman"/>
          <w:sz w:val="28"/>
          <w:szCs w:val="28"/>
        </w:rPr>
        <w:t>От ______ 2021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5D374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C3F0B" w:rsidRPr="00BC2304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F206D7" w:rsidRDefault="0017166C" w:rsidP="002C3F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17166C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2C3F0B" w:rsidRPr="00E6751E">
        <w:rPr>
          <w:rFonts w:ascii="Times New Roman" w:hAnsi="Times New Roman"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тарифов на услуги муниципального казенного учреждения «Спортивно-молодёжный Центр» </w:t>
      </w:r>
    </w:p>
    <w:p w:rsidR="002C3F0B" w:rsidRPr="006731D9" w:rsidRDefault="002C3F0B" w:rsidP="002C3F0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C3F0B" w:rsidRPr="002C3F0B" w:rsidRDefault="002C3F0B" w:rsidP="002C3F0B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от </w:t>
      </w:r>
      <w:r w:rsidR="00971687">
        <w:rPr>
          <w:rStyle w:val="FontStyle15"/>
          <w:sz w:val="28"/>
          <w:szCs w:val="28"/>
        </w:rPr>
        <w:t>02.03.2021 №3</w:t>
      </w:r>
      <w:r w:rsidRPr="002C3F0B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Лужского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2C3F0B" w:rsidRP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Pr="002C3F0B" w:rsidRDefault="002C3F0B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sz w:val="28"/>
          <w:szCs w:val="28"/>
        </w:rPr>
        <w:t>м</w:t>
      </w:r>
      <w:r w:rsidRPr="002C3F0B">
        <w:rPr>
          <w:rFonts w:ascii="Times New Roman" w:hAnsi="Times New Roman"/>
          <w:sz w:val="28"/>
          <w:szCs w:val="28"/>
        </w:rPr>
        <w:t>униципального казенного учреждения «Спортивно-молодежный Центр»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92025A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2C3F0B"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92025A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C3F0B" w:rsidRPr="002C3F0B">
        <w:rPr>
          <w:rStyle w:val="FontStyle15"/>
          <w:sz w:val="28"/>
          <w:szCs w:val="28"/>
        </w:rPr>
        <w:t xml:space="preserve">. </w:t>
      </w:r>
      <w:proofErr w:type="gramStart"/>
      <w:r w:rsidR="002C3F0B" w:rsidRPr="002C3F0B">
        <w:rPr>
          <w:rStyle w:val="FontStyle15"/>
          <w:sz w:val="28"/>
          <w:szCs w:val="28"/>
        </w:rPr>
        <w:t>Контроль за</w:t>
      </w:r>
      <w:proofErr w:type="gramEnd"/>
      <w:r w:rsidR="002C3F0B" w:rsidRPr="002C3F0B">
        <w:rPr>
          <w:rStyle w:val="FontStyle15"/>
          <w:sz w:val="28"/>
          <w:szCs w:val="28"/>
        </w:rPr>
        <w:t xml:space="preserve"> исполнением данного решения возложить на главу администрации Лужского муниципального района </w:t>
      </w:r>
      <w:proofErr w:type="spellStart"/>
      <w:r w:rsidR="00DD73B3">
        <w:rPr>
          <w:rStyle w:val="FontStyle15"/>
          <w:sz w:val="28"/>
          <w:szCs w:val="28"/>
        </w:rPr>
        <w:t>Намлиева</w:t>
      </w:r>
      <w:proofErr w:type="spellEnd"/>
      <w:r w:rsidR="00DD73B3">
        <w:rPr>
          <w:rStyle w:val="FontStyle15"/>
          <w:sz w:val="28"/>
          <w:szCs w:val="28"/>
        </w:rPr>
        <w:t xml:space="preserve"> Ю.В.</w:t>
      </w:r>
    </w:p>
    <w:p w:rsid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773" w:rsidRDefault="0087777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D73B3" w:rsidRDefault="00DD73B3" w:rsidP="003B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3B7FB8" w:rsidRDefault="003B7FB8" w:rsidP="003B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73" w:rsidRDefault="00877773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773" w:rsidRDefault="00877773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CF" w:rsidRDefault="004619CF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CF" w:rsidRDefault="004619CF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CF" w:rsidRDefault="004619CF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CF" w:rsidRDefault="004619CF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3B7FB8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адм. ЛМР</w:t>
      </w:r>
      <w:r w:rsidR="002C3F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F0B">
        <w:rPr>
          <w:rFonts w:ascii="Times New Roman" w:hAnsi="Times New Roman"/>
          <w:sz w:val="28"/>
          <w:szCs w:val="28"/>
        </w:rPr>
        <w:t>ОМПСиК</w:t>
      </w:r>
      <w:proofErr w:type="spellEnd"/>
      <w:r w:rsidR="002C3F0B">
        <w:rPr>
          <w:rFonts w:ascii="Times New Roman" w:hAnsi="Times New Roman"/>
          <w:sz w:val="28"/>
          <w:szCs w:val="28"/>
        </w:rPr>
        <w:t xml:space="preserve">, МКУ «СМЦ», редакция </w:t>
      </w: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2C3F0B" w:rsidRDefault="00707CFE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2C3F0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 w:rsidR="003B7FB8">
        <w:rPr>
          <w:rFonts w:ascii="Times New Roman" w:hAnsi="Times New Roman"/>
          <w:sz w:val="28"/>
          <w:szCs w:val="28"/>
        </w:rPr>
        <w:softHyphen/>
      </w:r>
      <w:r w:rsidR="003B7FB8">
        <w:rPr>
          <w:rFonts w:ascii="Times New Roman" w:hAnsi="Times New Roman"/>
          <w:sz w:val="28"/>
          <w:szCs w:val="28"/>
        </w:rPr>
        <w:softHyphen/>
      </w:r>
      <w:r w:rsidR="003B7FB8">
        <w:rPr>
          <w:rFonts w:ascii="Times New Roman" w:hAnsi="Times New Roman"/>
          <w:sz w:val="28"/>
          <w:szCs w:val="28"/>
        </w:rPr>
        <w:softHyphen/>
      </w:r>
      <w:r w:rsidR="003B7FB8">
        <w:rPr>
          <w:rFonts w:ascii="Times New Roman" w:hAnsi="Times New Roman"/>
          <w:sz w:val="28"/>
          <w:szCs w:val="28"/>
        </w:rPr>
        <w:softHyphen/>
      </w:r>
      <w:r w:rsidR="003B7FB8">
        <w:rPr>
          <w:rFonts w:ascii="Times New Roman" w:hAnsi="Times New Roman"/>
          <w:sz w:val="28"/>
          <w:szCs w:val="28"/>
        </w:rPr>
        <w:softHyphen/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 w:rsidR="003B7FB8">
        <w:rPr>
          <w:rFonts w:ascii="Times New Roman" w:hAnsi="Times New Roman"/>
          <w:sz w:val="28"/>
          <w:szCs w:val="28"/>
        </w:rPr>
        <w:t>______</w:t>
      </w:r>
    </w:p>
    <w:p w:rsidR="002C3F0B" w:rsidRDefault="002C3F0B" w:rsidP="002C3F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C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(п</w:t>
      </w:r>
      <w:r w:rsidRPr="00976174">
        <w:rPr>
          <w:rFonts w:ascii="Times New Roman" w:hAnsi="Times New Roman"/>
          <w:sz w:val="28"/>
          <w:szCs w:val="28"/>
        </w:rPr>
        <w:t>риложение</w:t>
      </w:r>
      <w:r w:rsidR="00707CFE">
        <w:rPr>
          <w:rFonts w:ascii="Times New Roman" w:hAnsi="Times New Roman"/>
          <w:sz w:val="28"/>
          <w:szCs w:val="28"/>
        </w:rPr>
        <w:t>)</w:t>
      </w:r>
    </w:p>
    <w:p w:rsidR="00707CFE" w:rsidRPr="00707CFE" w:rsidRDefault="00707CFE" w:rsidP="002C3F0B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:rsidR="0085119B" w:rsidRDefault="0085119B" w:rsidP="0085119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0B">
        <w:rPr>
          <w:rFonts w:ascii="Times New Roman" w:hAnsi="Times New Roman"/>
          <w:sz w:val="28"/>
          <w:szCs w:val="28"/>
        </w:rPr>
        <w:t xml:space="preserve">Тарифы на услуги </w:t>
      </w:r>
    </w:p>
    <w:p w:rsidR="0085119B" w:rsidRPr="002C3F0B" w:rsidRDefault="0085119B" w:rsidP="0085119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C3F0B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</w:p>
    <w:p w:rsidR="0085119B" w:rsidRPr="00707CFE" w:rsidRDefault="0085119B" w:rsidP="0092025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F0B">
        <w:rPr>
          <w:rFonts w:ascii="Times New Roman" w:hAnsi="Times New Roman"/>
          <w:sz w:val="28"/>
          <w:szCs w:val="28"/>
        </w:rPr>
        <w:t xml:space="preserve">«Спортивно-молодежный Центр» </w:t>
      </w:r>
    </w:p>
    <w:p w:rsidR="0085119B" w:rsidRPr="00707CFE" w:rsidRDefault="0085119B" w:rsidP="008511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119B" w:rsidRPr="002C3F0B" w:rsidRDefault="0085119B" w:rsidP="00851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4149"/>
        <w:gridCol w:w="1398"/>
        <w:gridCol w:w="1731"/>
        <w:gridCol w:w="1731"/>
      </w:tblGrid>
      <w:tr w:rsidR="0092025A" w:rsidRPr="00707CFE" w:rsidTr="0092025A">
        <w:tc>
          <w:tcPr>
            <w:tcW w:w="562" w:type="dxa"/>
          </w:tcPr>
          <w:p w:rsidR="0092025A" w:rsidRPr="00707CFE" w:rsidRDefault="0092025A" w:rsidP="005F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025A" w:rsidRPr="00707CFE" w:rsidRDefault="0092025A" w:rsidP="005F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9" w:type="dxa"/>
          </w:tcPr>
          <w:p w:rsidR="0092025A" w:rsidRPr="00707CFE" w:rsidRDefault="0092025A" w:rsidP="005F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2025A" w:rsidRPr="00707CFE" w:rsidRDefault="0092025A" w:rsidP="005F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аттракциона, прокатного инвентаря</w:t>
            </w:r>
          </w:p>
        </w:tc>
        <w:tc>
          <w:tcPr>
            <w:tcW w:w="1398" w:type="dxa"/>
          </w:tcPr>
          <w:p w:rsidR="0092025A" w:rsidRPr="00707CFE" w:rsidRDefault="0092025A" w:rsidP="00920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Прокатное время,</w:t>
            </w:r>
          </w:p>
          <w:p w:rsidR="0092025A" w:rsidRPr="00707CFE" w:rsidRDefault="0092025A" w:rsidP="00920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731" w:type="dxa"/>
          </w:tcPr>
          <w:p w:rsidR="0092025A" w:rsidRPr="00707CFE" w:rsidRDefault="0092025A" w:rsidP="005F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081">
              <w:rPr>
                <w:rFonts w:ascii="Times New Roman" w:hAnsi="Times New Roman"/>
                <w:b/>
                <w:sz w:val="24"/>
                <w:szCs w:val="24"/>
              </w:rPr>
              <w:t xml:space="preserve">Цена в будни, </w:t>
            </w:r>
            <w:proofErr w:type="spellStart"/>
            <w:r w:rsidRPr="0064508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31" w:type="dxa"/>
          </w:tcPr>
          <w:p w:rsidR="0092025A" w:rsidRDefault="0092025A" w:rsidP="00920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081">
              <w:rPr>
                <w:rFonts w:ascii="Times New Roman" w:hAnsi="Times New Roman"/>
                <w:b/>
                <w:sz w:val="24"/>
                <w:szCs w:val="24"/>
              </w:rPr>
              <w:t>Цена в выходной и праздничный день,</w:t>
            </w:r>
          </w:p>
          <w:p w:rsidR="0092025A" w:rsidRPr="0092025A" w:rsidRDefault="0092025A" w:rsidP="0092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08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920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92025A" w:rsidRPr="00A0524A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Карусель «Лодочки»</w:t>
            </w:r>
          </w:p>
          <w:p w:rsidR="0092025A" w:rsidRPr="00AA4D50" w:rsidRDefault="0092025A" w:rsidP="0092025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(механическая)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92025A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 «Тюбинг»</w:t>
            </w:r>
          </w:p>
          <w:p w:rsidR="0092025A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(электрическая)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92025A" w:rsidRPr="00A0524A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Карусель «Сказка»</w:t>
            </w:r>
          </w:p>
          <w:p w:rsidR="0092025A" w:rsidRPr="00A0524A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(электрическая)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Беспроигрышный кегельбан</w:t>
            </w:r>
          </w:p>
        </w:tc>
        <w:tc>
          <w:tcPr>
            <w:tcW w:w="1398" w:type="dxa"/>
          </w:tcPr>
          <w:p w:rsidR="0092025A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 бросок</w:t>
            </w:r>
          </w:p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C3F0B">
              <w:rPr>
                <w:rFonts w:ascii="Times New Roman" w:hAnsi="Times New Roman"/>
                <w:sz w:val="28"/>
                <w:szCs w:val="28"/>
              </w:rPr>
              <w:t>аров)</w:t>
            </w:r>
          </w:p>
        </w:tc>
        <w:tc>
          <w:tcPr>
            <w:tcW w:w="1731" w:type="dxa"/>
          </w:tcPr>
          <w:p w:rsidR="0092025A" w:rsidRDefault="0092025A" w:rsidP="0092025A">
            <w:pPr>
              <w:jc w:val="center"/>
            </w:pPr>
            <w:r w:rsidRPr="00CA01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Default="0092025A" w:rsidP="0092025A">
            <w:pPr>
              <w:jc w:val="center"/>
            </w:pPr>
            <w:r w:rsidRPr="00CA01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«Катер»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«Конь»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«Трактор»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Электромобиль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Электромотоцикл</w:t>
            </w:r>
            <w:proofErr w:type="spellEnd"/>
            <w:r w:rsidRPr="002C3F0B">
              <w:rPr>
                <w:rFonts w:ascii="Times New Roman" w:hAnsi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1398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(стол,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F0B">
              <w:rPr>
                <w:rFonts w:ascii="Times New Roman" w:hAnsi="Times New Roman"/>
                <w:sz w:val="28"/>
                <w:szCs w:val="28"/>
              </w:rPr>
              <w:t>2-е ракетки, шарик)</w:t>
            </w:r>
          </w:p>
        </w:tc>
        <w:tc>
          <w:tcPr>
            <w:tcW w:w="1398" w:type="dxa"/>
          </w:tcPr>
          <w:p w:rsidR="0092025A" w:rsidRDefault="0092025A" w:rsidP="0092025A">
            <w:pPr>
              <w:jc w:val="center"/>
            </w:pPr>
            <w:r w:rsidRPr="00AB4F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025A" w:rsidRPr="002C3F0B" w:rsidTr="0092025A"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Коньки роликовые</w:t>
            </w:r>
          </w:p>
        </w:tc>
        <w:tc>
          <w:tcPr>
            <w:tcW w:w="1398" w:type="dxa"/>
          </w:tcPr>
          <w:p w:rsidR="0092025A" w:rsidRDefault="0092025A" w:rsidP="0092025A">
            <w:pPr>
              <w:jc w:val="center"/>
            </w:pPr>
            <w:r w:rsidRPr="00AB4F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025A" w:rsidRPr="00506044" w:rsidTr="0092025A">
        <w:trPr>
          <w:trHeight w:val="285"/>
        </w:trPr>
        <w:tc>
          <w:tcPr>
            <w:tcW w:w="562" w:type="dxa"/>
          </w:tcPr>
          <w:p w:rsidR="0092025A" w:rsidRPr="00506044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398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025A" w:rsidRPr="002C3F0B" w:rsidTr="0092025A">
        <w:trPr>
          <w:trHeight w:val="285"/>
        </w:trPr>
        <w:tc>
          <w:tcPr>
            <w:tcW w:w="562" w:type="dxa"/>
          </w:tcPr>
          <w:p w:rsidR="0092025A" w:rsidRPr="00506044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9" w:type="dxa"/>
          </w:tcPr>
          <w:p w:rsidR="0092025A" w:rsidRPr="00506044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взрослый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2025A" w:rsidRPr="002C3F0B" w:rsidTr="0092025A">
        <w:trPr>
          <w:trHeight w:val="367"/>
        </w:trPr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9" w:type="dxa"/>
          </w:tcPr>
          <w:p w:rsidR="0092025A" w:rsidRPr="00506044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детский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2025A" w:rsidRPr="002C3F0B" w:rsidTr="0092025A">
        <w:trPr>
          <w:trHeight w:val="367"/>
        </w:trPr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«Дельфин и Русалка»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2025A" w:rsidRPr="002C3F0B" w:rsidTr="0092025A">
        <w:trPr>
          <w:trHeight w:val="367"/>
        </w:trPr>
        <w:tc>
          <w:tcPr>
            <w:tcW w:w="562" w:type="dxa"/>
          </w:tcPr>
          <w:p w:rsidR="0092025A" w:rsidRPr="002C3F0B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9" w:type="dxa"/>
          </w:tcPr>
          <w:p w:rsidR="0092025A" w:rsidRPr="002C3F0B" w:rsidRDefault="0092025A" w:rsidP="0092025A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«Клоун»</w:t>
            </w:r>
          </w:p>
        </w:tc>
        <w:tc>
          <w:tcPr>
            <w:tcW w:w="1398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92025A" w:rsidRPr="00645081" w:rsidRDefault="0092025A" w:rsidP="00920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85119B" w:rsidRDefault="0085119B" w:rsidP="002C3F0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19B" w:rsidRDefault="0085119B" w:rsidP="003B7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B8" w:rsidRDefault="003B7FB8" w:rsidP="00707C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2025A" w:rsidRDefault="0092025A" w:rsidP="0092025A"/>
    <w:p w:rsidR="00AC404F" w:rsidRPr="002C3F0B" w:rsidRDefault="00AC404F" w:rsidP="00707C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C404F" w:rsidRPr="002C3F0B" w:rsidSect="003B7F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0B"/>
    <w:rsid w:val="00081E6C"/>
    <w:rsid w:val="0017166C"/>
    <w:rsid w:val="002C3F0B"/>
    <w:rsid w:val="003B7FB8"/>
    <w:rsid w:val="004619CF"/>
    <w:rsid w:val="00506044"/>
    <w:rsid w:val="005775ED"/>
    <w:rsid w:val="005D3747"/>
    <w:rsid w:val="005E5EEE"/>
    <w:rsid w:val="005F0BEB"/>
    <w:rsid w:val="00707CFE"/>
    <w:rsid w:val="007102AE"/>
    <w:rsid w:val="00723E7C"/>
    <w:rsid w:val="00786F15"/>
    <w:rsid w:val="0085119B"/>
    <w:rsid w:val="00877773"/>
    <w:rsid w:val="0092025A"/>
    <w:rsid w:val="00971687"/>
    <w:rsid w:val="009D6C77"/>
    <w:rsid w:val="00AA2B74"/>
    <w:rsid w:val="00AC404F"/>
    <w:rsid w:val="00C16A6F"/>
    <w:rsid w:val="00CA79C7"/>
    <w:rsid w:val="00DA2656"/>
    <w:rsid w:val="00DD73B3"/>
    <w:rsid w:val="00E1517E"/>
    <w:rsid w:val="00E4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1CA7-BF8A-4ACB-A4B1-6F6B0FBF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Kerbs</cp:lastModifiedBy>
  <cp:revision>13</cp:revision>
  <cp:lastPrinted>2021-03-03T10:33:00Z</cp:lastPrinted>
  <dcterms:created xsi:type="dcterms:W3CDTF">2016-05-23T08:52:00Z</dcterms:created>
  <dcterms:modified xsi:type="dcterms:W3CDTF">2021-03-04T08:32:00Z</dcterms:modified>
</cp:coreProperties>
</file>