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E" w:rsidRPr="003811F5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8C987BC" wp14:editId="4669161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CE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ACE" w:rsidRPr="003811F5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74ACE" w:rsidRPr="003811F5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74ACE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74ACE" w:rsidRPr="003811F5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74ACE" w:rsidRPr="003811F5" w:rsidRDefault="00F74ACE" w:rsidP="00F74AC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74ACE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74ACE" w:rsidRPr="00FC303C" w:rsidRDefault="00F74ACE" w:rsidP="00F74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74ACE" w:rsidRDefault="00F74ACE" w:rsidP="00F7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ACE" w:rsidRDefault="00F74ACE" w:rsidP="00F74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марта 2021 года    № 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4ACE" w:rsidRDefault="00F74ACE" w:rsidP="00F74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74ACE" w:rsidRPr="00F206D7" w:rsidRDefault="00F74ACE" w:rsidP="00F74AC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DDF7" wp14:editId="469635B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74ACE" w:rsidRPr="001465F2" w:rsidRDefault="00F74ACE" w:rsidP="00F74ACE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тарифов на услуги М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У «</w:t>
      </w:r>
      <w:r>
        <w:rPr>
          <w:rFonts w:ascii="Times New Roman" w:hAnsi="Times New Roman" w:cs="Times New Roman"/>
          <w:noProof/>
          <w:sz w:val="28"/>
          <w:szCs w:val="28"/>
        </w:rPr>
        <w:t>Спортивно-молодежный Центр»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74ACE" w:rsidRDefault="00F74ACE" w:rsidP="00F74AC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ACE" w:rsidRPr="002A26D1" w:rsidRDefault="00F74ACE" w:rsidP="00F74AC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F74ACE" w:rsidRPr="002C3F0B" w:rsidRDefault="00F74ACE" w:rsidP="00F74ACE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от </w:t>
      </w:r>
      <w:r>
        <w:rPr>
          <w:rStyle w:val="FontStyle15"/>
          <w:sz w:val="28"/>
          <w:szCs w:val="28"/>
        </w:rPr>
        <w:t>02.03.2021 №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3</w:t>
      </w:r>
      <w:r w:rsidRPr="002C3F0B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F74ACE" w:rsidRPr="002C3F0B" w:rsidRDefault="00F74ACE" w:rsidP="00F7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ACE" w:rsidRPr="002C3F0B" w:rsidRDefault="00F74ACE" w:rsidP="00F7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sz w:val="28"/>
          <w:szCs w:val="28"/>
        </w:rPr>
        <w:t>м</w:t>
      </w:r>
      <w:r w:rsidRPr="002C3F0B">
        <w:rPr>
          <w:rFonts w:ascii="Times New Roman" w:hAnsi="Times New Roman"/>
          <w:sz w:val="28"/>
          <w:szCs w:val="28"/>
        </w:rPr>
        <w:t>униципального казенного учреждения «Спортивно-молодежный Центр»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F74ACE" w:rsidRPr="002C3F0B" w:rsidRDefault="00F74ACE" w:rsidP="00F74ACE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F74ACE" w:rsidRPr="002C3F0B" w:rsidRDefault="00F74ACE" w:rsidP="00F74ACE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74ACE" w:rsidRPr="002C3F0B" w:rsidRDefault="00F74ACE" w:rsidP="00F74ACE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F74ACE" w:rsidRPr="002C3F0B" w:rsidRDefault="00F74ACE" w:rsidP="00F74ACE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Pr="002C3F0B">
        <w:rPr>
          <w:rStyle w:val="FontStyle15"/>
          <w:sz w:val="28"/>
          <w:szCs w:val="28"/>
        </w:rPr>
        <w:t xml:space="preserve">. </w:t>
      </w:r>
      <w:proofErr w:type="gramStart"/>
      <w:r w:rsidRPr="002C3F0B">
        <w:rPr>
          <w:rStyle w:val="FontStyle15"/>
          <w:sz w:val="28"/>
          <w:szCs w:val="28"/>
        </w:rPr>
        <w:t>Контроль за</w:t>
      </w:r>
      <w:proofErr w:type="gramEnd"/>
      <w:r w:rsidRPr="002C3F0B">
        <w:rPr>
          <w:rStyle w:val="FontStyle15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15"/>
          <w:sz w:val="28"/>
          <w:szCs w:val="28"/>
        </w:rPr>
        <w:t>Намлиева</w:t>
      </w:r>
      <w:proofErr w:type="spellEnd"/>
      <w:r>
        <w:rPr>
          <w:rStyle w:val="FontStyle15"/>
          <w:sz w:val="28"/>
          <w:szCs w:val="28"/>
        </w:rPr>
        <w:t xml:space="preserve"> Ю.В.</w:t>
      </w:r>
    </w:p>
    <w:p w:rsidR="00F74ACE" w:rsidRPr="00BB4659" w:rsidRDefault="00F74ACE" w:rsidP="00F74AC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74ACE" w:rsidRPr="00FC303C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74ACE" w:rsidRPr="00FC303C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ACE" w:rsidRDefault="00F74ACE" w:rsidP="00F74ACE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3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513042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СМЦ</w:t>
      </w:r>
      <w:r w:rsidRPr="00513042">
        <w:rPr>
          <w:rFonts w:ascii="Times New Roman" w:hAnsi="Times New Roman"/>
          <w:sz w:val="28"/>
          <w:szCs w:val="28"/>
        </w:rPr>
        <w:t>»,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C85CB9" w:rsidRPr="00C85CB9" w:rsidRDefault="00C85CB9" w:rsidP="00C85CB9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C85CB9">
        <w:rPr>
          <w:rFonts w:ascii="Times New Roman" w:hAnsi="Times New Roman"/>
          <w:sz w:val="26"/>
          <w:szCs w:val="26"/>
        </w:rPr>
        <w:t>Утверждены</w:t>
      </w:r>
    </w:p>
    <w:p w:rsidR="00C85CB9" w:rsidRPr="00C85CB9" w:rsidRDefault="00C85CB9" w:rsidP="00C85CB9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C85CB9">
        <w:rPr>
          <w:rFonts w:ascii="Times New Roman" w:hAnsi="Times New Roman"/>
          <w:sz w:val="26"/>
          <w:szCs w:val="26"/>
        </w:rPr>
        <w:t xml:space="preserve"> решением Совета депутатов</w:t>
      </w:r>
    </w:p>
    <w:p w:rsidR="00C85CB9" w:rsidRPr="00C85CB9" w:rsidRDefault="00C85CB9" w:rsidP="00C85CB9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proofErr w:type="spellStart"/>
      <w:r w:rsidRPr="00C85CB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C85CB9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C85CB9" w:rsidRPr="00C85CB9" w:rsidRDefault="00C85CB9" w:rsidP="00C85CB9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C85CB9">
        <w:rPr>
          <w:rFonts w:ascii="Times New Roman" w:hAnsi="Times New Roman"/>
          <w:sz w:val="26"/>
          <w:szCs w:val="26"/>
        </w:rPr>
        <w:t xml:space="preserve">от </w:t>
      </w:r>
      <w:r w:rsidRPr="00C85CB9">
        <w:rPr>
          <w:rFonts w:ascii="Times New Roman" w:hAnsi="Times New Roman"/>
          <w:sz w:val="26"/>
          <w:szCs w:val="26"/>
        </w:rPr>
        <w:softHyphen/>
      </w:r>
      <w:r w:rsidRPr="00C85CB9">
        <w:rPr>
          <w:rFonts w:ascii="Times New Roman" w:hAnsi="Times New Roman"/>
          <w:sz w:val="26"/>
          <w:szCs w:val="26"/>
        </w:rPr>
        <w:softHyphen/>
      </w:r>
      <w:r w:rsidRPr="00C85CB9">
        <w:rPr>
          <w:rFonts w:ascii="Times New Roman" w:hAnsi="Times New Roman"/>
          <w:sz w:val="26"/>
          <w:szCs w:val="26"/>
        </w:rPr>
        <w:softHyphen/>
      </w:r>
      <w:r w:rsidRPr="00C85CB9">
        <w:rPr>
          <w:rFonts w:ascii="Times New Roman" w:hAnsi="Times New Roman"/>
          <w:sz w:val="26"/>
          <w:szCs w:val="26"/>
        </w:rPr>
        <w:softHyphen/>
      </w:r>
      <w:r w:rsidRPr="00C85CB9">
        <w:rPr>
          <w:rFonts w:ascii="Times New Roman" w:hAnsi="Times New Roman"/>
          <w:sz w:val="26"/>
          <w:szCs w:val="26"/>
        </w:rPr>
        <w:softHyphen/>
      </w:r>
      <w:r w:rsidRPr="00C85CB9">
        <w:rPr>
          <w:rFonts w:ascii="Times New Roman" w:hAnsi="Times New Roman"/>
          <w:sz w:val="26"/>
          <w:szCs w:val="26"/>
        </w:rPr>
        <w:t>16.03.2021</w:t>
      </w:r>
      <w:r w:rsidRPr="00C85CB9">
        <w:rPr>
          <w:rFonts w:ascii="Times New Roman" w:hAnsi="Times New Roman"/>
          <w:sz w:val="26"/>
          <w:szCs w:val="26"/>
        </w:rPr>
        <w:t xml:space="preserve">  № </w:t>
      </w:r>
      <w:r w:rsidRPr="00C85CB9">
        <w:rPr>
          <w:rFonts w:ascii="Times New Roman" w:hAnsi="Times New Roman"/>
          <w:sz w:val="26"/>
          <w:szCs w:val="26"/>
        </w:rPr>
        <w:t>77</w:t>
      </w:r>
    </w:p>
    <w:p w:rsidR="00C85CB9" w:rsidRPr="00C85CB9" w:rsidRDefault="00C85CB9" w:rsidP="00C85CB9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C85CB9">
        <w:rPr>
          <w:rFonts w:ascii="Times New Roman" w:hAnsi="Times New Roman"/>
          <w:sz w:val="26"/>
          <w:szCs w:val="26"/>
        </w:rPr>
        <w:t xml:space="preserve">            (приложение)</w:t>
      </w:r>
    </w:p>
    <w:p w:rsidR="00C85CB9" w:rsidRPr="00707CFE" w:rsidRDefault="00C85CB9" w:rsidP="00C85CB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:rsidR="00C85CB9" w:rsidRDefault="00C85CB9" w:rsidP="00C85CB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0B">
        <w:rPr>
          <w:rFonts w:ascii="Times New Roman" w:hAnsi="Times New Roman"/>
          <w:sz w:val="28"/>
          <w:szCs w:val="28"/>
        </w:rPr>
        <w:t xml:space="preserve">Тарифы на услуги </w:t>
      </w:r>
    </w:p>
    <w:p w:rsidR="00C85CB9" w:rsidRPr="002C3F0B" w:rsidRDefault="00C85CB9" w:rsidP="00C85CB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C3F0B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</w:p>
    <w:p w:rsidR="00C85CB9" w:rsidRPr="00707CFE" w:rsidRDefault="00C85CB9" w:rsidP="00C85CB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F0B">
        <w:rPr>
          <w:rFonts w:ascii="Times New Roman" w:hAnsi="Times New Roman"/>
          <w:sz w:val="28"/>
          <w:szCs w:val="28"/>
        </w:rPr>
        <w:t xml:space="preserve">«Спортивно-молодежный Центр» </w:t>
      </w:r>
      <w:bookmarkStart w:id="0" w:name="_GoBack"/>
      <w:bookmarkEnd w:id="0"/>
    </w:p>
    <w:p w:rsidR="00C85CB9" w:rsidRPr="00C85CB9" w:rsidRDefault="00C85CB9" w:rsidP="00C8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62"/>
        <w:gridCol w:w="4149"/>
        <w:gridCol w:w="1398"/>
        <w:gridCol w:w="1731"/>
        <w:gridCol w:w="2049"/>
      </w:tblGrid>
      <w:tr w:rsidR="00C85CB9" w:rsidRPr="00C85CB9" w:rsidTr="00C85CB9">
        <w:tc>
          <w:tcPr>
            <w:tcW w:w="562" w:type="dxa"/>
          </w:tcPr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№</w:t>
            </w:r>
          </w:p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85CB9">
              <w:rPr>
                <w:rFonts w:ascii="Times New Roman" w:hAnsi="Times New Roman"/>
                <w:b/>
              </w:rPr>
              <w:t>п</w:t>
            </w:r>
            <w:proofErr w:type="gramEnd"/>
            <w:r w:rsidRPr="00C85CB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49" w:type="dxa"/>
          </w:tcPr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Наименование</w:t>
            </w:r>
          </w:p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аттракциона, прокатного инвентаря</w:t>
            </w:r>
          </w:p>
        </w:tc>
        <w:tc>
          <w:tcPr>
            <w:tcW w:w="1398" w:type="dxa"/>
          </w:tcPr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Прокатное время,</w:t>
            </w:r>
          </w:p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мин.</w:t>
            </w:r>
          </w:p>
        </w:tc>
        <w:tc>
          <w:tcPr>
            <w:tcW w:w="1731" w:type="dxa"/>
          </w:tcPr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Цена в будни, руб</w:t>
            </w:r>
            <w:r w:rsidRPr="00C85C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49" w:type="dxa"/>
          </w:tcPr>
          <w:p w:rsidR="00C85CB9" w:rsidRPr="00C85CB9" w:rsidRDefault="00C85CB9" w:rsidP="00D96C00">
            <w:pPr>
              <w:jc w:val="center"/>
              <w:rPr>
                <w:rFonts w:ascii="Times New Roman" w:hAnsi="Times New Roman"/>
                <w:b/>
              </w:rPr>
            </w:pPr>
            <w:r w:rsidRPr="00C85CB9">
              <w:rPr>
                <w:rFonts w:ascii="Times New Roman" w:hAnsi="Times New Roman"/>
                <w:b/>
              </w:rPr>
              <w:t>Цена в выходной и праздничный день,</w:t>
            </w:r>
          </w:p>
          <w:p w:rsidR="00C85CB9" w:rsidRPr="00C85CB9" w:rsidRDefault="00C85CB9" w:rsidP="00D96C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C85CB9">
              <w:rPr>
                <w:rFonts w:ascii="Times New Roman" w:hAnsi="Times New Roman"/>
                <w:b/>
              </w:rPr>
              <w:t>уб</w:t>
            </w:r>
            <w:r w:rsidRPr="00C85CB9">
              <w:rPr>
                <w:rFonts w:ascii="Times New Roman" w:hAnsi="Times New Roman"/>
                <w:b/>
              </w:rPr>
              <w:t>.</w:t>
            </w:r>
            <w:r w:rsidRPr="00C85CB9">
              <w:rPr>
                <w:rFonts w:ascii="Times New Roman" w:hAnsi="Times New Roman"/>
              </w:rPr>
              <w:t xml:space="preserve"> </w:t>
            </w:r>
          </w:p>
        </w:tc>
      </w:tr>
      <w:tr w:rsidR="00C85CB9" w:rsidRPr="002C3F0B" w:rsidTr="00C85CB9">
        <w:trPr>
          <w:trHeight w:val="794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C85CB9" w:rsidRPr="00A0524A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Карусель «Лодочки»</w:t>
            </w:r>
          </w:p>
          <w:p w:rsidR="00C85CB9" w:rsidRPr="00AA4D50" w:rsidRDefault="00C85CB9" w:rsidP="00D96C0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(механическая)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85CB9" w:rsidRPr="002C3F0B" w:rsidTr="00C85CB9">
        <w:trPr>
          <w:trHeight w:val="794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C85CB9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 «Тюбинг»</w:t>
            </w:r>
          </w:p>
          <w:p w:rsidR="00C85CB9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(электрическая)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5CB9" w:rsidRPr="002C3F0B" w:rsidTr="00C85CB9">
        <w:trPr>
          <w:trHeight w:val="794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C85CB9" w:rsidRPr="00A0524A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Карусель «Сказка»</w:t>
            </w:r>
          </w:p>
          <w:p w:rsidR="00C85CB9" w:rsidRPr="00A0524A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A0524A">
              <w:rPr>
                <w:rFonts w:ascii="Times New Roman" w:hAnsi="Times New Roman"/>
                <w:sz w:val="28"/>
                <w:szCs w:val="28"/>
              </w:rPr>
              <w:t>(электрическая)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5CB9" w:rsidRPr="002C3F0B" w:rsidTr="00C85CB9">
        <w:trPr>
          <w:trHeight w:val="794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Беспроигрышный кегельбан</w:t>
            </w:r>
          </w:p>
        </w:tc>
        <w:tc>
          <w:tcPr>
            <w:tcW w:w="1398" w:type="dxa"/>
          </w:tcPr>
          <w:p w:rsidR="00C85CB9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 бросок</w:t>
            </w:r>
          </w:p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C3F0B">
              <w:rPr>
                <w:rFonts w:ascii="Times New Roman" w:hAnsi="Times New Roman"/>
                <w:sz w:val="28"/>
                <w:szCs w:val="28"/>
              </w:rPr>
              <w:t>аров)</w:t>
            </w:r>
          </w:p>
        </w:tc>
        <w:tc>
          <w:tcPr>
            <w:tcW w:w="1731" w:type="dxa"/>
          </w:tcPr>
          <w:p w:rsidR="00C85CB9" w:rsidRDefault="00C85CB9" w:rsidP="00D96C00">
            <w:pPr>
              <w:jc w:val="center"/>
            </w:pPr>
            <w:r w:rsidRPr="00CA01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49" w:type="dxa"/>
          </w:tcPr>
          <w:p w:rsidR="00C85CB9" w:rsidRDefault="00C85CB9" w:rsidP="00D96C00">
            <w:pPr>
              <w:jc w:val="center"/>
            </w:pPr>
            <w:r w:rsidRPr="00CA01F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«Катер»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«Конь»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Качалка «Трактор»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Электромобиль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Электромотоцикл</w:t>
            </w:r>
            <w:proofErr w:type="spellEnd"/>
            <w:r w:rsidRPr="002C3F0B">
              <w:rPr>
                <w:rFonts w:ascii="Times New Roman" w:hAnsi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1398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85CB9" w:rsidRPr="002C3F0B" w:rsidTr="00C85CB9">
        <w:trPr>
          <w:trHeight w:val="794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(стол,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F0B">
              <w:rPr>
                <w:rFonts w:ascii="Times New Roman" w:hAnsi="Times New Roman"/>
                <w:sz w:val="28"/>
                <w:szCs w:val="28"/>
              </w:rPr>
              <w:t>2-е ракетки, шарик)</w:t>
            </w:r>
          </w:p>
        </w:tc>
        <w:tc>
          <w:tcPr>
            <w:tcW w:w="1398" w:type="dxa"/>
          </w:tcPr>
          <w:p w:rsidR="00C85CB9" w:rsidRDefault="00C85CB9" w:rsidP="00D96C00">
            <w:pPr>
              <w:jc w:val="center"/>
            </w:pPr>
            <w:r w:rsidRPr="00AB4F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Коньки роликовые</w:t>
            </w:r>
          </w:p>
        </w:tc>
        <w:tc>
          <w:tcPr>
            <w:tcW w:w="1398" w:type="dxa"/>
          </w:tcPr>
          <w:p w:rsidR="00C85CB9" w:rsidRDefault="00C85CB9" w:rsidP="00D96C00">
            <w:pPr>
              <w:jc w:val="center"/>
            </w:pPr>
            <w:r w:rsidRPr="00AB4F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1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85CB9" w:rsidRPr="00506044" w:rsidTr="00C85CB9">
        <w:trPr>
          <w:trHeight w:val="397"/>
        </w:trPr>
        <w:tc>
          <w:tcPr>
            <w:tcW w:w="562" w:type="dxa"/>
          </w:tcPr>
          <w:p w:rsidR="00C85CB9" w:rsidRPr="00506044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F0B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398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506044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9" w:type="dxa"/>
          </w:tcPr>
          <w:p w:rsidR="00C85CB9" w:rsidRPr="00506044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взрослый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9" w:type="dxa"/>
          </w:tcPr>
          <w:p w:rsidR="00C85CB9" w:rsidRPr="00506044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506044">
              <w:rPr>
                <w:rFonts w:ascii="Times New Roman" w:hAnsi="Times New Roman"/>
                <w:sz w:val="28"/>
                <w:szCs w:val="28"/>
              </w:rPr>
              <w:t>Веломобиль детский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«Дельфин и Русалка»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85CB9" w:rsidRPr="002C3F0B" w:rsidTr="00C85CB9">
        <w:trPr>
          <w:trHeight w:val="397"/>
        </w:trPr>
        <w:tc>
          <w:tcPr>
            <w:tcW w:w="562" w:type="dxa"/>
          </w:tcPr>
          <w:p w:rsidR="00C85CB9" w:rsidRPr="002C3F0B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9" w:type="dxa"/>
          </w:tcPr>
          <w:p w:rsidR="00C85CB9" w:rsidRPr="002C3F0B" w:rsidRDefault="00C85CB9" w:rsidP="00D96C00">
            <w:pPr>
              <w:rPr>
                <w:rFonts w:ascii="Times New Roman" w:hAnsi="Times New Roman"/>
                <w:sz w:val="28"/>
                <w:szCs w:val="28"/>
              </w:rPr>
            </w:pPr>
            <w:r w:rsidRPr="002C3F0B">
              <w:rPr>
                <w:rFonts w:ascii="Times New Roman" w:hAnsi="Times New Roman"/>
                <w:sz w:val="28"/>
                <w:szCs w:val="28"/>
              </w:rPr>
              <w:t>Батут «Клоун»</w:t>
            </w:r>
          </w:p>
        </w:tc>
        <w:tc>
          <w:tcPr>
            <w:tcW w:w="1398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49" w:type="dxa"/>
          </w:tcPr>
          <w:p w:rsidR="00C85CB9" w:rsidRPr="00645081" w:rsidRDefault="00C85CB9" w:rsidP="00D96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99312C" w:rsidRDefault="00C85CB9" w:rsidP="00C85CB9">
      <w:pPr>
        <w:tabs>
          <w:tab w:val="left" w:pos="3615"/>
        </w:tabs>
        <w:spacing w:after="0" w:line="240" w:lineRule="auto"/>
        <w:jc w:val="center"/>
      </w:pP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E"/>
    <w:rsid w:val="005775ED"/>
    <w:rsid w:val="00786F15"/>
    <w:rsid w:val="00C85CB9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74AC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74AC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74A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74AC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74AC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4ACE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C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74AC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74AC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74A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74AC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74AC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4ACE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C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2021-03-10T10:15:00Z</dcterms:created>
  <dcterms:modified xsi:type="dcterms:W3CDTF">2021-03-10T10:27:00Z</dcterms:modified>
</cp:coreProperties>
</file>