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9" w:rsidRDefault="00236549" w:rsidP="00410959">
      <w:pPr>
        <w:jc w:val="center"/>
      </w:pPr>
      <w:r>
        <w:rPr>
          <w:b/>
          <w:noProof/>
        </w:rPr>
        <w:drawing>
          <wp:inline distT="0" distB="0" distL="0" distR="0">
            <wp:extent cx="464820" cy="716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59" w:rsidRDefault="00410959" w:rsidP="00410959">
      <w:pPr>
        <w:jc w:val="center"/>
        <w:rPr>
          <w:rFonts w:ascii="Century" w:hAnsi="Century"/>
          <w:b/>
          <w:caps/>
          <w:sz w:val="10"/>
        </w:rPr>
      </w:pPr>
    </w:p>
    <w:p w:rsidR="00410959" w:rsidRDefault="00410959" w:rsidP="00410959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410959" w:rsidRDefault="00410959" w:rsidP="0041095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410959" w:rsidRDefault="00410959" w:rsidP="00410959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410959" w:rsidRDefault="00410959" w:rsidP="00410959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410959" w:rsidRDefault="00410959" w:rsidP="0041095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410959" w:rsidRDefault="00410959" w:rsidP="0041095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C23BA5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 w:rsidR="00236549">
        <w:rPr>
          <w:rFonts w:ascii="Times New Roman" w:hAnsi="Times New Roman" w:cs="Times New Roman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378D">
        <w:rPr>
          <w:rFonts w:ascii="Times New Roman" w:hAnsi="Times New Roman" w:cs="Times New Roman"/>
          <w:sz w:val="28"/>
          <w:szCs w:val="28"/>
        </w:rPr>
        <w:t>2</w:t>
      </w:r>
      <w:r w:rsidR="006754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49">
        <w:rPr>
          <w:rFonts w:ascii="Times New Roman" w:hAnsi="Times New Roman" w:cs="Times New Roman"/>
          <w:sz w:val="28"/>
          <w:szCs w:val="28"/>
        </w:rPr>
        <w:t>1649</w:t>
      </w:r>
    </w:p>
    <w:p w:rsidR="003C5875" w:rsidRDefault="003C5875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4D2" w:rsidRPr="008F6234" w:rsidRDefault="002E1413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413"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5pt;margin-top:13.7pt;width:207pt;height:61.35pt;z-index:251657728" stroked="f">
            <v:textbox style="mso-next-textbox:#_x0000_s1027">
              <w:txbxContent>
                <w:p w:rsidR="00B45910" w:rsidRPr="0021378D" w:rsidRDefault="001904BE" w:rsidP="00C212D4">
                  <w:pPr>
                    <w:pStyle w:val="6"/>
                    <w:shd w:val="clear" w:color="auto" w:fill="auto"/>
                    <w:spacing w:before="0" w:after="0" w:line="240" w:lineRule="auto"/>
                    <w:ind w:left="-142" w:right="-94" w:firstLine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</w:t>
                  </w:r>
                  <w:r w:rsidR="00853485">
                    <w:rPr>
                      <w:sz w:val="28"/>
                      <w:szCs w:val="28"/>
                    </w:rPr>
                    <w:t xml:space="preserve">изменений </w:t>
                  </w:r>
                  <w:r w:rsidR="00410959">
                    <w:rPr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 xml:space="preserve">в постановление </w:t>
                  </w:r>
                  <w:r w:rsidR="00410959"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8"/>
                      <w:szCs w:val="28"/>
                    </w:rPr>
                    <w:t>от 08.04.20</w:t>
                  </w:r>
                  <w:r w:rsidR="00246418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41095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1187 </w:t>
                  </w:r>
                </w:p>
              </w:txbxContent>
            </v:textbox>
          </v:shape>
        </w:pict>
      </w:r>
    </w:p>
    <w:p w:rsidR="00C324D2" w:rsidRPr="00372012" w:rsidRDefault="002E1413" w:rsidP="00C324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1413">
        <w:rPr>
          <w:rFonts w:ascii="Century" w:hAnsi="Century"/>
          <w:noProof/>
        </w:rPr>
        <w:pict>
          <v:shape id="_x0000_s1026" type="#_x0000_t202" style="position:absolute;left:0;text-align:left;margin-left:-50.7pt;margin-top:3pt;width:83.6pt;height:49.5pt;z-index:251656704;mso-width-relative:margin;mso-height-relative:margin">
            <v:textbox style="mso-next-textbox:#_x0000_s1026">
              <w:txbxContent>
                <w:p w:rsidR="00B45910" w:rsidRPr="00FE78A3" w:rsidRDefault="00B45910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7A2D34" w:rsidRPr="007A2D34" w:rsidRDefault="007A2D34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410959" w:rsidRPr="00410959" w:rsidRDefault="00410959" w:rsidP="00EB6A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754E9" w:rsidRPr="00CF5CA1" w:rsidRDefault="006754E9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</w:t>
      </w:r>
      <w:r w:rsidRPr="00CF5CA1">
        <w:rPr>
          <w:rFonts w:ascii="Times New Roman" w:hAnsi="Times New Roman" w:cs="Times New Roman"/>
          <w:sz w:val="28"/>
          <w:szCs w:val="28"/>
        </w:rPr>
        <w:t>Порядка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410959" w:rsidRPr="00CF5CA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410959" w:rsidRPr="00CF5CA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10959" w:rsidRPr="00CF5CA1">
        <w:rPr>
          <w:rFonts w:ascii="Times New Roman" w:hAnsi="Times New Roman" w:cs="Times New Roman"/>
          <w:sz w:val="28"/>
          <w:szCs w:val="28"/>
        </w:rPr>
        <w:t xml:space="preserve"> муниципального района от 08.04.2020 № 1187,</w:t>
      </w:r>
      <w:r w:rsidRPr="00CF5CA1">
        <w:rPr>
          <w:rFonts w:ascii="Times New Roman" w:hAnsi="Times New Roman" w:cs="Times New Roman"/>
          <w:sz w:val="28"/>
          <w:szCs w:val="28"/>
        </w:rPr>
        <w:t xml:space="preserve">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соответствие с </w:t>
      </w:r>
      <w:r w:rsidRPr="00CF5C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C066D" w:rsidRPr="00CF5CA1">
        <w:rPr>
          <w:rFonts w:ascii="Times New Roman" w:hAnsi="Times New Roman" w:cs="Times New Roman"/>
          <w:sz w:val="28"/>
          <w:szCs w:val="28"/>
        </w:rPr>
        <w:t>,</w:t>
      </w:r>
      <w:r w:rsidRPr="00CF5CA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F5CA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F5C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737CE">
        <w:rPr>
          <w:rFonts w:ascii="Times New Roman" w:hAnsi="Times New Roman" w:cs="Times New Roman"/>
          <w:sz w:val="28"/>
          <w:szCs w:val="28"/>
        </w:rPr>
        <w:t xml:space="preserve"> </w:t>
      </w:r>
      <w:r w:rsidRPr="00CF5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DF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24DF9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24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DF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754E9" w:rsidRPr="00CF5CA1" w:rsidRDefault="006754E9" w:rsidP="00CF5CA1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</w:t>
      </w:r>
      <w:proofErr w:type="spellStart"/>
      <w:r w:rsidRPr="00CF5CA1">
        <w:rPr>
          <w:rFonts w:ascii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 08.04.20</w:t>
      </w:r>
      <w:r w:rsidR="00246418" w:rsidRPr="00CF5CA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410959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1187 «Об утверждении </w:t>
      </w:r>
      <w:r w:rsidR="00410959" w:rsidRPr="00CF5CA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орядка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Постановление) следующие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CF5CA1">
          <w:rPr>
            <w:rFonts w:ascii="Times New Roman" w:hAnsi="Times New Roman" w:cs="Times New Roman"/>
            <w:color w:val="auto"/>
            <w:sz w:val="28"/>
            <w:szCs w:val="28"/>
          </w:rPr>
          <w:t>изменения</w:t>
        </w:r>
      </w:hyperlink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6AB2" w:rsidRPr="00CF5CA1" w:rsidRDefault="00EB6AB2" w:rsidP="00CF5CA1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(приложение к Постановлению):</w:t>
      </w:r>
    </w:p>
    <w:p w:rsidR="00EB6AB2" w:rsidRPr="00CF5CA1" w:rsidRDefault="001C066D" w:rsidP="00CF5CA1">
      <w:pPr>
        <w:widowControl w:val="0"/>
        <w:numPr>
          <w:ilvl w:val="2"/>
          <w:numId w:val="34"/>
        </w:numPr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ункт 1.1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«Общие положения» 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дополнить следующим 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абзацем:</w:t>
      </w:r>
    </w:p>
    <w:p w:rsidR="00EB6AB2" w:rsidRPr="00CF5CA1" w:rsidRDefault="00EB6AB2" w:rsidP="00CF5CA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«В соответствии с настоящим Порядком предоставляются субсидии </w:t>
      </w:r>
      <w:r w:rsidR="00F634F3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стоимость)»</w:t>
      </w:r>
      <w:r w:rsidR="00F634F3" w:rsidRPr="00CF5CA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634F3" w:rsidRPr="00CF5CA1" w:rsidRDefault="00F634F3" w:rsidP="00CF5CA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AB2" w:rsidRPr="00CF5CA1" w:rsidRDefault="00F634F3" w:rsidP="00CF5CA1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положения»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</w:t>
      </w:r>
      <w:r w:rsidR="00CF5CA1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пунктом 1.6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6AB2" w:rsidRPr="00CF5CA1" w:rsidRDefault="00EB6AB2" w:rsidP="00CF5CA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«1.</w:t>
      </w:r>
      <w:r w:rsidR="009456A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бюджете)».</w:t>
      </w:r>
    </w:p>
    <w:p w:rsidR="00F634F3" w:rsidRPr="00CF5CA1" w:rsidRDefault="00F634F3" w:rsidP="00CF5CA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15E3" w:rsidRPr="00CF5CA1" w:rsidRDefault="006A15E3" w:rsidP="00CF5CA1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Пункт 3.2 раздела 3 «Цели предоставления субсидий» дополнить следующим абзацем:</w:t>
      </w:r>
    </w:p>
    <w:p w:rsidR="006A15E3" w:rsidRPr="00CF5CA1" w:rsidRDefault="006A15E3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5CA1">
        <w:rPr>
          <w:rFonts w:ascii="Times New Roman" w:hAnsi="Times New Roman" w:cs="Times New Roman"/>
          <w:color w:val="auto"/>
          <w:sz w:val="28"/>
          <w:szCs w:val="28"/>
        </w:rPr>
        <w:t>«Получателям субсидий - юридическим лицам, а также иными юридическим лицам,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этих средств иных операций, определенных правовым актом».</w:t>
      </w:r>
    </w:p>
    <w:p w:rsidR="006A15E3" w:rsidRPr="00CF5CA1" w:rsidRDefault="006A15E3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6AB2" w:rsidRPr="00CF5CA1" w:rsidRDefault="00F634F3" w:rsidP="00CF5CA1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>ункт 4.2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раздела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4 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«Условия и порядок предоставления субсидий» </w:t>
      </w:r>
      <w:r w:rsidR="00EB6AB2" w:rsidRPr="00CF5CA1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B6AB2" w:rsidRPr="00CF5CA1" w:rsidRDefault="00EB6AB2" w:rsidP="00CF5CA1">
      <w:pPr>
        <w:pStyle w:val="af2"/>
        <w:widowControl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>«4.2. К получателям субсидий на первое число месяца, в котором планируется заключение соглашения, предъявляются следующие требования: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 xml:space="preserve">отсутствие просроченной (неурегулированной)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F5CA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CF5CA1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 xml:space="preserve">отсутствие просроченной (более трех месяцев) задолженности по </w:t>
      </w:r>
      <w:r w:rsidRPr="00CF5CA1">
        <w:rPr>
          <w:rFonts w:ascii="Times New Roman" w:hAnsi="Times New Roman"/>
          <w:sz w:val="28"/>
          <w:szCs w:val="28"/>
        </w:rPr>
        <w:lastRenderedPageBreak/>
        <w:t>заработной плате (за исключением граждан, ведущих личное подсобное хозяйство);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CA1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F634F3" w:rsidRPr="00CF5CA1">
        <w:rPr>
          <w:rFonts w:ascii="Times New Roman" w:hAnsi="Times New Roman"/>
          <w:sz w:val="28"/>
          <w:szCs w:val="28"/>
        </w:rPr>
        <w:t>−</w:t>
      </w:r>
      <w:r w:rsidRPr="00CF5CA1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субсидий, другого юридического лица),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F5CA1">
        <w:rPr>
          <w:rFonts w:ascii="Times New Roman" w:hAnsi="Times New Roman"/>
          <w:sz w:val="28"/>
          <w:szCs w:val="28"/>
        </w:rPr>
        <w:t>и(</w:t>
      </w:r>
      <w:proofErr w:type="gramEnd"/>
      <w:r w:rsidRPr="00CF5CA1">
        <w:rPr>
          <w:rFonts w:ascii="Times New Roman" w:hAnsi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CF5CA1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CF5CA1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9" w:history="1">
        <w:r w:rsidRPr="00CF5CA1">
          <w:rPr>
            <w:rFonts w:ascii="Times New Roman" w:hAnsi="Times New Roman"/>
            <w:sz w:val="28"/>
            <w:szCs w:val="28"/>
          </w:rPr>
          <w:t>разделе 3</w:t>
        </w:r>
      </w:hyperlink>
      <w:r w:rsidRPr="00CF5CA1">
        <w:rPr>
          <w:rFonts w:ascii="Times New Roman" w:hAnsi="Times New Roman"/>
          <w:sz w:val="28"/>
          <w:szCs w:val="28"/>
        </w:rPr>
        <w:t xml:space="preserve"> Порядка;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>получатели субсидий не должны быть внесены в реестр недобросовестных поставщиков;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5CA1">
        <w:rPr>
          <w:rFonts w:ascii="Times New Roman" w:hAnsi="Times New Roman"/>
          <w:sz w:val="28"/>
          <w:szCs w:val="28"/>
        </w:rPr>
        <w:t>согласие получателя субсидий на осуществление Администрацией и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EB6AB2" w:rsidRPr="00CF5CA1" w:rsidRDefault="00EB6AB2" w:rsidP="00CF5CA1">
      <w:pPr>
        <w:pStyle w:val="af2"/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CA1">
        <w:rPr>
          <w:rFonts w:ascii="Times New Roman" w:hAnsi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которые являются получателями субсидий».</w:t>
      </w:r>
      <w:proofErr w:type="gramEnd"/>
    </w:p>
    <w:p w:rsidR="006A15E3" w:rsidRPr="00CF5CA1" w:rsidRDefault="006A15E3" w:rsidP="00CF5CA1">
      <w:pPr>
        <w:pStyle w:val="af2"/>
        <w:widowControl w:val="0"/>
        <w:tabs>
          <w:tab w:val="left" w:pos="1134"/>
        </w:tabs>
        <w:ind w:left="34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D76" w:rsidRPr="00CF5CA1" w:rsidRDefault="00C24D76" w:rsidP="00CF5CA1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Пункт 4.6 раздела 4 «Условия и порядок предоставления субсидий» изложить в следующей редакции:</w:t>
      </w:r>
    </w:p>
    <w:p w:rsidR="00C24D76" w:rsidRPr="00CF5CA1" w:rsidRDefault="00C24D76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color w:val="auto"/>
          <w:sz w:val="28"/>
          <w:szCs w:val="28"/>
        </w:rPr>
        <w:t>«4.6. Для получения субсидии за IV квартал текущего года получатели субсидий по 10 декабря текущего года включительно представляют документы в соответствии с пунктом 4.5 раздела 4 настоящего Порядка и гарантийное обязательство о сохранении поголовья сельскохозяйственных животных и птицы  (приложение 7 к настоящему Порядку)».</w:t>
      </w:r>
    </w:p>
    <w:p w:rsidR="00EB6AB2" w:rsidRPr="00CF5CA1" w:rsidRDefault="006A15E3" w:rsidP="00CF5CA1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ервый 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абзац 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4.8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 </w:t>
      </w:r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«Условия и порядок предоставления субсидий» </w:t>
      </w:r>
      <w:r w:rsidR="00EB6AB2"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B6AB2" w:rsidRPr="00CF5CA1" w:rsidRDefault="00EB6AB2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5CA1">
        <w:rPr>
          <w:rFonts w:ascii="Times New Roman" w:eastAsia="Times New Roman" w:hAnsi="Times New Roman" w:cs="Times New Roman"/>
          <w:color w:val="auto"/>
          <w:sz w:val="28"/>
          <w:szCs w:val="28"/>
        </w:rPr>
        <w:t>«Размер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 нормативов потребления комбикорма сельскохозяйственными животными и птицей</w:t>
      </w:r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(без учета налога на добавленную стоимость, за исключением получателей субсидий, использующих право на освобождение от исполнения обязанностей</w:t>
      </w:r>
      <w:proofErr w:type="gramEnd"/>
      <w:r w:rsidRPr="00CF5CA1">
        <w:rPr>
          <w:rFonts w:ascii="Times New Roman" w:hAnsi="Times New Roman" w:cs="Times New Roman"/>
          <w:color w:val="auto"/>
          <w:sz w:val="28"/>
          <w:szCs w:val="28"/>
        </w:rPr>
        <w:t xml:space="preserve">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стоимость) за указанный период».</w:t>
      </w:r>
    </w:p>
    <w:p w:rsidR="006A15E3" w:rsidRPr="00CF5CA1" w:rsidRDefault="006A15E3" w:rsidP="00CF5C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54E9" w:rsidRPr="00CF5CA1" w:rsidRDefault="007A2D34" w:rsidP="00CF5CA1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5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CA1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07121" w:rsidRPr="00CF5CA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130B2" w:rsidRPr="00CF5CA1">
        <w:rPr>
          <w:rFonts w:ascii="Times New Roman" w:hAnsi="Times New Roman" w:cs="Times New Roman"/>
          <w:sz w:val="28"/>
          <w:szCs w:val="28"/>
        </w:rPr>
        <w:t>.</w:t>
      </w:r>
    </w:p>
    <w:p w:rsidR="00CF5CA1" w:rsidRPr="00CF5CA1" w:rsidRDefault="00CF5CA1" w:rsidP="00CF5CA1">
      <w:pPr>
        <w:widowControl w:val="0"/>
        <w:tabs>
          <w:tab w:val="left" w:pos="1134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7460" w:rsidRPr="00CF5CA1" w:rsidRDefault="006B0F53" w:rsidP="00CF5CA1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C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70460A" w:rsidRPr="00CF5CA1">
        <w:rPr>
          <w:rFonts w:ascii="Times New Roman" w:hAnsi="Times New Roman" w:cs="Times New Roman"/>
          <w:sz w:val="28"/>
          <w:szCs w:val="28"/>
        </w:rPr>
        <w:t>подписания</w:t>
      </w:r>
      <w:r w:rsidR="0023654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Pr="00CF5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3E1" w:rsidRPr="00CF5CA1" w:rsidRDefault="00F673E1" w:rsidP="00CF5CA1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firstLine="540"/>
        <w:contextualSpacing/>
        <w:jc w:val="both"/>
      </w:pPr>
    </w:p>
    <w:p w:rsidR="00230FD4" w:rsidRPr="00CF5CA1" w:rsidRDefault="0070460A" w:rsidP="00CF5CA1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CF5CA1">
        <w:rPr>
          <w:sz w:val="28"/>
          <w:szCs w:val="28"/>
        </w:rPr>
        <w:t>Г</w:t>
      </w:r>
      <w:r w:rsidR="008050A2" w:rsidRPr="00CF5CA1">
        <w:rPr>
          <w:sz w:val="28"/>
          <w:szCs w:val="28"/>
        </w:rPr>
        <w:t>лав</w:t>
      </w:r>
      <w:r w:rsidRPr="00CF5CA1">
        <w:rPr>
          <w:sz w:val="28"/>
          <w:szCs w:val="28"/>
        </w:rPr>
        <w:t>а</w:t>
      </w:r>
      <w:r w:rsidR="00230FD4" w:rsidRPr="00CF5CA1">
        <w:rPr>
          <w:sz w:val="28"/>
          <w:szCs w:val="28"/>
        </w:rPr>
        <w:t xml:space="preserve"> администрации</w:t>
      </w:r>
    </w:p>
    <w:p w:rsidR="00230FD4" w:rsidRPr="00CF5CA1" w:rsidRDefault="00230FD4" w:rsidP="00CF5CA1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 w:rsidRPr="00CF5CA1">
        <w:rPr>
          <w:sz w:val="28"/>
          <w:szCs w:val="28"/>
        </w:rPr>
        <w:t>Лужского</w:t>
      </w:r>
      <w:proofErr w:type="spellEnd"/>
      <w:r w:rsidRPr="00CF5CA1">
        <w:rPr>
          <w:sz w:val="28"/>
          <w:szCs w:val="28"/>
        </w:rPr>
        <w:t xml:space="preserve"> муниципального района</w:t>
      </w:r>
      <w:r w:rsidRPr="00CF5CA1">
        <w:rPr>
          <w:sz w:val="28"/>
          <w:szCs w:val="28"/>
        </w:rPr>
        <w:tab/>
      </w:r>
      <w:r w:rsidRPr="00CF5CA1">
        <w:rPr>
          <w:sz w:val="28"/>
          <w:szCs w:val="28"/>
        </w:rPr>
        <w:tab/>
      </w:r>
      <w:r w:rsidRPr="00CF5CA1">
        <w:rPr>
          <w:sz w:val="28"/>
          <w:szCs w:val="28"/>
        </w:rPr>
        <w:tab/>
      </w:r>
      <w:r w:rsidRPr="00CF5CA1">
        <w:rPr>
          <w:sz w:val="28"/>
          <w:szCs w:val="28"/>
        </w:rPr>
        <w:tab/>
        <w:t xml:space="preserve">  </w:t>
      </w:r>
      <w:r w:rsidR="00EB6AB2" w:rsidRPr="00CF5CA1">
        <w:rPr>
          <w:sz w:val="28"/>
          <w:szCs w:val="28"/>
        </w:rPr>
        <w:t xml:space="preserve">     </w:t>
      </w:r>
      <w:r w:rsidRPr="00CF5CA1">
        <w:rPr>
          <w:sz w:val="28"/>
          <w:szCs w:val="28"/>
        </w:rPr>
        <w:t xml:space="preserve">      </w:t>
      </w:r>
      <w:r w:rsidR="007D4095" w:rsidRPr="00CF5CA1">
        <w:rPr>
          <w:sz w:val="28"/>
          <w:szCs w:val="28"/>
        </w:rPr>
        <w:t xml:space="preserve">  </w:t>
      </w:r>
      <w:r w:rsidR="008C0FD9" w:rsidRPr="00CF5CA1">
        <w:rPr>
          <w:sz w:val="28"/>
          <w:szCs w:val="28"/>
        </w:rPr>
        <w:t xml:space="preserve">    </w:t>
      </w:r>
      <w:r w:rsidR="00F673E1" w:rsidRPr="00CF5CA1">
        <w:rPr>
          <w:sz w:val="28"/>
          <w:szCs w:val="28"/>
        </w:rPr>
        <w:t xml:space="preserve"> </w:t>
      </w:r>
      <w:r w:rsidR="008C0FD9" w:rsidRPr="00CF5CA1">
        <w:rPr>
          <w:sz w:val="28"/>
          <w:szCs w:val="28"/>
        </w:rPr>
        <w:t xml:space="preserve">Ю.В. </w:t>
      </w:r>
      <w:proofErr w:type="spellStart"/>
      <w:r w:rsidR="008C0FD9" w:rsidRPr="00CF5CA1">
        <w:rPr>
          <w:sz w:val="28"/>
          <w:szCs w:val="28"/>
        </w:rPr>
        <w:t>Намлиев</w:t>
      </w:r>
      <w:proofErr w:type="spellEnd"/>
    </w:p>
    <w:p w:rsidR="00230FD4" w:rsidRPr="00CF5CA1" w:rsidRDefault="00230FD4" w:rsidP="00CF5CA1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0460A" w:rsidRPr="00CF5CA1" w:rsidRDefault="0070460A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42DFB" w:rsidRPr="00CF5CA1" w:rsidRDefault="00B42DF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754E9" w:rsidRPr="00CF5CA1" w:rsidRDefault="006754E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754E9" w:rsidRPr="00CF5CA1" w:rsidRDefault="006754E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754E9" w:rsidRPr="00CF5CA1" w:rsidRDefault="006754E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6754E9" w:rsidRDefault="006754E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A624B" w:rsidRDefault="007A624B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36549" w:rsidRDefault="0023654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36549" w:rsidRDefault="0023654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36549" w:rsidRDefault="00236549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904BE" w:rsidRPr="00CF5CA1" w:rsidRDefault="00230FD4" w:rsidP="00CF5CA1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CF5CA1">
        <w:rPr>
          <w:sz w:val="28"/>
          <w:szCs w:val="28"/>
        </w:rPr>
        <w:t>Разослано:</w:t>
      </w:r>
      <w:r w:rsidR="00B42DFB" w:rsidRPr="00CF5CA1">
        <w:rPr>
          <w:sz w:val="28"/>
          <w:szCs w:val="28"/>
        </w:rPr>
        <w:t xml:space="preserve"> отдел АПК – 3 экз., ОБУ</w:t>
      </w:r>
      <w:r w:rsidR="00F673E1" w:rsidRPr="00CF5CA1">
        <w:rPr>
          <w:sz w:val="28"/>
          <w:szCs w:val="28"/>
        </w:rPr>
        <w:t>, прокуратура.</w:t>
      </w:r>
    </w:p>
    <w:sectPr w:rsidR="001904BE" w:rsidRPr="00CF5CA1" w:rsidSect="00A85019">
      <w:pgSz w:w="11906" w:h="16838"/>
      <w:pgMar w:top="1134" w:right="850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AA" w:rsidRDefault="006A1BAA" w:rsidP="001849F8">
      <w:r>
        <w:separator/>
      </w:r>
    </w:p>
  </w:endnote>
  <w:endnote w:type="continuationSeparator" w:id="0">
    <w:p w:rsidR="006A1BAA" w:rsidRDefault="006A1BAA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AA" w:rsidRDefault="006A1BAA"/>
  </w:footnote>
  <w:footnote w:type="continuationSeparator" w:id="0">
    <w:p w:rsidR="006A1BAA" w:rsidRDefault="006A1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42369B"/>
    <w:multiLevelType w:val="multilevel"/>
    <w:tmpl w:val="3DA41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2453E8"/>
    <w:multiLevelType w:val="hybridMultilevel"/>
    <w:tmpl w:val="E05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7B7C"/>
    <w:multiLevelType w:val="hybridMultilevel"/>
    <w:tmpl w:val="38BA930C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053"/>
    <w:multiLevelType w:val="hybridMultilevel"/>
    <w:tmpl w:val="42A06FE6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0E34"/>
    <w:multiLevelType w:val="hybridMultilevel"/>
    <w:tmpl w:val="3BAECED2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C1BF5"/>
    <w:multiLevelType w:val="hybridMultilevel"/>
    <w:tmpl w:val="4FBE986E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67C3F"/>
    <w:multiLevelType w:val="hybridMultilevel"/>
    <w:tmpl w:val="855C87F4"/>
    <w:lvl w:ilvl="0" w:tplc="2D22B6B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A6673"/>
    <w:multiLevelType w:val="hybridMultilevel"/>
    <w:tmpl w:val="4CF0190A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0">
    <w:nsid w:val="2EAD55CC"/>
    <w:multiLevelType w:val="hybridMultilevel"/>
    <w:tmpl w:val="8F4A70DE"/>
    <w:lvl w:ilvl="0" w:tplc="EC308242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B97980"/>
    <w:multiLevelType w:val="hybridMultilevel"/>
    <w:tmpl w:val="E9503A64"/>
    <w:lvl w:ilvl="0" w:tplc="0BC2963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36B569D"/>
    <w:multiLevelType w:val="hybridMultilevel"/>
    <w:tmpl w:val="26C4AA0E"/>
    <w:lvl w:ilvl="0" w:tplc="C0D2CDF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6304F"/>
    <w:multiLevelType w:val="multilevel"/>
    <w:tmpl w:val="3AAC5BDE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387" w:hanging="720"/>
      </w:pPr>
    </w:lvl>
    <w:lvl w:ilvl="2">
      <w:start w:val="1"/>
      <w:numFmt w:val="decimal"/>
      <w:lvlText w:val="%1.%2.%3."/>
      <w:lvlJc w:val="left"/>
      <w:pPr>
        <w:ind w:left="2054" w:hanging="720"/>
      </w:pPr>
    </w:lvl>
    <w:lvl w:ilvl="3">
      <w:start w:val="1"/>
      <w:numFmt w:val="decimal"/>
      <w:lvlText w:val="%1.%2.%3.%4."/>
      <w:lvlJc w:val="left"/>
      <w:pPr>
        <w:ind w:left="3081" w:hanging="1080"/>
      </w:pPr>
    </w:lvl>
    <w:lvl w:ilvl="4">
      <w:start w:val="1"/>
      <w:numFmt w:val="decimal"/>
      <w:lvlText w:val="%1.%2.%3.%4.%5."/>
      <w:lvlJc w:val="left"/>
      <w:pPr>
        <w:ind w:left="3748" w:hanging="1080"/>
      </w:pPr>
    </w:lvl>
    <w:lvl w:ilvl="5">
      <w:start w:val="1"/>
      <w:numFmt w:val="decimal"/>
      <w:lvlText w:val="%1.%2.%3.%4.%5.%6."/>
      <w:lvlJc w:val="left"/>
      <w:pPr>
        <w:ind w:left="4775" w:hanging="1440"/>
      </w:pPr>
    </w:lvl>
    <w:lvl w:ilvl="6">
      <w:start w:val="1"/>
      <w:numFmt w:val="decimal"/>
      <w:lvlText w:val="%1.%2.%3.%4.%5.%6.%7."/>
      <w:lvlJc w:val="left"/>
      <w:pPr>
        <w:ind w:left="5802" w:hanging="1800"/>
      </w:pPr>
    </w:lvl>
    <w:lvl w:ilvl="7">
      <w:start w:val="1"/>
      <w:numFmt w:val="decimal"/>
      <w:lvlText w:val="%1.%2.%3.%4.%5.%6.%7.%8."/>
      <w:lvlJc w:val="left"/>
      <w:pPr>
        <w:ind w:left="6469" w:hanging="1800"/>
      </w:pPr>
    </w:lvl>
    <w:lvl w:ilvl="8">
      <w:start w:val="1"/>
      <w:numFmt w:val="decimal"/>
      <w:lvlText w:val="%1.%2.%3.%4.%5.%6.%7.%8.%9."/>
      <w:lvlJc w:val="left"/>
      <w:pPr>
        <w:ind w:left="7496" w:hanging="2160"/>
      </w:pPr>
    </w:lvl>
  </w:abstractNum>
  <w:abstractNum w:abstractNumId="14">
    <w:nsid w:val="34026A25"/>
    <w:multiLevelType w:val="hybridMultilevel"/>
    <w:tmpl w:val="D01E9A8E"/>
    <w:lvl w:ilvl="0" w:tplc="3D52C14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8D2654"/>
    <w:multiLevelType w:val="hybridMultilevel"/>
    <w:tmpl w:val="277AE562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27651C"/>
    <w:multiLevelType w:val="multilevel"/>
    <w:tmpl w:val="3FEEF8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41534B47"/>
    <w:multiLevelType w:val="hybridMultilevel"/>
    <w:tmpl w:val="6CF46A88"/>
    <w:lvl w:ilvl="0" w:tplc="A49C70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72C95"/>
    <w:multiLevelType w:val="hybridMultilevel"/>
    <w:tmpl w:val="270408B0"/>
    <w:lvl w:ilvl="0" w:tplc="0BC296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5258A"/>
    <w:multiLevelType w:val="hybridMultilevel"/>
    <w:tmpl w:val="94700BFC"/>
    <w:lvl w:ilvl="0" w:tplc="B2B6A7F2">
      <w:start w:val="6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F03F3"/>
    <w:multiLevelType w:val="hybridMultilevel"/>
    <w:tmpl w:val="5846FC1E"/>
    <w:lvl w:ilvl="0" w:tplc="022005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D47EB4"/>
    <w:multiLevelType w:val="hybridMultilevel"/>
    <w:tmpl w:val="45A2C150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F4495B"/>
    <w:multiLevelType w:val="hybridMultilevel"/>
    <w:tmpl w:val="C56EB4DE"/>
    <w:lvl w:ilvl="0" w:tplc="A49C70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9C70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C56BED"/>
    <w:multiLevelType w:val="hybridMultilevel"/>
    <w:tmpl w:val="558664AE"/>
    <w:lvl w:ilvl="0" w:tplc="2D22B6B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AA61BE"/>
    <w:multiLevelType w:val="hybridMultilevel"/>
    <w:tmpl w:val="ECC8465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60EB4"/>
    <w:multiLevelType w:val="multilevel"/>
    <w:tmpl w:val="8062C8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26"/>
  </w:num>
  <w:num w:numId="5">
    <w:abstractNumId w:val="29"/>
  </w:num>
  <w:num w:numId="6">
    <w:abstractNumId w:val="2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14"/>
  </w:num>
  <w:num w:numId="20">
    <w:abstractNumId w:val="15"/>
  </w:num>
  <w:num w:numId="21">
    <w:abstractNumId w:val="17"/>
  </w:num>
  <w:num w:numId="22">
    <w:abstractNumId w:val="6"/>
  </w:num>
  <w:num w:numId="23">
    <w:abstractNumId w:val="5"/>
  </w:num>
  <w:num w:numId="24">
    <w:abstractNumId w:val="7"/>
  </w:num>
  <w:num w:numId="25">
    <w:abstractNumId w:val="25"/>
  </w:num>
  <w:num w:numId="26">
    <w:abstractNumId w:val="8"/>
  </w:num>
  <w:num w:numId="27">
    <w:abstractNumId w:val="12"/>
  </w:num>
  <w:num w:numId="28">
    <w:abstractNumId w:val="11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8"/>
  </w:num>
  <w:num w:numId="32">
    <w:abstractNumId w:val="2"/>
  </w:num>
  <w:num w:numId="33">
    <w:abstractNumId w:val="1"/>
  </w:num>
  <w:num w:numId="34">
    <w:abstractNumId w:val="1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8f5b7412-6039-40af-b93c-9690966c08b9"/>
  </w:docVars>
  <w:rsids>
    <w:rsidRoot w:val="001849F8"/>
    <w:rsid w:val="000028AB"/>
    <w:rsid w:val="00003B47"/>
    <w:rsid w:val="00006311"/>
    <w:rsid w:val="00014525"/>
    <w:rsid w:val="00016072"/>
    <w:rsid w:val="000179A0"/>
    <w:rsid w:val="00023E13"/>
    <w:rsid w:val="00026256"/>
    <w:rsid w:val="00026929"/>
    <w:rsid w:val="00026D47"/>
    <w:rsid w:val="00027028"/>
    <w:rsid w:val="00032162"/>
    <w:rsid w:val="000368F7"/>
    <w:rsid w:val="00036C50"/>
    <w:rsid w:val="000376D3"/>
    <w:rsid w:val="00037C8B"/>
    <w:rsid w:val="000400EC"/>
    <w:rsid w:val="00040466"/>
    <w:rsid w:val="00047962"/>
    <w:rsid w:val="0005430F"/>
    <w:rsid w:val="00054501"/>
    <w:rsid w:val="0006042F"/>
    <w:rsid w:val="00060544"/>
    <w:rsid w:val="000672E5"/>
    <w:rsid w:val="000737CE"/>
    <w:rsid w:val="000740AA"/>
    <w:rsid w:val="00077371"/>
    <w:rsid w:val="00082836"/>
    <w:rsid w:val="00084244"/>
    <w:rsid w:val="000B1720"/>
    <w:rsid w:val="000B29F1"/>
    <w:rsid w:val="000B52C1"/>
    <w:rsid w:val="000B6AD8"/>
    <w:rsid w:val="000C2C30"/>
    <w:rsid w:val="000D4CC4"/>
    <w:rsid w:val="000D4F1A"/>
    <w:rsid w:val="000E24D0"/>
    <w:rsid w:val="000E5592"/>
    <w:rsid w:val="000E7F35"/>
    <w:rsid w:val="001018A9"/>
    <w:rsid w:val="00101C3B"/>
    <w:rsid w:val="00103256"/>
    <w:rsid w:val="001040ED"/>
    <w:rsid w:val="001047A3"/>
    <w:rsid w:val="00107AB7"/>
    <w:rsid w:val="001130B2"/>
    <w:rsid w:val="00113A03"/>
    <w:rsid w:val="0011452B"/>
    <w:rsid w:val="00115080"/>
    <w:rsid w:val="00115DE5"/>
    <w:rsid w:val="00117705"/>
    <w:rsid w:val="00121257"/>
    <w:rsid w:val="0012391D"/>
    <w:rsid w:val="00125E14"/>
    <w:rsid w:val="00135EEF"/>
    <w:rsid w:val="00142D7E"/>
    <w:rsid w:val="0015394A"/>
    <w:rsid w:val="00154D69"/>
    <w:rsid w:val="0016047D"/>
    <w:rsid w:val="001610E8"/>
    <w:rsid w:val="001642E6"/>
    <w:rsid w:val="0017356D"/>
    <w:rsid w:val="00175392"/>
    <w:rsid w:val="00182BD0"/>
    <w:rsid w:val="0018328D"/>
    <w:rsid w:val="001849F8"/>
    <w:rsid w:val="00186AE9"/>
    <w:rsid w:val="001904BE"/>
    <w:rsid w:val="001944D3"/>
    <w:rsid w:val="00194D5E"/>
    <w:rsid w:val="0019555F"/>
    <w:rsid w:val="0019608F"/>
    <w:rsid w:val="0019636F"/>
    <w:rsid w:val="00196946"/>
    <w:rsid w:val="00196E3F"/>
    <w:rsid w:val="001A2176"/>
    <w:rsid w:val="001B0E49"/>
    <w:rsid w:val="001C066D"/>
    <w:rsid w:val="001D0304"/>
    <w:rsid w:val="001D06FA"/>
    <w:rsid w:val="001D4BA9"/>
    <w:rsid w:val="001F168E"/>
    <w:rsid w:val="001F6383"/>
    <w:rsid w:val="00202174"/>
    <w:rsid w:val="00210545"/>
    <w:rsid w:val="00213759"/>
    <w:rsid w:val="0021378D"/>
    <w:rsid w:val="0021455D"/>
    <w:rsid w:val="00222C29"/>
    <w:rsid w:val="002243D0"/>
    <w:rsid w:val="002259E8"/>
    <w:rsid w:val="00230FD4"/>
    <w:rsid w:val="00233099"/>
    <w:rsid w:val="00236121"/>
    <w:rsid w:val="00236549"/>
    <w:rsid w:val="00246418"/>
    <w:rsid w:val="00250550"/>
    <w:rsid w:val="0025436E"/>
    <w:rsid w:val="00264567"/>
    <w:rsid w:val="00267B1B"/>
    <w:rsid w:val="00273142"/>
    <w:rsid w:val="002763CA"/>
    <w:rsid w:val="00281125"/>
    <w:rsid w:val="002816FE"/>
    <w:rsid w:val="00282A5A"/>
    <w:rsid w:val="0028679A"/>
    <w:rsid w:val="00287701"/>
    <w:rsid w:val="002A6407"/>
    <w:rsid w:val="002B2D27"/>
    <w:rsid w:val="002B6F54"/>
    <w:rsid w:val="002C4465"/>
    <w:rsid w:val="002D3DFE"/>
    <w:rsid w:val="002E1413"/>
    <w:rsid w:val="002F3248"/>
    <w:rsid w:val="002F7E30"/>
    <w:rsid w:val="00301218"/>
    <w:rsid w:val="0030681C"/>
    <w:rsid w:val="003127B2"/>
    <w:rsid w:val="00313FD0"/>
    <w:rsid w:val="00320BDB"/>
    <w:rsid w:val="00321480"/>
    <w:rsid w:val="00324090"/>
    <w:rsid w:val="00330DB7"/>
    <w:rsid w:val="0033333B"/>
    <w:rsid w:val="00337679"/>
    <w:rsid w:val="00342387"/>
    <w:rsid w:val="003644D8"/>
    <w:rsid w:val="0036592C"/>
    <w:rsid w:val="003667FC"/>
    <w:rsid w:val="00372012"/>
    <w:rsid w:val="00372370"/>
    <w:rsid w:val="0038083A"/>
    <w:rsid w:val="00380E56"/>
    <w:rsid w:val="00382297"/>
    <w:rsid w:val="00385684"/>
    <w:rsid w:val="00385823"/>
    <w:rsid w:val="0039293B"/>
    <w:rsid w:val="00397184"/>
    <w:rsid w:val="00397204"/>
    <w:rsid w:val="003A362D"/>
    <w:rsid w:val="003A533E"/>
    <w:rsid w:val="003B0726"/>
    <w:rsid w:val="003B1C96"/>
    <w:rsid w:val="003C4D65"/>
    <w:rsid w:val="003C5875"/>
    <w:rsid w:val="003E03E2"/>
    <w:rsid w:val="003F3248"/>
    <w:rsid w:val="00403E66"/>
    <w:rsid w:val="004050C9"/>
    <w:rsid w:val="00410959"/>
    <w:rsid w:val="00413275"/>
    <w:rsid w:val="00415B54"/>
    <w:rsid w:val="00416665"/>
    <w:rsid w:val="00427538"/>
    <w:rsid w:val="004365A1"/>
    <w:rsid w:val="0045695B"/>
    <w:rsid w:val="00461D61"/>
    <w:rsid w:val="00465557"/>
    <w:rsid w:val="004665A1"/>
    <w:rsid w:val="00467725"/>
    <w:rsid w:val="004748B3"/>
    <w:rsid w:val="0048159D"/>
    <w:rsid w:val="004838DB"/>
    <w:rsid w:val="00487BBA"/>
    <w:rsid w:val="00493348"/>
    <w:rsid w:val="004949E6"/>
    <w:rsid w:val="004B466D"/>
    <w:rsid w:val="004C2FC7"/>
    <w:rsid w:val="004C4450"/>
    <w:rsid w:val="004E5B9A"/>
    <w:rsid w:val="004E7AD6"/>
    <w:rsid w:val="004F4181"/>
    <w:rsid w:val="00500BAD"/>
    <w:rsid w:val="00505197"/>
    <w:rsid w:val="005112B9"/>
    <w:rsid w:val="005156C7"/>
    <w:rsid w:val="005209D2"/>
    <w:rsid w:val="00531BE1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81EEA"/>
    <w:rsid w:val="00582E4A"/>
    <w:rsid w:val="00583F96"/>
    <w:rsid w:val="00585F9F"/>
    <w:rsid w:val="005868E9"/>
    <w:rsid w:val="00594564"/>
    <w:rsid w:val="005A2766"/>
    <w:rsid w:val="005A4935"/>
    <w:rsid w:val="005A7114"/>
    <w:rsid w:val="005B1AE4"/>
    <w:rsid w:val="005B2404"/>
    <w:rsid w:val="005B2AD3"/>
    <w:rsid w:val="005B6287"/>
    <w:rsid w:val="005C785E"/>
    <w:rsid w:val="005D135C"/>
    <w:rsid w:val="005D3E1A"/>
    <w:rsid w:val="005D45D4"/>
    <w:rsid w:val="005D74D4"/>
    <w:rsid w:val="005E2CE1"/>
    <w:rsid w:val="005E74E1"/>
    <w:rsid w:val="005F12B1"/>
    <w:rsid w:val="005F131C"/>
    <w:rsid w:val="005F574E"/>
    <w:rsid w:val="0060086F"/>
    <w:rsid w:val="00607121"/>
    <w:rsid w:val="00624E44"/>
    <w:rsid w:val="0062548D"/>
    <w:rsid w:val="006274BD"/>
    <w:rsid w:val="00632135"/>
    <w:rsid w:val="006348D6"/>
    <w:rsid w:val="00642600"/>
    <w:rsid w:val="006439DE"/>
    <w:rsid w:val="00645F17"/>
    <w:rsid w:val="00646346"/>
    <w:rsid w:val="00646419"/>
    <w:rsid w:val="006611ED"/>
    <w:rsid w:val="00662FFD"/>
    <w:rsid w:val="00664F88"/>
    <w:rsid w:val="00665E27"/>
    <w:rsid w:val="00667942"/>
    <w:rsid w:val="00670637"/>
    <w:rsid w:val="006715FE"/>
    <w:rsid w:val="006754E9"/>
    <w:rsid w:val="00677DA8"/>
    <w:rsid w:val="00680AD7"/>
    <w:rsid w:val="00680ECB"/>
    <w:rsid w:val="006823BB"/>
    <w:rsid w:val="00683104"/>
    <w:rsid w:val="0068617C"/>
    <w:rsid w:val="006929E2"/>
    <w:rsid w:val="006A044B"/>
    <w:rsid w:val="006A15E3"/>
    <w:rsid w:val="006A1BAA"/>
    <w:rsid w:val="006A52DB"/>
    <w:rsid w:val="006A5C26"/>
    <w:rsid w:val="006B0F53"/>
    <w:rsid w:val="006C23D2"/>
    <w:rsid w:val="006C334D"/>
    <w:rsid w:val="006C3893"/>
    <w:rsid w:val="006D26F6"/>
    <w:rsid w:val="006D3465"/>
    <w:rsid w:val="006D44C3"/>
    <w:rsid w:val="006D7E9F"/>
    <w:rsid w:val="006E047F"/>
    <w:rsid w:val="006E2E1E"/>
    <w:rsid w:val="006E58C3"/>
    <w:rsid w:val="006F3500"/>
    <w:rsid w:val="006F3F85"/>
    <w:rsid w:val="007009E3"/>
    <w:rsid w:val="0070460A"/>
    <w:rsid w:val="00705CFB"/>
    <w:rsid w:val="00727CC5"/>
    <w:rsid w:val="00731A03"/>
    <w:rsid w:val="00735BA2"/>
    <w:rsid w:val="007360E7"/>
    <w:rsid w:val="00744D99"/>
    <w:rsid w:val="00745DDF"/>
    <w:rsid w:val="00746C54"/>
    <w:rsid w:val="00752264"/>
    <w:rsid w:val="00753964"/>
    <w:rsid w:val="00755B82"/>
    <w:rsid w:val="007562C7"/>
    <w:rsid w:val="00761110"/>
    <w:rsid w:val="007616B0"/>
    <w:rsid w:val="00764332"/>
    <w:rsid w:val="00765716"/>
    <w:rsid w:val="00770996"/>
    <w:rsid w:val="00772E5F"/>
    <w:rsid w:val="00772EDD"/>
    <w:rsid w:val="00780C78"/>
    <w:rsid w:val="0078313A"/>
    <w:rsid w:val="0079151A"/>
    <w:rsid w:val="0079343F"/>
    <w:rsid w:val="007934BD"/>
    <w:rsid w:val="00796829"/>
    <w:rsid w:val="00796BF0"/>
    <w:rsid w:val="00797D25"/>
    <w:rsid w:val="007A2D34"/>
    <w:rsid w:val="007A624B"/>
    <w:rsid w:val="007B5ECA"/>
    <w:rsid w:val="007C5973"/>
    <w:rsid w:val="007D4095"/>
    <w:rsid w:val="007D46B2"/>
    <w:rsid w:val="007D4BC2"/>
    <w:rsid w:val="007F013D"/>
    <w:rsid w:val="007F0F6E"/>
    <w:rsid w:val="007F1610"/>
    <w:rsid w:val="007F19A0"/>
    <w:rsid w:val="00800378"/>
    <w:rsid w:val="0080342B"/>
    <w:rsid w:val="008050A2"/>
    <w:rsid w:val="008160BA"/>
    <w:rsid w:val="008216B7"/>
    <w:rsid w:val="00827CBA"/>
    <w:rsid w:val="00831819"/>
    <w:rsid w:val="008406B6"/>
    <w:rsid w:val="008433EF"/>
    <w:rsid w:val="00845559"/>
    <w:rsid w:val="0084573B"/>
    <w:rsid w:val="008528AE"/>
    <w:rsid w:val="00852FCF"/>
    <w:rsid w:val="00853485"/>
    <w:rsid w:val="008629A7"/>
    <w:rsid w:val="00863836"/>
    <w:rsid w:val="008670D5"/>
    <w:rsid w:val="00867B59"/>
    <w:rsid w:val="008709E7"/>
    <w:rsid w:val="00874B82"/>
    <w:rsid w:val="00885C0B"/>
    <w:rsid w:val="008875F1"/>
    <w:rsid w:val="008909C9"/>
    <w:rsid w:val="00892488"/>
    <w:rsid w:val="008924FF"/>
    <w:rsid w:val="00892810"/>
    <w:rsid w:val="008A4259"/>
    <w:rsid w:val="008A42E0"/>
    <w:rsid w:val="008B1AA8"/>
    <w:rsid w:val="008C0FD9"/>
    <w:rsid w:val="008D068A"/>
    <w:rsid w:val="008D2574"/>
    <w:rsid w:val="008E60B9"/>
    <w:rsid w:val="008E71D0"/>
    <w:rsid w:val="008E7FF6"/>
    <w:rsid w:val="008F6234"/>
    <w:rsid w:val="009023D5"/>
    <w:rsid w:val="00906219"/>
    <w:rsid w:val="009073C8"/>
    <w:rsid w:val="009076FC"/>
    <w:rsid w:val="0091721F"/>
    <w:rsid w:val="00933653"/>
    <w:rsid w:val="00935DF8"/>
    <w:rsid w:val="00941CA0"/>
    <w:rsid w:val="00944E26"/>
    <w:rsid w:val="009456AE"/>
    <w:rsid w:val="00951F2E"/>
    <w:rsid w:val="00954666"/>
    <w:rsid w:val="00954CC9"/>
    <w:rsid w:val="00956E61"/>
    <w:rsid w:val="00965634"/>
    <w:rsid w:val="009721CF"/>
    <w:rsid w:val="009728F0"/>
    <w:rsid w:val="00974E2C"/>
    <w:rsid w:val="00977FC1"/>
    <w:rsid w:val="00983C77"/>
    <w:rsid w:val="00984A3F"/>
    <w:rsid w:val="00990E22"/>
    <w:rsid w:val="009A07B7"/>
    <w:rsid w:val="009B5BFD"/>
    <w:rsid w:val="009D447A"/>
    <w:rsid w:val="009D5E3F"/>
    <w:rsid w:val="009E3A94"/>
    <w:rsid w:val="009E6C1C"/>
    <w:rsid w:val="009F02E6"/>
    <w:rsid w:val="009F7E1E"/>
    <w:rsid w:val="00A011F6"/>
    <w:rsid w:val="00A12246"/>
    <w:rsid w:val="00A203A5"/>
    <w:rsid w:val="00A27039"/>
    <w:rsid w:val="00A33070"/>
    <w:rsid w:val="00A50F4A"/>
    <w:rsid w:val="00A54642"/>
    <w:rsid w:val="00A57D97"/>
    <w:rsid w:val="00A75499"/>
    <w:rsid w:val="00A76583"/>
    <w:rsid w:val="00A85019"/>
    <w:rsid w:val="00AA0660"/>
    <w:rsid w:val="00AA14BD"/>
    <w:rsid w:val="00AB2B8C"/>
    <w:rsid w:val="00AB6DAC"/>
    <w:rsid w:val="00AC3437"/>
    <w:rsid w:val="00AD06BA"/>
    <w:rsid w:val="00AD5E85"/>
    <w:rsid w:val="00AE12ED"/>
    <w:rsid w:val="00AF647D"/>
    <w:rsid w:val="00B001F8"/>
    <w:rsid w:val="00B01627"/>
    <w:rsid w:val="00B1223F"/>
    <w:rsid w:val="00B16CC6"/>
    <w:rsid w:val="00B20282"/>
    <w:rsid w:val="00B24C1D"/>
    <w:rsid w:val="00B24DF9"/>
    <w:rsid w:val="00B24F07"/>
    <w:rsid w:val="00B42DFB"/>
    <w:rsid w:val="00B45910"/>
    <w:rsid w:val="00B47B54"/>
    <w:rsid w:val="00B52FCC"/>
    <w:rsid w:val="00B54D37"/>
    <w:rsid w:val="00B6350C"/>
    <w:rsid w:val="00B63BC5"/>
    <w:rsid w:val="00B65FC6"/>
    <w:rsid w:val="00B75EF7"/>
    <w:rsid w:val="00B86ABD"/>
    <w:rsid w:val="00B903EA"/>
    <w:rsid w:val="00B9088F"/>
    <w:rsid w:val="00B90D0C"/>
    <w:rsid w:val="00B90E1E"/>
    <w:rsid w:val="00B9469E"/>
    <w:rsid w:val="00B9624B"/>
    <w:rsid w:val="00B96C15"/>
    <w:rsid w:val="00BC0118"/>
    <w:rsid w:val="00BC22A9"/>
    <w:rsid w:val="00BC3856"/>
    <w:rsid w:val="00BC3F42"/>
    <w:rsid w:val="00BC48DB"/>
    <w:rsid w:val="00BD7614"/>
    <w:rsid w:val="00BE25B5"/>
    <w:rsid w:val="00BE3971"/>
    <w:rsid w:val="00BE5A06"/>
    <w:rsid w:val="00BE7018"/>
    <w:rsid w:val="00BF1DAD"/>
    <w:rsid w:val="00BF28CF"/>
    <w:rsid w:val="00BF5B4A"/>
    <w:rsid w:val="00C12567"/>
    <w:rsid w:val="00C149A0"/>
    <w:rsid w:val="00C14CB0"/>
    <w:rsid w:val="00C211EC"/>
    <w:rsid w:val="00C212D4"/>
    <w:rsid w:val="00C21EFC"/>
    <w:rsid w:val="00C22266"/>
    <w:rsid w:val="00C23BA5"/>
    <w:rsid w:val="00C24D76"/>
    <w:rsid w:val="00C324D2"/>
    <w:rsid w:val="00C36E42"/>
    <w:rsid w:val="00C43950"/>
    <w:rsid w:val="00C5606F"/>
    <w:rsid w:val="00C57751"/>
    <w:rsid w:val="00C82AD6"/>
    <w:rsid w:val="00C82FFC"/>
    <w:rsid w:val="00C84E47"/>
    <w:rsid w:val="00C87460"/>
    <w:rsid w:val="00C904EA"/>
    <w:rsid w:val="00CA2954"/>
    <w:rsid w:val="00CA3473"/>
    <w:rsid w:val="00CA6C1D"/>
    <w:rsid w:val="00CB0D02"/>
    <w:rsid w:val="00CC1F3F"/>
    <w:rsid w:val="00CD0A13"/>
    <w:rsid w:val="00CD0E61"/>
    <w:rsid w:val="00CD6A90"/>
    <w:rsid w:val="00CE7136"/>
    <w:rsid w:val="00CF0934"/>
    <w:rsid w:val="00CF33E9"/>
    <w:rsid w:val="00CF5A49"/>
    <w:rsid w:val="00CF5CA1"/>
    <w:rsid w:val="00D029DB"/>
    <w:rsid w:val="00D049EF"/>
    <w:rsid w:val="00D0544D"/>
    <w:rsid w:val="00D10614"/>
    <w:rsid w:val="00D12DDB"/>
    <w:rsid w:val="00D21CB0"/>
    <w:rsid w:val="00D22139"/>
    <w:rsid w:val="00D2219F"/>
    <w:rsid w:val="00D265F7"/>
    <w:rsid w:val="00D31465"/>
    <w:rsid w:val="00D436E6"/>
    <w:rsid w:val="00D4624F"/>
    <w:rsid w:val="00D467C1"/>
    <w:rsid w:val="00D561C6"/>
    <w:rsid w:val="00D56E69"/>
    <w:rsid w:val="00D61CCF"/>
    <w:rsid w:val="00D6399E"/>
    <w:rsid w:val="00D70FC1"/>
    <w:rsid w:val="00D73A68"/>
    <w:rsid w:val="00D93FC3"/>
    <w:rsid w:val="00D95B49"/>
    <w:rsid w:val="00D972D1"/>
    <w:rsid w:val="00DA0E9E"/>
    <w:rsid w:val="00DA522E"/>
    <w:rsid w:val="00DA5DC9"/>
    <w:rsid w:val="00DB3159"/>
    <w:rsid w:val="00DC37ED"/>
    <w:rsid w:val="00DC4A99"/>
    <w:rsid w:val="00DC615C"/>
    <w:rsid w:val="00DD0C78"/>
    <w:rsid w:val="00DD6C83"/>
    <w:rsid w:val="00DF218D"/>
    <w:rsid w:val="00E01262"/>
    <w:rsid w:val="00E03B5A"/>
    <w:rsid w:val="00E10408"/>
    <w:rsid w:val="00E21AFD"/>
    <w:rsid w:val="00E220E6"/>
    <w:rsid w:val="00E3190F"/>
    <w:rsid w:val="00E332B6"/>
    <w:rsid w:val="00E34EC7"/>
    <w:rsid w:val="00E40087"/>
    <w:rsid w:val="00E42C15"/>
    <w:rsid w:val="00E442AF"/>
    <w:rsid w:val="00E46AAF"/>
    <w:rsid w:val="00E501B2"/>
    <w:rsid w:val="00E54A55"/>
    <w:rsid w:val="00E61CAC"/>
    <w:rsid w:val="00E84F43"/>
    <w:rsid w:val="00E94B55"/>
    <w:rsid w:val="00EA0709"/>
    <w:rsid w:val="00EA0B42"/>
    <w:rsid w:val="00EB1293"/>
    <w:rsid w:val="00EB6AB2"/>
    <w:rsid w:val="00EC3379"/>
    <w:rsid w:val="00EC4173"/>
    <w:rsid w:val="00EC555A"/>
    <w:rsid w:val="00ED28A4"/>
    <w:rsid w:val="00ED32E1"/>
    <w:rsid w:val="00EF5B63"/>
    <w:rsid w:val="00EF76B7"/>
    <w:rsid w:val="00F00BFB"/>
    <w:rsid w:val="00F00ECD"/>
    <w:rsid w:val="00F14B12"/>
    <w:rsid w:val="00F24A74"/>
    <w:rsid w:val="00F31DFF"/>
    <w:rsid w:val="00F423C2"/>
    <w:rsid w:val="00F44086"/>
    <w:rsid w:val="00F4685C"/>
    <w:rsid w:val="00F52FF4"/>
    <w:rsid w:val="00F5319C"/>
    <w:rsid w:val="00F56DAF"/>
    <w:rsid w:val="00F61C24"/>
    <w:rsid w:val="00F634F3"/>
    <w:rsid w:val="00F662F6"/>
    <w:rsid w:val="00F673E1"/>
    <w:rsid w:val="00F70BC6"/>
    <w:rsid w:val="00F83A7E"/>
    <w:rsid w:val="00F8410C"/>
    <w:rsid w:val="00F841A8"/>
    <w:rsid w:val="00F85342"/>
    <w:rsid w:val="00F902FA"/>
    <w:rsid w:val="00F93D7F"/>
    <w:rsid w:val="00FA034D"/>
    <w:rsid w:val="00FA46C5"/>
    <w:rsid w:val="00FA7B39"/>
    <w:rsid w:val="00FC03B4"/>
    <w:rsid w:val="00FC24A8"/>
    <w:rsid w:val="00FC3C8E"/>
    <w:rsid w:val="00FC5104"/>
    <w:rsid w:val="00FD04BB"/>
    <w:rsid w:val="00FD148F"/>
    <w:rsid w:val="00FD32E5"/>
    <w:rsid w:val="00FE458E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DD0C78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397204"/>
  </w:style>
  <w:style w:type="character" w:styleId="ad">
    <w:name w:val="FollowedHyperlink"/>
    <w:uiPriority w:val="99"/>
    <w:semiHidden/>
    <w:unhideWhenUsed/>
    <w:rsid w:val="00397204"/>
    <w:rPr>
      <w:color w:val="800080"/>
      <w:u w:val="single"/>
    </w:rPr>
  </w:style>
  <w:style w:type="paragraph" w:styleId="ae">
    <w:name w:val="Body Text"/>
    <w:basedOn w:val="a"/>
    <w:link w:val="11"/>
    <w:semiHidden/>
    <w:unhideWhenUsed/>
    <w:rsid w:val="00397204"/>
    <w:pPr>
      <w:spacing w:line="360" w:lineRule="exact"/>
      <w:ind w:firstLine="720"/>
      <w:jc w:val="both"/>
    </w:pPr>
    <w:rPr>
      <w:rFonts w:ascii="Calibri" w:eastAsia="Calibri" w:hAnsi="Calibri" w:cs="Times New Roman"/>
      <w:color w:val="auto"/>
      <w:sz w:val="28"/>
      <w:szCs w:val="22"/>
    </w:rPr>
  </w:style>
  <w:style w:type="character" w:customStyle="1" w:styleId="af">
    <w:name w:val="Основной текст Знак"/>
    <w:semiHidden/>
    <w:rsid w:val="00397204"/>
    <w:rPr>
      <w:color w:val="000000"/>
      <w:sz w:val="24"/>
      <w:szCs w:val="24"/>
    </w:rPr>
  </w:style>
  <w:style w:type="paragraph" w:styleId="af0">
    <w:name w:val="Body Text Indent"/>
    <w:basedOn w:val="a"/>
    <w:link w:val="12"/>
    <w:unhideWhenUsed/>
    <w:rsid w:val="00397204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с отступом Знак"/>
    <w:semiHidden/>
    <w:rsid w:val="00397204"/>
    <w:rPr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397204"/>
    <w:pPr>
      <w:spacing w:after="120" w:line="480" w:lineRule="auto"/>
      <w:ind w:left="283"/>
    </w:pPr>
    <w:rPr>
      <w:rFonts w:ascii="Calibri" w:eastAsia="Calibri" w:hAnsi="Calibri" w:cs="Times New Roman"/>
      <w:color w:val="auto"/>
      <w:sz w:val="28"/>
    </w:rPr>
  </w:style>
  <w:style w:type="character" w:customStyle="1" w:styleId="22">
    <w:name w:val="Основной текст с отступом 2 Знак"/>
    <w:semiHidden/>
    <w:rsid w:val="00397204"/>
    <w:rPr>
      <w:color w:val="000000"/>
      <w:sz w:val="24"/>
      <w:szCs w:val="24"/>
    </w:rPr>
  </w:style>
  <w:style w:type="paragraph" w:styleId="af2">
    <w:name w:val="No Spacing"/>
    <w:uiPriority w:val="1"/>
    <w:qFormat/>
    <w:rsid w:val="00397204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3972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397204"/>
    <w:pPr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ConsPlusCell">
    <w:name w:val="ConsPlusCell"/>
    <w:rsid w:val="00397204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8">
    <w:name w:val="Style8"/>
    <w:basedOn w:val="a"/>
    <w:uiPriority w:val="99"/>
    <w:rsid w:val="00397204"/>
    <w:pPr>
      <w:widowControl w:val="0"/>
      <w:autoSpaceDE w:val="0"/>
      <w:autoSpaceDN w:val="0"/>
      <w:adjustRightInd w:val="0"/>
      <w:spacing w:line="306" w:lineRule="exact"/>
      <w:ind w:firstLine="658"/>
      <w:jc w:val="both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"/>
    <w:uiPriority w:val="99"/>
    <w:rsid w:val="00397204"/>
    <w:pPr>
      <w:widowControl w:val="0"/>
      <w:autoSpaceDE w:val="0"/>
      <w:autoSpaceDN w:val="0"/>
      <w:adjustRightInd w:val="0"/>
      <w:spacing w:line="299" w:lineRule="exact"/>
      <w:ind w:firstLine="667"/>
      <w:jc w:val="both"/>
    </w:pPr>
    <w:rPr>
      <w:rFonts w:ascii="Arial" w:eastAsia="Times New Roman" w:hAnsi="Arial" w:cs="Arial"/>
      <w:color w:val="auto"/>
    </w:rPr>
  </w:style>
  <w:style w:type="paragraph" w:customStyle="1" w:styleId="Style7">
    <w:name w:val="Style7"/>
    <w:basedOn w:val="a"/>
    <w:uiPriority w:val="99"/>
    <w:rsid w:val="00397204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eastAsia="Times New Roman" w:hAnsi="Arial" w:cs="Arial"/>
      <w:color w:val="auto"/>
    </w:rPr>
  </w:style>
  <w:style w:type="character" w:customStyle="1" w:styleId="11">
    <w:name w:val="Основной текст Знак1"/>
    <w:link w:val="ae"/>
    <w:semiHidden/>
    <w:locked/>
    <w:rsid w:val="00397204"/>
    <w:rPr>
      <w:rFonts w:ascii="Calibri" w:eastAsia="Calibri" w:hAnsi="Calibri" w:cs="Times New Roman"/>
      <w:sz w:val="28"/>
      <w:szCs w:val="22"/>
    </w:rPr>
  </w:style>
  <w:style w:type="character" w:customStyle="1" w:styleId="21">
    <w:name w:val="Основной текст с отступом 2 Знак1"/>
    <w:link w:val="20"/>
    <w:semiHidden/>
    <w:locked/>
    <w:rsid w:val="00397204"/>
    <w:rPr>
      <w:rFonts w:ascii="Calibri" w:eastAsia="Calibri" w:hAnsi="Calibri" w:cs="Times New Roman"/>
      <w:sz w:val="28"/>
      <w:szCs w:val="24"/>
    </w:rPr>
  </w:style>
  <w:style w:type="character" w:customStyle="1" w:styleId="12">
    <w:name w:val="Основной текст с отступом Знак1"/>
    <w:link w:val="af0"/>
    <w:locked/>
    <w:rsid w:val="00397204"/>
    <w:rPr>
      <w:rFonts w:ascii="Times New Roman" w:eastAsia="Times New Roman" w:hAnsi="Times New Roman" w:cs="Times New Roman"/>
      <w:sz w:val="28"/>
    </w:rPr>
  </w:style>
  <w:style w:type="character" w:customStyle="1" w:styleId="FontStyle17">
    <w:name w:val="Font Style17"/>
    <w:uiPriority w:val="99"/>
    <w:rsid w:val="00397204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397204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2213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32870FD505AB221B3E41E47C7F2550685A5AC3F09AA635112807D2DF2D03437D851893BD2E574BB229C1EFDA90E027221F861B00383CByDh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FA07A92DD396D66283E9AF887D5166D50B695CB98BB7C45115AA38833072CF76E75B12196ED1F09A0F87961C45E4CE929DA48E4152DCy1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8326</CharactersWithSpaces>
  <SharedDoc>false</SharedDoc>
  <HLinks>
    <vt:vector size="12" baseType="variant"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consultantplus://offline/ref=C824FA07A92DD396D66283E9AF887D5166D50B695CB98BB7C45115AA38833072CF76E75B12196ED1F09A0F87961C45E4CE929DA48E4152DCy1F9O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consultantplus://offline/ref=1DE32870FD505AB221B3E41E47C7F2550685A5AC3F09AA635112807D2DF2D03437D851893BD2E574BB229C1EFDA90E027221F861B00383CByDhAM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Куст</cp:lastModifiedBy>
  <cp:revision>4</cp:revision>
  <cp:lastPrinted>2021-05-20T11:43:00Z</cp:lastPrinted>
  <dcterms:created xsi:type="dcterms:W3CDTF">2021-05-31T08:09:00Z</dcterms:created>
  <dcterms:modified xsi:type="dcterms:W3CDTF">2021-06-02T05:23:00Z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8f5b7412-6039-40af-b93c-9690966c08b9</vt:lpwstr>
  </property>
</Properties>
</file>