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DD045" w14:textId="330335C7" w:rsidR="00807FAF" w:rsidRDefault="00807FAF" w:rsidP="00807FAF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8F232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9AC6FBA" wp14:editId="67473D30">
            <wp:extent cx="1337310" cy="1280160"/>
            <wp:effectExtent l="0" t="0" r="0" b="0"/>
            <wp:docPr id="1" name="Рисунок 1" descr="Q:\ДОКУМЕНТЫ\картинки\Ресурс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:\ДОКУМЕНТЫ\картинки\Ресурс 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48" cy="12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2D6E1" w14:textId="28F6B8DE" w:rsidR="00807FAF" w:rsidRDefault="00807FAF" w:rsidP="00807FAF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635CD7A" w14:textId="77777777" w:rsidR="00807FAF" w:rsidRDefault="00807FAF" w:rsidP="00807FAF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1C1EED46" w14:textId="72B21E00" w:rsidR="00807FAF" w:rsidRDefault="00807FAF" w:rsidP="00807FAF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ИНФОРМАЦИОННОЕ СООБЩЕНИЕ</w:t>
      </w:r>
    </w:p>
    <w:p w14:paraId="737D0907" w14:textId="1ED050C6" w:rsidR="00807FAF" w:rsidRDefault="00807FAF" w:rsidP="00807FAF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8B77FE4" w14:textId="40D7C430" w:rsidR="00807FAF" w:rsidRDefault="00807FAF" w:rsidP="00807FAF">
      <w:pPr>
        <w:spacing w:after="0" w:line="240" w:lineRule="auto"/>
        <w:ind w:firstLine="56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июля 2021г.</w:t>
      </w:r>
      <w:bookmarkStart w:id="0" w:name="_GoBack"/>
      <w:bookmarkEnd w:id="0"/>
    </w:p>
    <w:p w14:paraId="796AB16D" w14:textId="77777777" w:rsidR="00807FAF" w:rsidRDefault="00807FAF" w:rsidP="00EA27A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14:paraId="5A252B51" w14:textId="138BE8B2" w:rsidR="003542DA" w:rsidRPr="004C038E" w:rsidRDefault="00530C72" w:rsidP="00EA27A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 w:rsidRPr="004C038E">
        <w:rPr>
          <w:rFonts w:ascii="Arial" w:hAnsi="Arial" w:cs="Arial"/>
          <w:b/>
          <w:bCs/>
        </w:rPr>
        <w:t>АО «ЕИРЦ ЛО» информирует о порядке</w:t>
      </w:r>
      <w:r w:rsidR="008F0BC3" w:rsidRPr="004C038E">
        <w:rPr>
          <w:rFonts w:ascii="Arial" w:hAnsi="Arial" w:cs="Arial"/>
          <w:b/>
          <w:bCs/>
        </w:rPr>
        <w:t xml:space="preserve"> очного</w:t>
      </w:r>
      <w:r w:rsidRPr="004C038E">
        <w:rPr>
          <w:rFonts w:ascii="Arial" w:hAnsi="Arial" w:cs="Arial"/>
          <w:b/>
          <w:bCs/>
        </w:rPr>
        <w:t xml:space="preserve"> приема </w:t>
      </w:r>
      <w:r w:rsidR="008F0BC3" w:rsidRPr="004C038E">
        <w:rPr>
          <w:rFonts w:ascii="Arial" w:hAnsi="Arial" w:cs="Arial"/>
          <w:b/>
          <w:bCs/>
        </w:rPr>
        <w:t>в территориальных управлениях</w:t>
      </w:r>
      <w:r w:rsidR="004D3B82" w:rsidRPr="004C038E">
        <w:rPr>
          <w:rFonts w:ascii="Arial" w:hAnsi="Arial" w:cs="Arial"/>
          <w:b/>
          <w:bCs/>
        </w:rPr>
        <w:t xml:space="preserve"> компании</w:t>
      </w:r>
    </w:p>
    <w:p w14:paraId="1EDCE84D" w14:textId="77777777" w:rsidR="002F5DD7" w:rsidRDefault="008F0BC3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C038E">
        <w:rPr>
          <w:rFonts w:ascii="Arial" w:hAnsi="Arial" w:cs="Arial"/>
        </w:rPr>
        <w:t>В связи с принимаемыми мерами по предотвращению распространения новой коронавирусной инфекции (COVID-19) на территории Ленинградской области для сохранения здоровья сотрудников компании и клиентов, АО «ЕИРЦ ЛО» информирует о</w:t>
      </w:r>
      <w:r w:rsidR="002F5DD7">
        <w:rPr>
          <w:rFonts w:ascii="Arial" w:hAnsi="Arial" w:cs="Arial"/>
        </w:rPr>
        <w:t xml:space="preserve">б изменениях в </w:t>
      </w:r>
      <w:r w:rsidRPr="004C038E">
        <w:rPr>
          <w:rFonts w:ascii="Arial" w:hAnsi="Arial" w:cs="Arial"/>
        </w:rPr>
        <w:t xml:space="preserve">порядке очного приема граждан. </w:t>
      </w:r>
    </w:p>
    <w:p w14:paraId="5B73A4A5" w14:textId="626699BA" w:rsidR="002F5DD7" w:rsidRDefault="002F5DD7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Обращаем внимание, что обратиться в АО «ЕИРЦ ЛО» можно с помощью дистанционных сервисов.</w:t>
      </w:r>
    </w:p>
    <w:p w14:paraId="0970E459" w14:textId="74B394A5" w:rsidR="00EA27A1" w:rsidRDefault="00EA27A1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Заказать обратный звонок на сайте </w:t>
      </w:r>
      <w:hyperlink r:id="rId5" w:history="1">
        <w:r w:rsidRPr="00CE4F87">
          <w:rPr>
            <w:rStyle w:val="a3"/>
            <w:rFonts w:ascii="Arial" w:hAnsi="Arial" w:cs="Arial"/>
          </w:rPr>
          <w:t>http://epd47.ru/</w:t>
        </w:r>
      </w:hyperlink>
    </w:p>
    <w:p w14:paraId="3261264B" w14:textId="77777777" w:rsidR="00EA27A1" w:rsidRDefault="00EA27A1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C038E">
        <w:rPr>
          <w:rFonts w:ascii="Arial" w:hAnsi="Arial" w:cs="Arial"/>
        </w:rPr>
        <w:t>- По телефону колл-центра 8 (812) 630-20-10.</w:t>
      </w:r>
    </w:p>
    <w:p w14:paraId="3643D99C" w14:textId="4AFD07C6" w:rsidR="00EA27A1" w:rsidRDefault="00EA27A1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A27A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Задать вопрос специалисту территориального управления через форму на сайте. </w:t>
      </w:r>
    </w:p>
    <w:p w14:paraId="682002E8" w14:textId="665B8FA5" w:rsidR="00EA27A1" w:rsidRPr="00EA27A1" w:rsidRDefault="00EA27A1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Обратиться в службу поддержи Личного кабинета клиента </w:t>
      </w:r>
      <w:hyperlink r:id="rId6" w:history="1">
        <w:r w:rsidRPr="00CE4F87">
          <w:rPr>
            <w:rStyle w:val="a3"/>
            <w:rFonts w:ascii="Arial" w:hAnsi="Arial" w:cs="Arial"/>
          </w:rPr>
          <w:t>support@epd47.ru</w:t>
        </w:r>
      </w:hyperlink>
      <w:r>
        <w:rPr>
          <w:rFonts w:ascii="Arial" w:hAnsi="Arial" w:cs="Arial"/>
        </w:rPr>
        <w:t xml:space="preserve"> </w:t>
      </w:r>
    </w:p>
    <w:p w14:paraId="0E413258" w14:textId="447C5819" w:rsidR="004C038E" w:rsidRPr="002F5DD7" w:rsidRDefault="002F5DD7" w:rsidP="00EA27A1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2F5DD7">
        <w:rPr>
          <w:rFonts w:ascii="Arial" w:hAnsi="Arial" w:cs="Arial"/>
          <w:b/>
        </w:rPr>
        <w:t>П</w:t>
      </w:r>
      <w:r w:rsidR="004C038E" w:rsidRPr="002F5DD7">
        <w:rPr>
          <w:rFonts w:ascii="Arial" w:hAnsi="Arial" w:cs="Arial"/>
          <w:b/>
        </w:rPr>
        <w:t>ередать показания индивидуальных приборов учета</w:t>
      </w:r>
      <w:r>
        <w:rPr>
          <w:rFonts w:ascii="Arial" w:hAnsi="Arial" w:cs="Arial"/>
          <w:b/>
        </w:rPr>
        <w:t xml:space="preserve"> можно</w:t>
      </w:r>
      <w:r w:rsidR="004C038E" w:rsidRPr="002F5DD7">
        <w:rPr>
          <w:rFonts w:ascii="Arial" w:hAnsi="Arial" w:cs="Arial"/>
          <w:b/>
        </w:rPr>
        <w:t>:</w:t>
      </w:r>
    </w:p>
    <w:p w14:paraId="76350965" w14:textId="4E433726" w:rsidR="004C038E" w:rsidRPr="004C038E" w:rsidRDefault="004C038E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C038E">
        <w:rPr>
          <w:rFonts w:ascii="Arial" w:hAnsi="Arial" w:cs="Arial"/>
        </w:rPr>
        <w:t>- С помощью сервиса Личный кабинет https://market.epd47.ru</w:t>
      </w:r>
    </w:p>
    <w:p w14:paraId="6BB66711" w14:textId="77777777" w:rsidR="004C038E" w:rsidRPr="004C038E" w:rsidRDefault="004C038E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C038E">
        <w:rPr>
          <w:rFonts w:ascii="Arial" w:hAnsi="Arial" w:cs="Arial"/>
        </w:rPr>
        <w:t>- Через мобильное приложение ЕИРЦ Ленинградская область (доступно в Google Play или App Store).</w:t>
      </w:r>
    </w:p>
    <w:p w14:paraId="4F9CEF49" w14:textId="03A79569" w:rsidR="004C038E" w:rsidRDefault="004C038E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C038E">
        <w:rPr>
          <w:rFonts w:ascii="Arial" w:hAnsi="Arial" w:cs="Arial"/>
        </w:rPr>
        <w:t>- По телефону колл-центра 8 (812) 630-20-10.</w:t>
      </w:r>
    </w:p>
    <w:p w14:paraId="0D642435" w14:textId="3AAE451C" w:rsidR="002F5DD7" w:rsidRPr="002F5DD7" w:rsidRDefault="002F5DD7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телефону </w:t>
      </w:r>
      <w:r w:rsidRPr="002F5DD7">
        <w:rPr>
          <w:rFonts w:ascii="Arial" w:hAnsi="Arial" w:cs="Arial"/>
        </w:rPr>
        <w:t>системы приема показаний</w:t>
      </w:r>
      <w:r>
        <w:rPr>
          <w:rFonts w:ascii="Arial" w:hAnsi="Arial" w:cs="Arial"/>
        </w:rPr>
        <w:t xml:space="preserve"> </w:t>
      </w:r>
      <w:r w:rsidRPr="002F5DD7">
        <w:rPr>
          <w:rFonts w:ascii="Arial" w:hAnsi="Arial" w:cs="Arial"/>
        </w:rPr>
        <w:t>8 (812) 630-19-88</w:t>
      </w:r>
    </w:p>
    <w:p w14:paraId="2A5B8FF2" w14:textId="260990B6" w:rsidR="004C038E" w:rsidRDefault="004C038E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C038E">
        <w:rPr>
          <w:rFonts w:ascii="Arial" w:hAnsi="Arial" w:cs="Arial"/>
        </w:rPr>
        <w:t>- По электронной почте территориального управления АО «ЕИРЦ ЛО». Контакты размещены на сайте http://epd47.ru/ в разделе Офисы.</w:t>
      </w:r>
    </w:p>
    <w:p w14:paraId="58016F0E" w14:textId="77777777" w:rsidR="00EA27A1" w:rsidRPr="004C038E" w:rsidRDefault="00EA27A1" w:rsidP="00EA27A1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a4"/>
        <w:tblW w:w="10071" w:type="dxa"/>
        <w:tblInd w:w="-431" w:type="dxa"/>
        <w:tblLook w:val="04A0" w:firstRow="1" w:lastRow="0" w:firstColumn="1" w:lastColumn="0" w:noHBand="0" w:noVBand="1"/>
      </w:tblPr>
      <w:tblGrid>
        <w:gridCol w:w="2978"/>
        <w:gridCol w:w="4399"/>
        <w:gridCol w:w="2694"/>
      </w:tblGrid>
      <w:tr w:rsidR="00EA27A1" w:rsidRPr="00EA27A1" w14:paraId="29330676" w14:textId="77777777" w:rsidTr="00EA27A1">
        <w:trPr>
          <w:trHeight w:val="695"/>
        </w:trPr>
        <w:tc>
          <w:tcPr>
            <w:tcW w:w="2978" w:type="dxa"/>
            <w:noWrap/>
          </w:tcPr>
          <w:p w14:paraId="2DD4BA9C" w14:textId="5D8817EB" w:rsidR="00EA27A1" w:rsidRPr="00EA27A1" w:rsidRDefault="00EA27A1" w:rsidP="00EA27A1">
            <w:pPr>
              <w:jc w:val="center"/>
              <w:rPr>
                <w:rFonts w:ascii="Arial" w:hAnsi="Arial" w:cs="Arial"/>
                <w:b/>
              </w:rPr>
            </w:pPr>
            <w:r w:rsidRPr="00EA27A1">
              <w:rPr>
                <w:rFonts w:ascii="Arial" w:hAnsi="Arial" w:cs="Arial"/>
                <w:b/>
              </w:rPr>
              <w:t>Территориальное управление</w:t>
            </w:r>
          </w:p>
        </w:tc>
        <w:tc>
          <w:tcPr>
            <w:tcW w:w="4399" w:type="dxa"/>
          </w:tcPr>
          <w:p w14:paraId="5507C5D7" w14:textId="081D2D7C" w:rsidR="00EA27A1" w:rsidRPr="00EA27A1" w:rsidRDefault="00EA27A1" w:rsidP="00EA27A1">
            <w:pPr>
              <w:jc w:val="center"/>
              <w:rPr>
                <w:rFonts w:ascii="Arial" w:hAnsi="Arial" w:cs="Arial"/>
                <w:b/>
              </w:rPr>
            </w:pPr>
            <w:r w:rsidRPr="00EA27A1">
              <w:rPr>
                <w:rFonts w:ascii="Arial" w:hAnsi="Arial" w:cs="Arial"/>
                <w:b/>
              </w:rPr>
              <w:t>Порядок очного приема</w:t>
            </w:r>
          </w:p>
        </w:tc>
        <w:tc>
          <w:tcPr>
            <w:tcW w:w="2694" w:type="dxa"/>
          </w:tcPr>
          <w:p w14:paraId="263DBAC6" w14:textId="5CDADFC1" w:rsidR="00EA27A1" w:rsidRPr="00EA27A1" w:rsidRDefault="00EA27A1" w:rsidP="00EA27A1">
            <w:pPr>
              <w:jc w:val="center"/>
              <w:rPr>
                <w:rFonts w:ascii="Arial" w:hAnsi="Arial" w:cs="Arial"/>
                <w:b/>
              </w:rPr>
            </w:pPr>
            <w:r w:rsidRPr="00EA27A1">
              <w:rPr>
                <w:rFonts w:ascii="Arial" w:hAnsi="Arial" w:cs="Arial"/>
                <w:b/>
              </w:rPr>
              <w:t>Контакты</w:t>
            </w:r>
          </w:p>
        </w:tc>
      </w:tr>
      <w:tr w:rsidR="00C7261F" w:rsidRPr="004C038E" w14:paraId="787FDBCC" w14:textId="77777777" w:rsidTr="002F5DD7">
        <w:trPr>
          <w:trHeight w:val="853"/>
        </w:trPr>
        <w:tc>
          <w:tcPr>
            <w:tcW w:w="2978" w:type="dxa"/>
            <w:noWrap/>
            <w:hideMark/>
          </w:tcPr>
          <w:p w14:paraId="27037AB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Бокситогорский район</w:t>
            </w:r>
          </w:p>
        </w:tc>
        <w:tc>
          <w:tcPr>
            <w:tcW w:w="4399" w:type="dxa"/>
            <w:hideMark/>
          </w:tcPr>
          <w:p w14:paraId="4B877D32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27DAC24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(813-66) 2-00-20</w:t>
            </w:r>
          </w:p>
          <w:p w14:paraId="0E5BF2D7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7" w:history="1">
              <w:r w:rsidR="00C7261F" w:rsidRPr="004C038E">
                <w:rPr>
                  <w:rStyle w:val="a3"/>
                  <w:rFonts w:ascii="Arial" w:hAnsi="Arial" w:cs="Arial"/>
                  <w:lang w:val="en-US"/>
                </w:rPr>
                <w:t>all_bokstu@epd47.ru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49481D62" w14:textId="77777777" w:rsidTr="002F5DD7">
        <w:trPr>
          <w:trHeight w:val="837"/>
        </w:trPr>
        <w:tc>
          <w:tcPr>
            <w:tcW w:w="2978" w:type="dxa"/>
            <w:noWrap/>
            <w:hideMark/>
          </w:tcPr>
          <w:p w14:paraId="5C201C11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Волосовский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56E194DC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2718B036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(813-73) 4-00-01</w:t>
            </w:r>
          </w:p>
          <w:p w14:paraId="792CDDDB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8" w:history="1">
              <w:r w:rsidR="00C7261F" w:rsidRPr="004C038E">
                <w:rPr>
                  <w:rStyle w:val="a3"/>
                  <w:rFonts w:ascii="Arial" w:hAnsi="Arial" w:cs="Arial"/>
                </w:rPr>
                <w:t>volosovotu@epd47.ru</w:t>
              </w:r>
            </w:hyperlink>
          </w:p>
        </w:tc>
      </w:tr>
      <w:tr w:rsidR="00C7261F" w:rsidRPr="004C038E" w14:paraId="2C1A77A6" w14:textId="77777777" w:rsidTr="002F5DD7">
        <w:trPr>
          <w:trHeight w:val="835"/>
        </w:trPr>
        <w:tc>
          <w:tcPr>
            <w:tcW w:w="2978" w:type="dxa"/>
            <w:noWrap/>
            <w:hideMark/>
          </w:tcPr>
          <w:p w14:paraId="6E9C1822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Волховский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7556C0E4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1C32E470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(813-63) 3-70-00</w:t>
            </w:r>
          </w:p>
          <w:p w14:paraId="67726F08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9" w:history="1">
              <w:r w:rsidR="00C7261F" w:rsidRPr="004C038E">
                <w:rPr>
                  <w:rStyle w:val="a3"/>
                  <w:rFonts w:ascii="Arial" w:hAnsi="Arial" w:cs="Arial"/>
                </w:rPr>
                <w:t>volhovtu@epd47.ru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5A563BFB" w14:textId="77777777" w:rsidTr="002F5DD7">
        <w:trPr>
          <w:trHeight w:val="563"/>
        </w:trPr>
        <w:tc>
          <w:tcPr>
            <w:tcW w:w="2978" w:type="dxa"/>
            <w:noWrap/>
            <w:hideMark/>
          </w:tcPr>
          <w:p w14:paraId="0E6CEACF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Всеволожский район</w:t>
            </w:r>
          </w:p>
        </w:tc>
        <w:tc>
          <w:tcPr>
            <w:tcW w:w="4399" w:type="dxa"/>
            <w:hideMark/>
          </w:tcPr>
          <w:p w14:paraId="0378AFF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48034303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(813-70) 9-70-12</w:t>
            </w:r>
          </w:p>
          <w:p w14:paraId="402EB157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0" w:history="1">
              <w:r w:rsidR="00C7261F" w:rsidRPr="004C038E">
                <w:rPr>
                  <w:rStyle w:val="a3"/>
                  <w:rFonts w:ascii="Arial" w:hAnsi="Arial" w:cs="Arial"/>
                </w:rPr>
                <w:t>vsevtu@epd47.ru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37BAC623" w14:textId="77777777" w:rsidTr="002F5DD7">
        <w:trPr>
          <w:trHeight w:val="555"/>
        </w:trPr>
        <w:tc>
          <w:tcPr>
            <w:tcW w:w="2978" w:type="dxa"/>
            <w:noWrap/>
            <w:hideMark/>
          </w:tcPr>
          <w:p w14:paraId="3948032C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г. Сертолово</w:t>
            </w:r>
          </w:p>
        </w:tc>
        <w:tc>
          <w:tcPr>
            <w:tcW w:w="4399" w:type="dxa"/>
            <w:hideMark/>
          </w:tcPr>
          <w:p w14:paraId="1AAE738C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31937D0E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(812) 630-17-98</w:t>
            </w:r>
          </w:p>
          <w:p w14:paraId="02314899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1" w:history="1">
              <w:r w:rsidR="00C7261F" w:rsidRPr="004C038E">
                <w:rPr>
                  <w:rStyle w:val="a3"/>
                  <w:rFonts w:ascii="Arial" w:hAnsi="Arial" w:cs="Arial"/>
                </w:rPr>
                <w:t>sertolovotu@epd47.ru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051118CB" w14:textId="77777777" w:rsidTr="002F5DD7">
        <w:trPr>
          <w:trHeight w:val="660"/>
        </w:trPr>
        <w:tc>
          <w:tcPr>
            <w:tcW w:w="2978" w:type="dxa"/>
            <w:noWrap/>
            <w:hideMark/>
          </w:tcPr>
          <w:p w14:paraId="134FFB2C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 xml:space="preserve">г. </w:t>
            </w:r>
            <w:proofErr w:type="spellStart"/>
            <w:r w:rsidRPr="004C038E">
              <w:rPr>
                <w:rFonts w:ascii="Arial" w:hAnsi="Arial" w:cs="Arial"/>
              </w:rPr>
              <w:t>Кудрово</w:t>
            </w:r>
            <w:proofErr w:type="spellEnd"/>
          </w:p>
        </w:tc>
        <w:tc>
          <w:tcPr>
            <w:tcW w:w="4399" w:type="dxa"/>
            <w:hideMark/>
          </w:tcPr>
          <w:p w14:paraId="7E6371EA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48162148" w14:textId="076B6F06" w:rsidR="00C7261F" w:rsidRPr="004C038E" w:rsidRDefault="00E30DFE" w:rsidP="00EA27A1">
            <w:pPr>
              <w:rPr>
                <w:rFonts w:ascii="Arial" w:hAnsi="Arial" w:cs="Arial"/>
              </w:rPr>
            </w:pPr>
            <w:r w:rsidRPr="00E30DFE">
              <w:rPr>
                <w:rFonts w:ascii="Arial" w:hAnsi="Arial" w:cs="Arial"/>
              </w:rPr>
              <w:t>8 (812) 679-94-51</w:t>
            </w:r>
          </w:p>
          <w:p w14:paraId="1407A9FD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2" w:history="1">
              <w:r w:rsidR="00C7261F" w:rsidRPr="004C038E">
                <w:rPr>
                  <w:rStyle w:val="a3"/>
                  <w:rFonts w:ascii="Arial" w:hAnsi="Arial" w:cs="Arial"/>
                </w:rPr>
                <w:t>kudrovotu@epd47.ru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5D9603AE" w14:textId="77777777" w:rsidTr="002F5DD7">
        <w:trPr>
          <w:trHeight w:val="589"/>
        </w:trPr>
        <w:tc>
          <w:tcPr>
            <w:tcW w:w="2978" w:type="dxa"/>
            <w:noWrap/>
            <w:hideMark/>
          </w:tcPr>
          <w:p w14:paraId="7BF0DAF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lastRenderedPageBreak/>
              <w:t xml:space="preserve">г. </w:t>
            </w:r>
            <w:proofErr w:type="spellStart"/>
            <w:r w:rsidRPr="004C038E">
              <w:rPr>
                <w:rFonts w:ascii="Arial" w:hAnsi="Arial" w:cs="Arial"/>
              </w:rPr>
              <w:t>Мурино</w:t>
            </w:r>
            <w:proofErr w:type="spellEnd"/>
          </w:p>
        </w:tc>
        <w:tc>
          <w:tcPr>
            <w:tcW w:w="4399" w:type="dxa"/>
            <w:hideMark/>
          </w:tcPr>
          <w:p w14:paraId="620D30E9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2F1A4C2A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(813-70) 9-70-12</w:t>
            </w:r>
          </w:p>
          <w:p w14:paraId="1EE8A1DB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3" w:history="1">
              <w:r w:rsidR="00C7261F" w:rsidRPr="004C038E">
                <w:rPr>
                  <w:rStyle w:val="a3"/>
                  <w:rFonts w:ascii="Arial" w:hAnsi="Arial" w:cs="Arial"/>
                </w:rPr>
                <w:t>murinotu@epd47.ru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0EA23348" w14:textId="77777777" w:rsidTr="002F5DD7">
        <w:trPr>
          <w:trHeight w:val="852"/>
        </w:trPr>
        <w:tc>
          <w:tcPr>
            <w:tcW w:w="2978" w:type="dxa"/>
            <w:noWrap/>
            <w:hideMark/>
          </w:tcPr>
          <w:p w14:paraId="5F182218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Выборгский район</w:t>
            </w:r>
          </w:p>
        </w:tc>
        <w:tc>
          <w:tcPr>
            <w:tcW w:w="4399" w:type="dxa"/>
            <w:hideMark/>
          </w:tcPr>
          <w:p w14:paraId="3BE0E489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3DAC323D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(813-78) 6-70-40</w:t>
            </w:r>
          </w:p>
          <w:p w14:paraId="1210192B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4" w:history="1">
              <w:r w:rsidR="00C7261F" w:rsidRPr="004C038E">
                <w:rPr>
                  <w:rStyle w:val="a3"/>
                  <w:rFonts w:ascii="Arial" w:hAnsi="Arial" w:cs="Arial"/>
                </w:rPr>
                <w:t>vyborgtu@epd47.ru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02672573" w14:textId="77777777" w:rsidTr="002F5DD7">
        <w:trPr>
          <w:trHeight w:val="837"/>
        </w:trPr>
        <w:tc>
          <w:tcPr>
            <w:tcW w:w="2978" w:type="dxa"/>
            <w:noWrap/>
            <w:hideMark/>
          </w:tcPr>
          <w:p w14:paraId="7F960E85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Гатчинский район</w:t>
            </w:r>
          </w:p>
        </w:tc>
        <w:tc>
          <w:tcPr>
            <w:tcW w:w="4399" w:type="dxa"/>
            <w:hideMark/>
          </w:tcPr>
          <w:p w14:paraId="3AB7FB74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3F3663C9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(813-71) 4-56-00</w:t>
            </w:r>
          </w:p>
          <w:p w14:paraId="249EFD46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5" w:history="1">
              <w:r w:rsidR="00C7261F" w:rsidRPr="004C038E">
                <w:rPr>
                  <w:rStyle w:val="a3"/>
                  <w:rFonts w:ascii="Arial" w:hAnsi="Arial" w:cs="Arial"/>
                </w:rPr>
                <w:t>gatchtu@epd47.ru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3B448E2" w14:textId="77777777" w:rsidTr="002F5DD7">
        <w:trPr>
          <w:trHeight w:val="936"/>
        </w:trPr>
        <w:tc>
          <w:tcPr>
            <w:tcW w:w="2978" w:type="dxa"/>
            <w:noWrap/>
          </w:tcPr>
          <w:p w14:paraId="4A145709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г. Коммунар</w:t>
            </w:r>
          </w:p>
        </w:tc>
        <w:tc>
          <w:tcPr>
            <w:tcW w:w="4399" w:type="dxa"/>
          </w:tcPr>
          <w:p w14:paraId="095BDF33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248E535D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абонентский отдел</w:t>
            </w:r>
          </w:p>
          <w:p w14:paraId="0320D43B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 xml:space="preserve">8 (812) 460-01-08 </w:t>
            </w:r>
          </w:p>
          <w:p w14:paraId="1D7A8CD0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паспортный стол</w:t>
            </w:r>
          </w:p>
          <w:p w14:paraId="0178D5F2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(812) 460-01-09</w:t>
            </w:r>
          </w:p>
        </w:tc>
      </w:tr>
      <w:tr w:rsidR="00C7261F" w:rsidRPr="004C038E" w14:paraId="33C5371D" w14:textId="77777777" w:rsidTr="002F5DD7">
        <w:trPr>
          <w:trHeight w:val="312"/>
        </w:trPr>
        <w:tc>
          <w:tcPr>
            <w:tcW w:w="2978" w:type="dxa"/>
            <w:noWrap/>
            <w:hideMark/>
          </w:tcPr>
          <w:p w14:paraId="065CC0C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Кингисеппский район</w:t>
            </w:r>
          </w:p>
        </w:tc>
        <w:tc>
          <w:tcPr>
            <w:tcW w:w="4399" w:type="dxa"/>
            <w:noWrap/>
            <w:hideMark/>
          </w:tcPr>
          <w:p w14:paraId="2F5C3386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офис работает в штатном режиме</w:t>
            </w:r>
          </w:p>
        </w:tc>
        <w:tc>
          <w:tcPr>
            <w:tcW w:w="2694" w:type="dxa"/>
          </w:tcPr>
          <w:p w14:paraId="7F3177BA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(813-75) 5-50-02</w:t>
            </w:r>
          </w:p>
          <w:p w14:paraId="27CB0D2D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6" w:history="1">
              <w:r w:rsidR="00C7261F" w:rsidRPr="004C038E">
                <w:rPr>
                  <w:rStyle w:val="a3"/>
                  <w:rFonts w:ascii="Arial" w:hAnsi="Arial" w:cs="Arial"/>
                </w:rPr>
                <w:t>kingtu@epd47.ru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26446B01" w14:textId="77777777" w:rsidTr="002F5DD7">
        <w:trPr>
          <w:trHeight w:val="312"/>
        </w:trPr>
        <w:tc>
          <w:tcPr>
            <w:tcW w:w="2978" w:type="dxa"/>
            <w:noWrap/>
            <w:hideMark/>
          </w:tcPr>
          <w:p w14:paraId="2FE01D1E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Киришский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43C9C99C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2F484AFA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(813-68) 6-08-00</w:t>
            </w:r>
          </w:p>
          <w:p w14:paraId="0371227B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7" w:history="1">
              <w:r w:rsidR="00C7261F" w:rsidRPr="004C038E">
                <w:rPr>
                  <w:rStyle w:val="a3"/>
                  <w:rFonts w:ascii="Arial" w:hAnsi="Arial" w:cs="Arial"/>
                </w:rPr>
                <w:t>kirishitu@epd47.ru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F552964" w14:textId="77777777" w:rsidTr="002F5DD7">
        <w:trPr>
          <w:trHeight w:val="936"/>
        </w:trPr>
        <w:tc>
          <w:tcPr>
            <w:tcW w:w="2978" w:type="dxa"/>
            <w:noWrap/>
            <w:hideMark/>
          </w:tcPr>
          <w:p w14:paraId="29C9C02F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Кировский район</w:t>
            </w:r>
          </w:p>
        </w:tc>
        <w:tc>
          <w:tcPr>
            <w:tcW w:w="4399" w:type="dxa"/>
            <w:hideMark/>
          </w:tcPr>
          <w:p w14:paraId="3BDE951B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650AF1F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(813-62) 6-01-02</w:t>
            </w:r>
          </w:p>
          <w:p w14:paraId="6FF183AB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8" w:history="1">
              <w:r w:rsidR="00C7261F" w:rsidRPr="004C038E">
                <w:rPr>
                  <w:rStyle w:val="a3"/>
                  <w:rFonts w:ascii="Arial" w:hAnsi="Arial" w:cs="Arial"/>
                </w:rPr>
                <w:t>kirshltu@epd47.ru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0D9F5B9E" w14:textId="77777777" w:rsidTr="002F5DD7">
        <w:trPr>
          <w:trHeight w:val="936"/>
        </w:trPr>
        <w:tc>
          <w:tcPr>
            <w:tcW w:w="2978" w:type="dxa"/>
            <w:noWrap/>
            <w:hideMark/>
          </w:tcPr>
          <w:p w14:paraId="212194F5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Лодейнопольский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205C3440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0C4D4C6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(813-64) 3-58-02</w:t>
            </w:r>
          </w:p>
          <w:p w14:paraId="0C78B408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19" w:history="1">
              <w:r w:rsidR="00C7261F" w:rsidRPr="004C038E">
                <w:rPr>
                  <w:rStyle w:val="a3"/>
                  <w:rFonts w:ascii="Arial" w:hAnsi="Arial" w:cs="Arial"/>
                </w:rPr>
                <w:t>lodtu@epd47.ru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70EFE636" w14:textId="77777777" w:rsidTr="002F5DD7">
        <w:trPr>
          <w:trHeight w:val="936"/>
        </w:trPr>
        <w:tc>
          <w:tcPr>
            <w:tcW w:w="2978" w:type="dxa"/>
            <w:noWrap/>
            <w:hideMark/>
          </w:tcPr>
          <w:p w14:paraId="358A8588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Ломоносовский район</w:t>
            </w:r>
          </w:p>
        </w:tc>
        <w:tc>
          <w:tcPr>
            <w:tcW w:w="4399" w:type="dxa"/>
            <w:hideMark/>
          </w:tcPr>
          <w:p w14:paraId="1E3170AD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69BC4E26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(813-76) 7-37-00</w:t>
            </w:r>
          </w:p>
          <w:p w14:paraId="780EF592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0" w:history="1">
              <w:r w:rsidR="00C7261F" w:rsidRPr="004C038E">
                <w:rPr>
                  <w:rStyle w:val="a3"/>
                  <w:rFonts w:ascii="Arial" w:hAnsi="Arial" w:cs="Arial"/>
                </w:rPr>
                <w:t>lomotu@epd47.ru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A37DA64" w14:textId="77777777" w:rsidTr="002F5DD7">
        <w:trPr>
          <w:trHeight w:val="312"/>
        </w:trPr>
        <w:tc>
          <w:tcPr>
            <w:tcW w:w="2978" w:type="dxa"/>
            <w:noWrap/>
            <w:hideMark/>
          </w:tcPr>
          <w:p w14:paraId="3E5F8F5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Лужский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730AE1D5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0386916F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(813-72) 2-01-57</w:t>
            </w:r>
          </w:p>
          <w:p w14:paraId="5C85F5E9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1" w:history="1">
              <w:r w:rsidR="00C7261F" w:rsidRPr="004C038E">
                <w:rPr>
                  <w:rStyle w:val="a3"/>
                  <w:rFonts w:ascii="Arial" w:hAnsi="Arial" w:cs="Arial"/>
                </w:rPr>
                <w:t>lugatu@epd47.ru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E8A1A20" w14:textId="77777777" w:rsidTr="002F5DD7">
        <w:trPr>
          <w:trHeight w:val="936"/>
        </w:trPr>
        <w:tc>
          <w:tcPr>
            <w:tcW w:w="2978" w:type="dxa"/>
            <w:noWrap/>
            <w:hideMark/>
          </w:tcPr>
          <w:p w14:paraId="6BC1F3A2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Подпорожский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0AAC8EBB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18EC5F99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(813-65) 3-02-41</w:t>
            </w:r>
          </w:p>
          <w:p w14:paraId="3F1C24E2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показаний ИПУ</w:t>
            </w:r>
          </w:p>
          <w:p w14:paraId="35BFC3B3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 xml:space="preserve">8 (813-65) 3-02-42 </w:t>
            </w:r>
          </w:p>
          <w:p w14:paraId="18C37C74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2" w:history="1">
              <w:r w:rsidR="00C7261F" w:rsidRPr="004C038E">
                <w:rPr>
                  <w:rStyle w:val="a3"/>
                  <w:rFonts w:ascii="Arial" w:hAnsi="Arial" w:cs="Arial"/>
                </w:rPr>
                <w:t>podportu@epd47.ru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435EF9A2" w14:textId="77777777" w:rsidTr="002F5DD7">
        <w:trPr>
          <w:trHeight w:val="936"/>
        </w:trPr>
        <w:tc>
          <w:tcPr>
            <w:tcW w:w="2978" w:type="dxa"/>
            <w:noWrap/>
            <w:hideMark/>
          </w:tcPr>
          <w:p w14:paraId="33190901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Приозерский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627B3ADC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2C8DFF69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(813-79) 5-90-00</w:t>
            </w:r>
          </w:p>
          <w:p w14:paraId="5E8C31CA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3" w:history="1">
              <w:r w:rsidR="00C7261F" w:rsidRPr="004C038E">
                <w:rPr>
                  <w:rStyle w:val="a3"/>
                  <w:rFonts w:ascii="Arial" w:hAnsi="Arial" w:cs="Arial"/>
                </w:rPr>
                <w:t>all_prioztu@epd47.ru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8F54A2E" w14:textId="77777777" w:rsidTr="002F5DD7">
        <w:trPr>
          <w:trHeight w:val="312"/>
        </w:trPr>
        <w:tc>
          <w:tcPr>
            <w:tcW w:w="2978" w:type="dxa"/>
            <w:noWrap/>
            <w:hideMark/>
          </w:tcPr>
          <w:p w14:paraId="2D9BA13B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Сланцевский район</w:t>
            </w:r>
          </w:p>
        </w:tc>
        <w:tc>
          <w:tcPr>
            <w:tcW w:w="4399" w:type="dxa"/>
            <w:hideMark/>
          </w:tcPr>
          <w:p w14:paraId="4685250E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7CEB7501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(813-74) 6-55-27</w:t>
            </w:r>
          </w:p>
          <w:p w14:paraId="6FF4AF48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4" w:history="1">
              <w:r w:rsidR="00C7261F" w:rsidRPr="004C038E">
                <w:rPr>
                  <w:rStyle w:val="a3"/>
                  <w:rFonts w:ascii="Arial" w:hAnsi="Arial" w:cs="Arial"/>
                </w:rPr>
                <w:t>slantu@epd47.ru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9F8E280" w14:textId="77777777" w:rsidTr="002F5DD7">
        <w:trPr>
          <w:trHeight w:val="936"/>
        </w:trPr>
        <w:tc>
          <w:tcPr>
            <w:tcW w:w="2978" w:type="dxa"/>
            <w:noWrap/>
            <w:hideMark/>
          </w:tcPr>
          <w:p w14:paraId="152B8547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Тосненский</w:t>
            </w:r>
            <w:proofErr w:type="spellEnd"/>
            <w:r w:rsidRPr="004C038E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4399" w:type="dxa"/>
            <w:hideMark/>
          </w:tcPr>
          <w:p w14:paraId="41A4C1F8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в порядке очереди, при обеспечении единовременного нахождения в офисе не более 1 человека</w:t>
            </w:r>
          </w:p>
        </w:tc>
        <w:tc>
          <w:tcPr>
            <w:tcW w:w="2694" w:type="dxa"/>
          </w:tcPr>
          <w:p w14:paraId="68B22461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(812) 630-20-10</w:t>
            </w:r>
          </w:p>
          <w:p w14:paraId="152A7C8D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5" w:history="1">
              <w:r w:rsidR="00C7261F" w:rsidRPr="004C038E">
                <w:rPr>
                  <w:rStyle w:val="a3"/>
                  <w:rFonts w:ascii="Arial" w:hAnsi="Arial" w:cs="Arial"/>
                </w:rPr>
                <w:t>tosnoty@epd47.ru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250FE3D" w14:textId="77777777" w:rsidTr="002F5DD7">
        <w:trPr>
          <w:trHeight w:val="312"/>
        </w:trPr>
        <w:tc>
          <w:tcPr>
            <w:tcW w:w="2978" w:type="dxa"/>
            <w:noWrap/>
            <w:hideMark/>
          </w:tcPr>
          <w:p w14:paraId="7C160198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Тихвинский район</w:t>
            </w:r>
          </w:p>
        </w:tc>
        <w:tc>
          <w:tcPr>
            <w:tcW w:w="4399" w:type="dxa"/>
            <w:hideMark/>
          </w:tcPr>
          <w:p w14:paraId="73480DCA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2E45FC0A" w14:textId="4A9E2900" w:rsidR="00C7261F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(813-67) 3-41-00</w:t>
            </w:r>
          </w:p>
          <w:p w14:paraId="3097B912" w14:textId="464ED31F" w:rsidR="002F5DD7" w:rsidRPr="004C038E" w:rsidRDefault="002F5DD7" w:rsidP="00EA27A1">
            <w:pPr>
              <w:rPr>
                <w:rFonts w:ascii="Arial" w:hAnsi="Arial" w:cs="Arial"/>
              </w:rPr>
            </w:pPr>
            <w:r w:rsidRPr="002F5DD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Pr="002F5DD7">
              <w:rPr>
                <w:rFonts w:ascii="Arial" w:hAnsi="Arial" w:cs="Arial"/>
              </w:rPr>
              <w:t>(813</w:t>
            </w:r>
            <w:r>
              <w:rPr>
                <w:rFonts w:ascii="Arial" w:hAnsi="Arial" w:cs="Arial"/>
              </w:rPr>
              <w:t>-</w:t>
            </w:r>
            <w:r w:rsidRPr="002F5DD7">
              <w:rPr>
                <w:rFonts w:ascii="Arial" w:hAnsi="Arial" w:cs="Arial"/>
              </w:rPr>
              <w:t>67)</w:t>
            </w:r>
            <w:r>
              <w:rPr>
                <w:rFonts w:ascii="Arial" w:hAnsi="Arial" w:cs="Arial"/>
              </w:rPr>
              <w:t xml:space="preserve"> </w:t>
            </w:r>
            <w:r w:rsidRPr="002F5DD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Pr="002F5DD7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-</w:t>
            </w:r>
            <w:r w:rsidRPr="002F5DD7">
              <w:rPr>
                <w:rFonts w:ascii="Arial" w:hAnsi="Arial" w:cs="Arial"/>
              </w:rPr>
              <w:t>02</w:t>
            </w:r>
          </w:p>
          <w:p w14:paraId="4DE2D6A3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6" w:history="1">
              <w:r w:rsidR="00C7261F" w:rsidRPr="004C038E">
                <w:rPr>
                  <w:rStyle w:val="a3"/>
                  <w:rFonts w:ascii="Arial" w:hAnsi="Arial" w:cs="Arial"/>
                </w:rPr>
                <w:t>tihvintu@epd47.ru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  <w:tr w:rsidR="00C7261F" w:rsidRPr="004C038E" w14:paraId="133E227C" w14:textId="77777777" w:rsidTr="002F5DD7">
        <w:trPr>
          <w:trHeight w:val="312"/>
        </w:trPr>
        <w:tc>
          <w:tcPr>
            <w:tcW w:w="2978" w:type="dxa"/>
            <w:noWrap/>
            <w:hideMark/>
          </w:tcPr>
          <w:p w14:paraId="48362787" w14:textId="717B0EE2" w:rsidR="00C7261F" w:rsidRPr="004C038E" w:rsidRDefault="00C7261F" w:rsidP="00EA27A1">
            <w:pPr>
              <w:rPr>
                <w:rFonts w:ascii="Arial" w:hAnsi="Arial" w:cs="Arial"/>
              </w:rPr>
            </w:pPr>
            <w:proofErr w:type="spellStart"/>
            <w:r w:rsidRPr="004C038E">
              <w:rPr>
                <w:rFonts w:ascii="Arial" w:hAnsi="Arial" w:cs="Arial"/>
              </w:rPr>
              <w:t>Сосновоборский</w:t>
            </w:r>
            <w:proofErr w:type="spellEnd"/>
            <w:r w:rsidRPr="004C038E">
              <w:rPr>
                <w:rFonts w:ascii="Arial" w:hAnsi="Arial" w:cs="Arial"/>
              </w:rPr>
              <w:t xml:space="preserve"> </w:t>
            </w:r>
            <w:r w:rsidR="00EA27A1">
              <w:rPr>
                <w:rFonts w:ascii="Arial" w:hAnsi="Arial" w:cs="Arial"/>
              </w:rPr>
              <w:t>ГО</w:t>
            </w:r>
          </w:p>
        </w:tc>
        <w:tc>
          <w:tcPr>
            <w:tcW w:w="4399" w:type="dxa"/>
            <w:hideMark/>
          </w:tcPr>
          <w:p w14:paraId="609736D0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прием граждан осуществляется по предварительной записи</w:t>
            </w:r>
          </w:p>
        </w:tc>
        <w:tc>
          <w:tcPr>
            <w:tcW w:w="2694" w:type="dxa"/>
          </w:tcPr>
          <w:p w14:paraId="241EC26D" w14:textId="77777777" w:rsidR="00C7261F" w:rsidRPr="004C038E" w:rsidRDefault="00C7261F" w:rsidP="00EA27A1">
            <w:pPr>
              <w:rPr>
                <w:rFonts w:ascii="Arial" w:hAnsi="Arial" w:cs="Arial"/>
              </w:rPr>
            </w:pPr>
            <w:r w:rsidRPr="004C038E">
              <w:rPr>
                <w:rFonts w:ascii="Arial" w:hAnsi="Arial" w:cs="Arial"/>
              </w:rPr>
              <w:t>8 (813-69) 9-50-06</w:t>
            </w:r>
          </w:p>
          <w:p w14:paraId="4B15828C" w14:textId="77777777" w:rsidR="00C7261F" w:rsidRPr="004C038E" w:rsidRDefault="00807FAF" w:rsidP="00EA27A1">
            <w:pPr>
              <w:rPr>
                <w:rFonts w:ascii="Arial" w:hAnsi="Arial" w:cs="Arial"/>
              </w:rPr>
            </w:pPr>
            <w:hyperlink r:id="rId27" w:history="1">
              <w:r w:rsidR="00C7261F" w:rsidRPr="004C038E">
                <w:rPr>
                  <w:rStyle w:val="a3"/>
                  <w:rFonts w:ascii="Arial" w:hAnsi="Arial" w:cs="Arial"/>
                </w:rPr>
                <w:t>sbortu@epd47.ru</w:t>
              </w:r>
            </w:hyperlink>
            <w:r w:rsidR="00C7261F" w:rsidRPr="004C038E">
              <w:rPr>
                <w:rFonts w:ascii="Arial" w:hAnsi="Arial" w:cs="Arial"/>
              </w:rPr>
              <w:t xml:space="preserve"> </w:t>
            </w:r>
          </w:p>
        </w:tc>
      </w:tr>
    </w:tbl>
    <w:p w14:paraId="789C552A" w14:textId="5406DB6B" w:rsidR="00EC4E8C" w:rsidRDefault="00EC4E8C" w:rsidP="00EA27A1">
      <w:pPr>
        <w:spacing w:after="0" w:line="240" w:lineRule="auto"/>
        <w:rPr>
          <w:rFonts w:ascii="Arial" w:hAnsi="Arial" w:cs="Arial"/>
        </w:rPr>
      </w:pPr>
    </w:p>
    <w:p w14:paraId="261C7F59" w14:textId="2E4E4D41" w:rsidR="00EA27A1" w:rsidRDefault="00EA27A1" w:rsidP="00EA27A1">
      <w:pPr>
        <w:spacing w:after="0" w:line="240" w:lineRule="auto"/>
        <w:rPr>
          <w:rFonts w:ascii="Arial" w:hAnsi="Arial" w:cs="Arial"/>
        </w:rPr>
      </w:pPr>
    </w:p>
    <w:p w14:paraId="0CF67AE0" w14:textId="35D6BF7A" w:rsidR="00EA27A1" w:rsidRDefault="00EA27A1" w:rsidP="00EA27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Пресс-служба </w:t>
      </w:r>
    </w:p>
    <w:p w14:paraId="0A7C7055" w14:textId="767E69A6" w:rsidR="00EA27A1" w:rsidRPr="004C038E" w:rsidRDefault="00EA27A1" w:rsidP="00EA27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АО «ЕИРЦ ЛО»</w:t>
      </w:r>
    </w:p>
    <w:p w14:paraId="17D45B03" w14:textId="77777777" w:rsidR="008F0BC3" w:rsidRPr="004C038E" w:rsidRDefault="008F0BC3" w:rsidP="004C038E">
      <w:pPr>
        <w:rPr>
          <w:rFonts w:ascii="Arial" w:hAnsi="Arial" w:cs="Arial"/>
        </w:rPr>
      </w:pPr>
    </w:p>
    <w:p w14:paraId="540EC309" w14:textId="77777777" w:rsidR="004C038E" w:rsidRPr="004C038E" w:rsidRDefault="004C038E">
      <w:pPr>
        <w:rPr>
          <w:rFonts w:ascii="Arial" w:hAnsi="Arial" w:cs="Arial"/>
        </w:rPr>
      </w:pPr>
    </w:p>
    <w:sectPr w:rsidR="004C038E" w:rsidRPr="004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DA"/>
    <w:rsid w:val="000A5684"/>
    <w:rsid w:val="002F5DD7"/>
    <w:rsid w:val="003542DA"/>
    <w:rsid w:val="004C038E"/>
    <w:rsid w:val="004D3B82"/>
    <w:rsid w:val="00530C72"/>
    <w:rsid w:val="00807FAF"/>
    <w:rsid w:val="008F0BC3"/>
    <w:rsid w:val="009A343C"/>
    <w:rsid w:val="00AB7AEB"/>
    <w:rsid w:val="00C7261F"/>
    <w:rsid w:val="00E30DFE"/>
    <w:rsid w:val="00E651F8"/>
    <w:rsid w:val="00EA27A1"/>
    <w:rsid w:val="00E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6BDA"/>
  <w15:chartTrackingRefBased/>
  <w15:docId w15:val="{7B779984-9A80-40C7-9F23-2AB4EF60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2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42D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D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066">
          <w:marLeft w:val="0"/>
          <w:marRight w:val="0"/>
          <w:marTop w:val="75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9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ovotu@epd47.ru" TargetMode="External"/><Relationship Id="rId13" Type="http://schemas.openxmlformats.org/officeDocument/2006/relationships/hyperlink" Target="mailto:murinotu@epd47.ru" TargetMode="External"/><Relationship Id="rId18" Type="http://schemas.openxmlformats.org/officeDocument/2006/relationships/hyperlink" Target="mailto:kirshltu@epd47.ru" TargetMode="External"/><Relationship Id="rId26" Type="http://schemas.openxmlformats.org/officeDocument/2006/relationships/hyperlink" Target="mailto:tihvintu@epd47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ugatu@epd47.ru" TargetMode="External"/><Relationship Id="rId7" Type="http://schemas.openxmlformats.org/officeDocument/2006/relationships/hyperlink" Target="mailto:all_bokstu@epd47.ru" TargetMode="External"/><Relationship Id="rId12" Type="http://schemas.openxmlformats.org/officeDocument/2006/relationships/hyperlink" Target="mailto:kudrovotu@epd47.ru" TargetMode="External"/><Relationship Id="rId17" Type="http://schemas.openxmlformats.org/officeDocument/2006/relationships/hyperlink" Target="mailto:kirishitu@epd47.ru" TargetMode="External"/><Relationship Id="rId25" Type="http://schemas.openxmlformats.org/officeDocument/2006/relationships/hyperlink" Target="mailto:tosnoty@epd47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ngtu@epd47.ru" TargetMode="External"/><Relationship Id="rId20" Type="http://schemas.openxmlformats.org/officeDocument/2006/relationships/hyperlink" Target="mailto:lomotu@epd47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upport@epd47.ru" TargetMode="External"/><Relationship Id="rId11" Type="http://schemas.openxmlformats.org/officeDocument/2006/relationships/hyperlink" Target="mailto:sertolovotu@epd47.ru" TargetMode="External"/><Relationship Id="rId24" Type="http://schemas.openxmlformats.org/officeDocument/2006/relationships/hyperlink" Target="mailto:slantu@epd47.ru" TargetMode="External"/><Relationship Id="rId5" Type="http://schemas.openxmlformats.org/officeDocument/2006/relationships/hyperlink" Target="http://epd47.ru/" TargetMode="External"/><Relationship Id="rId15" Type="http://schemas.openxmlformats.org/officeDocument/2006/relationships/hyperlink" Target="mailto:gatchtu@epd47.ru" TargetMode="External"/><Relationship Id="rId23" Type="http://schemas.openxmlformats.org/officeDocument/2006/relationships/hyperlink" Target="mailto:all_prioztu@epd47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vsevtu@epd47.ru" TargetMode="External"/><Relationship Id="rId19" Type="http://schemas.openxmlformats.org/officeDocument/2006/relationships/hyperlink" Target="mailto:lodtu@epd47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volhovtu@epd47.ru" TargetMode="External"/><Relationship Id="rId14" Type="http://schemas.openxmlformats.org/officeDocument/2006/relationships/hyperlink" Target="mailto:vyborgtu@epd47.ru" TargetMode="External"/><Relationship Id="rId22" Type="http://schemas.openxmlformats.org/officeDocument/2006/relationships/hyperlink" Target="mailto:podportu@epd47.ru" TargetMode="External"/><Relationship Id="rId27" Type="http://schemas.openxmlformats.org/officeDocument/2006/relationships/hyperlink" Target="mailto:sbortu@epd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Лещинская Людмила Вячеславовна</cp:lastModifiedBy>
  <cp:revision>4</cp:revision>
  <dcterms:created xsi:type="dcterms:W3CDTF">2021-07-19T08:36:00Z</dcterms:created>
  <dcterms:modified xsi:type="dcterms:W3CDTF">2021-07-19T13:29:00Z</dcterms:modified>
</cp:coreProperties>
</file>