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3" w:rsidRDefault="00B505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05D3" w:rsidRDefault="00B505D3">
      <w:pPr>
        <w:pStyle w:val="ConsPlusNormal"/>
        <w:outlineLvl w:val="0"/>
      </w:pPr>
    </w:p>
    <w:p w:rsidR="00B505D3" w:rsidRDefault="00B505D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505D3" w:rsidRDefault="00B505D3">
      <w:pPr>
        <w:pStyle w:val="ConsPlusTitle"/>
        <w:jc w:val="center"/>
      </w:pPr>
    </w:p>
    <w:p w:rsidR="00B505D3" w:rsidRDefault="00B505D3">
      <w:pPr>
        <w:pStyle w:val="ConsPlusTitle"/>
        <w:jc w:val="center"/>
      </w:pPr>
      <w:r>
        <w:t>ПОСТАНОВЛЕНИЕ</w:t>
      </w:r>
    </w:p>
    <w:p w:rsidR="00B505D3" w:rsidRDefault="00B505D3">
      <w:pPr>
        <w:pStyle w:val="ConsPlusTitle"/>
        <w:jc w:val="center"/>
      </w:pPr>
      <w:r>
        <w:t>от 13 августа 2020 г. N 573</w:t>
      </w:r>
    </w:p>
    <w:p w:rsidR="00B505D3" w:rsidRDefault="00B505D3">
      <w:pPr>
        <w:pStyle w:val="ConsPlusTitle"/>
        <w:jc w:val="center"/>
      </w:pPr>
    </w:p>
    <w:p w:rsidR="00B505D3" w:rsidRDefault="00B505D3">
      <w:pPr>
        <w:pStyle w:val="ConsPlusTitle"/>
        <w:jc w:val="center"/>
      </w:pPr>
      <w:r>
        <w:t>О МЕРАХ ПО ПРЕДОТВРАЩЕНИЮ РАСПРОСТРАНЕНИЯ НОВОЙ</w:t>
      </w:r>
    </w:p>
    <w:p w:rsidR="00B505D3" w:rsidRDefault="00B505D3">
      <w:pPr>
        <w:pStyle w:val="ConsPlusTitle"/>
        <w:jc w:val="center"/>
      </w:pPr>
      <w:r>
        <w:t>КОРОНАВИРУСНОЙ ИНФЕКЦИИ (COVID-19) НА ТЕРРИТОРИИ</w:t>
      </w:r>
    </w:p>
    <w:p w:rsidR="00B505D3" w:rsidRDefault="00B505D3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B505D3" w:rsidRDefault="00B505D3">
      <w:pPr>
        <w:pStyle w:val="ConsPlusTitle"/>
        <w:jc w:val="center"/>
      </w:pPr>
      <w:r>
        <w:t>ПОСТАНОВЛЕНИЙ ПРАВИТЕЛЬСТВА ЛЕНИНГРАДСКОЙ ОБЛАСТИ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6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49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50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Normal"/>
        <w:ind w:firstLine="540"/>
        <w:jc w:val="both"/>
      </w:pPr>
      <w:r>
        <w:t xml:space="preserve">В соответствии со </w:t>
      </w:r>
      <w:hyperlink r:id="rId51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</w:t>
      </w:r>
      <w:r>
        <w:lastRenderedPageBreak/>
        <w:t>130;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</w:t>
      </w:r>
      <w:r>
        <w:lastRenderedPageBreak/>
        <w:t xml:space="preserve">по обеспечению эпидемиологической безопасности среды в медицинских организациях согласно </w:t>
      </w:r>
      <w:hyperlink w:anchor="P38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38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3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</w:t>
      </w:r>
      <w:r>
        <w:lastRenderedPageBreak/>
        <w:t>года N 16.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5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64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75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jc w:val="both"/>
      </w:pPr>
      <w:r>
        <w:t xml:space="preserve">(п. 1.2.7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538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3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</w:t>
      </w:r>
      <w:r>
        <w:lastRenderedPageBreak/>
        <w:t xml:space="preserve">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7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B505D3" w:rsidRDefault="00B505D3">
      <w:pPr>
        <w:pStyle w:val="ConsPlusNormal"/>
        <w:jc w:val="both"/>
      </w:pPr>
      <w:r>
        <w:t xml:space="preserve">(п. 1.3.6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55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64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количества участников торжественных мероприятий не более 375 обучающихся </w:t>
      </w:r>
      <w:r>
        <w:lastRenderedPageBreak/>
        <w:t>(воспитанников) при проведении торжественных мероприятий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75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jc w:val="both"/>
      </w:pPr>
      <w:r>
        <w:t xml:space="preserve">(п. 1.3.7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53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80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</w:t>
      </w:r>
      <w:r>
        <w:lastRenderedPageBreak/>
        <w:t>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83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B505D3" w:rsidRDefault="00B505D3">
      <w:pPr>
        <w:pStyle w:val="ConsPlusNormal"/>
        <w:jc w:val="both"/>
      </w:pPr>
      <w:r>
        <w:t xml:space="preserve">(п. 1.9.1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both"/>
            </w:pPr>
            <w:r>
              <w:rPr>
                <w:color w:val="392C69"/>
              </w:rPr>
              <w:t>Абз. 4 п. 1.11 вступает в силу с 30.10.2021 (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27.10.2021 N 694).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spacing w:before="280"/>
        <w:ind w:firstLine="540"/>
        <w:jc w:val="both"/>
      </w:pPr>
      <w:r>
        <w:t xml:space="preserve">Допуск индивидуальных посетителей и организованных групп, за исключением организованных групп несовершеннолетних,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соблюдении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both"/>
            </w:pPr>
            <w:r>
              <w:rPr>
                <w:color w:val="392C69"/>
              </w:rPr>
              <w:t>Абз. 5 п. 1.11 вступает в силу с 30.10.2021 (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Ленинградской области от 27.10.2021 N 694).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spacing w:before="280"/>
        <w:ind w:firstLine="540"/>
        <w:jc w:val="both"/>
      </w:pPr>
      <w:r>
        <w:t xml:space="preserve">Деятельность театров Ленинградской области допускается при условии исключения посещения организованных групп несовершеннолетних, наличия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</w:t>
      </w:r>
      <w:r>
        <w:lastRenderedPageBreak/>
        <w:t xml:space="preserve">методом полимеразной цепной реакции на наличие коронавирусной инфекции (COVID-19), проведенного не позднее чем за 72 часа, и при соблюдении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36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B505D3" w:rsidRDefault="00B505D3">
      <w:pPr>
        <w:pStyle w:val="ConsPlusNormal"/>
        <w:jc w:val="both"/>
      </w:pPr>
      <w:r>
        <w:t xml:space="preserve">(п. 1.13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538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</w:t>
      </w:r>
      <w:r>
        <w:lastRenderedPageBreak/>
        <w:t>проживания временной рабочей силы.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1.18.1. Комитету по труду и занятости населения Ленинградской области в период нерабочих дней обеспечить дистанционный прием граждан в государственном казенном учреждении Ленинградской области "Центр занятости населения" с использованием средств электронной связи по перерегистрации и выплате пособия гражданам, зарегистрированным в установленном порядке безработными.</w:t>
      </w:r>
    </w:p>
    <w:p w:rsidR="00B505D3" w:rsidRDefault="00B505D3">
      <w:pPr>
        <w:pStyle w:val="ConsPlusNormal"/>
        <w:jc w:val="both"/>
      </w:pPr>
      <w:r>
        <w:t xml:space="preserve">(п. 1.18.1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92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93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старше, а также граждан, страдающих хроническими заболеваниями, входящими в </w:t>
      </w:r>
      <w:hyperlink w:anchor="P787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62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0" w:name="P177"/>
      <w:bookmarkEnd w:id="0"/>
      <w:r>
        <w:t xml:space="preserve">1.19.2. С 30 октября 2021 года в зоне 1 и зоне 2 деятельность фитнес-центров (фитнес-клубов), стоматологий, бань, бассейнов осуществлять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29.10.2021 N 704)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Деятельность хозяйствующих субъектов (организаций), предоставляющих услуги музеев и внемузейных пространств, театров допускается при условии исключения посещения организованных групп несовершеннолетних и соблюдении условий, установленных </w:t>
      </w:r>
      <w:hyperlink w:anchor="P177" w:history="1">
        <w:r>
          <w:rPr>
            <w:color w:val="0000FF"/>
          </w:rPr>
          <w:t>абзацем первым</w:t>
        </w:r>
      </w:hyperlink>
      <w:r>
        <w:t xml:space="preserve"> настоящего пункта, а также при наличии у работников и посетителей медицинского отвода от вакцинации от COVID-19.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 30 октября 2021 года по 7 ноября 2021 года деятельность хозяйствующих субъектов (организаций), предоставляющих услуги дополнительного образования (в том числе в домах культуры), не осуществляется.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29.10.2021 N 704)</w:t>
      </w:r>
    </w:p>
    <w:p w:rsidR="00B505D3" w:rsidRDefault="00B505D3">
      <w:pPr>
        <w:pStyle w:val="ConsPlusNormal"/>
        <w:jc w:val="both"/>
      </w:pPr>
      <w:r>
        <w:t xml:space="preserve">(п. 1.19.2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05D3" w:rsidRDefault="00B505D3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27.10.2021 N 694.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spacing w:before="280"/>
        <w:ind w:firstLine="540"/>
        <w:jc w:val="both"/>
      </w:pPr>
      <w:r>
        <w:t xml:space="preserve">1.19.4. С 30 октября 2021 года по 7 ноября 2021 года включительно деятельность многофункциональных центров осуществлять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но в отношении ограниченного </w:t>
      </w:r>
      <w:hyperlink w:anchor="P891" w:history="1">
        <w:r>
          <w:rPr>
            <w:color w:val="0000FF"/>
          </w:rPr>
          <w:t>перечня</w:t>
        </w:r>
      </w:hyperlink>
      <w:r>
        <w:t xml:space="preserve"> услуг согласно приложению 5 к настоящему постановлению, в том числе осуществляется выдача документов, являющихся результатом предоставления государственных, муниципальных и иных услуг.</w:t>
      </w:r>
    </w:p>
    <w:p w:rsidR="00B505D3" w:rsidRDefault="00B505D3">
      <w:pPr>
        <w:pStyle w:val="ConsPlusNormal"/>
        <w:jc w:val="both"/>
      </w:pPr>
      <w:r>
        <w:t xml:space="preserve">(п. 1.19.4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1.19.5. С 30 октября 2021 года деятельность кинотеатров и передвижных цирков шапито при условии исключения посещения организованных групп несовершеннолетних, а также гостиниц, иных средств размещения разрешена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(COVID-19) посредством экспресс-теста.</w:t>
      </w:r>
    </w:p>
    <w:p w:rsidR="00B505D3" w:rsidRDefault="00B505D3">
      <w:pPr>
        <w:pStyle w:val="ConsPlusNormal"/>
        <w:jc w:val="both"/>
      </w:pPr>
      <w:r>
        <w:t xml:space="preserve">(п. 1.19.5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1.19.6. Установить, что с 30 октября 2021 года по 7 ноября 2021 года включительно деятельность торговых центров, торговых комплексов площадью 36 тыс. квадратных метров и более разрешена в части деятельности аптек, торговых объектов, осуществляющих розничную торговлю социально значимыми продовольственными товарами первой необходимости (при условии, что доля таких товаров в ассортименте составляет не менее 30%), а также оказания услуг общественного питания на территории исключительно навынос за пределы зданий таких торговых центров и торговых комплексов.</w:t>
      </w:r>
    </w:p>
    <w:p w:rsidR="00B505D3" w:rsidRDefault="00B505D3">
      <w:pPr>
        <w:pStyle w:val="ConsPlusNormal"/>
        <w:jc w:val="both"/>
      </w:pPr>
      <w:r>
        <w:t xml:space="preserve">(п. 1.19.6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27.10.2021 N 694.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 30 октября 2021 года обслуживание посетителей на предприятиях общественного питания в зоне 1 и зоне 2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jc w:val="both"/>
      </w:pPr>
      <w:r>
        <w:t xml:space="preserve">(п. 1.20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 30 октября 2021 года в зоне 1 и зоне 2 деятельность парикмахерских, салонов красоты, косметических салонов и иных объектов, в которых оказываются подобные услуги, разрешается при условии наличия у таких объектов паспорта коллективного иммунитета к COVID-19, в случае отсутствия паспорта коллективного иммунитета к COVID-19 деятельность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jc w:val="both"/>
      </w:pPr>
      <w:r>
        <w:t xml:space="preserve">(п. 1.21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1" w:name="P211"/>
      <w:bookmarkEnd w:id="1"/>
      <w:r>
        <w:t xml:space="preserve">1.23.1.1. При введении ограничительных мероприятий, предусматривающих особый режим </w:t>
      </w:r>
      <w:r>
        <w:lastRenderedPageBreak/>
        <w:t>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211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B505D3" w:rsidRDefault="00B505D3">
      <w:pPr>
        <w:pStyle w:val="ConsPlusNormal"/>
        <w:jc w:val="both"/>
      </w:pPr>
      <w:r>
        <w:t xml:space="preserve">(п. 1.23.1.1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jc w:val="both"/>
      </w:pPr>
      <w:r>
        <w:t xml:space="preserve">(п. 1.23.1.2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jc w:val="both"/>
      </w:pPr>
      <w:r>
        <w:t xml:space="preserve">(п. 1.23.3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78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>членов семей, имеющих детей-инвалидов, проживающих на территории Ленинградской области.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2" w:name="P230"/>
      <w:bookmarkEnd w:id="2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B505D3" w:rsidRDefault="00B505D3">
      <w:pPr>
        <w:pStyle w:val="ConsPlusNormal"/>
        <w:jc w:val="both"/>
      </w:pPr>
      <w:r>
        <w:t xml:space="preserve">(п. 1.24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30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B505D3" w:rsidRDefault="00B505D3">
      <w:pPr>
        <w:pStyle w:val="ConsPlusNormal"/>
        <w:jc w:val="both"/>
      </w:pPr>
      <w:r>
        <w:t xml:space="preserve">(п. 1.24.1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3" w:name="P236"/>
      <w:bookmarkEnd w:id="3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детских специализированных (профильных) лагерей и детских лагерей различной </w:t>
      </w:r>
      <w:r>
        <w:lastRenderedPageBreak/>
        <w:t>тематической направленности.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16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В период осенних каникул 2021 года работа организаций отдыха детей и их оздоровления разрешается только при проживании персонала на их территории (в условиях обсервации). Выход (выезд) детей, а также персонала за пределы организации отдыха детей и их оздоровления в период смены не допускается.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jc w:val="both"/>
      </w:pPr>
      <w:r>
        <w:t xml:space="preserve">(п. 1.26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705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716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728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 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555" w:history="1">
        <w:r>
          <w:rPr>
            <w:color w:val="0000FF"/>
          </w:rPr>
          <w:t>зоне 1</w:t>
        </w:r>
      </w:hyperlink>
      <w:r>
        <w:t xml:space="preserve"> и в </w:t>
      </w:r>
      <w:hyperlink w:anchor="P564" w:history="1">
        <w:r>
          <w:rPr>
            <w:color w:val="0000FF"/>
          </w:rPr>
          <w:t>зоне 2</w:t>
        </w:r>
      </w:hyperlink>
      <w:r>
        <w:t xml:space="preserve"> - до </w:t>
      </w:r>
      <w:r>
        <w:lastRenderedPageBreak/>
        <w:t xml:space="preserve">500 человек, в </w:t>
      </w:r>
      <w:hyperlink w:anchor="P575" w:history="1">
        <w:r>
          <w:rPr>
            <w:color w:val="0000FF"/>
          </w:rPr>
          <w:t>зоне 3</w:t>
        </w:r>
      </w:hyperlink>
      <w:r>
        <w:t xml:space="preserve"> - до 1000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4" w:name="P253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8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53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С 30 октября 2021 года в зоне 1 и зоне 2 дополнительным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60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5" w:name="P260"/>
      <w:bookmarkEnd w:id="5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B505D3" w:rsidRDefault="00B505D3">
      <w:pPr>
        <w:pStyle w:val="ConsPlusNormal"/>
        <w:jc w:val="both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B505D3" w:rsidRDefault="00B505D3">
      <w:pPr>
        <w:pStyle w:val="ConsPlusNormal"/>
        <w:spacing w:before="220"/>
        <w:ind w:firstLine="540"/>
        <w:jc w:val="both"/>
      </w:pPr>
      <w:bookmarkStart w:id="6" w:name="P262"/>
      <w:bookmarkEnd w:id="6"/>
      <w:r>
        <w:t xml:space="preserve">Гражданам в возрасте 60 лет и старше, а также гражданам, страдающим хроническими заболеваниями, входящими в </w:t>
      </w:r>
      <w:hyperlink w:anchor="P78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B505D3" w:rsidRDefault="00B505D3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29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30" w:history="1">
        <w:r>
          <w:rPr>
            <w:color w:val="0000FF"/>
          </w:rPr>
          <w:t>N 694</w:t>
        </w:r>
      </w:hyperlink>
      <w:r>
        <w:t>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787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шести месяцев.</w:t>
      </w:r>
    </w:p>
    <w:p w:rsidR="00B505D3" w:rsidRDefault="00B505D3">
      <w:pPr>
        <w:pStyle w:val="ConsPlusNormal"/>
        <w:jc w:val="both"/>
      </w:pPr>
      <w:r>
        <w:t xml:space="preserve">(в ред. Постановлений Правительства Ленинградской области от 22.10.2021 </w:t>
      </w:r>
      <w:hyperlink r:id="rId131" w:history="1">
        <w:r>
          <w:rPr>
            <w:color w:val="0000FF"/>
          </w:rPr>
          <w:t>N 685</w:t>
        </w:r>
      </w:hyperlink>
      <w:r>
        <w:t xml:space="preserve">, от 27.10.2021 </w:t>
      </w:r>
      <w:hyperlink r:id="rId132" w:history="1">
        <w:r>
          <w:rPr>
            <w:color w:val="0000FF"/>
          </w:rPr>
          <w:t>N 694</w:t>
        </w:r>
      </w:hyperlink>
      <w:r>
        <w:t>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555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64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75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человек,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>Запрещается посещение несовершеннолетними гражданами в возрасте до 16 лет торговых и торгово-развлекательных центров без сопровождения взрослых.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716;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22.10.2021 N 685)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hyperlink w:anchor="P835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COVID-19;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</w:t>
      </w:r>
      <w:r>
        <w:lastRenderedPageBreak/>
        <w:t>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а также проведение массовых мероприятий, предусмотренных </w:t>
      </w:r>
      <w:hyperlink w:anchor="P53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с 30 октября 2021 года по 7 ноября 2021 года включительно запрещено (приостановлено), с 8 ноября 2021 года в зоне 1 и зоне 2 разрешается при условии наличия у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22.10.2021 N 685)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538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538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</w:t>
      </w:r>
      <w:r>
        <w:lastRenderedPageBreak/>
        <w:t>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B505D3" w:rsidRDefault="00B505D3">
      <w:pPr>
        <w:pStyle w:val="ConsPlusNormal"/>
        <w:jc w:val="both"/>
      </w:pPr>
      <w:r>
        <w:t xml:space="preserve">(п. 1.33 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B505D3" w:rsidRDefault="00B505D3">
      <w:pPr>
        <w:pStyle w:val="ConsPlusNormal"/>
        <w:jc w:val="both"/>
      </w:pPr>
      <w:r>
        <w:t xml:space="preserve">(п. 1.34 введен </w:t>
      </w:r>
      <w:hyperlink r:id="rId1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1.34.1. Руководителям органов исполнительной власти Ленинградской области обеспечивать с 15 ноября 2021 года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(п. 1.34.1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и государственных предприятий Ленинградской области 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lastRenderedPageBreak/>
        <w:t xml:space="preserve">(п. 1.35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обеспечивать с 15 ноября 2021 года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jc w:val="both"/>
      </w:pPr>
      <w:r>
        <w:t xml:space="preserve">(п. 1.36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COVID-19;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нетрудоспособности, каникул.</w:t>
      </w:r>
    </w:p>
    <w:p w:rsidR="00B505D3" w:rsidRDefault="00B505D3">
      <w:pPr>
        <w:pStyle w:val="ConsPlusNormal"/>
        <w:jc w:val="both"/>
      </w:pPr>
      <w:r>
        <w:t xml:space="preserve">(в ред. Постановлений Правительства Ленинградской области от 05.08.2021 </w:t>
      </w:r>
      <w:hyperlink r:id="rId158" w:history="1">
        <w:r>
          <w:rPr>
            <w:color w:val="0000FF"/>
          </w:rPr>
          <w:t>N 507</w:t>
        </w:r>
      </w:hyperlink>
      <w:r>
        <w:t xml:space="preserve">, от 11.10.2021 </w:t>
      </w:r>
      <w:hyperlink r:id="rId159" w:history="1">
        <w:r>
          <w:rPr>
            <w:color w:val="0000FF"/>
          </w:rPr>
          <w:t>N 653</w:t>
        </w:r>
      </w:hyperlink>
      <w:r>
        <w:t>)</w:t>
      </w:r>
    </w:p>
    <w:p w:rsidR="00B505D3" w:rsidRDefault="00B505D3">
      <w:pPr>
        <w:pStyle w:val="ConsPlusNormal"/>
        <w:jc w:val="both"/>
      </w:pPr>
      <w:r>
        <w:t xml:space="preserve">(п. 1.37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</w:t>
      </w:r>
      <w:r>
        <w:lastRenderedPageBreak/>
        <w:t>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B505D3" w:rsidRDefault="00B505D3">
      <w:pPr>
        <w:pStyle w:val="ConsPlusNormal"/>
        <w:jc w:val="both"/>
      </w:pPr>
      <w:r>
        <w:t xml:space="preserve">(п. 1.38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 с круглосуточным пребыванием людей, расположенных на территории Ленинградской области: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человека, при условии представления одного из документов, подтверждающих: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прохождение полного курса вакцинации от COVID-19,</w:t>
      </w:r>
    </w:p>
    <w:p w:rsidR="00B505D3" w:rsidRDefault="00B505D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факт заболевания COVID-19 в течение последних шести месяцев,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 до посещения;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встречи.</w:t>
      </w:r>
    </w:p>
    <w:p w:rsidR="00B505D3" w:rsidRDefault="00B505D3">
      <w:pPr>
        <w:pStyle w:val="ConsPlusNormal"/>
        <w:jc w:val="both"/>
      </w:pPr>
      <w:r>
        <w:t xml:space="preserve">(п. 1.39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20.09.2021 N 600)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1.40. Установить, что: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документом, подтверждающим прохождение полного курса вакцинации от COVID-19,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вакцины. В отношении лиц, не имеющих гражданства Российской Федерации, получение ими второго компонента вакцины или однокомпонентной вакцины подтверждается документом, выданным уполномоченной медицинской организацией;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документом, подтверждающим факт заболевания COVID-19 в течение последних шести месяцев, является QR-код, полученный с использованием специализированного приложения Единого портала государственных и муниципальных услуг, которым подтверждается то, что гражданин перенес коронавирусную инфекцию и с даты его выздоровления прошло не более шести календарных месяцев;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документом, подтверждающим отрицательный результат лабораторного исследования методом полимеразной цепной реакции на наличие коронавирусной инфекции (COVID-19), является отрицательный результат лабораторного исследования материала на коронавирусную инфекцию методом полимеразной цепной реакции, отобранного не ранее чем за 72 часа.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lastRenderedPageBreak/>
        <w:t>Подтверждением наличия у посетителей указанных документов является их предъявление на входе вместе с документом, удостоверяющим личность для обеспечения возможности идентификации.</w:t>
      </w:r>
    </w:p>
    <w:p w:rsidR="00B505D3" w:rsidRDefault="00B505D3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27.10.2021 N 694)</w:t>
      </w:r>
    </w:p>
    <w:p w:rsidR="00B505D3" w:rsidRDefault="00B505D3">
      <w:pPr>
        <w:pStyle w:val="ConsPlusNormal"/>
        <w:jc w:val="both"/>
      </w:pPr>
      <w:r>
        <w:t xml:space="preserve">(п. 1.40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11.10.2021 N 653)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3.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</w:t>
      </w:r>
      <w:r>
        <w:lastRenderedPageBreak/>
        <w:t>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B505D3" w:rsidRDefault="00B505D3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B505D3" w:rsidRDefault="00B505D3">
      <w:pPr>
        <w:pStyle w:val="ConsPlusNormal"/>
      </w:pPr>
    </w:p>
    <w:p w:rsidR="00B505D3" w:rsidRDefault="00B505D3">
      <w:pPr>
        <w:pStyle w:val="ConsPlusNormal"/>
        <w:jc w:val="right"/>
      </w:pPr>
      <w:r>
        <w:t>Губернатор</w:t>
      </w:r>
    </w:p>
    <w:p w:rsidR="00B505D3" w:rsidRDefault="00B505D3">
      <w:pPr>
        <w:pStyle w:val="ConsPlusNormal"/>
        <w:jc w:val="right"/>
      </w:pPr>
      <w:r>
        <w:t>Ленинградской области</w:t>
      </w:r>
    </w:p>
    <w:p w:rsidR="00B505D3" w:rsidRDefault="00B505D3">
      <w:pPr>
        <w:pStyle w:val="ConsPlusNormal"/>
        <w:jc w:val="right"/>
      </w:pPr>
      <w:r>
        <w:t>А.Дрозденко</w:t>
      </w: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  <w:outlineLvl w:val="0"/>
      </w:pPr>
      <w:r>
        <w:t>ПРИЛОЖЕНИЕ 1</w:t>
      </w:r>
    </w:p>
    <w:p w:rsidR="00B505D3" w:rsidRDefault="00B505D3">
      <w:pPr>
        <w:pStyle w:val="ConsPlusNormal"/>
        <w:jc w:val="right"/>
      </w:pPr>
      <w:r>
        <w:t>к постановлению Правительства</w:t>
      </w:r>
    </w:p>
    <w:p w:rsidR="00B505D3" w:rsidRDefault="00B505D3">
      <w:pPr>
        <w:pStyle w:val="ConsPlusNormal"/>
        <w:jc w:val="right"/>
      </w:pPr>
      <w:r>
        <w:t>Ленинградской области</w:t>
      </w:r>
    </w:p>
    <w:p w:rsidR="00B505D3" w:rsidRDefault="00B505D3">
      <w:pPr>
        <w:pStyle w:val="ConsPlusNormal"/>
        <w:jc w:val="right"/>
      </w:pPr>
      <w:r>
        <w:t>от 13.08.2020 N 573</w:t>
      </w:r>
    </w:p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Title"/>
        <w:jc w:val="center"/>
      </w:pPr>
      <w:bookmarkStart w:id="7" w:name="P383"/>
      <w:bookmarkEnd w:id="7"/>
      <w:r>
        <w:t>ПЕРЕЧЕНЬ</w:t>
      </w:r>
    </w:p>
    <w:p w:rsidR="00B505D3" w:rsidRDefault="00B505D3">
      <w:pPr>
        <w:pStyle w:val="ConsPlusTitle"/>
        <w:jc w:val="center"/>
      </w:pPr>
      <w:r>
        <w:t>ВИДОВ ПЛАНОВОЙ ПОМОЩИ В МЕДИЦИНСКИХ ОРГАНИЗАЦИЯХ,</w:t>
      </w:r>
    </w:p>
    <w:p w:rsidR="00B505D3" w:rsidRDefault="00B505D3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B505D3" w:rsidRDefault="00B505D3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B505D3" w:rsidRDefault="00B505D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B505D3" w:rsidRDefault="00B505D3">
      <w:pPr>
        <w:pStyle w:val="ConsPlusTitle"/>
        <w:jc w:val="center"/>
      </w:pPr>
      <w:r>
        <w:t>СУБЪЕКТА, ОРГАНИЗАЦИИ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87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88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89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190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19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192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jc w:val="center"/>
      </w:pPr>
    </w:p>
    <w:p w:rsidR="00B505D3" w:rsidRDefault="00B505D3">
      <w:pPr>
        <w:sectPr w:rsidR="00B505D3" w:rsidSect="00B32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685"/>
        <w:gridCol w:w="3685"/>
        <w:gridCol w:w="3685"/>
      </w:tblGrid>
      <w:tr w:rsidR="00B505D3">
        <w:tc>
          <w:tcPr>
            <w:tcW w:w="2551" w:type="dxa"/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B505D3" w:rsidRDefault="00B505D3">
            <w:pPr>
              <w:pStyle w:val="ConsPlusNormal"/>
              <w:jc w:val="center"/>
            </w:pPr>
            <w:r>
              <w:t>Зона 1</w:t>
            </w:r>
          </w:p>
          <w:p w:rsidR="00B505D3" w:rsidRDefault="00B505D3">
            <w:pPr>
              <w:pStyle w:val="ConsPlusNormal"/>
              <w:jc w:val="center"/>
            </w:pPr>
            <w:r>
              <w:t>Бокситогорский</w:t>
            </w:r>
          </w:p>
          <w:p w:rsidR="00B505D3" w:rsidRDefault="00B505D3">
            <w:pPr>
              <w:pStyle w:val="ConsPlusNormal"/>
              <w:jc w:val="center"/>
            </w:pPr>
            <w:r>
              <w:t>Гатчинский</w:t>
            </w:r>
          </w:p>
          <w:p w:rsidR="00B505D3" w:rsidRDefault="00B505D3">
            <w:pPr>
              <w:pStyle w:val="ConsPlusNormal"/>
              <w:jc w:val="center"/>
            </w:pPr>
            <w:r>
              <w:t>Тихвинский</w:t>
            </w:r>
          </w:p>
          <w:p w:rsidR="00B505D3" w:rsidRDefault="00B505D3">
            <w:pPr>
              <w:pStyle w:val="ConsPlusNormal"/>
              <w:jc w:val="center"/>
            </w:pPr>
            <w:r>
              <w:t>Сланцевский</w:t>
            </w:r>
          </w:p>
          <w:p w:rsidR="00B505D3" w:rsidRDefault="00B505D3">
            <w:pPr>
              <w:pStyle w:val="ConsPlusNormal"/>
              <w:jc w:val="center"/>
            </w:pPr>
            <w:r>
              <w:t>Всеволожский</w:t>
            </w:r>
          </w:p>
          <w:p w:rsidR="00B505D3" w:rsidRDefault="00B505D3">
            <w:pPr>
              <w:pStyle w:val="ConsPlusNormal"/>
              <w:jc w:val="center"/>
            </w:pPr>
            <w:r>
              <w:t>Сосновый Бор</w:t>
            </w:r>
          </w:p>
          <w:p w:rsidR="00B505D3" w:rsidRDefault="00B505D3">
            <w:pPr>
              <w:pStyle w:val="ConsPlusNormal"/>
              <w:jc w:val="center"/>
            </w:pPr>
            <w:r>
              <w:t>Киришский</w:t>
            </w:r>
          </w:p>
          <w:p w:rsidR="00B505D3" w:rsidRDefault="00B505D3">
            <w:pPr>
              <w:pStyle w:val="ConsPlusNormal"/>
              <w:jc w:val="center"/>
            </w:pPr>
            <w:r>
              <w:t>Выборгский</w:t>
            </w:r>
          </w:p>
        </w:tc>
        <w:tc>
          <w:tcPr>
            <w:tcW w:w="3685" w:type="dxa"/>
          </w:tcPr>
          <w:p w:rsidR="00B505D3" w:rsidRDefault="00B505D3">
            <w:pPr>
              <w:pStyle w:val="ConsPlusNormal"/>
              <w:jc w:val="center"/>
            </w:pPr>
            <w:r>
              <w:t>Зона 2</w:t>
            </w:r>
          </w:p>
          <w:p w:rsidR="00B505D3" w:rsidRDefault="00B505D3">
            <w:pPr>
              <w:pStyle w:val="ConsPlusNormal"/>
              <w:jc w:val="center"/>
            </w:pPr>
            <w:r>
              <w:t>Кировский</w:t>
            </w:r>
          </w:p>
          <w:p w:rsidR="00B505D3" w:rsidRDefault="00B505D3">
            <w:pPr>
              <w:pStyle w:val="ConsPlusNormal"/>
              <w:jc w:val="center"/>
            </w:pPr>
            <w:r>
              <w:t>Тосненский</w:t>
            </w:r>
          </w:p>
          <w:p w:rsidR="00B505D3" w:rsidRDefault="00B505D3">
            <w:pPr>
              <w:pStyle w:val="ConsPlusNormal"/>
              <w:jc w:val="center"/>
            </w:pPr>
            <w:r>
              <w:t>Подпорожский</w:t>
            </w:r>
          </w:p>
          <w:p w:rsidR="00B505D3" w:rsidRDefault="00B505D3">
            <w:pPr>
              <w:pStyle w:val="ConsPlusNormal"/>
              <w:jc w:val="center"/>
            </w:pPr>
            <w:r>
              <w:t>Приозерский</w:t>
            </w:r>
          </w:p>
          <w:p w:rsidR="00B505D3" w:rsidRDefault="00B505D3">
            <w:pPr>
              <w:pStyle w:val="ConsPlusNormal"/>
              <w:jc w:val="center"/>
            </w:pPr>
            <w:r>
              <w:t>Волосовский</w:t>
            </w:r>
          </w:p>
          <w:p w:rsidR="00B505D3" w:rsidRDefault="00B505D3">
            <w:pPr>
              <w:pStyle w:val="ConsPlusNormal"/>
              <w:jc w:val="center"/>
            </w:pPr>
            <w:r>
              <w:t>Лужский</w:t>
            </w:r>
          </w:p>
          <w:p w:rsidR="00B505D3" w:rsidRDefault="00B505D3">
            <w:pPr>
              <w:pStyle w:val="ConsPlusNormal"/>
              <w:jc w:val="center"/>
            </w:pPr>
            <w:r>
              <w:t>Ломоносовский</w:t>
            </w:r>
          </w:p>
          <w:p w:rsidR="00B505D3" w:rsidRDefault="00B505D3">
            <w:pPr>
              <w:pStyle w:val="ConsPlusNormal"/>
              <w:jc w:val="center"/>
            </w:pPr>
            <w:r>
              <w:t>Кингисеппский</w:t>
            </w:r>
          </w:p>
          <w:p w:rsidR="00B505D3" w:rsidRDefault="00B505D3">
            <w:pPr>
              <w:pStyle w:val="ConsPlusNormal"/>
              <w:jc w:val="center"/>
            </w:pPr>
            <w:r>
              <w:t>Лодейнопольский</w:t>
            </w:r>
          </w:p>
          <w:p w:rsidR="00B505D3" w:rsidRDefault="00B505D3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B505D3" w:rsidRDefault="00B505D3">
            <w:pPr>
              <w:pStyle w:val="ConsPlusNormal"/>
              <w:jc w:val="center"/>
            </w:pPr>
            <w:r>
              <w:t>Зона 3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505D3" w:rsidRDefault="00B50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505D3" w:rsidRDefault="00B50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B505D3" w:rsidRDefault="00B505D3">
            <w:pPr>
              <w:pStyle w:val="ConsPlusNormal"/>
              <w:jc w:val="center"/>
            </w:pPr>
            <w:r>
              <w:t>4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Разрешена:</w:t>
            </w:r>
          </w:p>
          <w:p w:rsidR="00B505D3" w:rsidRDefault="00B505D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B505D3" w:rsidRDefault="00B505D3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B505D3" w:rsidRDefault="00B505D3">
            <w:pPr>
              <w:pStyle w:val="ConsPlusNormal"/>
            </w:pPr>
            <w:r>
              <w:t xml:space="preserve">3) пациентам, представившим заключение иммунологической комиссии медицинской организации по месту прикрепления о наличии временного или постоянного </w:t>
            </w:r>
            <w:r>
              <w:lastRenderedPageBreak/>
              <w:t>медицинского отвода от вакцинации;</w:t>
            </w:r>
          </w:p>
          <w:p w:rsidR="00B505D3" w:rsidRDefault="00B505D3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Разрешена:</w:t>
            </w:r>
          </w:p>
          <w:p w:rsidR="00B505D3" w:rsidRDefault="00B505D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B505D3" w:rsidRDefault="00B505D3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Разрешена:</w:t>
            </w:r>
          </w:p>
          <w:p w:rsidR="00B505D3" w:rsidRDefault="00B505D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B505D3" w:rsidRDefault="00B505D3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Разрешена: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Разрешена:</w:t>
            </w:r>
          </w:p>
          <w:p w:rsidR="00B505D3" w:rsidRDefault="00B505D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B505D3" w:rsidRDefault="00B505D3">
            <w:pPr>
              <w:pStyle w:val="ConsPlusNormal"/>
            </w:pPr>
            <w:r>
              <w:t>2) пациентам, имеющим отрицательный результат исследования на возбудитель COVID-</w:t>
            </w:r>
            <w:r>
              <w:lastRenderedPageBreak/>
              <w:t>19 методом ПЦР давностью не более 72 часов;</w:t>
            </w:r>
          </w:p>
          <w:p w:rsidR="00B505D3" w:rsidRDefault="00B505D3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</w:pPr>
            <w:r>
      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685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Разрешена:</w:t>
            </w:r>
          </w:p>
          <w:p w:rsidR="00B505D3" w:rsidRDefault="00B505D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B505D3" w:rsidRDefault="00B505D3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Разрешена:</w:t>
            </w:r>
          </w:p>
          <w:p w:rsidR="00B505D3" w:rsidRDefault="00B505D3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B505D3" w:rsidRDefault="00B505D3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</w:t>
            </w:r>
            <w:r>
              <w:lastRenderedPageBreak/>
              <w:t>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 xml:space="preserve">Диспансеризация пребывающих в семьях </w:t>
            </w:r>
            <w:r>
              <w:lastRenderedPageBreak/>
              <w:t>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Медицинские осмотры граждан, поступающих </w:t>
            </w:r>
            <w:r>
              <w:lastRenderedPageBreak/>
              <w:t>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 xml:space="preserve">1) пациентам, достигшим 18-летнего возраста менее чем за месяц до даты медицинского осмотра, </w:t>
            </w:r>
            <w:r>
              <w:lastRenderedPageBreak/>
              <w:t>представившим документ о прививке хотя бы одним компонентом вакцины;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Разрешено: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 xml:space="preserve">Медицинское освидетельствование на наличие медицинских </w:t>
            </w:r>
            <w:r>
              <w:lastRenderedPageBreak/>
              <w:t>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lastRenderedPageBreak/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Разрешено: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Разрешено: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Медицинские осмотры граждан, поступающих в организации </w:t>
            </w:r>
            <w:r>
              <w:lastRenderedPageBreak/>
              <w:t>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505D3" w:rsidRDefault="00B505D3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B505D3">
        <w:tc>
          <w:tcPr>
            <w:tcW w:w="2551" w:type="dxa"/>
          </w:tcPr>
          <w:p w:rsidR="00B505D3" w:rsidRDefault="00B505D3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B505D3" w:rsidRDefault="00B505D3">
      <w:pPr>
        <w:sectPr w:rsidR="00B505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Normal"/>
        <w:ind w:firstLine="540"/>
        <w:jc w:val="both"/>
      </w:pPr>
      <w:r>
        <w:t>--------------------------------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</w:pPr>
    </w:p>
    <w:p w:rsidR="00B505D3" w:rsidRDefault="00B505D3">
      <w:pPr>
        <w:pStyle w:val="ConsPlusNormal"/>
        <w:jc w:val="right"/>
        <w:outlineLvl w:val="0"/>
      </w:pPr>
      <w:r>
        <w:t>ПРИЛОЖЕНИЕ 2</w:t>
      </w:r>
    </w:p>
    <w:p w:rsidR="00B505D3" w:rsidRDefault="00B505D3">
      <w:pPr>
        <w:pStyle w:val="ConsPlusNormal"/>
        <w:jc w:val="right"/>
      </w:pPr>
      <w:r>
        <w:t>к постановлению Правительства</w:t>
      </w:r>
    </w:p>
    <w:p w:rsidR="00B505D3" w:rsidRDefault="00B505D3">
      <w:pPr>
        <w:pStyle w:val="ConsPlusNormal"/>
        <w:jc w:val="right"/>
      </w:pPr>
      <w:r>
        <w:t>Ленинградской области</w:t>
      </w:r>
    </w:p>
    <w:p w:rsidR="00B505D3" w:rsidRDefault="00B505D3">
      <w:pPr>
        <w:pStyle w:val="ConsPlusNormal"/>
        <w:jc w:val="right"/>
      </w:pPr>
      <w:r>
        <w:t>от 13.08.2020 N 573</w:t>
      </w:r>
    </w:p>
    <w:p w:rsidR="00B505D3" w:rsidRDefault="00B505D3">
      <w:pPr>
        <w:pStyle w:val="ConsPlusNormal"/>
      </w:pPr>
    </w:p>
    <w:p w:rsidR="00B505D3" w:rsidRDefault="00B505D3">
      <w:pPr>
        <w:pStyle w:val="ConsPlusTitle"/>
        <w:jc w:val="center"/>
      </w:pPr>
      <w:bookmarkStart w:id="8" w:name="P538"/>
      <w:bookmarkEnd w:id="8"/>
      <w:r>
        <w:t>ПЕРЕЧЕНЬ</w:t>
      </w:r>
    </w:p>
    <w:p w:rsidR="00B505D3" w:rsidRDefault="00B505D3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B505D3" w:rsidRDefault="00B505D3">
      <w:pPr>
        <w:pStyle w:val="ConsPlusTitle"/>
        <w:jc w:val="center"/>
      </w:pPr>
      <w:r>
        <w:t>В СОСТАВ ЗОН, В ЗАВИСИМОСТИ ОТ НАХОЖДЕНИЯ В КОТОРЫХ</w:t>
      </w:r>
    </w:p>
    <w:p w:rsidR="00B505D3" w:rsidRDefault="00B505D3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B505D3" w:rsidRDefault="00B505D3">
      <w:pPr>
        <w:pStyle w:val="ConsPlusTitle"/>
        <w:jc w:val="center"/>
      </w:pPr>
      <w:r>
        <w:t>СУБЪЕКТА, ОРГАНИЗАЦИИ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9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200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201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0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03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04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05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0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20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208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20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1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211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212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2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1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215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1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217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4"/>
        <w:gridCol w:w="3231"/>
        <w:gridCol w:w="3231"/>
        <w:gridCol w:w="2891"/>
      </w:tblGrid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  <w:jc w:val="center"/>
            </w:pPr>
            <w:bookmarkStart w:id="9" w:name="P555"/>
            <w:bookmarkEnd w:id="9"/>
            <w:r>
              <w:t>Зона 1</w:t>
            </w:r>
          </w:p>
          <w:p w:rsidR="00B505D3" w:rsidRDefault="00B505D3">
            <w:pPr>
              <w:pStyle w:val="ConsPlusNormal"/>
              <w:jc w:val="center"/>
            </w:pPr>
            <w:r>
              <w:t>Гатчинский</w:t>
            </w:r>
          </w:p>
          <w:p w:rsidR="00B505D3" w:rsidRDefault="00B505D3">
            <w:pPr>
              <w:pStyle w:val="ConsPlusNormal"/>
              <w:jc w:val="center"/>
            </w:pPr>
            <w:r>
              <w:t>Тихвинский</w:t>
            </w:r>
          </w:p>
          <w:p w:rsidR="00B505D3" w:rsidRDefault="00B505D3">
            <w:pPr>
              <w:pStyle w:val="ConsPlusNormal"/>
              <w:jc w:val="center"/>
            </w:pPr>
            <w:r>
              <w:lastRenderedPageBreak/>
              <w:t>Сланцевский</w:t>
            </w:r>
          </w:p>
          <w:p w:rsidR="00B505D3" w:rsidRDefault="00B505D3">
            <w:pPr>
              <w:pStyle w:val="ConsPlusNormal"/>
              <w:jc w:val="center"/>
            </w:pPr>
            <w:r>
              <w:t>Всеволожский</w:t>
            </w:r>
          </w:p>
          <w:p w:rsidR="00B505D3" w:rsidRDefault="00B505D3">
            <w:pPr>
              <w:pStyle w:val="ConsPlusNormal"/>
              <w:jc w:val="center"/>
            </w:pPr>
            <w:r>
              <w:t>Сосновый Бор</w:t>
            </w:r>
          </w:p>
          <w:p w:rsidR="00B505D3" w:rsidRDefault="00B505D3">
            <w:pPr>
              <w:pStyle w:val="ConsPlusNormal"/>
              <w:jc w:val="center"/>
            </w:pPr>
            <w:r>
              <w:t>Бокситогорский</w:t>
            </w:r>
          </w:p>
          <w:p w:rsidR="00B505D3" w:rsidRDefault="00B505D3">
            <w:pPr>
              <w:pStyle w:val="ConsPlusNormal"/>
              <w:jc w:val="center"/>
            </w:pPr>
            <w:r>
              <w:t>Киришский</w:t>
            </w:r>
          </w:p>
          <w:p w:rsidR="00B505D3" w:rsidRDefault="00B505D3">
            <w:pPr>
              <w:pStyle w:val="ConsPlusNormal"/>
              <w:jc w:val="center"/>
            </w:pPr>
            <w:r>
              <w:t>Выборгский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  <w:jc w:val="center"/>
            </w:pPr>
            <w:bookmarkStart w:id="10" w:name="P564"/>
            <w:bookmarkEnd w:id="10"/>
            <w:r>
              <w:lastRenderedPageBreak/>
              <w:t>Зона 2</w:t>
            </w:r>
          </w:p>
          <w:p w:rsidR="00B505D3" w:rsidRDefault="00B505D3">
            <w:pPr>
              <w:pStyle w:val="ConsPlusNormal"/>
              <w:jc w:val="center"/>
            </w:pPr>
            <w:r>
              <w:t>Кировский</w:t>
            </w:r>
          </w:p>
          <w:p w:rsidR="00B505D3" w:rsidRDefault="00B505D3">
            <w:pPr>
              <w:pStyle w:val="ConsPlusNormal"/>
              <w:jc w:val="center"/>
            </w:pPr>
            <w:r>
              <w:t>Тосненский</w:t>
            </w:r>
          </w:p>
          <w:p w:rsidR="00B505D3" w:rsidRDefault="00B505D3">
            <w:pPr>
              <w:pStyle w:val="ConsPlusNormal"/>
              <w:jc w:val="center"/>
            </w:pPr>
            <w:r>
              <w:lastRenderedPageBreak/>
              <w:t>Подпорожский</w:t>
            </w:r>
          </w:p>
          <w:p w:rsidR="00B505D3" w:rsidRDefault="00B505D3">
            <w:pPr>
              <w:pStyle w:val="ConsPlusNormal"/>
              <w:jc w:val="center"/>
            </w:pPr>
            <w:r>
              <w:t>Волосовский</w:t>
            </w:r>
          </w:p>
          <w:p w:rsidR="00B505D3" w:rsidRDefault="00B505D3">
            <w:pPr>
              <w:pStyle w:val="ConsPlusNormal"/>
              <w:jc w:val="center"/>
            </w:pPr>
            <w:r>
              <w:t>Лужский</w:t>
            </w:r>
          </w:p>
          <w:p w:rsidR="00B505D3" w:rsidRDefault="00B505D3">
            <w:pPr>
              <w:pStyle w:val="ConsPlusNormal"/>
              <w:jc w:val="center"/>
            </w:pPr>
            <w:r>
              <w:t>Ломоносовский</w:t>
            </w:r>
          </w:p>
          <w:p w:rsidR="00B505D3" w:rsidRDefault="00B505D3">
            <w:pPr>
              <w:pStyle w:val="ConsPlusNormal"/>
              <w:jc w:val="center"/>
            </w:pPr>
            <w:r>
              <w:t>Приозерский</w:t>
            </w:r>
          </w:p>
          <w:p w:rsidR="00B505D3" w:rsidRDefault="00B505D3">
            <w:pPr>
              <w:pStyle w:val="ConsPlusNormal"/>
              <w:jc w:val="center"/>
            </w:pPr>
            <w:r>
              <w:t>Кингисеппский</w:t>
            </w:r>
          </w:p>
          <w:p w:rsidR="00B505D3" w:rsidRDefault="00B505D3">
            <w:pPr>
              <w:pStyle w:val="ConsPlusNormal"/>
              <w:jc w:val="center"/>
            </w:pPr>
            <w:r>
              <w:t>Лодейнопольский</w:t>
            </w:r>
          </w:p>
          <w:p w:rsidR="00B505D3" w:rsidRDefault="00B505D3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B505D3" w:rsidRDefault="00B505D3">
            <w:pPr>
              <w:pStyle w:val="ConsPlusNormal"/>
              <w:jc w:val="center"/>
            </w:pPr>
            <w:bookmarkStart w:id="11" w:name="P575"/>
            <w:bookmarkEnd w:id="11"/>
            <w:r>
              <w:lastRenderedPageBreak/>
              <w:t>Зона 3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B505D3" w:rsidRDefault="00B505D3">
            <w:pPr>
              <w:pStyle w:val="ConsPlusNormal"/>
              <w:jc w:val="center"/>
            </w:pPr>
            <w:r>
              <w:t>5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2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дистанции 1,5 м между посетителями при ожидании </w:t>
            </w:r>
            <w:r>
              <w:lastRenderedPageBreak/>
              <w:t>и оказании услуг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5"/>
              <w:gridCol w:w="102"/>
              <w:gridCol w:w="12601"/>
              <w:gridCol w:w="102"/>
            </w:tblGrid>
            <w:tr w:rsidR="00B505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D3" w:rsidRDefault="00B505D3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D3" w:rsidRDefault="00B505D3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505D3" w:rsidRDefault="00B505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П. 5 вступает в силу с 30.10.2021 (</w:t>
                  </w:r>
                  <w:hyperlink r:id="rId220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Ленинградской</w:t>
                  </w:r>
                </w:p>
                <w:p w:rsidR="00B505D3" w:rsidRDefault="00B505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области от 27.10.2021 N 694).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D3" w:rsidRDefault="00B505D3"/>
              </w:tc>
            </w:tr>
          </w:tbl>
          <w:p w:rsidR="00B505D3" w:rsidRDefault="00B505D3"/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75 проц. мест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5 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6 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7 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7.1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B505D3" w:rsidRDefault="00B505D3">
            <w:pPr>
              <w:pStyle w:val="ConsPlusNormal"/>
              <w:jc w:val="both"/>
            </w:pPr>
            <w:r>
              <w:t>N 526)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8 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10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B505D3" w:rsidRDefault="00B505D3">
            <w:pPr>
              <w:pStyle w:val="ConsPlusNormal"/>
            </w:pPr>
            <w:r>
              <w:t>Деятельность разрешена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17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5"/>
              <w:gridCol w:w="102"/>
              <w:gridCol w:w="12601"/>
              <w:gridCol w:w="102"/>
            </w:tblGrid>
            <w:tr w:rsidR="00B505D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D3" w:rsidRDefault="00B505D3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D3" w:rsidRDefault="00B505D3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505D3" w:rsidRDefault="00B505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П. 19 вступает в силу с 30.10.2021 (</w:t>
                  </w:r>
                  <w:hyperlink r:id="rId230" w:history="1">
                    <w:r>
                      <w:rPr>
                        <w:color w:val="0000FF"/>
                      </w:rPr>
                      <w:t>постановление</w:t>
                    </w:r>
                  </w:hyperlink>
                  <w:r>
                    <w:rPr>
                      <w:color w:val="392C69"/>
                    </w:rPr>
                    <w:t xml:space="preserve"> Правительства Ленинградской</w:t>
                  </w:r>
                </w:p>
                <w:p w:rsidR="00B505D3" w:rsidRDefault="00B505D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области от 27.10.2021 N 694).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05D3" w:rsidRDefault="00B505D3"/>
              </w:tc>
            </w:tr>
          </w:tbl>
          <w:p w:rsidR="00B505D3" w:rsidRDefault="00B505D3"/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</w:t>
            </w:r>
            <w:r>
              <w:lastRenderedPageBreak/>
              <w:t>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B505D3" w:rsidRDefault="00B505D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75 проц. посадочных мест в зале обслуживания и до 100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</w:t>
            </w:r>
            <w:r>
              <w:lastRenderedPageBreak/>
              <w:t>заказов и при условии обработки посуды в посудомоечных машинах при температуре 95 градусов либо использования одноразовой посуды.</w:t>
            </w:r>
          </w:p>
          <w:p w:rsidR="00B505D3" w:rsidRDefault="00B505D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условии обслуживания посетителей с 23.00 до 06.00 исключительно навынос или с доставкой заказов, использования расстояния между столами не менее 1,5 м, обработки посуды в посудомоечных машинах при температуре 95 градусов </w:t>
            </w:r>
            <w:r>
              <w:lastRenderedPageBreak/>
              <w:t>либо использования одноразовой посуды.</w:t>
            </w:r>
          </w:p>
          <w:p w:rsidR="00B505D3" w:rsidRDefault="00B505D3">
            <w:pPr>
              <w:pStyle w:val="ConsPlusNormal"/>
            </w:pPr>
            <w: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27.10.2021 N 694)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20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09.09.2021 N 582)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Деятельность разрешена при </w:t>
            </w:r>
            <w:r>
              <w:lastRenderedPageBreak/>
              <w:t>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</w:t>
            </w:r>
            <w:r>
              <w:lastRenderedPageBreak/>
              <w:t>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B505D3" w:rsidRDefault="00B505D3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bookmarkStart w:id="12" w:name="P705"/>
            <w:bookmarkEnd w:id="12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24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bookmarkStart w:id="13" w:name="P716"/>
            <w:bookmarkEnd w:id="13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lastRenderedPageBreak/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lastRenderedPageBreak/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 xml:space="preserve">проведение мероприятия с участием не более 1000 человек и соблюдением </w:t>
            </w:r>
            <w:r>
              <w:lastRenderedPageBreak/>
              <w:t>социальной дистанции 1,5-2 м;</w:t>
            </w:r>
          </w:p>
          <w:p w:rsidR="00B505D3" w:rsidRDefault="00B505D3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bookmarkStart w:id="14" w:name="P728"/>
            <w:bookmarkEnd w:id="14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300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B505D3" w:rsidRDefault="00B505D3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B505D3" w:rsidRDefault="00B505D3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26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11.10.2021 N 653)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</w:t>
            </w:r>
            <w:r>
              <w:lastRenderedPageBreak/>
              <w:t>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</w:t>
            </w:r>
            <w:r>
              <w:lastRenderedPageBreak/>
              <w:t>документов, подтверждающих прохождение полного курса вакцинации от COVID-19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238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B505D3" w:rsidRDefault="00B505D3">
            <w:pPr>
              <w:pStyle w:val="ConsPlusNormal"/>
              <w:jc w:val="both"/>
            </w:pPr>
            <w:r>
              <w:t xml:space="preserve">от 11.10.2021 </w:t>
            </w:r>
            <w:hyperlink r:id="rId239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</w:t>
            </w:r>
            <w:r>
              <w:lastRenderedPageBreak/>
              <w:t xml:space="preserve">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40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или медицинский отвод от вакцинации от COVID-19, или факт заболевания </w:t>
            </w:r>
            <w:r>
              <w:lastRenderedPageBreak/>
              <w:t xml:space="preserve">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41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09.09.2021 </w:t>
            </w:r>
            <w:hyperlink r:id="rId242" w:history="1">
              <w:r>
                <w:rPr>
                  <w:color w:val="0000FF"/>
                </w:rPr>
                <w:t>N 582</w:t>
              </w:r>
            </w:hyperlink>
            <w:r>
              <w:t>,</w:t>
            </w:r>
          </w:p>
          <w:p w:rsidR="00B505D3" w:rsidRDefault="00B505D3">
            <w:pPr>
              <w:pStyle w:val="ConsPlusNormal"/>
              <w:jc w:val="both"/>
            </w:pPr>
            <w:r>
              <w:t xml:space="preserve">от 11.10.2021 </w:t>
            </w:r>
            <w:hyperlink r:id="rId243" w:history="1">
              <w:r>
                <w:rPr>
                  <w:color w:val="0000FF"/>
                </w:rPr>
                <w:t>N 653</w:t>
              </w:r>
            </w:hyperlink>
            <w:r>
              <w:t>)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 xml:space="preserve">Деятельность разрешена в отношении полного перечня услуг по предварительной записи и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c>
          <w:tcPr>
            <w:tcW w:w="567" w:type="dxa"/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64" w:type="dxa"/>
          </w:tcPr>
          <w:p w:rsidR="00B505D3" w:rsidRDefault="00B505D3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24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B505D3" w:rsidRDefault="00B505D3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B505D3" w:rsidRDefault="00B505D3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24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B505D3" w:rsidRDefault="00B505D3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B505D3" w:rsidRDefault="00B505D3">
            <w:pPr>
              <w:pStyle w:val="ConsPlusNormal"/>
            </w:pPr>
            <w:r>
              <w:t>Деятельность разрешена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t xml:space="preserve">(п. 31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B505D3" w:rsidRDefault="00B505D3">
            <w:pPr>
              <w:pStyle w:val="ConsPlusNormal"/>
            </w:pPr>
            <w:r>
              <w:t xml:space="preserve">Показ фильмов, проведение </w:t>
            </w:r>
            <w:r>
              <w:lastRenderedPageBreak/>
              <w:t>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Деятельность разрешена</w:t>
            </w:r>
          </w:p>
        </w:tc>
      </w:tr>
      <w:tr w:rsidR="00B505D3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B505D3" w:rsidRDefault="00B505D3">
            <w:pPr>
              <w:pStyle w:val="ConsPlusNormal"/>
              <w:jc w:val="both"/>
            </w:pPr>
            <w:r>
              <w:lastRenderedPageBreak/>
              <w:t xml:space="preserve">(п. 32 введен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B505D3" w:rsidRDefault="00B505D3">
            <w:pPr>
              <w:pStyle w:val="ConsPlusNormal"/>
              <w:jc w:val="both"/>
            </w:pPr>
            <w:r>
              <w:t>N 440)</w:t>
            </w:r>
          </w:p>
        </w:tc>
      </w:tr>
    </w:tbl>
    <w:p w:rsidR="00B505D3" w:rsidRDefault="00B505D3">
      <w:pPr>
        <w:sectPr w:rsidR="00B505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05D3" w:rsidRDefault="00B505D3">
      <w:pPr>
        <w:pStyle w:val="ConsPlusNormal"/>
        <w:jc w:val="both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  <w:jc w:val="right"/>
        <w:outlineLvl w:val="0"/>
      </w:pPr>
      <w:r>
        <w:t>ПРИЛОЖЕНИЕ 3</w:t>
      </w:r>
    </w:p>
    <w:p w:rsidR="00B505D3" w:rsidRDefault="00B505D3">
      <w:pPr>
        <w:pStyle w:val="ConsPlusNormal"/>
        <w:jc w:val="right"/>
      </w:pPr>
      <w:r>
        <w:t>к постановлению Правительства</w:t>
      </w:r>
    </w:p>
    <w:p w:rsidR="00B505D3" w:rsidRDefault="00B505D3">
      <w:pPr>
        <w:pStyle w:val="ConsPlusNormal"/>
        <w:jc w:val="right"/>
      </w:pPr>
      <w:r>
        <w:t>Ленинградской области</w:t>
      </w:r>
    </w:p>
    <w:p w:rsidR="00B505D3" w:rsidRDefault="00B505D3">
      <w:pPr>
        <w:pStyle w:val="ConsPlusNormal"/>
        <w:jc w:val="right"/>
      </w:pPr>
      <w:r>
        <w:t>от 13.08.2020 N 573</w:t>
      </w:r>
    </w:p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Title"/>
        <w:jc w:val="center"/>
      </w:pPr>
      <w:bookmarkStart w:id="15" w:name="P787"/>
      <w:bookmarkEnd w:id="15"/>
      <w:r>
        <w:t>ПЕРЕЧЕНЬ</w:t>
      </w:r>
    </w:p>
    <w:p w:rsidR="00B505D3" w:rsidRDefault="00B505D3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B505D3" w:rsidRDefault="00B505D3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  <w:jc w:val="right"/>
        <w:outlineLvl w:val="0"/>
      </w:pPr>
      <w:r>
        <w:t>ПРИЛОЖЕНИЕ 4</w:t>
      </w:r>
    </w:p>
    <w:p w:rsidR="00B505D3" w:rsidRDefault="00B505D3">
      <w:pPr>
        <w:pStyle w:val="ConsPlusNormal"/>
        <w:jc w:val="right"/>
      </w:pPr>
      <w:r>
        <w:t>к постановлению Правительства</w:t>
      </w:r>
    </w:p>
    <w:p w:rsidR="00B505D3" w:rsidRDefault="00B505D3">
      <w:pPr>
        <w:pStyle w:val="ConsPlusNormal"/>
        <w:jc w:val="right"/>
      </w:pPr>
      <w:r>
        <w:t>Ленинградской области</w:t>
      </w:r>
    </w:p>
    <w:p w:rsidR="00B505D3" w:rsidRDefault="00B505D3">
      <w:pPr>
        <w:pStyle w:val="ConsPlusNormal"/>
        <w:jc w:val="right"/>
      </w:pPr>
      <w:r>
        <w:t>от 13.08.2020 N 573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24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25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11.10.2021 </w:t>
            </w:r>
            <w:hyperlink r:id="rId25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Normal"/>
      </w:pPr>
      <w:r>
        <w:t>(Форма)</w:t>
      </w:r>
    </w:p>
    <w:p w:rsidR="00B505D3" w:rsidRDefault="00B505D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3"/>
        <w:gridCol w:w="3628"/>
      </w:tblGrid>
      <w:tr w:rsidR="00B505D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СОГЛАСОВАНО</w:t>
            </w:r>
          </w:p>
          <w:p w:rsidR="00B505D3" w:rsidRDefault="00B505D3">
            <w:pPr>
              <w:pStyle w:val="ConsPlusNormal"/>
              <w:jc w:val="center"/>
            </w:pPr>
            <w:r>
              <w:t>Управление Федеральной</w:t>
            </w:r>
          </w:p>
          <w:p w:rsidR="00B505D3" w:rsidRDefault="00B505D3">
            <w:pPr>
              <w:pStyle w:val="ConsPlusNormal"/>
              <w:jc w:val="center"/>
            </w:pPr>
            <w:r>
              <w:t>службы по надзору</w:t>
            </w:r>
          </w:p>
          <w:p w:rsidR="00B505D3" w:rsidRDefault="00B505D3">
            <w:pPr>
              <w:pStyle w:val="ConsPlusNormal"/>
              <w:jc w:val="center"/>
            </w:pPr>
            <w:r>
              <w:t>в сфере защиты прав</w:t>
            </w:r>
          </w:p>
          <w:p w:rsidR="00B505D3" w:rsidRDefault="00B505D3">
            <w:pPr>
              <w:pStyle w:val="ConsPlusNormal"/>
              <w:jc w:val="center"/>
            </w:pPr>
            <w:r>
              <w:t>потребителей</w:t>
            </w:r>
          </w:p>
          <w:p w:rsidR="00B505D3" w:rsidRDefault="00B505D3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B505D3" w:rsidRDefault="00B505D3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B505D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</w:tr>
      <w:tr w:rsidR="00B505D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B505D3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М.П.</w:t>
            </w:r>
          </w:p>
        </w:tc>
      </w:tr>
      <w:tr w:rsidR="00B505D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 w:rsidRPr="008229F3">
              <w:rPr>
                <w:position w:val="-34"/>
              </w:rPr>
              <w:pict>
                <v:shape id="_x0000_i1025" style="width:34.45pt;height:45.7pt" coordsize="" o:spt="100" adj="0,,0" path="" filled="f" stroked="f">
                  <v:stroke joinstyle="miter"/>
                  <v:imagedata r:id="rId252" o:title="base_25_247952_32768"/>
                  <v:formulas/>
                  <v:path o:connecttype="segments"/>
                </v:shape>
              </w:pict>
            </w:r>
          </w:p>
        </w:tc>
      </w:tr>
      <w:tr w:rsidR="00B505D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bookmarkStart w:id="16" w:name="P835"/>
            <w:bookmarkEnd w:id="16"/>
            <w:r>
              <w:t>ПАСПОРТ</w:t>
            </w:r>
          </w:p>
          <w:p w:rsidR="00B505D3" w:rsidRDefault="00B505D3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B505D3" w:rsidRDefault="00B505D3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B505D3" w:rsidRDefault="00B505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989"/>
        <w:gridCol w:w="3572"/>
      </w:tblGrid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Наименование юридического лица/</w:t>
            </w:r>
          </w:p>
          <w:p w:rsidR="00B505D3" w:rsidRDefault="00B505D3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Контактная информация</w:t>
            </w:r>
          </w:p>
          <w:p w:rsidR="00B505D3" w:rsidRDefault="00B505D3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  <w:vMerge w:val="restart"/>
          </w:tcPr>
          <w:p w:rsidR="00B505D3" w:rsidRDefault="00B505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  <w:vMerge/>
          </w:tcPr>
          <w:p w:rsidR="00B505D3" w:rsidRDefault="00B505D3"/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  <w:tr w:rsidR="00B505D3">
        <w:tc>
          <w:tcPr>
            <w:tcW w:w="510" w:type="dxa"/>
          </w:tcPr>
          <w:p w:rsidR="00B505D3" w:rsidRDefault="00B505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B505D3" w:rsidRDefault="00B505D3">
            <w:pPr>
              <w:pStyle w:val="ConsPlusNormal"/>
            </w:pPr>
            <w:r>
              <w:t>Коллективный иммунитет к COVID-19</w:t>
            </w:r>
          </w:p>
          <w:p w:rsidR="00B505D3" w:rsidRDefault="00B505D3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B505D3" w:rsidRDefault="00B505D3">
            <w:pPr>
              <w:pStyle w:val="ConsPlusNormal"/>
            </w:pPr>
          </w:p>
        </w:tc>
      </w:tr>
    </w:tbl>
    <w:p w:rsidR="00B505D3" w:rsidRDefault="00B505D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0"/>
        <w:gridCol w:w="1050"/>
        <w:gridCol w:w="4025"/>
      </w:tblGrid>
      <w:tr w:rsidR="00B505D3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Руководитель</w:t>
            </w:r>
          </w:p>
          <w:p w:rsidR="00B505D3" w:rsidRDefault="00B505D3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B505D3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</w:tr>
      <w:tr w:rsidR="00B505D3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(Ф.И.О., подпись)</w:t>
            </w:r>
          </w:p>
          <w:p w:rsidR="00B505D3" w:rsidRDefault="00B505D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5D3" w:rsidRDefault="00B505D3">
            <w:pPr>
              <w:pStyle w:val="ConsPlusNormal"/>
              <w:jc w:val="center"/>
            </w:pPr>
            <w:r>
              <w:t>(Ф.И.О., подпись)</w:t>
            </w:r>
          </w:p>
          <w:p w:rsidR="00B505D3" w:rsidRDefault="00B505D3">
            <w:pPr>
              <w:pStyle w:val="ConsPlusNormal"/>
              <w:jc w:val="center"/>
            </w:pPr>
            <w:r>
              <w:t>М.П.</w:t>
            </w:r>
          </w:p>
        </w:tc>
      </w:tr>
    </w:tbl>
    <w:p w:rsidR="00B505D3" w:rsidRDefault="00B505D3">
      <w:pPr>
        <w:pStyle w:val="ConsPlusNormal"/>
        <w:jc w:val="both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  <w:jc w:val="right"/>
        <w:outlineLvl w:val="0"/>
      </w:pPr>
      <w:r>
        <w:t>ПРИЛОЖЕНИЕ 5</w:t>
      </w:r>
    </w:p>
    <w:p w:rsidR="00B505D3" w:rsidRDefault="00B505D3">
      <w:pPr>
        <w:pStyle w:val="ConsPlusNormal"/>
        <w:jc w:val="right"/>
      </w:pPr>
      <w:r>
        <w:t>к постановлению Правительства</w:t>
      </w:r>
    </w:p>
    <w:p w:rsidR="00B505D3" w:rsidRDefault="00B505D3">
      <w:pPr>
        <w:pStyle w:val="ConsPlusNormal"/>
        <w:jc w:val="right"/>
      </w:pPr>
      <w:r>
        <w:t>Ленинградской области</w:t>
      </w:r>
    </w:p>
    <w:p w:rsidR="00B505D3" w:rsidRDefault="00B505D3">
      <w:pPr>
        <w:pStyle w:val="ConsPlusNormal"/>
        <w:jc w:val="right"/>
      </w:pPr>
      <w:r>
        <w:t>от 13.08.2020 N 573</w:t>
      </w:r>
    </w:p>
    <w:p w:rsidR="00B505D3" w:rsidRDefault="00B505D3">
      <w:pPr>
        <w:pStyle w:val="ConsPlusNormal"/>
        <w:ind w:firstLine="540"/>
        <w:jc w:val="both"/>
      </w:pPr>
    </w:p>
    <w:p w:rsidR="00B505D3" w:rsidRDefault="00B505D3">
      <w:pPr>
        <w:pStyle w:val="ConsPlusTitle"/>
        <w:jc w:val="center"/>
      </w:pPr>
      <w:bookmarkStart w:id="17" w:name="P891"/>
      <w:bookmarkEnd w:id="17"/>
      <w:r>
        <w:t>ПЕРЕЧЕНЬ</w:t>
      </w:r>
    </w:p>
    <w:p w:rsidR="00B505D3" w:rsidRDefault="00B505D3">
      <w:pPr>
        <w:pStyle w:val="ConsPlusTitle"/>
        <w:jc w:val="center"/>
      </w:pPr>
      <w:r>
        <w:t>ГОСУДАРСТВЕННЫХ И ИНЫХ УСЛУГ, ПРЕДОСТАВЛЕНИЕ КОТОРЫХ</w:t>
      </w:r>
    </w:p>
    <w:p w:rsidR="00B505D3" w:rsidRDefault="00B505D3">
      <w:pPr>
        <w:pStyle w:val="ConsPlusTitle"/>
        <w:jc w:val="center"/>
      </w:pPr>
      <w:r>
        <w:t>ОРГАНИЗОВАНО В МНОГОФУНКЦИОНАЛЬНЫХ ЦЕНТРАХ В ПЕРИОД</w:t>
      </w:r>
    </w:p>
    <w:p w:rsidR="00B505D3" w:rsidRDefault="00B505D3">
      <w:pPr>
        <w:pStyle w:val="ConsPlusTitle"/>
        <w:jc w:val="center"/>
      </w:pPr>
      <w:r>
        <w:t>С 30 ОКТЯБРЯ 2021 ГОДА ПО 7 НОЯБРЯ 2021 ГОДА ВКЛЮЧИТЕЛЬНО</w:t>
      </w:r>
    </w:p>
    <w:p w:rsidR="00B505D3" w:rsidRDefault="00B505D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B505D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B505D3" w:rsidRDefault="00B505D3">
            <w:pPr>
              <w:pStyle w:val="ConsPlusNormal"/>
              <w:jc w:val="center"/>
            </w:pPr>
            <w:r>
              <w:rPr>
                <w:color w:val="392C69"/>
              </w:rPr>
              <w:t>от 27.10.2021 N 694)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5D3" w:rsidRDefault="00B505D3"/>
        </w:tc>
      </w:tr>
    </w:tbl>
    <w:p w:rsidR="00B505D3" w:rsidRDefault="00B505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235"/>
        <w:gridCol w:w="5272"/>
      </w:tblGrid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  <w:jc w:val="center"/>
            </w:pPr>
            <w:r>
              <w:t>Наименование органа, предоставляющего услугу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  <w:jc w:val="center"/>
            </w:pPr>
            <w:r>
              <w:t>3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идентификации и аутентификации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Управление записи актов гражданского состояния Ленинградской области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ГБУ ЛО "МФЦ"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Главное управление Министерства внутренних дел Российской Федерации по г. Санкт-Петербургу и Ленинградской области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  <w:p w:rsidR="00B505D3" w:rsidRDefault="00B505D3">
            <w:pPr>
              <w:pStyle w:val="ConsPlusNormal"/>
            </w:pPr>
            <w:r>
              <w:t>государственная услуга по регистрационному учету граждан по месту пребывания и по месту жительства в пределах Российской Федерации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Северо-Западный филиал общества с ограниченной ответственностью "Страховая медицинская компания "РЕСО-Мед"</w:t>
            </w:r>
          </w:p>
        </w:tc>
        <w:tc>
          <w:tcPr>
            <w:tcW w:w="5272" w:type="dxa"/>
            <w:vMerge w:val="restart"/>
          </w:tcPr>
          <w:p w:rsidR="00B505D3" w:rsidRDefault="00B505D3">
            <w:pPr>
              <w:pStyle w:val="ConsPlusNormal"/>
            </w:pPr>
            <w:r>
              <w:t xml:space="preserve">Организация выдачи полиса обязательного медицинского страхования гражданам Российской Федерации, имеющим временную или постоянную регистрацию по месту жительства в Ленинградской области, и лицам, имеющим право на медицинскую помощь в соответствии с Федеральным </w:t>
            </w:r>
            <w:hyperlink r:id="rId2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B505D3" w:rsidRDefault="00B505D3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</w:t>
            </w:r>
          </w:p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Страховая медицинская организация АО "Страховая компания СОГАЗ-Мед"</w:t>
            </w:r>
          </w:p>
        </w:tc>
        <w:tc>
          <w:tcPr>
            <w:tcW w:w="5272" w:type="dxa"/>
            <w:vMerge/>
          </w:tcPr>
          <w:p w:rsidR="00B505D3" w:rsidRDefault="00B505D3"/>
        </w:tc>
      </w:tr>
      <w:tr w:rsidR="00B505D3">
        <w:tc>
          <w:tcPr>
            <w:tcW w:w="552" w:type="dxa"/>
          </w:tcPr>
          <w:p w:rsidR="00B505D3" w:rsidRDefault="00B505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5" w:type="dxa"/>
          </w:tcPr>
          <w:p w:rsidR="00B505D3" w:rsidRDefault="00B505D3">
            <w:pPr>
              <w:pStyle w:val="ConsPlusNormal"/>
            </w:pPr>
            <w:r>
              <w:t>Общество с ограниченной ответственностью "Капитал медицинское страхование"</w:t>
            </w:r>
          </w:p>
        </w:tc>
        <w:tc>
          <w:tcPr>
            <w:tcW w:w="5272" w:type="dxa"/>
          </w:tcPr>
          <w:p w:rsidR="00B505D3" w:rsidRDefault="00B505D3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 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на стендах МФЦ</w:t>
            </w:r>
          </w:p>
        </w:tc>
      </w:tr>
    </w:tbl>
    <w:p w:rsidR="00B505D3" w:rsidRDefault="00B505D3">
      <w:pPr>
        <w:pStyle w:val="ConsPlusNormal"/>
      </w:pPr>
    </w:p>
    <w:p w:rsidR="00B505D3" w:rsidRDefault="00B505D3">
      <w:pPr>
        <w:pStyle w:val="ConsPlusNormal"/>
      </w:pPr>
    </w:p>
    <w:p w:rsidR="00B505D3" w:rsidRDefault="00B50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059" w:rsidRDefault="00611059"/>
    <w:sectPr w:rsidR="00611059" w:rsidSect="008229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505D3"/>
    <w:rsid w:val="00611059"/>
    <w:rsid w:val="008260D5"/>
    <w:rsid w:val="00B505D3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134144B9DCC736031A5446CDAF33992A17948F1BF805959DC01AE1F471DE559807E729683C4DA956321F1C8Az9S5F" TargetMode="External"/><Relationship Id="rId21" Type="http://schemas.openxmlformats.org/officeDocument/2006/relationships/hyperlink" Target="consultantplus://offline/ref=DD134144B9DCC736031A5446CDAF33992A10968F1FFF05959DC01AE1F471DE558A07BF25683553A85227494DCCC118782C294D72DE7D3E0Az1SFF" TargetMode="External"/><Relationship Id="rId42" Type="http://schemas.openxmlformats.org/officeDocument/2006/relationships/hyperlink" Target="consultantplus://offline/ref=DD134144B9DCC736031A5446CDAF33992A17948A1CFA05959DC01AE1F471DE558A07BF25683553A85227494DCCC118782C294D72DE7D3E0Az1SFF" TargetMode="External"/><Relationship Id="rId63" Type="http://schemas.openxmlformats.org/officeDocument/2006/relationships/hyperlink" Target="consultantplus://offline/ref=DD134144B9DCC736031A5446CDAF33992A17958C1AFB05959DC01AE1F471DE558A07BF25683553A85027494DCCC118782C294D72DE7D3E0Az1SFF" TargetMode="External"/><Relationship Id="rId84" Type="http://schemas.openxmlformats.org/officeDocument/2006/relationships/hyperlink" Target="consultantplus://offline/ref=DD134144B9DCC736031A5446CDAF33992A10968F1FFF05959DC01AE1F471DE558A07BF25683553A85027494DCCC118782C294D72DE7D3E0Az1SFF" TargetMode="External"/><Relationship Id="rId138" Type="http://schemas.openxmlformats.org/officeDocument/2006/relationships/hyperlink" Target="consultantplus://offline/ref=DD134144B9DCC736031A5446CDAF33992A1793821AF905959DC01AE1F471DE558A07BF25683553A95327494DCCC118782C294D72DE7D3E0Az1SFF" TargetMode="External"/><Relationship Id="rId159" Type="http://schemas.openxmlformats.org/officeDocument/2006/relationships/hyperlink" Target="consultantplus://offline/ref=DD134144B9DCC736031A5446CDAF33992A1796881BF005959DC01AE1F471DE558A07BF25683553AB5F27494DCCC118782C294D72DE7D3E0Az1SFF" TargetMode="External"/><Relationship Id="rId170" Type="http://schemas.openxmlformats.org/officeDocument/2006/relationships/hyperlink" Target="consultantplus://offline/ref=DD134144B9DCC736031A5446CDAF33992A11978A1DFE05959DC01AE1F471DE559807E729683C4DA956321F1C8Az9S5F" TargetMode="External"/><Relationship Id="rId191" Type="http://schemas.openxmlformats.org/officeDocument/2006/relationships/hyperlink" Target="consultantplus://offline/ref=DD134144B9DCC736031A5446CDAF33992A1796881BF005959DC01AE1F471DE558A07BF25683553AC5127494DCCC118782C294D72DE7D3E0Az1SFF" TargetMode="External"/><Relationship Id="rId205" Type="http://schemas.openxmlformats.org/officeDocument/2006/relationships/hyperlink" Target="consultantplus://offline/ref=DD134144B9DCC736031A5446CDAF33992A17938B1BF805959DC01AE1F471DE558A07BF25683553A95527494DCCC118782C294D72DE7D3E0Az1SFF" TargetMode="External"/><Relationship Id="rId226" Type="http://schemas.openxmlformats.org/officeDocument/2006/relationships/hyperlink" Target="consultantplus://offline/ref=DD134144B9DCC736031A5446CDAF33992A17928C1FFC05959DC01AE1F471DE558A07BF25683552A95427494DCCC118782C294D72DE7D3E0Az1SFF" TargetMode="External"/><Relationship Id="rId247" Type="http://schemas.openxmlformats.org/officeDocument/2006/relationships/hyperlink" Target="consultantplus://offline/ref=DD134144B9DCC736031A5446CDAF33992A17928C1FFC05959DC01AE1F471DE558A07BF25683552AE5727494DCCC118782C294D72DE7D3E0Az1SFF" TargetMode="External"/><Relationship Id="rId107" Type="http://schemas.openxmlformats.org/officeDocument/2006/relationships/hyperlink" Target="consultantplus://offline/ref=DD134144B9DCC736031A5446CDAF33992A17928B1CFF05959DC01AE1F471DE558A07BF25683553A95727494DCCC118782C294D72DE7D3E0Az1SFF" TargetMode="External"/><Relationship Id="rId11" Type="http://schemas.openxmlformats.org/officeDocument/2006/relationships/hyperlink" Target="consultantplus://offline/ref=DD134144B9DCC736031A5446CDAF33992A1090831DFD05959DC01AE1F471DE558A07BF25683553A85227494DCCC118782C294D72DE7D3E0Az1SFF" TargetMode="External"/><Relationship Id="rId32" Type="http://schemas.openxmlformats.org/officeDocument/2006/relationships/hyperlink" Target="consultantplus://offline/ref=DD134144B9DCC736031A5446CDAF33992A17928B1CFF05959DC01AE1F471DE558A07BF25683553A85227494DCCC118782C294D72DE7D3E0Az1SFF" TargetMode="External"/><Relationship Id="rId53" Type="http://schemas.openxmlformats.org/officeDocument/2006/relationships/hyperlink" Target="consultantplus://offline/ref=DD134144B9DCC736031A4B57D8AF33992B1796831CFD05959DC01AE1F471DE558A07BF25683553A85027494DCCC118782C294D72DE7D3E0Az1SFF" TargetMode="External"/><Relationship Id="rId74" Type="http://schemas.openxmlformats.org/officeDocument/2006/relationships/hyperlink" Target="consultantplus://offline/ref=DD134144B9DCC736031A4B57D8AF33992B1B91831BFA05959DC01AE1F471DE559807E729683C4DA956321F1C8Az9S5F" TargetMode="External"/><Relationship Id="rId128" Type="http://schemas.openxmlformats.org/officeDocument/2006/relationships/hyperlink" Target="consultantplus://offline/ref=DD134144B9DCC736031A5446CDAF33992A1796821AF905959DC01AE1F471DE558A07BF25683553AB5627494DCCC118782C294D72DE7D3E0Az1SFF" TargetMode="External"/><Relationship Id="rId149" Type="http://schemas.openxmlformats.org/officeDocument/2006/relationships/hyperlink" Target="consultantplus://offline/ref=DD134144B9DCC736031A5446CDAF33992A1796881BF005959DC01AE1F471DE558A07BF25683553AA5227494DCCC118782C294D72DE7D3E0Az1SFF" TargetMode="External"/><Relationship Id="rId5" Type="http://schemas.openxmlformats.org/officeDocument/2006/relationships/hyperlink" Target="consultantplus://offline/ref=DD134144B9DCC736031A5446CDAF33992A1091881AFF05959DC01AE1F471DE558A07BF25683553A85227494DCCC118782C294D72DE7D3E0Az1SFF" TargetMode="External"/><Relationship Id="rId95" Type="http://schemas.openxmlformats.org/officeDocument/2006/relationships/hyperlink" Target="consultantplus://offline/ref=DD134144B9DCC736031A5446CDAF33992A1796821AF905959DC01AE1F471DE558A07BF25683553A95727494DCCC118782C294D72DE7D3E0Az1SFF" TargetMode="External"/><Relationship Id="rId160" Type="http://schemas.openxmlformats.org/officeDocument/2006/relationships/hyperlink" Target="consultantplus://offline/ref=DD134144B9DCC736031A5446CDAF33992A17958C1AFB05959DC01AE1F471DE558A07BF25683553AC5F27494DCCC118782C294D72DE7D3E0Az1SFF" TargetMode="External"/><Relationship Id="rId181" Type="http://schemas.openxmlformats.org/officeDocument/2006/relationships/hyperlink" Target="consultantplus://offline/ref=DD134144B9DCC736031A5446CDAF33992A11998A1FFA05959DC01AE1F471DE559807E729683C4DA956321F1C8Az9S5F" TargetMode="External"/><Relationship Id="rId216" Type="http://schemas.openxmlformats.org/officeDocument/2006/relationships/hyperlink" Target="consultantplus://offline/ref=DD134144B9DCC736031A5446CDAF33992A1796881BF005959DC01AE1F471DE558A07BF25683553AD5627494DCCC118782C294D72DE7D3E0Az1SFF" TargetMode="External"/><Relationship Id="rId237" Type="http://schemas.openxmlformats.org/officeDocument/2006/relationships/hyperlink" Target="consultantplus://offline/ref=DD134144B9DCC736031A5446CDAF33992A1796881BF005959DC01AE1F471DE558A07BF25683553A05527494DCCC118782C294D72DE7D3E0Az1SFF" TargetMode="External"/><Relationship Id="rId22" Type="http://schemas.openxmlformats.org/officeDocument/2006/relationships/hyperlink" Target="consultantplus://offline/ref=DD134144B9DCC736031A5446CDAF33992A10968E12F105959DC01AE1F471DE558A07BF25683553A85227494DCCC118782C294D72DE7D3E0Az1SFF" TargetMode="External"/><Relationship Id="rId43" Type="http://schemas.openxmlformats.org/officeDocument/2006/relationships/hyperlink" Target="consultantplus://offline/ref=DD134144B9DCC736031A5446CDAF33992A17948E13FA05959DC01AE1F471DE558A07BF25683553A85227494DCCC118782C294D72DE7D3E0Az1SFF" TargetMode="External"/><Relationship Id="rId64" Type="http://schemas.openxmlformats.org/officeDocument/2006/relationships/hyperlink" Target="consultantplus://offline/ref=DD134144B9DCC736031A5446CDAF33992A10908D1BF105959DC01AE1F471DE558A07BF25683553A95727494DCCC118782C294D72DE7D3E0Az1SFF" TargetMode="External"/><Relationship Id="rId118" Type="http://schemas.openxmlformats.org/officeDocument/2006/relationships/hyperlink" Target="consultantplus://offline/ref=DD134144B9DCC736031A5446CDAF33992A1796821AF905959DC01AE1F471DE558A07BF25683553AA5127494DCCC118782C294D72DE7D3E0Az1SFF" TargetMode="External"/><Relationship Id="rId139" Type="http://schemas.openxmlformats.org/officeDocument/2006/relationships/hyperlink" Target="consultantplus://offline/ref=DD134144B9DCC736031A5446CDAF33992A1796881BF005959DC01AE1F471DE558A07BF25683553A95127494DCCC118782C294D72DE7D3E0Az1SFF" TargetMode="External"/><Relationship Id="rId85" Type="http://schemas.openxmlformats.org/officeDocument/2006/relationships/hyperlink" Target="consultantplus://offline/ref=DD134144B9DCC736031A5446CDAF33992A17948B1DF805959DC01AE1F471DE558A07BF25683553A85227494DCCC118782C294D72DE7D3E0Az1SFF" TargetMode="External"/><Relationship Id="rId150" Type="http://schemas.openxmlformats.org/officeDocument/2006/relationships/hyperlink" Target="consultantplus://offline/ref=DD134144B9DCC736031A5446CDAF33992A1793821AF905959DC01AE1F471DE558A07BF25683553AA5327494DCCC118782C294D72DE7D3E0Az1SFF" TargetMode="External"/><Relationship Id="rId171" Type="http://schemas.openxmlformats.org/officeDocument/2006/relationships/hyperlink" Target="consultantplus://offline/ref=DD134144B9DCC736031A5446CDAF33992A11978912F005959DC01AE1F471DE559807E729683C4DA956321F1C8Az9S5F" TargetMode="External"/><Relationship Id="rId192" Type="http://schemas.openxmlformats.org/officeDocument/2006/relationships/hyperlink" Target="consultantplus://offline/ref=DD134144B9DCC736031A5446CDAF33992A1796821AF905959DC01AE1F471DE558A07BF25683553AB5127494DCCC118782C294D72DE7D3E0Az1SFF" TargetMode="External"/><Relationship Id="rId206" Type="http://schemas.openxmlformats.org/officeDocument/2006/relationships/hyperlink" Target="consultantplus://offline/ref=DD134144B9DCC736031A5446CDAF33992A17938D1CFF05959DC01AE1F471DE558A07BF25683553A95027494DCCC118782C294D72DE7D3E0Az1SFF" TargetMode="External"/><Relationship Id="rId227" Type="http://schemas.openxmlformats.org/officeDocument/2006/relationships/hyperlink" Target="consultantplus://offline/ref=DD134144B9DCC736031A5446CDAF33992A17948A1CFA05959DC01AE1F471DE558A07BF25683553AF5E27494DCCC118782C294D72DE7D3E0Az1SFF" TargetMode="External"/><Relationship Id="rId248" Type="http://schemas.openxmlformats.org/officeDocument/2006/relationships/hyperlink" Target="consultantplus://offline/ref=DD134144B9DCC736031A5446CDAF33992A17928B1CFF05959DC01AE1F471DE558A07BF25683553AC5027494DCCC118782C294D72DE7D3E0Az1SFF" TargetMode="External"/><Relationship Id="rId12" Type="http://schemas.openxmlformats.org/officeDocument/2006/relationships/hyperlink" Target="consultantplus://offline/ref=DD134144B9DCC736031A5446CDAF33992A10908219FB05959DC01AE1F471DE558A07BF25683553A85227494DCCC118782C294D72DE7D3E0Az1SFF" TargetMode="External"/><Relationship Id="rId33" Type="http://schemas.openxmlformats.org/officeDocument/2006/relationships/hyperlink" Target="consultantplus://offline/ref=DD134144B9DCC736031A5446CDAF33992A17928F18FC05959DC01AE1F471DE558A07BF25683553A85227494DCCC118782C294D72DE7D3E0Az1SFF" TargetMode="External"/><Relationship Id="rId108" Type="http://schemas.openxmlformats.org/officeDocument/2006/relationships/hyperlink" Target="consultantplus://offline/ref=DD134144B9DCC736031A5446CDAF33992A10948D18FA05959DC01AE1F471DE558A07BF25683553A85127494DCCC118782C294D72DE7D3E0Az1SFF" TargetMode="External"/><Relationship Id="rId129" Type="http://schemas.openxmlformats.org/officeDocument/2006/relationships/hyperlink" Target="consultantplus://offline/ref=DD134144B9DCC736031A5446CDAF33992A17968C18FD05959DC01AE1F471DE558A07BF25683553A85E27494DCCC118782C294D72DE7D3E0Az1SFF" TargetMode="External"/><Relationship Id="rId54" Type="http://schemas.openxmlformats.org/officeDocument/2006/relationships/hyperlink" Target="consultantplus://offline/ref=DD134144B9DCC736031A5446CDAF33992A10998C1CFD05959DC01AE1F471DE558A07BF25683553A85027494DCCC118782C294D72DE7D3E0Az1SFF" TargetMode="External"/><Relationship Id="rId70" Type="http://schemas.openxmlformats.org/officeDocument/2006/relationships/hyperlink" Target="consultantplus://offline/ref=DD134144B9DCC736031A5446CDAF33992A10908D1BF105959DC01AE1F471DE558A07BF25683553A95627494DCCC118782C294D72DE7D3E0Az1SFF" TargetMode="External"/><Relationship Id="rId75" Type="http://schemas.openxmlformats.org/officeDocument/2006/relationships/hyperlink" Target="consultantplus://offline/ref=DD134144B9DCC736031A5446CDAF33992A17958C1AFB05959DC01AE1F471DE558A07BF25683553AA5F27494DCCC118782C294D72DE7D3E0Az1SFF" TargetMode="External"/><Relationship Id="rId91" Type="http://schemas.openxmlformats.org/officeDocument/2006/relationships/hyperlink" Target="consultantplus://offline/ref=DD134144B9DCC736031A5446CDAF33992A17968C18FD05959DC01AE1F471DE558A07BF25683553A85127494DCCC118782C294D72DE7D3E0Az1SFF" TargetMode="External"/><Relationship Id="rId96" Type="http://schemas.openxmlformats.org/officeDocument/2006/relationships/hyperlink" Target="consultantplus://offline/ref=DD134144B9DCC736031A5446CDAF33992A17998B1AF905959DC01AE1F471DE558A07BF25683553A85027494DCCC118782C294D72DE7D3E0Az1SFF" TargetMode="External"/><Relationship Id="rId140" Type="http://schemas.openxmlformats.org/officeDocument/2006/relationships/hyperlink" Target="consultantplus://offline/ref=DD134144B9DCC736031A5446CDAF33992A17928B1CFF05959DC01AE1F471DE558A07BF25683553AA5727494DCCC118782C294D72DE7D3E0Az1SFF" TargetMode="External"/><Relationship Id="rId145" Type="http://schemas.openxmlformats.org/officeDocument/2006/relationships/hyperlink" Target="consultantplus://offline/ref=DD134144B9DCC736031A5446CDAF33992A1796881BF005959DC01AE1F471DE558A07BF25683553AA5527494DCCC118782C294D72DE7D3E0Az1SFF" TargetMode="External"/><Relationship Id="rId161" Type="http://schemas.openxmlformats.org/officeDocument/2006/relationships/hyperlink" Target="consultantplus://offline/ref=DD134144B9DCC736031A5446CDAF33992A17948E13FA05959DC01AE1F471DE558A07BF25683553A85227494DCCC118782C294D72DE7D3E0Az1SFF" TargetMode="External"/><Relationship Id="rId166" Type="http://schemas.openxmlformats.org/officeDocument/2006/relationships/hyperlink" Target="consultantplus://offline/ref=DD134144B9DCC736031A5446CDAF33992A11958912F805959DC01AE1F471DE559807E729683C4DA956321F1C8Az9S5F" TargetMode="External"/><Relationship Id="rId182" Type="http://schemas.openxmlformats.org/officeDocument/2006/relationships/hyperlink" Target="consultantplus://offline/ref=DD134144B9DCC736031A5446CDAF33992A11998D1DF805959DC01AE1F471DE559807E729683C4DA956321F1C8Az9S5F" TargetMode="External"/><Relationship Id="rId187" Type="http://schemas.openxmlformats.org/officeDocument/2006/relationships/hyperlink" Target="consultantplus://offline/ref=DD134144B9DCC736031A5446CDAF33992A17958C1AFB05959DC01AE1F471DE558A07BF25683553AD5327494DCCC118782C294D72DE7D3E0Az1SFF" TargetMode="External"/><Relationship Id="rId217" Type="http://schemas.openxmlformats.org/officeDocument/2006/relationships/hyperlink" Target="consultantplus://offline/ref=DD134144B9DCC736031A5446CDAF33992A1796821AF905959DC01AE1F471DE558A07BF25683553AB5E27494DCCC118782C294D72DE7D3E0Az1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34144B9DCC736031A5446CDAF33992A10918E13F805959DC01AE1F471DE558A07BF25683553A85227494DCCC118782C294D72DE7D3E0Az1SFF" TargetMode="External"/><Relationship Id="rId212" Type="http://schemas.openxmlformats.org/officeDocument/2006/relationships/hyperlink" Target="consultantplus://offline/ref=DD134144B9DCC736031A5446CDAF33992A17958E1BFD05959DC01AE1F471DE558A07BF25683553A95327494DCCC118782C294D72DE7D3E0Az1SFF" TargetMode="External"/><Relationship Id="rId233" Type="http://schemas.openxmlformats.org/officeDocument/2006/relationships/hyperlink" Target="consultantplus://offline/ref=DD134144B9DCC736031A5446CDAF33992A17928C1FFC05959DC01AE1F471DE558A07BF25683552AB5E27494DCCC118782C294D72DE7D3E0Az1SFF" TargetMode="External"/><Relationship Id="rId238" Type="http://schemas.openxmlformats.org/officeDocument/2006/relationships/hyperlink" Target="consultantplus://offline/ref=DD134144B9DCC736031A5446CDAF33992A17928C1FFC05959DC01AE1F471DE558A07BF25683552AC5027494DCCC118782C294D72DE7D3E0Az1SFF" TargetMode="External"/><Relationship Id="rId254" Type="http://schemas.openxmlformats.org/officeDocument/2006/relationships/hyperlink" Target="consultantplus://offline/ref=DD134144B9DCC736031A4B57D8AF33992B1B988A1EF105959DC01AE1F471DE559807E729683C4DA956321F1C8Az9S5F" TargetMode="External"/><Relationship Id="rId23" Type="http://schemas.openxmlformats.org/officeDocument/2006/relationships/hyperlink" Target="consultantplus://offline/ref=DD134144B9DCC736031A5446CDAF33992A10998F19F805959DC01AE1F471DE558A07BF25683553A85227494DCCC118782C294D72DE7D3E0Az1SFF" TargetMode="External"/><Relationship Id="rId28" Type="http://schemas.openxmlformats.org/officeDocument/2006/relationships/hyperlink" Target="consultantplus://offline/ref=DD134144B9DCC736031A5446CDAF33992A17908C1AFD05959DC01AE1F471DE558A07BF25683553A85227494DCCC118782C294D72DE7D3E0Az1SFF" TargetMode="External"/><Relationship Id="rId49" Type="http://schemas.openxmlformats.org/officeDocument/2006/relationships/hyperlink" Target="consultantplus://offline/ref=DD134144B9DCC736031A5446CDAF33992A1796821AF905959DC01AE1F471DE558A07BF25683553A85227494DCCC118782C294D72DE7D3E0Az1SFF" TargetMode="External"/><Relationship Id="rId114" Type="http://schemas.openxmlformats.org/officeDocument/2006/relationships/hyperlink" Target="consultantplus://offline/ref=DD134144B9DCC736031A5446CDAF33992A17928C1FFC05959DC01AE1F471DE558A07BF25683553A95627494DCCC118782C294D72DE7D3E0Az1SFF" TargetMode="External"/><Relationship Id="rId119" Type="http://schemas.openxmlformats.org/officeDocument/2006/relationships/hyperlink" Target="consultantplus://offline/ref=DD134144B9DCC736031A5446CDAF33992A17908C1AFD05959DC01AE1F471DE558A07BF25683553A85127494DCCC118782C294D72DE7D3E0Az1SFF" TargetMode="External"/><Relationship Id="rId44" Type="http://schemas.openxmlformats.org/officeDocument/2006/relationships/hyperlink" Target="consultantplus://offline/ref=DD134144B9DCC736031A5446CDAF33992A17948D13FB05959DC01AE1F471DE558A07BF25683553A85227494DCCC118782C294D72DE7D3E0Az1SFF" TargetMode="External"/><Relationship Id="rId60" Type="http://schemas.openxmlformats.org/officeDocument/2006/relationships/hyperlink" Target="consultantplus://offline/ref=DD134144B9DCC736031A4B57D8AF33992B1B91831BFA05959DC01AE1F471DE559807E729683C4DA956321F1C8Az9S5F" TargetMode="External"/><Relationship Id="rId65" Type="http://schemas.openxmlformats.org/officeDocument/2006/relationships/hyperlink" Target="consultantplus://offline/ref=DD134144B9DCC736031A4B57D8AF33992B1B91831BFA05959DC01AE1F471DE559807E729683C4DA956321F1C8Az9S5F" TargetMode="External"/><Relationship Id="rId81" Type="http://schemas.openxmlformats.org/officeDocument/2006/relationships/hyperlink" Target="consultantplus://offline/ref=DD134144B9DCC736031A4B57D8AF33992B1B91831BFA05959DC01AE1F471DE559807E729683C4DA956321F1C8Az9S5F" TargetMode="External"/><Relationship Id="rId86" Type="http://schemas.openxmlformats.org/officeDocument/2006/relationships/hyperlink" Target="consultantplus://offline/ref=DD134144B9DCC736031A5446CDAF33992A1796821AF905959DC01AE1F471DE558A07BF25683553A05F27494DCCC118782C294D72DE7D3E0Az1SFF" TargetMode="External"/><Relationship Id="rId130" Type="http://schemas.openxmlformats.org/officeDocument/2006/relationships/hyperlink" Target="consultantplus://offline/ref=DD134144B9DCC736031A5446CDAF33992A1796821AF905959DC01AE1F471DE558A07BF25683553AB5627494DCCC118782C294D72DE7D3E0Az1SFF" TargetMode="External"/><Relationship Id="rId135" Type="http://schemas.openxmlformats.org/officeDocument/2006/relationships/hyperlink" Target="consultantplus://offline/ref=DD134144B9DCC736031A5446CDAF33992A10968F1FFF05959DC01AE1F471DE558A07BF25683553A95127494DCCC118782C294D72DE7D3E0Az1SFF" TargetMode="External"/><Relationship Id="rId151" Type="http://schemas.openxmlformats.org/officeDocument/2006/relationships/hyperlink" Target="consultantplus://offline/ref=DD134144B9DCC736031A5446CDAF33992A17978A1AFA05959DC01AE1F471DE558A07BF25683553A85F27494DCCC118782C294D72DE7D3E0Az1SFF" TargetMode="External"/><Relationship Id="rId156" Type="http://schemas.openxmlformats.org/officeDocument/2006/relationships/hyperlink" Target="consultantplus://offline/ref=DD134144B9DCC736031A5446CDAF33992A1793821AF905959DC01AE1F471DE558A07BF25683553AA5127494DCCC118782C294D72DE7D3E0Az1SFF" TargetMode="External"/><Relationship Id="rId177" Type="http://schemas.openxmlformats.org/officeDocument/2006/relationships/hyperlink" Target="consultantplus://offline/ref=DD134144B9DCC736031A5446CDAF33992A1196891DF005959DC01AE1F471DE559807E729683C4DA956321F1C8Az9S5F" TargetMode="External"/><Relationship Id="rId198" Type="http://schemas.openxmlformats.org/officeDocument/2006/relationships/hyperlink" Target="consultantplus://offline/ref=DD134144B9DCC736031A5446CDAF33992A1796881BF005959DC01AE1F471DE558A07BF25683553AD5727494DCCC118782C294D72DE7D3E0Az1SFF" TargetMode="External"/><Relationship Id="rId172" Type="http://schemas.openxmlformats.org/officeDocument/2006/relationships/hyperlink" Target="consultantplus://offline/ref=DD134144B9DCC736031A5446CDAF33992A11978812FE05959DC01AE1F471DE559807E729683C4DA956321F1C8Az9S5F" TargetMode="External"/><Relationship Id="rId193" Type="http://schemas.openxmlformats.org/officeDocument/2006/relationships/hyperlink" Target="consultantplus://offline/ref=DD134144B9DCC736031A5446CDAF33992A17978A1AFA05959DC01AE1F471DE558A07BF25683553A95527494DCCC118782C294D72DE7D3E0Az1SFF" TargetMode="External"/><Relationship Id="rId202" Type="http://schemas.openxmlformats.org/officeDocument/2006/relationships/hyperlink" Target="consultantplus://offline/ref=DD134144B9DCC736031A5446CDAF33992A17918B1BFF05959DC01AE1F471DE558A07BF25683553A85E27494DCCC118782C294D72DE7D3E0Az1SFF" TargetMode="External"/><Relationship Id="rId207" Type="http://schemas.openxmlformats.org/officeDocument/2006/relationships/hyperlink" Target="consultantplus://offline/ref=DD134144B9DCC736031A5446CDAF33992A1793821AF905959DC01AE1F471DE558A07BF25683553AF5627494DCCC118782C294D72DE7D3E0Az1SFF" TargetMode="External"/><Relationship Id="rId223" Type="http://schemas.openxmlformats.org/officeDocument/2006/relationships/hyperlink" Target="consultantplus://offline/ref=DD134144B9DCC736031A5446CDAF33992A1793821AF905959DC01AE1F471DE558A07BF25683553A05E27494DCCC118782C294D72DE7D3E0Az1SFF" TargetMode="External"/><Relationship Id="rId228" Type="http://schemas.openxmlformats.org/officeDocument/2006/relationships/hyperlink" Target="consultantplus://offline/ref=DD134144B9DCC736031A5446CDAF33992A1793821AF905959DC01AE1F471DE558A07BF25683552A95427494DCCC118782C294D72DE7D3E0Az1SFF" TargetMode="External"/><Relationship Id="rId244" Type="http://schemas.openxmlformats.org/officeDocument/2006/relationships/hyperlink" Target="consultantplus://offline/ref=DD134144B9DCC736031A4B57D8AF33992B16928812FD05959DC01AE1F471DE559807E729683C4DA956321F1C8Az9S5F" TargetMode="External"/><Relationship Id="rId249" Type="http://schemas.openxmlformats.org/officeDocument/2006/relationships/hyperlink" Target="consultantplus://offline/ref=DD134144B9DCC736031A5446CDAF33992A17928F18FC05959DC01AE1F471DE558A07BF25683553AF5527494DCCC118782C294D72DE7D3E0Az1SFF" TargetMode="External"/><Relationship Id="rId13" Type="http://schemas.openxmlformats.org/officeDocument/2006/relationships/hyperlink" Target="consultantplus://offline/ref=DD134144B9DCC736031A5446CDAF33992A10938D1AFF05959DC01AE1F471DE558A07BF25683553A85227494DCCC118782C294D72DE7D3E0Az1SFF" TargetMode="External"/><Relationship Id="rId18" Type="http://schemas.openxmlformats.org/officeDocument/2006/relationships/hyperlink" Target="consultantplus://offline/ref=DD134144B9DCC736031A5446CDAF33992A10948D18FA05959DC01AE1F471DE558A07BF25683553A85227494DCCC118782C294D72DE7D3E0Az1SFF" TargetMode="External"/><Relationship Id="rId39" Type="http://schemas.openxmlformats.org/officeDocument/2006/relationships/hyperlink" Target="consultantplus://offline/ref=DD134144B9DCC736031A5446CDAF33992A17958C1AFB05959DC01AE1F471DE558A07BF25683553A85227494DCCC118782C294D72DE7D3E0Az1SFF" TargetMode="External"/><Relationship Id="rId109" Type="http://schemas.openxmlformats.org/officeDocument/2006/relationships/hyperlink" Target="consultantplus://offline/ref=DD134144B9DCC736031A5446CDAF33992A1095821BF005959DC01AE1F471DE558A07BF25683553A85E27494DCCC118782C294D72DE7D3E0Az1SFF" TargetMode="External"/><Relationship Id="rId34" Type="http://schemas.openxmlformats.org/officeDocument/2006/relationships/hyperlink" Target="consultantplus://offline/ref=DD134144B9DCC736031A5446CDAF33992A17928F12FC05959DC01AE1F471DE558A07BF25683553A85227494DCCC118782C294D72DE7D3E0Az1SFF" TargetMode="External"/><Relationship Id="rId50" Type="http://schemas.openxmlformats.org/officeDocument/2006/relationships/hyperlink" Target="consultantplus://offline/ref=DD134144B9DCC736031A5446CDAF33992A17998B1AF905959DC01AE1F471DE558A07BF25683553A85227494DCCC118782C294D72DE7D3E0Az1SFF" TargetMode="External"/><Relationship Id="rId55" Type="http://schemas.openxmlformats.org/officeDocument/2006/relationships/hyperlink" Target="consultantplus://offline/ref=DD134144B9DCC736031A5446CDAF33992A10908D1BF105959DC01AE1F471DE558A07BF25683553A85127494DCCC118782C294D72DE7D3E0Az1SFF" TargetMode="External"/><Relationship Id="rId76" Type="http://schemas.openxmlformats.org/officeDocument/2006/relationships/hyperlink" Target="consultantplus://offline/ref=DD134144B9DCC736031A5446CDAF33992A10908D1BF105959DC01AE1F471DE558A07BF25683553A95527494DCCC118782C294D72DE7D3E0Az1SFF" TargetMode="External"/><Relationship Id="rId97" Type="http://schemas.openxmlformats.org/officeDocument/2006/relationships/hyperlink" Target="consultantplus://offline/ref=DD134144B9DCC736031A5446CDAF33992A17998B1AF905959DC01AE1F471DE558A07BF25683553A85F27494DCCC118782C294D72DE7D3E0Az1SFF" TargetMode="External"/><Relationship Id="rId104" Type="http://schemas.openxmlformats.org/officeDocument/2006/relationships/hyperlink" Target="consultantplus://offline/ref=DD134144B9DCC736031A5446CDAF33992A1796821AF905959DC01AE1F471DE558A07BF25683553AA5627494DCCC118782C294D72DE7D3E0Az1SFF" TargetMode="External"/><Relationship Id="rId120" Type="http://schemas.openxmlformats.org/officeDocument/2006/relationships/hyperlink" Target="consultantplus://offline/ref=DD134144B9DCC736031A4B57D8AF33992B1B988F19F005959DC01AE1F471DE559807E729683C4DA956321F1C8Az9S5F" TargetMode="External"/><Relationship Id="rId125" Type="http://schemas.openxmlformats.org/officeDocument/2006/relationships/hyperlink" Target="consultantplus://offline/ref=DD134144B9DCC736031A5446CDAF33992A1796821AF905959DC01AE1F471DE558A07BF25683553AA5E27494DCCC118782C294D72DE7D3E0Az1SFF" TargetMode="External"/><Relationship Id="rId141" Type="http://schemas.openxmlformats.org/officeDocument/2006/relationships/hyperlink" Target="consultantplus://offline/ref=DD134144B9DCC736031A5446CDAF33992A17928B1CFF05959DC01AE1F471DE558A07BF25683553AA5627494DCCC118782C294D72DE7D3E0Az1SFF" TargetMode="External"/><Relationship Id="rId146" Type="http://schemas.openxmlformats.org/officeDocument/2006/relationships/hyperlink" Target="consultantplus://offline/ref=DD134144B9DCC736031A5446CDAF33992A1796821AF905959DC01AE1F471DE558A07BF25683553AB5527494DCCC118782C294D72DE7D3E0Az1SFF" TargetMode="External"/><Relationship Id="rId167" Type="http://schemas.openxmlformats.org/officeDocument/2006/relationships/hyperlink" Target="consultantplus://offline/ref=DD134144B9DCC736031A5446CDAF33992A11988E1EFF05959DC01AE1F471DE559807E729683C4DA956321F1C8Az9S5F" TargetMode="External"/><Relationship Id="rId188" Type="http://schemas.openxmlformats.org/officeDocument/2006/relationships/hyperlink" Target="consultantplus://offline/ref=DD134144B9DCC736031A5446CDAF33992A17948A1CFA05959DC01AE1F471DE558A07BF25683553AC5E27494DCCC118782C294D72DE7D3E0Az1SFF" TargetMode="External"/><Relationship Id="rId7" Type="http://schemas.openxmlformats.org/officeDocument/2006/relationships/hyperlink" Target="consultantplus://offline/ref=DD134144B9DCC736031A5446CDAF33992A1091831CFB05959DC01AE1F471DE558A07BF25683553A85227494DCCC118782C294D72DE7D3E0Az1SFF" TargetMode="External"/><Relationship Id="rId71" Type="http://schemas.openxmlformats.org/officeDocument/2006/relationships/hyperlink" Target="consultantplus://offline/ref=DD134144B9DCC736031A5446CDAF33992A10928E1CFC05959DC01AE1F471DE558A07BF25683553A85127494DCCC118782C294D72DE7D3E0Az1SFF" TargetMode="External"/><Relationship Id="rId92" Type="http://schemas.openxmlformats.org/officeDocument/2006/relationships/hyperlink" Target="consultantplus://offline/ref=DD134144B9DCC736031A4B57D8AF33992B17968C13FB05959DC01AE1F471DE558A07BF25683553A95427494DCCC118782C294D72DE7D3E0Az1SFF" TargetMode="External"/><Relationship Id="rId162" Type="http://schemas.openxmlformats.org/officeDocument/2006/relationships/hyperlink" Target="consultantplus://offline/ref=DD134144B9DCC736031A5446CDAF33992A1796881BF005959DC01AE1F471DE558A07BF25683553AB5E27494DCCC118782C294D72DE7D3E0Az1SFF" TargetMode="External"/><Relationship Id="rId183" Type="http://schemas.openxmlformats.org/officeDocument/2006/relationships/hyperlink" Target="consultantplus://offline/ref=DD134144B9DCC736031A5446CDAF33992A11998C1AFE05959DC01AE1F471DE559807E729683C4DA956321F1C8Az9S5F" TargetMode="External"/><Relationship Id="rId213" Type="http://schemas.openxmlformats.org/officeDocument/2006/relationships/hyperlink" Target="consultantplus://offline/ref=DD134144B9DCC736031A5446CDAF33992A17948A1CFA05959DC01AE1F471DE558A07BF25683553AD5027494DCCC118782C294D72DE7D3E0Az1SFF" TargetMode="External"/><Relationship Id="rId218" Type="http://schemas.openxmlformats.org/officeDocument/2006/relationships/hyperlink" Target="consultantplus://offline/ref=DD134144B9DCC736031A5446CDAF33992A17948A1CFA05959DC01AE1F471DE558A07BF25683553AE5227494DCCC118782C294D72DE7D3E0Az1SFF" TargetMode="External"/><Relationship Id="rId234" Type="http://schemas.openxmlformats.org/officeDocument/2006/relationships/hyperlink" Target="consultantplus://offline/ref=DD134144B9DCC736031A4B57D8AF33992B1B988F19F005959DC01AE1F471DE559807E729683C4DA956321F1C8Az9S5F" TargetMode="External"/><Relationship Id="rId239" Type="http://schemas.openxmlformats.org/officeDocument/2006/relationships/hyperlink" Target="consultantplus://offline/ref=DD134144B9DCC736031A5446CDAF33992A1796881BF005959DC01AE1F471DE558A07BF25683553A05F27494DCCC118782C294D72DE7D3E0Az1SF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134144B9DCC736031A5446CDAF33992A17938B1BF805959DC01AE1F471DE558A07BF25683553A85227494DCCC118782C294D72DE7D3E0Az1SFF" TargetMode="External"/><Relationship Id="rId250" Type="http://schemas.openxmlformats.org/officeDocument/2006/relationships/hyperlink" Target="consultantplus://offline/ref=DD134144B9DCC736031A5446CDAF33992A17928C1FFC05959DC01AE1F471DE558A07BF25683552AE5127494DCCC118782C294D72DE7D3E0Az1SFF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DD134144B9DCC736031A5446CDAF33992A10998C1CFD05959DC01AE1F471DE558A07BF25683553A85227494DCCC118782C294D72DE7D3E0Az1SFF" TargetMode="External"/><Relationship Id="rId40" Type="http://schemas.openxmlformats.org/officeDocument/2006/relationships/hyperlink" Target="consultantplus://offline/ref=DD134144B9DCC736031A5446CDAF33992A17958C1EFD05959DC01AE1F471DE558A07BF25683553A85227494DCCC118782C294D72DE7D3E0Az1SFF" TargetMode="External"/><Relationship Id="rId45" Type="http://schemas.openxmlformats.org/officeDocument/2006/relationships/hyperlink" Target="consultantplus://offline/ref=DD134144B9DCC736031A5446CDAF33992A17978A1AFA05959DC01AE1F471DE558A07BF25683553A85227494DCCC118782C294D72DE7D3E0Az1SFF" TargetMode="External"/><Relationship Id="rId66" Type="http://schemas.openxmlformats.org/officeDocument/2006/relationships/hyperlink" Target="consultantplus://offline/ref=DD134144B9DCC736031A5446CDAF33992A10908D1BF105959DC01AE1F471DE558A07BF25683553A95627494DCCC118782C294D72DE7D3E0Az1SFF" TargetMode="External"/><Relationship Id="rId87" Type="http://schemas.openxmlformats.org/officeDocument/2006/relationships/hyperlink" Target="consultantplus://offline/ref=DD134144B9DCC736031A5446CDAF33992A1796821AF905959DC01AE1F471DE558A07BF25683553A85027494DCCC118782C294D72DE7D3E0Az1SFF" TargetMode="External"/><Relationship Id="rId110" Type="http://schemas.openxmlformats.org/officeDocument/2006/relationships/hyperlink" Target="consultantplus://offline/ref=DD134144B9DCC736031A5446CDAF33992A10948D18FA05959DC01AE1F471DE558A07BF25683553A85F27494DCCC118782C294D72DE7D3E0Az1SFF" TargetMode="External"/><Relationship Id="rId115" Type="http://schemas.openxmlformats.org/officeDocument/2006/relationships/hyperlink" Target="consultantplus://offline/ref=DD134144B9DCC736031A5446CDAF33992A17928C1FFC05959DC01AE1F471DE558A07BF25683553A95227494DCCC118782C294D72DE7D3E0Az1SFF" TargetMode="External"/><Relationship Id="rId131" Type="http://schemas.openxmlformats.org/officeDocument/2006/relationships/hyperlink" Target="consultantplus://offline/ref=DD134144B9DCC736031A5446CDAF33992A17968C18FD05959DC01AE1F471DE558A07BF25683553A95627494DCCC118782C294D72DE7D3E0Az1SFF" TargetMode="External"/><Relationship Id="rId136" Type="http://schemas.openxmlformats.org/officeDocument/2006/relationships/hyperlink" Target="consultantplus://offline/ref=DD134144B9DCC736031A5446CDAF33992A1092891BFF05959DC01AE1F471DE558A07BF25683553A95227494DCCC118782C294D72DE7D3E0Az1SFF" TargetMode="External"/><Relationship Id="rId157" Type="http://schemas.openxmlformats.org/officeDocument/2006/relationships/hyperlink" Target="consultantplus://offline/ref=DD134144B9DCC736031A5446CDAF33992A1796881BF005959DC01AE1F471DE558A07BF25683553AB5027494DCCC118782C294D72DE7D3E0Az1SFF" TargetMode="External"/><Relationship Id="rId178" Type="http://schemas.openxmlformats.org/officeDocument/2006/relationships/hyperlink" Target="consultantplus://offline/ref=DD134144B9DCC736031A5446CDAF33992A11968F1EF905959DC01AE1F471DE559807E729683C4DA956321F1C8Az9S5F" TargetMode="External"/><Relationship Id="rId61" Type="http://schemas.openxmlformats.org/officeDocument/2006/relationships/hyperlink" Target="consultantplus://offline/ref=DD134144B9DCC736031A5446CDAF33992A17958C1AFB05959DC01AE1F471DE558A07BF25683553A85127494DCCC118782C294D72DE7D3E0Az1SFF" TargetMode="External"/><Relationship Id="rId82" Type="http://schemas.openxmlformats.org/officeDocument/2006/relationships/hyperlink" Target="consultantplus://offline/ref=DD134144B9DCC736031A5446CDAF33992A10968F1FFF05959DC01AE1F471DE558A07BF25683553A85127494DCCC118782C294D72DE7D3E0Az1SFF" TargetMode="External"/><Relationship Id="rId152" Type="http://schemas.openxmlformats.org/officeDocument/2006/relationships/hyperlink" Target="consultantplus://offline/ref=DD134144B9DCC736031A5446CDAF33992A1796881BF005959DC01AE1F471DE558A07BF25683553AB5727494DCCC118782C294D72DE7D3E0Az1SFF" TargetMode="External"/><Relationship Id="rId173" Type="http://schemas.openxmlformats.org/officeDocument/2006/relationships/hyperlink" Target="consultantplus://offline/ref=DD134144B9DCC736031A5446CDAF33992A11978F13FD05959DC01AE1F471DE559807E729683C4DA956321F1C8Az9S5F" TargetMode="External"/><Relationship Id="rId194" Type="http://schemas.openxmlformats.org/officeDocument/2006/relationships/hyperlink" Target="consultantplus://offline/ref=DD134144B9DCC736031A5446CDAF33992A17978A1AFA05959DC01AE1F471DE558A07BF25683553A95227494DCCC118782C294D72DE7D3E0Az1SFF" TargetMode="External"/><Relationship Id="rId199" Type="http://schemas.openxmlformats.org/officeDocument/2006/relationships/hyperlink" Target="consultantplus://offline/ref=DD134144B9DCC736031A5446CDAF33992A10968F1FFF05959DC01AE1F471DE558A07BF25683553AC5227494DCCC118782C294D72DE7D3E0Az1SFF" TargetMode="External"/><Relationship Id="rId203" Type="http://schemas.openxmlformats.org/officeDocument/2006/relationships/hyperlink" Target="consultantplus://offline/ref=DD134144B9DCC736031A5446CDAF33992A17908B18FC05959DC01AE1F471DE558A07BF25683553A85E27494DCCC118782C294D72DE7D3E0Az1SFF" TargetMode="External"/><Relationship Id="rId208" Type="http://schemas.openxmlformats.org/officeDocument/2006/relationships/hyperlink" Target="consultantplus://offline/ref=DD134144B9DCC736031A5446CDAF33992A17928B1CFF05959DC01AE1F471DE558A07BF25683553AA5127494DCCC118782C294D72DE7D3E0Az1SFF" TargetMode="External"/><Relationship Id="rId229" Type="http://schemas.openxmlformats.org/officeDocument/2006/relationships/hyperlink" Target="consultantplus://offline/ref=DD134144B9DCC736031A5446CDAF33992A1793821AF905959DC01AE1F471DE558A07BF25683552AA5627494DCCC118782C294D72DE7D3E0Az1SFF" TargetMode="External"/><Relationship Id="rId19" Type="http://schemas.openxmlformats.org/officeDocument/2006/relationships/hyperlink" Target="consultantplus://offline/ref=DD134144B9DCC736031A5446CDAF33992A1094821CFD05959DC01AE1F471DE558A07BF25683553A85227494DCCC118782C294D72DE7D3E0Az1SFF" TargetMode="External"/><Relationship Id="rId224" Type="http://schemas.openxmlformats.org/officeDocument/2006/relationships/hyperlink" Target="consultantplus://offline/ref=DD134144B9DCC736031A5446CDAF33992A17948A1CFA05959DC01AE1F471DE558A07BF25683553AF5627494DCCC118782C294D72DE7D3E0Az1SFF" TargetMode="External"/><Relationship Id="rId240" Type="http://schemas.openxmlformats.org/officeDocument/2006/relationships/hyperlink" Target="consultantplus://offline/ref=DD134144B9DCC736031A4B57D8AF33992B1B91831FF805959DC01AE1F471DE558A07BF25683553AF5527494DCCC118782C294D72DE7D3E0Az1SFF" TargetMode="External"/><Relationship Id="rId245" Type="http://schemas.openxmlformats.org/officeDocument/2006/relationships/hyperlink" Target="consultantplus://offline/ref=DD134144B9DCC736031A4B57D8AF33992B16928812FD05959DC01AE1F471DE559807E729683C4DA956321F1C8Az9S5F" TargetMode="External"/><Relationship Id="rId14" Type="http://schemas.openxmlformats.org/officeDocument/2006/relationships/hyperlink" Target="consultantplus://offline/ref=DD134144B9DCC736031A5446CDAF33992A1092891BFF05959DC01AE1F471DE558A07BF25683553A85227494DCCC118782C294D72DE7D3E0Az1SFF" TargetMode="External"/><Relationship Id="rId30" Type="http://schemas.openxmlformats.org/officeDocument/2006/relationships/hyperlink" Target="consultantplus://offline/ref=DD134144B9DCC736031A5446CDAF33992A17938D1CFF05959DC01AE1F471DE558A07BF25683553A85227494DCCC118782C294D72DE7D3E0Az1SFF" TargetMode="External"/><Relationship Id="rId35" Type="http://schemas.openxmlformats.org/officeDocument/2006/relationships/hyperlink" Target="consultantplus://offline/ref=DD134144B9DCC736031A5446CDAF33992A17928C1FFC05959DC01AE1F471DE558A07BF25683553A85227494DCCC118782C294D72DE7D3E0Az1SFF" TargetMode="External"/><Relationship Id="rId56" Type="http://schemas.openxmlformats.org/officeDocument/2006/relationships/hyperlink" Target="consultantplus://offline/ref=DD134144B9DCC736031A5446CDAF33992A10998C1CFD05959DC01AE1F471DE558A07BF25683553A85F27494DCCC118782C294D72DE7D3E0Az1SFF" TargetMode="External"/><Relationship Id="rId77" Type="http://schemas.openxmlformats.org/officeDocument/2006/relationships/hyperlink" Target="consultantplus://offline/ref=DD134144B9DCC736031A5446CDAF33992A17958F18FE05959DC01AE1F471DE558A07BF2568355BAE5F27494DCCC118782C294D72DE7D3E0Az1SFF" TargetMode="External"/><Relationship Id="rId100" Type="http://schemas.openxmlformats.org/officeDocument/2006/relationships/hyperlink" Target="consultantplus://offline/ref=DD134144B9DCC736031A5446CDAF33992A1796821AF905959DC01AE1F471DE558A07BF25683553A95227494DCCC118782C294D72DE7D3E0Az1SFF" TargetMode="External"/><Relationship Id="rId105" Type="http://schemas.openxmlformats.org/officeDocument/2006/relationships/hyperlink" Target="consultantplus://offline/ref=DD134144B9DCC736031A5446CDAF33992A17928B1CFF05959DC01AE1F471DE558A07BF25683553A85F27494DCCC118782C294D72DE7D3E0Az1SFF" TargetMode="External"/><Relationship Id="rId126" Type="http://schemas.openxmlformats.org/officeDocument/2006/relationships/hyperlink" Target="consultantplus://offline/ref=DD134144B9DCC736031A5446CDAF33992A17928C1FFC05959DC01AE1F471DE558A07BF25683553AA5627494DCCC118782C294D72DE7D3E0Az1SFF" TargetMode="External"/><Relationship Id="rId147" Type="http://schemas.openxmlformats.org/officeDocument/2006/relationships/hyperlink" Target="consultantplus://offline/ref=DD134144B9DCC736031A5446CDAF33992A17968C18FD05959DC01AE1F471DE558A07BF25683553A95227494DCCC118782C294D72DE7D3E0Az1SFF" TargetMode="External"/><Relationship Id="rId168" Type="http://schemas.openxmlformats.org/officeDocument/2006/relationships/hyperlink" Target="consultantplus://offline/ref=DD134144B9DCC736031A5446CDAF33992A11948318FD05959DC01AE1F471DE559807E729683C4DA956321F1C8Az9S5F" TargetMode="External"/><Relationship Id="rId8" Type="http://schemas.openxmlformats.org/officeDocument/2006/relationships/hyperlink" Target="consultantplus://offline/ref=DD134144B9DCC736031A5446CDAF33992A1091821EFC05959DC01AE1F471DE558A07BF25683553A85227494DCCC118782C294D72DE7D3E0Az1SFF" TargetMode="External"/><Relationship Id="rId51" Type="http://schemas.openxmlformats.org/officeDocument/2006/relationships/hyperlink" Target="consultantplus://offline/ref=DD134144B9DCC736031A4B57D8AF33992B1B98831CFD05959DC01AE1F471DE558A07BF276A3E07F91379101C818A14793B354C71zCS1F" TargetMode="External"/><Relationship Id="rId72" Type="http://schemas.openxmlformats.org/officeDocument/2006/relationships/hyperlink" Target="consultantplus://offline/ref=DD134144B9DCC736031A4B57D8AF33992B1B91831BFA05959DC01AE1F471DE559807E729683C4DA956321F1C8Az9S5F" TargetMode="External"/><Relationship Id="rId93" Type="http://schemas.openxmlformats.org/officeDocument/2006/relationships/hyperlink" Target="consultantplus://offline/ref=DD134144B9DCC736031A4B57D8AF33992B16928218FF05959DC01AE1F471DE559807E729683C4DA956321F1C8Az9S5F" TargetMode="External"/><Relationship Id="rId98" Type="http://schemas.openxmlformats.org/officeDocument/2006/relationships/hyperlink" Target="consultantplus://offline/ref=DD134144B9DCC736031A5446CDAF33992A1796821AF905959DC01AE1F471DE558A07BF25683553A95627494DCCC118782C294D72DE7D3E0Az1SFF" TargetMode="External"/><Relationship Id="rId121" Type="http://schemas.openxmlformats.org/officeDocument/2006/relationships/hyperlink" Target="consultantplus://offline/ref=DD134144B9DCC736031A5446CDAF33992A1796881BF005959DC01AE1F471DE558A07BF25683553A95627494DCCC118782C294D72DE7D3E0Az1SFF" TargetMode="External"/><Relationship Id="rId142" Type="http://schemas.openxmlformats.org/officeDocument/2006/relationships/hyperlink" Target="consultantplus://offline/ref=DD134144B9DCC736031A5446CDAF33992A1796881BF005959DC01AE1F471DE558A07BF25683553A95F27494DCCC118782C294D72DE7D3E0Az1SFF" TargetMode="External"/><Relationship Id="rId163" Type="http://schemas.openxmlformats.org/officeDocument/2006/relationships/hyperlink" Target="consultantplus://offline/ref=DD134144B9DCC736031A5446CDAF33992A17978F1DF905959DC01AE1F471DE558A07BF25683553A85227494DCCC118782C294D72DE7D3E0Az1SFF" TargetMode="External"/><Relationship Id="rId184" Type="http://schemas.openxmlformats.org/officeDocument/2006/relationships/hyperlink" Target="consultantplus://offline/ref=DD134144B9DCC736031A5446CDAF33992A1199821CF005959DC01AE1F471DE559807E729683C4DA956321F1C8Az9S5F" TargetMode="External"/><Relationship Id="rId189" Type="http://schemas.openxmlformats.org/officeDocument/2006/relationships/hyperlink" Target="consultantplus://offline/ref=DD134144B9DCC736031A5446CDAF33992A17948D13FB05959DC01AE1F471DE558A07BF25683553A85127494DCCC118782C294D72DE7D3E0Az1SFF" TargetMode="External"/><Relationship Id="rId219" Type="http://schemas.openxmlformats.org/officeDocument/2006/relationships/hyperlink" Target="consultantplus://offline/ref=DD134144B9DCC736031A5446CDAF33992A17928C1FFC05959DC01AE1F471DE558A07BF25683553A15027494DCCC118782C294D72DE7D3E0Az1SF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D134144B9DCC736031A5446CDAF33992A17948D13FB05959DC01AE1F471DE558A07BF25683553A85E27494DCCC118782C294D72DE7D3E0Az1SFF" TargetMode="External"/><Relationship Id="rId230" Type="http://schemas.openxmlformats.org/officeDocument/2006/relationships/hyperlink" Target="consultantplus://offline/ref=DD134144B9DCC736031A5446CDAF33992A1796821AF905959DC01AE1F471DE558A07BF25683553A05F27494DCCC118782C294D72DE7D3E0Az1SFF" TargetMode="External"/><Relationship Id="rId235" Type="http://schemas.openxmlformats.org/officeDocument/2006/relationships/hyperlink" Target="consultantplus://offline/ref=DD134144B9DCC736031A5446CDAF33992A1796881BF005959DC01AE1F471DE558A07BF25683553AF5727494DCCC118782C294D72DE7D3E0Az1SFF" TargetMode="External"/><Relationship Id="rId251" Type="http://schemas.openxmlformats.org/officeDocument/2006/relationships/hyperlink" Target="consultantplus://offline/ref=DD134144B9DCC736031A5446CDAF33992A1796881BF005959DC01AE1F471DE558A07BF25683553A05E27494DCCC118782C294D72DE7D3E0Az1SFF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DD134144B9DCC736031A5446CDAF33992A10988F12FE05959DC01AE1F471DE558A07BF25683553A85227494DCCC118782C294D72DE7D3E0Az1SFF" TargetMode="External"/><Relationship Id="rId46" Type="http://schemas.openxmlformats.org/officeDocument/2006/relationships/hyperlink" Target="consultantplus://offline/ref=DD134144B9DCC736031A5446CDAF33992A17978F1DF905959DC01AE1F471DE558A07BF25683553A85227494DCCC118782C294D72DE7D3E0Az1SFF" TargetMode="External"/><Relationship Id="rId67" Type="http://schemas.openxmlformats.org/officeDocument/2006/relationships/hyperlink" Target="consultantplus://offline/ref=DD134144B9DCC736031A5446CDAF33992A17958C1AFB05959DC01AE1F471DE558A07BF25683553A85F27494DCCC118782C294D72DE7D3E0Az1SFF" TargetMode="External"/><Relationship Id="rId116" Type="http://schemas.openxmlformats.org/officeDocument/2006/relationships/hyperlink" Target="consultantplus://offline/ref=DD134144B9DCC736031A4B57D8AF33992B1B91831BFA05959DC01AE1F471DE558A07BF25683553A95427494DCCC118782C294D72DE7D3E0Az1SFF" TargetMode="External"/><Relationship Id="rId137" Type="http://schemas.openxmlformats.org/officeDocument/2006/relationships/hyperlink" Target="consultantplus://offline/ref=DD134144B9DCC736031A5446CDAF33992A17968C18FD05959DC01AE1F471DE558A07BF25683553A95527494DCCC118782C294D72DE7D3E0Az1SFF" TargetMode="External"/><Relationship Id="rId158" Type="http://schemas.openxmlformats.org/officeDocument/2006/relationships/hyperlink" Target="consultantplus://offline/ref=DD134144B9DCC736031A5446CDAF33992A17958C1EFD05959DC01AE1F471DE558A07BF25683553A85227494DCCC118782C294D72DE7D3E0Az1SFF" TargetMode="External"/><Relationship Id="rId20" Type="http://schemas.openxmlformats.org/officeDocument/2006/relationships/hyperlink" Target="consultantplus://offline/ref=DD134144B9DCC736031A5446CDAF33992A10978E1CFF05959DC01AE1F471DE558A07BF25683553A85227494DCCC118782C294D72DE7D3E0Az1SFF" TargetMode="External"/><Relationship Id="rId41" Type="http://schemas.openxmlformats.org/officeDocument/2006/relationships/hyperlink" Target="consultantplus://offline/ref=DD134144B9DCC736031A5446CDAF33992A17948B1DF805959DC01AE1F471DE558A07BF25683553A85227494DCCC118782C294D72DE7D3E0Az1SFF" TargetMode="External"/><Relationship Id="rId62" Type="http://schemas.openxmlformats.org/officeDocument/2006/relationships/hyperlink" Target="consultantplus://offline/ref=DD134144B9DCC736031A4B57D8AF33992B1B91831BFA05959DC01AE1F471DE559807E729683C4DA956321F1C8Az9S5F" TargetMode="External"/><Relationship Id="rId83" Type="http://schemas.openxmlformats.org/officeDocument/2006/relationships/hyperlink" Target="consultantplus://offline/ref=DD134144B9DCC736031A5446CDAF33992A17958F18FE05959DC01AE1F471DE559807E729683C4DA956321F1C8Az9S5F" TargetMode="External"/><Relationship Id="rId88" Type="http://schemas.openxmlformats.org/officeDocument/2006/relationships/hyperlink" Target="consultantplus://offline/ref=DD134144B9DCC736031A5446CDAF33992A1796821AF905959DC01AE1F471DE558A07BF25683553A05F27494DCCC118782C294D72DE7D3E0Az1SFF" TargetMode="External"/><Relationship Id="rId111" Type="http://schemas.openxmlformats.org/officeDocument/2006/relationships/hyperlink" Target="consultantplus://offline/ref=DD134144B9DCC736031A5446CDAF33992A17928C1FFC05959DC01AE1F471DE558A07BF25683553A85E27494DCCC118782C294D72DE7D3E0Az1SFF" TargetMode="External"/><Relationship Id="rId132" Type="http://schemas.openxmlformats.org/officeDocument/2006/relationships/hyperlink" Target="consultantplus://offline/ref=DD134144B9DCC736031A5446CDAF33992A1796821AF905959DC01AE1F471DE558A07BF25683553AB5627494DCCC118782C294D72DE7D3E0Az1SFF" TargetMode="External"/><Relationship Id="rId153" Type="http://schemas.openxmlformats.org/officeDocument/2006/relationships/hyperlink" Target="consultantplus://offline/ref=DD134144B9DCC736031A5446CDAF33992A1796881BF005959DC01AE1F471DE558A07BF25683553AB5527494DCCC118782C294D72DE7D3E0Az1SFF" TargetMode="External"/><Relationship Id="rId174" Type="http://schemas.openxmlformats.org/officeDocument/2006/relationships/hyperlink" Target="consultantplus://offline/ref=DD134144B9DCC736031A5446CDAF33992A11978D1FF105959DC01AE1F471DE559807E729683C4DA956321F1C8Az9S5F" TargetMode="External"/><Relationship Id="rId179" Type="http://schemas.openxmlformats.org/officeDocument/2006/relationships/hyperlink" Target="consultantplus://offline/ref=DD134144B9DCC736031A5446CDAF33992A1196831AF005959DC01AE1F471DE559807E729683C4DA956321F1C8Az9S5F" TargetMode="External"/><Relationship Id="rId195" Type="http://schemas.openxmlformats.org/officeDocument/2006/relationships/hyperlink" Target="consultantplus://offline/ref=DD134144B9DCC736031A5446CDAF33992A17978A1AFA05959DC01AE1F471DE558A07BF25683553AA5727494DCCC118782C294D72DE7D3E0Az1SFF" TargetMode="External"/><Relationship Id="rId209" Type="http://schemas.openxmlformats.org/officeDocument/2006/relationships/hyperlink" Target="consultantplus://offline/ref=DD134144B9DCC736031A5446CDAF33992A17928F18FC05959DC01AE1F471DE558A07BF25683553AE5327494DCCC118782C294D72DE7D3E0Az1SFF" TargetMode="External"/><Relationship Id="rId190" Type="http://schemas.openxmlformats.org/officeDocument/2006/relationships/hyperlink" Target="consultantplus://offline/ref=DD134144B9DCC736031A5446CDAF33992A17978A1AFA05959DC01AE1F471DE558A07BF25683553A85E27494DCCC118782C294D72DE7D3E0Az1SFF" TargetMode="External"/><Relationship Id="rId204" Type="http://schemas.openxmlformats.org/officeDocument/2006/relationships/hyperlink" Target="consultantplus://offline/ref=DD134144B9DCC736031A5446CDAF33992A17908C1AFD05959DC01AE1F471DE558A07BF25683553A95F27494DCCC118782C294D72DE7D3E0Az1SFF" TargetMode="External"/><Relationship Id="rId220" Type="http://schemas.openxmlformats.org/officeDocument/2006/relationships/hyperlink" Target="consultantplus://offline/ref=DD134144B9DCC736031A5446CDAF33992A1796821AF905959DC01AE1F471DE558A07BF25683553A05F27494DCCC118782C294D72DE7D3E0Az1SFF" TargetMode="External"/><Relationship Id="rId225" Type="http://schemas.openxmlformats.org/officeDocument/2006/relationships/hyperlink" Target="consultantplus://offline/ref=DD134144B9DCC736031A5446CDAF33992A1793821AF905959DC01AE1F471DE558A07BF25683553A15327494DCCC118782C294D72DE7D3E0Az1SFF" TargetMode="External"/><Relationship Id="rId241" Type="http://schemas.openxmlformats.org/officeDocument/2006/relationships/hyperlink" Target="consultantplus://offline/ref=DD134144B9DCC736031A4B57D8AF33992B1B91831FF805959DC01AE1F471DE558A07BF25683553AF5527494DCCC118782C294D72DE7D3E0Az1SFF" TargetMode="External"/><Relationship Id="rId246" Type="http://schemas.openxmlformats.org/officeDocument/2006/relationships/hyperlink" Target="consultantplus://offline/ref=DD134144B9DCC736031A5446CDAF33992A1793821AF905959DC01AE1F471DE558A07BF25683552AE5527494DCCC118782C294D72DE7D3E0Az1SFF" TargetMode="External"/><Relationship Id="rId15" Type="http://schemas.openxmlformats.org/officeDocument/2006/relationships/hyperlink" Target="consultantplus://offline/ref=DD134144B9DCC736031A5446CDAF33992A10928E1CFC05959DC01AE1F471DE558A07BF25683553A85227494DCCC118782C294D72DE7D3E0Az1SFF" TargetMode="External"/><Relationship Id="rId36" Type="http://schemas.openxmlformats.org/officeDocument/2006/relationships/hyperlink" Target="consultantplus://offline/ref=DD134144B9DCC736031A5446CDAF33992A1792831FF005959DC01AE1F471DE558A07BF25683553A85227494DCCC118782C294D72DE7D3E0Az1SFF" TargetMode="External"/><Relationship Id="rId57" Type="http://schemas.openxmlformats.org/officeDocument/2006/relationships/hyperlink" Target="consultantplus://offline/ref=DD134144B9DCC736031A4B57D8AF33992B1A998A1EFF05959DC01AE1F471DE559807E729683C4DA956321F1C8Az9S5F" TargetMode="External"/><Relationship Id="rId106" Type="http://schemas.openxmlformats.org/officeDocument/2006/relationships/hyperlink" Target="consultantplus://offline/ref=DD134144B9DCC736031A5446CDAF33992A1796821AF905959DC01AE1F471DE558A07BF25683553AA5427494DCCC118782C294D72DE7D3E0Az1SFF" TargetMode="External"/><Relationship Id="rId127" Type="http://schemas.openxmlformats.org/officeDocument/2006/relationships/hyperlink" Target="consultantplus://offline/ref=DD134144B9DCC736031A5446CDAF33992A10908D1BF105959DC01AE1F471DE558A07BF25683553A95F27494DCCC118782C294D72DE7D3E0Az1SFF" TargetMode="External"/><Relationship Id="rId10" Type="http://schemas.openxmlformats.org/officeDocument/2006/relationships/hyperlink" Target="consultantplus://offline/ref=DD134144B9DCC736031A5446CDAF33992A10908D1BF105959DC01AE1F471DE558A07BF25683553A85227494DCCC118782C294D72DE7D3E0Az1SFF" TargetMode="External"/><Relationship Id="rId31" Type="http://schemas.openxmlformats.org/officeDocument/2006/relationships/hyperlink" Target="consultantplus://offline/ref=DD134144B9DCC736031A5446CDAF33992A1793821AF905959DC01AE1F471DE558A07BF25683553A85227494DCCC118782C294D72DE7D3E0Az1SFF" TargetMode="External"/><Relationship Id="rId52" Type="http://schemas.openxmlformats.org/officeDocument/2006/relationships/hyperlink" Target="consultantplus://offline/ref=DD134144B9DCC736031A5446CDAF33992A11958912F805959DC01AE1F471DE559807E729683C4DA956321F1C8Az9S5F" TargetMode="External"/><Relationship Id="rId73" Type="http://schemas.openxmlformats.org/officeDocument/2006/relationships/hyperlink" Target="consultantplus://offline/ref=DD134144B9DCC736031A5446CDAF33992A17958C1AFB05959DC01AE1F471DE558A07BF25683553AA5027494DCCC118782C294D72DE7D3E0Az1SFF" TargetMode="External"/><Relationship Id="rId78" Type="http://schemas.openxmlformats.org/officeDocument/2006/relationships/hyperlink" Target="consultantplus://offline/ref=DD134144B9DCC736031A5446CDAF33992A17958C1AFB05959DC01AE1F471DE558A07BF25683553AA5E27494DCCC118782C294D72DE7D3E0Az1SFF" TargetMode="External"/><Relationship Id="rId94" Type="http://schemas.openxmlformats.org/officeDocument/2006/relationships/hyperlink" Target="consultantplus://offline/ref=DD134144B9DCC736031A5446CDAF33992A10908D1BF105959DC01AE1F471DE558A07BF25683553A95427494DCCC118782C294D72DE7D3E0Az1SFF" TargetMode="External"/><Relationship Id="rId99" Type="http://schemas.openxmlformats.org/officeDocument/2006/relationships/hyperlink" Target="consultantplus://offline/ref=DD134144B9DCC736031A5446CDAF33992A1796821AF905959DC01AE1F471DE558A07BF25683553A95227494DCCC118782C294D72DE7D3E0Az1SFF" TargetMode="External"/><Relationship Id="rId101" Type="http://schemas.openxmlformats.org/officeDocument/2006/relationships/hyperlink" Target="consultantplus://offline/ref=DD134144B9DCC736031A5446CDAF33992A1796821AF905959DC01AE1F471DE558A07BF25683553A95027494DCCC118782C294D72DE7D3E0Az1SFF" TargetMode="External"/><Relationship Id="rId122" Type="http://schemas.openxmlformats.org/officeDocument/2006/relationships/hyperlink" Target="consultantplus://offline/ref=DD134144B9DCC736031A5446CDAF33992A1796881BF005959DC01AE1F471DE558A07BF25683553A95427494DCCC118782C294D72DE7D3E0Az1SFF" TargetMode="External"/><Relationship Id="rId143" Type="http://schemas.openxmlformats.org/officeDocument/2006/relationships/hyperlink" Target="consultantplus://offline/ref=DD134144B9DCC736031A5446CDAF33992A1796881BF005959DC01AE1F471DE558A07BF25683553AA5727494DCCC118782C294D72DE7D3E0Az1SFF" TargetMode="External"/><Relationship Id="rId148" Type="http://schemas.openxmlformats.org/officeDocument/2006/relationships/hyperlink" Target="consultantplus://offline/ref=DD134144B9DCC736031A5446CDAF33992A17928B1CFF05959DC01AE1F471DE558A07BF25683553AA5527494DCCC118782C294D72DE7D3E0Az1SFF" TargetMode="External"/><Relationship Id="rId164" Type="http://schemas.openxmlformats.org/officeDocument/2006/relationships/hyperlink" Target="consultantplus://offline/ref=DD134144B9DCC736031A5446CDAF33992A1796821AF905959DC01AE1F471DE558A07BF25683553AB5327494DCCC118782C294D72DE7D3E0Az1SFF" TargetMode="External"/><Relationship Id="rId169" Type="http://schemas.openxmlformats.org/officeDocument/2006/relationships/hyperlink" Target="consultantplus://offline/ref=DD134144B9DCC736031A5446CDAF33992A11948212F005959DC01AE1F471DE559807E729683C4DA956321F1C8Az9S5F" TargetMode="External"/><Relationship Id="rId185" Type="http://schemas.openxmlformats.org/officeDocument/2006/relationships/hyperlink" Target="consultantplus://offline/ref=DD134144B9DCC736031A5446CDAF33992A11988A1BFC05959DC01AE1F471DE559807E729683C4DA956321F1C8Az9S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D134144B9DCC736031A5446CDAF33992A10908F1BF805959DC01AE1F471DE558A07BF25683553A85227494DCCC118782C294D72DE7D3E0Az1SFF" TargetMode="External"/><Relationship Id="rId180" Type="http://schemas.openxmlformats.org/officeDocument/2006/relationships/hyperlink" Target="consultantplus://offline/ref=DD134144B9DCC736031A5446CDAF33992A11998B1AF105959DC01AE1F471DE559807E729683C4DA956321F1C8Az9S5F" TargetMode="External"/><Relationship Id="rId210" Type="http://schemas.openxmlformats.org/officeDocument/2006/relationships/hyperlink" Target="consultantplus://offline/ref=DD134144B9DCC736031A5446CDAF33992A17928C1FFC05959DC01AE1F471DE558A07BF25683553A05127494DCCC118782C294D72DE7D3E0Az1SFF" TargetMode="External"/><Relationship Id="rId215" Type="http://schemas.openxmlformats.org/officeDocument/2006/relationships/hyperlink" Target="consultantplus://offline/ref=DD134144B9DCC736031A5446CDAF33992A17978A1AFA05959DC01AE1F471DE558A07BF25683553AA5F27494DCCC118782C294D72DE7D3E0Az1SFF" TargetMode="External"/><Relationship Id="rId236" Type="http://schemas.openxmlformats.org/officeDocument/2006/relationships/hyperlink" Target="consultantplus://offline/ref=DD134144B9DCC736031A5446CDAF33992A1796881BF005959DC01AE1F471DE558A07BF25683553AF5027494DCCC118782C294D72DE7D3E0Az1SFF" TargetMode="External"/><Relationship Id="rId26" Type="http://schemas.openxmlformats.org/officeDocument/2006/relationships/hyperlink" Target="consultantplus://offline/ref=DD134144B9DCC736031A5446CDAF33992A17918B1BFF05959DC01AE1F471DE558A07BF25683553A85227494DCCC118782C294D72DE7D3E0Az1SFF" TargetMode="External"/><Relationship Id="rId231" Type="http://schemas.openxmlformats.org/officeDocument/2006/relationships/hyperlink" Target="consultantplus://offline/ref=DD134144B9DCC736031A5446CDAF33992A1796821AF905959DC01AE1F471DE558A07BF25683553AD5727494DCCC118782C294D72DE7D3E0Az1SFF" TargetMode="External"/><Relationship Id="rId252" Type="http://schemas.openxmlformats.org/officeDocument/2006/relationships/image" Target="media/image1.png"/><Relationship Id="rId47" Type="http://schemas.openxmlformats.org/officeDocument/2006/relationships/hyperlink" Target="consultantplus://offline/ref=DD134144B9DCC736031A5446CDAF33992A1796881BF005959DC01AE1F471DE558A07BF25683553A85227494DCCC118782C294D72DE7D3E0Az1SFF" TargetMode="External"/><Relationship Id="rId68" Type="http://schemas.openxmlformats.org/officeDocument/2006/relationships/hyperlink" Target="consultantplus://offline/ref=DD134144B9DCC736031A5446CDAF33992A17948A1CFA05959DC01AE1F471DE558A07BF25683553A85127494DCCC118782C294D72DE7D3E0Az1SFF" TargetMode="External"/><Relationship Id="rId89" Type="http://schemas.openxmlformats.org/officeDocument/2006/relationships/hyperlink" Target="consultantplus://offline/ref=DD134144B9DCC736031A5446CDAF33992A1796821AF905959DC01AE1F471DE558A07BF25683553A85E27494DCCC118782C294D72DE7D3E0Az1SFF" TargetMode="External"/><Relationship Id="rId112" Type="http://schemas.openxmlformats.org/officeDocument/2006/relationships/hyperlink" Target="consultantplus://offline/ref=DD134144B9DCC736031A5446CDAF33992A1796821AF905959DC01AE1F471DE558A07BF25683553AA5227494DCCC118782C294D72DE7D3E0Az1SFF" TargetMode="External"/><Relationship Id="rId133" Type="http://schemas.openxmlformats.org/officeDocument/2006/relationships/hyperlink" Target="consultantplus://offline/ref=DD134144B9DCC736031A5446CDAF33992A1092891BFF05959DC01AE1F471DE558A07BF25683553A95427494DCCC118782C294D72DE7D3E0Az1SFF" TargetMode="External"/><Relationship Id="rId154" Type="http://schemas.openxmlformats.org/officeDocument/2006/relationships/hyperlink" Target="consultantplus://offline/ref=DD134144B9DCC736031A5446CDAF33992A17978A1AFA05959DC01AE1F471DE558A07BF25683553A85F27494DCCC118782C294D72DE7D3E0Az1SFF" TargetMode="External"/><Relationship Id="rId175" Type="http://schemas.openxmlformats.org/officeDocument/2006/relationships/hyperlink" Target="consultantplus://offline/ref=DD134144B9DCC736031A5446CDAF33992A1197821BF805959DC01AE1F471DE559807E729683C4DA956321F1C8Az9S5F" TargetMode="External"/><Relationship Id="rId196" Type="http://schemas.openxmlformats.org/officeDocument/2006/relationships/hyperlink" Target="consultantplus://offline/ref=DD134144B9DCC736031A5446CDAF33992A17978A1AFA05959DC01AE1F471DE558A07BF25683553AA5427494DCCC118782C294D72DE7D3E0Az1SFF" TargetMode="External"/><Relationship Id="rId200" Type="http://schemas.openxmlformats.org/officeDocument/2006/relationships/hyperlink" Target="consultantplus://offline/ref=DD134144B9DCC736031A5446CDAF33992A10998F19F805959DC01AE1F471DE558A07BF25683553A95527494DCCC118782C294D72DE7D3E0Az1SFF" TargetMode="External"/><Relationship Id="rId16" Type="http://schemas.openxmlformats.org/officeDocument/2006/relationships/hyperlink" Target="consultantplus://offline/ref=DD134144B9DCC736031A5446CDAF33992A10928313FC05959DC01AE1F471DE558A07BF25683553A85227494DCCC118782C294D72DE7D3E0Az1SFF" TargetMode="External"/><Relationship Id="rId221" Type="http://schemas.openxmlformats.org/officeDocument/2006/relationships/hyperlink" Target="consultantplus://offline/ref=DD134144B9DCC736031A5446CDAF33992A1796821AF905959DC01AE1F471DE558A07BF25683553AC5527494DCCC118782C294D72DE7D3E0Az1SFF" TargetMode="External"/><Relationship Id="rId242" Type="http://schemas.openxmlformats.org/officeDocument/2006/relationships/hyperlink" Target="consultantplus://offline/ref=DD134144B9DCC736031A5446CDAF33992A17978A1AFA05959DC01AE1F471DE558A07BF25683553AB5E27494DCCC118782C294D72DE7D3E0Az1SFF" TargetMode="External"/><Relationship Id="rId37" Type="http://schemas.openxmlformats.org/officeDocument/2006/relationships/hyperlink" Target="consultantplus://offline/ref=DD134144B9DCC736031A5446CDAF33992A1795891CFE05959DC01AE1F471DE558A07BF25683553A85227494DCCC118782C294D72DE7D3E0Az1SFF" TargetMode="External"/><Relationship Id="rId58" Type="http://schemas.openxmlformats.org/officeDocument/2006/relationships/hyperlink" Target="consultantplus://offline/ref=DD134144B9DCC736031A5446CDAF33992A10908D1BF105959DC01AE1F471DE558A07BF25683553A85F27494DCCC118782C294D72DE7D3E0Az1SFF" TargetMode="External"/><Relationship Id="rId79" Type="http://schemas.openxmlformats.org/officeDocument/2006/relationships/hyperlink" Target="consultantplus://offline/ref=DD134144B9DCC736031A5446CDAF33992A17948A1CFA05959DC01AE1F471DE558A07BF25683553AA5127494DCCC118782C294D72DE7D3E0Az1SFF" TargetMode="External"/><Relationship Id="rId102" Type="http://schemas.openxmlformats.org/officeDocument/2006/relationships/hyperlink" Target="consultantplus://offline/ref=DD134144B9DCC736031A5446CDAF33992A1796821AF905959DC01AE1F471DE558A07BF25683553A95F27494DCCC118782C294D72DE7D3E0Az1SFF" TargetMode="External"/><Relationship Id="rId123" Type="http://schemas.openxmlformats.org/officeDocument/2006/relationships/hyperlink" Target="consultantplus://offline/ref=DD134144B9DCC736031A5446CDAF33992A1095821BF005959DC01AE1F471DE558A07BF25683553AA5327494DCCC118782C294D72DE7D3E0Az1SFF" TargetMode="External"/><Relationship Id="rId144" Type="http://schemas.openxmlformats.org/officeDocument/2006/relationships/hyperlink" Target="consultantplus://offline/ref=DD134144B9DCC736031A5446CDAF33992A1796881BF005959DC01AE1F471DE558A07BF25683553AA5627494DCCC118782C294D72DE7D3E0Az1SFF" TargetMode="External"/><Relationship Id="rId90" Type="http://schemas.openxmlformats.org/officeDocument/2006/relationships/hyperlink" Target="consultantplus://offline/ref=DD134144B9DCC736031A5446CDAF33992A1091831CFB05959DC01AE1F471DE558A07BF25683553A85127494DCCC118782C294D72DE7D3E0Az1SFF" TargetMode="External"/><Relationship Id="rId165" Type="http://schemas.openxmlformats.org/officeDocument/2006/relationships/hyperlink" Target="consultantplus://offline/ref=DD134144B9DCC736031A5446CDAF33992A1796881BF005959DC01AE1F471DE558A07BF25683553AC5727494DCCC118782C294D72DE7D3E0Az1SFF" TargetMode="External"/><Relationship Id="rId186" Type="http://schemas.openxmlformats.org/officeDocument/2006/relationships/hyperlink" Target="consultantplus://offline/ref=DD134144B9DCC736031A5446CDAF33992A11988E1BF805959DC01AE1F471DE559807E729683C4DA956321F1C8Az9S5F" TargetMode="External"/><Relationship Id="rId211" Type="http://schemas.openxmlformats.org/officeDocument/2006/relationships/hyperlink" Target="consultantplus://offline/ref=DD134144B9DCC736031A5446CDAF33992A1792831FF005959DC01AE1F471DE558A07BF25683553A85F27494DCCC118782C294D72DE7D3E0Az1SFF" TargetMode="External"/><Relationship Id="rId232" Type="http://schemas.openxmlformats.org/officeDocument/2006/relationships/hyperlink" Target="consultantplus://offline/ref=DD134144B9DCC736031A5446CDAF33992A17978A1AFA05959DC01AE1F471DE558A07BF25683553AB5627494DCCC118782C294D72DE7D3E0Az1SFF" TargetMode="External"/><Relationship Id="rId253" Type="http://schemas.openxmlformats.org/officeDocument/2006/relationships/hyperlink" Target="consultantplus://offline/ref=DD134144B9DCC736031A5446CDAF33992A1796821AF905959DC01AE1F471DE558A07BF25683553AD5F27494DCCC118782C294D72DE7D3E0Az1SFF" TargetMode="External"/><Relationship Id="rId27" Type="http://schemas.openxmlformats.org/officeDocument/2006/relationships/hyperlink" Target="consultantplus://offline/ref=DD134144B9DCC736031A5446CDAF33992A17908B18FC05959DC01AE1F471DE558A07BF25683553A85227494DCCC118782C294D72DE7D3E0Az1SFF" TargetMode="External"/><Relationship Id="rId48" Type="http://schemas.openxmlformats.org/officeDocument/2006/relationships/hyperlink" Target="consultantplus://offline/ref=DD134144B9DCC736031A5446CDAF33992A17968C18FD05959DC01AE1F471DE558A07BF25683553A85227494DCCC118782C294D72DE7D3E0Az1SFF" TargetMode="External"/><Relationship Id="rId69" Type="http://schemas.openxmlformats.org/officeDocument/2006/relationships/hyperlink" Target="consultantplus://offline/ref=DD134144B9DCC736031A4B57D8AF33992B1B91831BFA05959DC01AE1F471DE559807E729683C4DA956321F1C8Az9S5F" TargetMode="External"/><Relationship Id="rId113" Type="http://schemas.openxmlformats.org/officeDocument/2006/relationships/hyperlink" Target="consultantplus://offline/ref=DD134144B9DCC736031A4B57D8AF33992B1B968A19F805959DC01AE1F471DE559807E729683C4DA956321F1C8Az9S5F" TargetMode="External"/><Relationship Id="rId134" Type="http://schemas.openxmlformats.org/officeDocument/2006/relationships/hyperlink" Target="consultantplus://offline/ref=DD134144B9DCC736031A5446CDAF33992A1796881BF005959DC01AE1F471DE558A07BF25683553A95327494DCCC118782C294D72DE7D3E0Az1SFF" TargetMode="External"/><Relationship Id="rId80" Type="http://schemas.openxmlformats.org/officeDocument/2006/relationships/hyperlink" Target="consultantplus://offline/ref=DD134144B9DCC736031A4B57D8AF33992B14968918FE05959DC01AE1F471DE559807E729683C4DA956321F1C8Az9S5F" TargetMode="External"/><Relationship Id="rId155" Type="http://schemas.openxmlformats.org/officeDocument/2006/relationships/hyperlink" Target="consultantplus://offline/ref=DD134144B9DCC736031A5446CDAF33992A1796881BF005959DC01AE1F471DE558A07BF25683553AB5327494DCCC118782C294D72DE7D3E0Az1SFF" TargetMode="External"/><Relationship Id="rId176" Type="http://schemas.openxmlformats.org/officeDocument/2006/relationships/hyperlink" Target="consultantplus://offline/ref=DD134144B9DCC736031A5446CDAF33992A11968A1BF005959DC01AE1F471DE559807E729683C4DA956321F1C8Az9S5F" TargetMode="External"/><Relationship Id="rId197" Type="http://schemas.openxmlformats.org/officeDocument/2006/relationships/hyperlink" Target="consultantplus://offline/ref=DD134144B9DCC736031A5446CDAF33992A1796881BF005959DC01AE1F471DE558A07BF25683553AC5E27494DCCC118782C294D72DE7D3E0Az1SFF" TargetMode="External"/><Relationship Id="rId201" Type="http://schemas.openxmlformats.org/officeDocument/2006/relationships/hyperlink" Target="consultantplus://offline/ref=DD134144B9DCC736031A5446CDAF33992A10988F12FE05959DC01AE1F471DE558A07BF25683553A85F27494DCCC118782C294D72DE7D3E0Az1SFF" TargetMode="External"/><Relationship Id="rId222" Type="http://schemas.openxmlformats.org/officeDocument/2006/relationships/hyperlink" Target="consultantplus://offline/ref=DD134144B9DCC736031A5446CDAF33992A1793821AF905959DC01AE1F471DE558A07BF25683553A05327494DCCC118782C294D72DE7D3E0Az1SFF" TargetMode="External"/><Relationship Id="rId243" Type="http://schemas.openxmlformats.org/officeDocument/2006/relationships/hyperlink" Target="consultantplus://offline/ref=DD134144B9DCC736031A5446CDAF33992A1796881BF005959DC01AE1F471DE558A07BF25683553A05F27494DCCC118782C294D72DE7D3E0Az1SFF" TargetMode="External"/><Relationship Id="rId17" Type="http://schemas.openxmlformats.org/officeDocument/2006/relationships/hyperlink" Target="consultantplus://offline/ref=DD134144B9DCC736031A5446CDAF33992A1095821BF005959DC01AE1F471DE558A07BF25683553A85227494DCCC118782C294D72DE7D3E0Az1SFF" TargetMode="External"/><Relationship Id="rId38" Type="http://schemas.openxmlformats.org/officeDocument/2006/relationships/hyperlink" Target="consultantplus://offline/ref=DD134144B9DCC736031A5446CDAF33992A17958E1BFD05959DC01AE1F471DE558A07BF25683553A85227494DCCC118782C294D72DE7D3E0Az1SFF" TargetMode="External"/><Relationship Id="rId59" Type="http://schemas.openxmlformats.org/officeDocument/2006/relationships/hyperlink" Target="consultantplus://offline/ref=DD134144B9DCC736031A5446CDAF33992A1793821AF905959DC01AE1F471DE558A07BF25683553A85127494DCCC118782C294D72DE7D3E0Az1SFF" TargetMode="External"/><Relationship Id="rId103" Type="http://schemas.openxmlformats.org/officeDocument/2006/relationships/hyperlink" Target="consultantplus://offline/ref=DD134144B9DCC736031A5446CDAF33992A1796821AF905959DC01AE1F471DE558A07BF25683553AA5727494DCCC118782C294D72DE7D3E0Az1SFF" TargetMode="External"/><Relationship Id="rId124" Type="http://schemas.openxmlformats.org/officeDocument/2006/relationships/hyperlink" Target="consultantplus://offline/ref=DD134144B9DCC736031A5446CDAF33992A10968F1FFF05959DC01AE1F471DE558A07BF25683553A95427494DCCC118782C294D72DE7D3E0Az1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25862</Words>
  <Characters>147416</Characters>
  <Application>Microsoft Office Word</Application>
  <DocSecurity>0</DocSecurity>
  <Lines>1228</Lines>
  <Paragraphs>345</Paragraphs>
  <ScaleCrop>false</ScaleCrop>
  <Company>Hewlett-Packard Company</Company>
  <LinksUpToDate>false</LinksUpToDate>
  <CharactersWithSpaces>172933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2021-11-09T05:18:00Z</dcterms:created>
  <dcterms:modified xsi:type="dcterms:W3CDTF">2021-11-09T05:19:00Z</dcterms:modified>
</cp:coreProperties>
</file>